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DB5" w:rsidRPr="00142DB5" w:rsidRDefault="00142DB5" w:rsidP="00142DB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2DB5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142DB5" w:rsidRPr="00142DB5" w:rsidRDefault="00142DB5" w:rsidP="00142DB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2DB5">
        <w:rPr>
          <w:rFonts w:ascii="Times New Roman" w:eastAsia="Calibri" w:hAnsi="Times New Roman" w:cs="Times New Roman"/>
          <w:sz w:val="28"/>
          <w:szCs w:val="28"/>
        </w:rPr>
        <w:t>«Комсомольская средняя общеобразовательная школа»</w:t>
      </w:r>
    </w:p>
    <w:p w:rsidR="00142DB5" w:rsidRPr="00142DB5" w:rsidRDefault="00142DB5" w:rsidP="00142DB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2DB5">
        <w:rPr>
          <w:rFonts w:ascii="Times New Roman" w:eastAsia="Calibri" w:hAnsi="Times New Roman" w:cs="Times New Roman"/>
          <w:sz w:val="28"/>
          <w:szCs w:val="28"/>
        </w:rPr>
        <w:t>филиал в поселке совхоза «</w:t>
      </w:r>
      <w:proofErr w:type="spellStart"/>
      <w:r w:rsidRPr="00142DB5">
        <w:rPr>
          <w:rFonts w:ascii="Times New Roman" w:eastAsia="Calibri" w:hAnsi="Times New Roman" w:cs="Times New Roman"/>
          <w:sz w:val="28"/>
          <w:szCs w:val="28"/>
        </w:rPr>
        <w:t>Селезнёвский</w:t>
      </w:r>
      <w:proofErr w:type="spellEnd"/>
      <w:r w:rsidRPr="00142DB5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142DB5" w:rsidRPr="00142DB5" w:rsidRDefault="00142DB5" w:rsidP="00142D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2DB5" w:rsidRPr="00142DB5" w:rsidRDefault="00142DB5" w:rsidP="00142D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2DB5" w:rsidRPr="00142DB5" w:rsidRDefault="00142DB5" w:rsidP="00142D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2DB5" w:rsidRPr="00142DB5" w:rsidRDefault="00142DB5" w:rsidP="00142D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774" w:type="dxa"/>
        <w:tblInd w:w="-885" w:type="dxa"/>
        <w:tblLook w:val="04A0" w:firstRow="1" w:lastRow="0" w:firstColumn="1" w:lastColumn="0" w:noHBand="0" w:noVBand="1"/>
      </w:tblPr>
      <w:tblGrid>
        <w:gridCol w:w="5529"/>
        <w:gridCol w:w="5245"/>
      </w:tblGrid>
      <w:tr w:rsidR="00142DB5" w:rsidRPr="00142DB5" w:rsidTr="00C71B9F">
        <w:tc>
          <w:tcPr>
            <w:tcW w:w="5529" w:type="dxa"/>
          </w:tcPr>
          <w:p w:rsidR="00142DB5" w:rsidRPr="00142DB5" w:rsidRDefault="00142DB5" w:rsidP="00142DB5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42DB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Рассмотрена</w:t>
            </w:r>
            <w:proofErr w:type="gramEnd"/>
            <w:r w:rsidRPr="00142DB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на заседании </w:t>
            </w:r>
          </w:p>
          <w:p w:rsidR="00142DB5" w:rsidRPr="00142DB5" w:rsidRDefault="00142DB5" w:rsidP="00142DB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2DB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Методического совета школы</w:t>
            </w:r>
          </w:p>
          <w:p w:rsidR="00142DB5" w:rsidRPr="00142DB5" w:rsidRDefault="00142DB5" w:rsidP="00142DB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2DB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 </w:t>
            </w:r>
            <w:proofErr w:type="gramStart"/>
            <w:r w:rsidRPr="00142DB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рекомендована</w:t>
            </w:r>
            <w:proofErr w:type="gramEnd"/>
            <w:r w:rsidRPr="00142DB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 утверждению  </w:t>
            </w:r>
          </w:p>
          <w:p w:rsidR="00142DB5" w:rsidRPr="00142DB5" w:rsidRDefault="00142DB5" w:rsidP="00142DB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2DB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Протокол № __ от ___ августа 2016 года</w:t>
            </w:r>
          </w:p>
          <w:p w:rsidR="00142DB5" w:rsidRPr="00142DB5" w:rsidRDefault="00142DB5" w:rsidP="00142DB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42DB5" w:rsidRPr="00142DB5" w:rsidRDefault="00142DB5" w:rsidP="00142DB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2DB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Руководитель МС  __________ /Н. В. Петрова/</w:t>
            </w:r>
          </w:p>
          <w:p w:rsidR="00142DB5" w:rsidRPr="00142DB5" w:rsidRDefault="00142DB5" w:rsidP="00142DB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</w:tcPr>
          <w:p w:rsidR="00142DB5" w:rsidRPr="00142DB5" w:rsidRDefault="00142DB5" w:rsidP="00142DB5">
            <w:pPr>
              <w:suppressAutoHyphens/>
              <w:spacing w:after="0" w:line="240" w:lineRule="auto"/>
              <w:ind w:firstLine="21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2DB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Утверждена  </w:t>
            </w:r>
          </w:p>
          <w:p w:rsidR="00142DB5" w:rsidRPr="00142DB5" w:rsidRDefault="00142DB5" w:rsidP="00142DB5">
            <w:pPr>
              <w:suppressAutoHyphens/>
              <w:spacing w:after="0" w:line="240" w:lineRule="auto"/>
              <w:ind w:left="601"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2DB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Приказ № ____ от ________2016 г.</w:t>
            </w:r>
          </w:p>
          <w:p w:rsidR="00142DB5" w:rsidRPr="00142DB5" w:rsidRDefault="00142DB5" w:rsidP="00142DB5">
            <w:pPr>
              <w:suppressAutoHyphens/>
              <w:spacing w:after="0" w:line="240" w:lineRule="auto"/>
              <w:ind w:left="601"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42DB5" w:rsidRPr="00142DB5" w:rsidRDefault="00142DB5" w:rsidP="00142DB5">
            <w:pPr>
              <w:suppressAutoHyphens/>
              <w:spacing w:after="0" w:line="240" w:lineRule="auto"/>
              <w:ind w:left="601"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2DB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Директор школы _______/ О. В. </w:t>
            </w:r>
            <w:proofErr w:type="spellStart"/>
            <w:r w:rsidRPr="00142DB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Зоткина</w:t>
            </w:r>
            <w:proofErr w:type="spellEnd"/>
            <w:r w:rsidRPr="00142DB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/</w:t>
            </w:r>
          </w:p>
          <w:p w:rsidR="00142DB5" w:rsidRPr="00142DB5" w:rsidRDefault="00142DB5" w:rsidP="00142DB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42DB5" w:rsidRPr="00142DB5" w:rsidRDefault="00142DB5" w:rsidP="00142D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2DB5" w:rsidRPr="00142DB5" w:rsidRDefault="00142DB5" w:rsidP="00142D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2DB5" w:rsidRPr="00142DB5" w:rsidRDefault="00142DB5" w:rsidP="00142D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2DB5" w:rsidRPr="00142DB5" w:rsidRDefault="00142DB5" w:rsidP="00142D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2DB5" w:rsidRPr="00142DB5" w:rsidRDefault="00142DB5" w:rsidP="00142D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2DB5" w:rsidRPr="00142DB5" w:rsidRDefault="00142DB5" w:rsidP="00142D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2DB5" w:rsidRPr="00142DB5" w:rsidRDefault="00142DB5" w:rsidP="00142D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2DB5" w:rsidRPr="00142DB5" w:rsidRDefault="00142DB5" w:rsidP="00142D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2DB5" w:rsidRPr="00142DB5" w:rsidRDefault="00142DB5" w:rsidP="00142D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2DB5" w:rsidRPr="00142DB5" w:rsidRDefault="00142DB5" w:rsidP="00142D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2DB5" w:rsidRPr="00142DB5" w:rsidRDefault="00142DB5" w:rsidP="00142DB5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142DB5">
        <w:rPr>
          <w:rFonts w:ascii="Times New Roman" w:eastAsia="Calibri" w:hAnsi="Times New Roman" w:cs="Times New Roman"/>
          <w:sz w:val="40"/>
          <w:szCs w:val="40"/>
        </w:rPr>
        <w:t>РАБОЧАЯ ПРОГРАММА</w:t>
      </w:r>
    </w:p>
    <w:p w:rsidR="00142DB5" w:rsidRPr="00142DB5" w:rsidRDefault="00142DB5" w:rsidP="00142DB5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142DB5">
        <w:rPr>
          <w:rFonts w:ascii="Times New Roman" w:eastAsia="Calibri" w:hAnsi="Times New Roman" w:cs="Times New Roman"/>
          <w:sz w:val="40"/>
          <w:szCs w:val="40"/>
        </w:rPr>
        <w:t>по учебному предмету</w:t>
      </w:r>
    </w:p>
    <w:p w:rsidR="00142DB5" w:rsidRPr="00142DB5" w:rsidRDefault="00142DB5" w:rsidP="00142DB5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142DB5">
        <w:rPr>
          <w:rFonts w:ascii="Times New Roman" w:eastAsia="Calibri" w:hAnsi="Times New Roman" w:cs="Times New Roman"/>
          <w:sz w:val="40"/>
          <w:szCs w:val="40"/>
        </w:rPr>
        <w:t>«</w:t>
      </w:r>
      <w:r>
        <w:rPr>
          <w:rFonts w:ascii="Times New Roman" w:eastAsia="Calibri" w:hAnsi="Times New Roman" w:cs="Times New Roman"/>
          <w:sz w:val="40"/>
          <w:szCs w:val="40"/>
        </w:rPr>
        <w:t>Биология</w:t>
      </w:r>
      <w:r w:rsidRPr="00142DB5">
        <w:rPr>
          <w:rFonts w:ascii="Times New Roman" w:eastAsia="Calibri" w:hAnsi="Times New Roman" w:cs="Times New Roman"/>
          <w:sz w:val="40"/>
          <w:szCs w:val="40"/>
        </w:rPr>
        <w:t>»</w:t>
      </w:r>
    </w:p>
    <w:p w:rsidR="00142DB5" w:rsidRPr="00142DB5" w:rsidRDefault="00142DB5" w:rsidP="00142DB5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142DB5">
        <w:rPr>
          <w:rFonts w:ascii="Times New Roman" w:eastAsia="Calibri" w:hAnsi="Times New Roman" w:cs="Times New Roman"/>
          <w:sz w:val="40"/>
          <w:szCs w:val="40"/>
        </w:rPr>
        <w:t>(основное общее образование)</w:t>
      </w:r>
    </w:p>
    <w:p w:rsidR="00142DB5" w:rsidRPr="00142DB5" w:rsidRDefault="00142DB5" w:rsidP="00142D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2DB5" w:rsidRPr="00142DB5" w:rsidRDefault="00142DB5" w:rsidP="00142D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2DB5" w:rsidRPr="00142DB5" w:rsidRDefault="00142DB5" w:rsidP="00142D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2DB5" w:rsidRPr="00142DB5" w:rsidRDefault="00142DB5" w:rsidP="00142D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2DB5" w:rsidRPr="00142DB5" w:rsidRDefault="00142DB5" w:rsidP="00142D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2DB5" w:rsidRPr="00142DB5" w:rsidRDefault="00142DB5" w:rsidP="00142D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2DB5" w:rsidRPr="00142DB5" w:rsidRDefault="00142DB5" w:rsidP="00142D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2DB5" w:rsidRPr="00142DB5" w:rsidRDefault="00142DB5" w:rsidP="00142D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2DB5" w:rsidRPr="00142DB5" w:rsidRDefault="00142DB5" w:rsidP="00142D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2DB5" w:rsidRPr="00142DB5" w:rsidRDefault="00142DB5" w:rsidP="00142D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2DB5" w:rsidRPr="00142DB5" w:rsidRDefault="00142DB5" w:rsidP="00142D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2DB5" w:rsidRPr="00142DB5" w:rsidRDefault="00142DB5" w:rsidP="00142D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2DB5" w:rsidRPr="00142DB5" w:rsidRDefault="00142DB5" w:rsidP="00142D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2DB5" w:rsidRPr="00142DB5" w:rsidRDefault="00142DB5" w:rsidP="00142D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2DB5" w:rsidRPr="00142DB5" w:rsidRDefault="00142DB5" w:rsidP="00142D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2DB5" w:rsidRPr="00142DB5" w:rsidRDefault="00142DB5" w:rsidP="00142D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2DB5" w:rsidRPr="00142DB5" w:rsidRDefault="00142DB5" w:rsidP="00142D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2DB5" w:rsidRPr="00142DB5" w:rsidRDefault="00142DB5" w:rsidP="00142D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2DB5" w:rsidRPr="00142DB5" w:rsidRDefault="00142DB5" w:rsidP="00142D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2DB5" w:rsidRPr="00142DB5" w:rsidRDefault="00142DB5" w:rsidP="00142DB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142DB5">
        <w:rPr>
          <w:rFonts w:ascii="Times New Roman" w:eastAsia="Calibri" w:hAnsi="Times New Roman" w:cs="Times New Roman"/>
          <w:sz w:val="32"/>
          <w:szCs w:val="32"/>
        </w:rPr>
        <w:t>2016</w:t>
      </w:r>
      <w:r w:rsidRPr="00142DB5">
        <w:rPr>
          <w:rFonts w:ascii="Times New Roman" w:eastAsia="Calibri" w:hAnsi="Times New Roman" w:cs="Times New Roman"/>
          <w:b/>
          <w:color w:val="FF0000"/>
          <w:sz w:val="24"/>
          <w:szCs w:val="24"/>
        </w:rPr>
        <w:br w:type="page"/>
      </w:r>
    </w:p>
    <w:p w:rsidR="00142DB5" w:rsidRPr="00142DB5" w:rsidRDefault="00142DB5" w:rsidP="00142DB5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42DB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142DB5" w:rsidRPr="00142DB5" w:rsidRDefault="00142DB5" w:rsidP="00142D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2DB5" w:rsidRPr="00142DB5" w:rsidRDefault="00142DB5" w:rsidP="00142D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DB5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основного общего образования по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биологии </w:t>
      </w:r>
      <w:r w:rsidRPr="00142DB5">
        <w:rPr>
          <w:rFonts w:ascii="Times New Roman" w:eastAsia="Calibri" w:hAnsi="Times New Roman" w:cs="Times New Roman"/>
          <w:sz w:val="24"/>
          <w:szCs w:val="24"/>
        </w:rPr>
        <w:t>разработана на основе следующих нормативных документов:</w:t>
      </w:r>
    </w:p>
    <w:p w:rsidR="00142DB5" w:rsidRPr="00142DB5" w:rsidRDefault="00142DB5" w:rsidP="00142D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DB5">
        <w:rPr>
          <w:rFonts w:ascii="Times New Roman" w:eastAsia="Calibri" w:hAnsi="Times New Roman" w:cs="Times New Roman"/>
          <w:sz w:val="24"/>
          <w:szCs w:val="24"/>
        </w:rPr>
        <w:t xml:space="preserve">- Закона об образовании Российской Федерации, </w:t>
      </w:r>
    </w:p>
    <w:p w:rsidR="00142DB5" w:rsidRPr="00142DB5" w:rsidRDefault="00142DB5" w:rsidP="00142D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DB5">
        <w:rPr>
          <w:rFonts w:ascii="Times New Roman" w:eastAsia="Calibri" w:hAnsi="Times New Roman" w:cs="Times New Roman"/>
          <w:sz w:val="24"/>
          <w:szCs w:val="24"/>
        </w:rPr>
        <w:t>- Федерального образовательного стандарта основного общего образования;</w:t>
      </w:r>
    </w:p>
    <w:p w:rsidR="00142DB5" w:rsidRPr="00142DB5" w:rsidRDefault="00142DB5" w:rsidP="00142D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DB5">
        <w:rPr>
          <w:rFonts w:ascii="Times New Roman" w:eastAsia="Calibri" w:hAnsi="Times New Roman" w:cs="Times New Roman"/>
          <w:sz w:val="24"/>
          <w:szCs w:val="24"/>
        </w:rPr>
        <w:t>- Примерной программы по учебным предметам. Биология. 5-9 классы: проект</w:t>
      </w:r>
      <w:proofErr w:type="gramStart"/>
      <w:r w:rsidRPr="00142DB5">
        <w:rPr>
          <w:rFonts w:ascii="Times New Roman" w:eastAsia="Calibri" w:hAnsi="Times New Roman" w:cs="Times New Roman"/>
          <w:sz w:val="24"/>
          <w:szCs w:val="24"/>
        </w:rPr>
        <w:t>.-</w:t>
      </w:r>
      <w:proofErr w:type="gramEnd"/>
      <w:r w:rsidRPr="00142DB5">
        <w:rPr>
          <w:rFonts w:ascii="Times New Roman" w:eastAsia="Calibri" w:hAnsi="Times New Roman" w:cs="Times New Roman"/>
          <w:sz w:val="24"/>
          <w:szCs w:val="24"/>
        </w:rPr>
        <w:t>М.: Просвещение, 2011.-54 с.- (Стандарты второго поколения)</w:t>
      </w:r>
    </w:p>
    <w:p w:rsidR="00142DB5" w:rsidRPr="00142DB5" w:rsidRDefault="00142DB5" w:rsidP="00142DB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>- Г</w:t>
      </w:r>
      <w:r w:rsidRPr="00142DB5">
        <w:rPr>
          <w:rFonts w:ascii="Times New Roman" w:eastAsia="Calibri" w:hAnsi="Times New Roman" w:cs="Times New Roman"/>
          <w:sz w:val="24"/>
          <w:szCs w:val="24"/>
        </w:rPr>
        <w:t xml:space="preserve">осударственной программы по биологии для общеобразовательных школ И.Н. </w:t>
      </w:r>
      <w:proofErr w:type="spellStart"/>
      <w:r w:rsidRPr="00142DB5">
        <w:rPr>
          <w:rFonts w:ascii="Times New Roman" w:eastAsia="Calibri" w:hAnsi="Times New Roman" w:cs="Times New Roman"/>
          <w:sz w:val="24"/>
          <w:szCs w:val="24"/>
        </w:rPr>
        <w:t>Пономарёва</w:t>
      </w:r>
      <w:proofErr w:type="spellEnd"/>
      <w:r w:rsidRPr="00142DB5">
        <w:rPr>
          <w:rFonts w:ascii="Times New Roman" w:eastAsia="Calibri" w:hAnsi="Times New Roman" w:cs="Times New Roman"/>
          <w:sz w:val="24"/>
          <w:szCs w:val="24"/>
        </w:rPr>
        <w:t xml:space="preserve">, В.С. Кучменко, О.А. Корнилова, А.Г. </w:t>
      </w:r>
      <w:proofErr w:type="spellStart"/>
      <w:r w:rsidRPr="00142DB5">
        <w:rPr>
          <w:rFonts w:ascii="Times New Roman" w:eastAsia="Calibri" w:hAnsi="Times New Roman" w:cs="Times New Roman"/>
          <w:sz w:val="24"/>
          <w:szCs w:val="24"/>
        </w:rPr>
        <w:t>Драгомилов</w:t>
      </w:r>
      <w:proofErr w:type="spellEnd"/>
      <w:r w:rsidRPr="00142DB5">
        <w:rPr>
          <w:rFonts w:ascii="Times New Roman" w:eastAsia="Calibri" w:hAnsi="Times New Roman" w:cs="Times New Roman"/>
          <w:sz w:val="24"/>
          <w:szCs w:val="24"/>
        </w:rPr>
        <w:t xml:space="preserve">, Т.С. Сухова. Биология: 5-9 классы: программа. — М.: </w:t>
      </w:r>
      <w:proofErr w:type="spellStart"/>
      <w:r w:rsidRPr="00142DB5">
        <w:rPr>
          <w:rFonts w:ascii="Times New Roman" w:eastAsia="Calibri" w:hAnsi="Times New Roman" w:cs="Times New Roman"/>
          <w:sz w:val="24"/>
          <w:szCs w:val="24"/>
        </w:rPr>
        <w:t>Вентана</w:t>
      </w:r>
      <w:proofErr w:type="spellEnd"/>
      <w:r w:rsidRPr="00142DB5">
        <w:rPr>
          <w:rFonts w:ascii="Times New Roman" w:eastAsia="Calibri" w:hAnsi="Times New Roman" w:cs="Times New Roman"/>
          <w:sz w:val="24"/>
          <w:szCs w:val="24"/>
        </w:rPr>
        <w:t>-Граф, 2012. — 304;</w:t>
      </w:r>
    </w:p>
    <w:p w:rsidR="00142DB5" w:rsidRPr="00142DB5" w:rsidRDefault="00142DB5" w:rsidP="00142DB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42DB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 Образовательной программы основного общего образования МБОУ «</w:t>
      </w:r>
      <w:proofErr w:type="gramStart"/>
      <w:r w:rsidRPr="00142DB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Комсомольская</w:t>
      </w:r>
      <w:proofErr w:type="gramEnd"/>
      <w:r w:rsidRPr="00142DB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СОШ»;</w:t>
      </w:r>
    </w:p>
    <w:p w:rsidR="00142DB5" w:rsidRPr="00142DB5" w:rsidRDefault="00142DB5" w:rsidP="00142DB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42DB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 Учебного плана МБОУ «</w:t>
      </w:r>
      <w:proofErr w:type="gramStart"/>
      <w:r w:rsidRPr="00142DB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Комсомольская</w:t>
      </w:r>
      <w:proofErr w:type="gramEnd"/>
      <w:r w:rsidRPr="00142DB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СОШ»;</w:t>
      </w:r>
    </w:p>
    <w:p w:rsidR="00142DB5" w:rsidRPr="00142DB5" w:rsidRDefault="00142DB5" w:rsidP="00142DB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42DB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 Федерального перечня учебников;</w:t>
      </w:r>
    </w:p>
    <w:p w:rsidR="00142DB5" w:rsidRPr="00142DB5" w:rsidRDefault="00142DB5" w:rsidP="00142D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DB5">
        <w:rPr>
          <w:rFonts w:ascii="Times New Roman" w:eastAsia="Calibri" w:hAnsi="Times New Roman" w:cs="Times New Roman"/>
          <w:sz w:val="24"/>
          <w:szCs w:val="24"/>
        </w:rPr>
        <w:t>- Положения о рабочей программе учителя МБОУ «</w:t>
      </w:r>
      <w:proofErr w:type="gramStart"/>
      <w:r w:rsidRPr="00142DB5">
        <w:rPr>
          <w:rFonts w:ascii="Times New Roman" w:eastAsia="Calibri" w:hAnsi="Times New Roman" w:cs="Times New Roman"/>
          <w:sz w:val="24"/>
          <w:szCs w:val="24"/>
        </w:rPr>
        <w:t>Комсомольская</w:t>
      </w:r>
      <w:proofErr w:type="gramEnd"/>
      <w:r w:rsidRPr="00142DB5">
        <w:rPr>
          <w:rFonts w:ascii="Times New Roman" w:eastAsia="Calibri" w:hAnsi="Times New Roman" w:cs="Times New Roman"/>
          <w:sz w:val="24"/>
          <w:szCs w:val="24"/>
        </w:rPr>
        <w:t xml:space="preserve"> СОШ»;</w:t>
      </w:r>
    </w:p>
    <w:p w:rsidR="00142DB5" w:rsidRPr="00142DB5" w:rsidRDefault="00142DB5" w:rsidP="00142D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2DB5" w:rsidRPr="00142DB5" w:rsidRDefault="00142DB5" w:rsidP="00142D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DB5">
        <w:rPr>
          <w:rFonts w:ascii="Times New Roman" w:eastAsia="Calibri" w:hAnsi="Times New Roman" w:cs="Times New Roman"/>
          <w:sz w:val="24"/>
          <w:szCs w:val="24"/>
        </w:rPr>
        <w:t>Учебный предмет «</w:t>
      </w:r>
      <w:r>
        <w:rPr>
          <w:rFonts w:ascii="Times New Roman" w:eastAsia="Calibri" w:hAnsi="Times New Roman" w:cs="Times New Roman"/>
          <w:sz w:val="24"/>
          <w:szCs w:val="24"/>
        </w:rPr>
        <w:t>Биология</w:t>
      </w:r>
      <w:r w:rsidRPr="00142DB5">
        <w:rPr>
          <w:rFonts w:ascii="Times New Roman" w:eastAsia="Calibri" w:hAnsi="Times New Roman" w:cs="Times New Roman"/>
          <w:sz w:val="24"/>
          <w:szCs w:val="24"/>
        </w:rPr>
        <w:t xml:space="preserve">» в основной школе представлен следующими курсами: </w:t>
      </w:r>
      <w:proofErr w:type="gramStart"/>
      <w:r w:rsidRPr="00142DB5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Биология</w:t>
      </w:r>
      <w:r w:rsidRPr="00142DB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5 класс</w:t>
      </w:r>
      <w:r w:rsidRPr="00142DB5">
        <w:rPr>
          <w:rFonts w:ascii="Times New Roman" w:eastAsia="Calibri" w:hAnsi="Times New Roman" w:cs="Times New Roman"/>
          <w:sz w:val="24"/>
          <w:szCs w:val="24"/>
        </w:rPr>
        <w:t>»;</w:t>
      </w:r>
      <w:r w:rsidR="00F341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2DB5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Биология. 6</w:t>
      </w:r>
      <w:r w:rsidRPr="00142DB5">
        <w:rPr>
          <w:rFonts w:ascii="Times New Roman" w:eastAsia="Calibri" w:hAnsi="Times New Roman" w:cs="Times New Roman"/>
          <w:sz w:val="24"/>
          <w:szCs w:val="24"/>
        </w:rPr>
        <w:t xml:space="preserve"> класс»; </w:t>
      </w:r>
      <w:r w:rsidR="00F341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2DB5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Биология. 7</w:t>
      </w:r>
      <w:r w:rsidRPr="00142DB5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  <w:r>
        <w:rPr>
          <w:rFonts w:ascii="Times New Roman" w:eastAsia="Calibri" w:hAnsi="Times New Roman" w:cs="Times New Roman"/>
          <w:sz w:val="24"/>
          <w:szCs w:val="24"/>
        </w:rPr>
        <w:t>»;</w:t>
      </w:r>
      <w:r w:rsidR="00F341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«Биология. 8</w:t>
      </w:r>
      <w:r w:rsidRPr="00142DB5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  <w:r>
        <w:rPr>
          <w:rFonts w:ascii="Times New Roman" w:eastAsia="Calibri" w:hAnsi="Times New Roman" w:cs="Times New Roman"/>
          <w:sz w:val="24"/>
          <w:szCs w:val="24"/>
        </w:rPr>
        <w:t>»; «Биология. 9</w:t>
      </w:r>
      <w:r w:rsidRPr="00142DB5">
        <w:rPr>
          <w:rFonts w:ascii="Times New Roman" w:eastAsia="Calibri" w:hAnsi="Times New Roman" w:cs="Times New Roman"/>
          <w:sz w:val="24"/>
          <w:szCs w:val="24"/>
        </w:rPr>
        <w:t xml:space="preserve"> класс».</w:t>
      </w:r>
      <w:proofErr w:type="gramEnd"/>
    </w:p>
    <w:p w:rsidR="00C71B9F" w:rsidRDefault="00142DB5" w:rsidP="00142D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DB5">
        <w:rPr>
          <w:rFonts w:ascii="Times New Roman" w:eastAsia="Calibri" w:hAnsi="Times New Roman" w:cs="Times New Roman"/>
          <w:sz w:val="24"/>
          <w:szCs w:val="24"/>
        </w:rPr>
        <w:t>Курс «</w:t>
      </w:r>
      <w:r w:rsidR="00C71B9F">
        <w:rPr>
          <w:rFonts w:ascii="Times New Roman" w:eastAsia="Calibri" w:hAnsi="Times New Roman" w:cs="Times New Roman"/>
          <w:sz w:val="24"/>
          <w:szCs w:val="24"/>
        </w:rPr>
        <w:t>Биология. 5 класс</w:t>
      </w:r>
      <w:r w:rsidRPr="00142DB5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C71B9F" w:rsidRPr="00C71B9F">
        <w:rPr>
          <w:rFonts w:ascii="Times New Roman" w:eastAsia="Calibri" w:hAnsi="Times New Roman" w:cs="Times New Roman"/>
          <w:sz w:val="24"/>
          <w:szCs w:val="24"/>
        </w:rPr>
        <w:t>включает в себя сведения о строении и жизнедеятельности организмов, их индивидуальном и историческом развитии, структ</w:t>
      </w:r>
      <w:r w:rsidR="00C71B9F">
        <w:rPr>
          <w:rFonts w:ascii="Times New Roman" w:eastAsia="Calibri" w:hAnsi="Times New Roman" w:cs="Times New Roman"/>
          <w:sz w:val="24"/>
          <w:szCs w:val="24"/>
        </w:rPr>
        <w:t>уре и функционировании природных сообществ</w:t>
      </w:r>
      <w:r w:rsidR="00C71B9F" w:rsidRPr="00C71B9F">
        <w:rPr>
          <w:rFonts w:ascii="Times New Roman" w:eastAsia="Calibri" w:hAnsi="Times New Roman" w:cs="Times New Roman"/>
          <w:sz w:val="24"/>
          <w:szCs w:val="24"/>
        </w:rPr>
        <w:t>, их изменении под влиянием деятельности человека.</w:t>
      </w:r>
    </w:p>
    <w:p w:rsidR="00C71B9F" w:rsidRDefault="00C71B9F" w:rsidP="00142D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курсе «Биология. 6</w:t>
      </w:r>
      <w:r w:rsidRPr="00C71B9F">
        <w:rPr>
          <w:rFonts w:ascii="Times New Roman" w:eastAsia="Calibri" w:hAnsi="Times New Roman" w:cs="Times New Roman"/>
          <w:sz w:val="24"/>
          <w:szCs w:val="24"/>
        </w:rPr>
        <w:t xml:space="preserve"> класс»</w:t>
      </w:r>
      <w:r w:rsidR="00F341D3" w:rsidRPr="00F341D3">
        <w:t xml:space="preserve"> </w:t>
      </w:r>
      <w:r w:rsidR="00F341D3" w:rsidRPr="00F341D3">
        <w:rPr>
          <w:rFonts w:ascii="Times New Roman" w:eastAsia="Calibri" w:hAnsi="Times New Roman" w:cs="Times New Roman"/>
          <w:sz w:val="24"/>
          <w:szCs w:val="24"/>
        </w:rPr>
        <w:t>учащиеся  получают  знания  о  строении,  жизнедеятельности  и  многообразии растений, принципах их классификации; знакомятся с эволюцией строения живых организмов, взаимосвязью  строения  и  функций  органов  и  их  систем,  с  индивидуальным  развитием  и эволюцией растений. Они узнают о практическом значении биологических знаний как научной основе охраны природы, природопользования, сельскохозяйственного производства, медицины и  здравоохранения,  биотехнологии  и  отраслей  производства,  основанных  на  использовании биологических систем</w:t>
      </w:r>
      <w:r w:rsidR="00F341D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71B9F" w:rsidRPr="00C71B9F" w:rsidRDefault="00142DB5" w:rsidP="00C71B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DB5">
        <w:rPr>
          <w:rFonts w:ascii="Times New Roman" w:eastAsia="Calibri" w:hAnsi="Times New Roman" w:cs="Times New Roman"/>
          <w:sz w:val="24"/>
          <w:szCs w:val="24"/>
        </w:rPr>
        <w:t>В курсе «</w:t>
      </w:r>
      <w:r w:rsidR="00C71B9F">
        <w:rPr>
          <w:rFonts w:ascii="Times New Roman" w:eastAsia="Calibri" w:hAnsi="Times New Roman" w:cs="Times New Roman"/>
          <w:sz w:val="24"/>
          <w:szCs w:val="24"/>
        </w:rPr>
        <w:t>Биология</w:t>
      </w:r>
      <w:r w:rsidRPr="00142DB5">
        <w:rPr>
          <w:rFonts w:ascii="Times New Roman" w:eastAsia="Calibri" w:hAnsi="Times New Roman" w:cs="Times New Roman"/>
          <w:sz w:val="24"/>
          <w:szCs w:val="24"/>
        </w:rPr>
        <w:t>. 7 класс</w:t>
      </w:r>
      <w:r w:rsidR="00F341D3">
        <w:rPr>
          <w:rFonts w:ascii="Times New Roman" w:eastAsia="Calibri" w:hAnsi="Times New Roman" w:cs="Times New Roman"/>
          <w:sz w:val="24"/>
          <w:szCs w:val="24"/>
        </w:rPr>
        <w:t>» содержатся</w:t>
      </w:r>
      <w:r w:rsidR="00C71B9F">
        <w:rPr>
          <w:rFonts w:ascii="Times New Roman" w:eastAsia="Calibri" w:hAnsi="Times New Roman" w:cs="Times New Roman"/>
          <w:sz w:val="24"/>
          <w:szCs w:val="24"/>
        </w:rPr>
        <w:t xml:space="preserve"> основные знания о Царстве Животные</w:t>
      </w:r>
      <w:r w:rsidR="00C71B9F" w:rsidRPr="00C71B9F">
        <w:rPr>
          <w:rFonts w:ascii="Times New Roman" w:eastAsia="Calibri" w:hAnsi="Times New Roman" w:cs="Times New Roman"/>
          <w:sz w:val="24"/>
          <w:szCs w:val="24"/>
        </w:rPr>
        <w:t>, включая основы различных зоологических наук: морфологи</w:t>
      </w:r>
      <w:r w:rsidR="00C71B9F">
        <w:rPr>
          <w:rFonts w:ascii="Times New Roman" w:eastAsia="Calibri" w:hAnsi="Times New Roman" w:cs="Times New Roman"/>
          <w:sz w:val="24"/>
          <w:szCs w:val="24"/>
        </w:rPr>
        <w:t>и, анато</w:t>
      </w:r>
      <w:r w:rsidR="00C71B9F" w:rsidRPr="00C71B9F">
        <w:rPr>
          <w:rFonts w:ascii="Times New Roman" w:eastAsia="Calibri" w:hAnsi="Times New Roman" w:cs="Times New Roman"/>
          <w:sz w:val="24"/>
          <w:szCs w:val="24"/>
        </w:rPr>
        <w:t xml:space="preserve">мии, гистологии, эмбриологии, физиологии, систематики, экологии, зоогеографии, палеозоологии, </w:t>
      </w:r>
      <w:proofErr w:type="gramStart"/>
      <w:r w:rsidR="00C71B9F" w:rsidRPr="00C71B9F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="00C71B9F" w:rsidRPr="00C71B9F">
        <w:rPr>
          <w:rFonts w:ascii="Times New Roman" w:eastAsia="Calibri" w:hAnsi="Times New Roman" w:cs="Times New Roman"/>
          <w:sz w:val="24"/>
          <w:szCs w:val="24"/>
        </w:rPr>
        <w:t xml:space="preserve"> держание которых дидактически переработано и адаптировано к возрасту и жизненному опыту учащихся. Курс зоологии является продолжением курса ботаники и частью специального цикла биологических дисциплин о животном мире.</w:t>
      </w:r>
    </w:p>
    <w:p w:rsidR="00142DB5" w:rsidRPr="00142DB5" w:rsidRDefault="00C71B9F" w:rsidP="00C71B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B9F">
        <w:rPr>
          <w:rFonts w:ascii="Times New Roman" w:eastAsia="Calibri" w:hAnsi="Times New Roman" w:cs="Times New Roman"/>
          <w:sz w:val="24"/>
          <w:szCs w:val="24"/>
        </w:rPr>
        <w:t>В процессе изучения зоологии учащиеся знакомятся с многообразием животного мира и его систематикой, отражающей родственные отношения между организмами и историю развития животного мира.</w:t>
      </w:r>
    </w:p>
    <w:p w:rsidR="00142DB5" w:rsidRDefault="00142DB5" w:rsidP="00142D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DB5">
        <w:rPr>
          <w:rFonts w:ascii="Times New Roman" w:eastAsia="Calibri" w:hAnsi="Times New Roman" w:cs="Times New Roman"/>
          <w:sz w:val="24"/>
          <w:szCs w:val="24"/>
        </w:rPr>
        <w:t>Курс «</w:t>
      </w:r>
      <w:r w:rsidR="00C71B9F">
        <w:rPr>
          <w:rFonts w:ascii="Times New Roman" w:eastAsia="Calibri" w:hAnsi="Times New Roman" w:cs="Times New Roman"/>
          <w:sz w:val="24"/>
          <w:szCs w:val="24"/>
        </w:rPr>
        <w:t>Биология. 8</w:t>
      </w:r>
      <w:r w:rsidR="00C71B9F" w:rsidRPr="00C71B9F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  <w:r w:rsidRPr="00142DB5">
        <w:rPr>
          <w:rFonts w:ascii="Times New Roman" w:eastAsia="Calibri" w:hAnsi="Times New Roman" w:cs="Times New Roman"/>
          <w:sz w:val="24"/>
          <w:szCs w:val="24"/>
        </w:rPr>
        <w:t>»</w:t>
      </w:r>
      <w:r w:rsidR="00C71B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1B9F" w:rsidRPr="00C71B9F">
        <w:rPr>
          <w:rFonts w:ascii="Times New Roman" w:eastAsia="Calibri" w:hAnsi="Times New Roman" w:cs="Times New Roman"/>
          <w:sz w:val="24"/>
          <w:szCs w:val="24"/>
        </w:rPr>
        <w:t>складывается из трех частей. В первой раскрывается биосоциальная природа человека, определяется место человека в природе,</w:t>
      </w:r>
      <w:r w:rsidR="00C71B9F">
        <w:rPr>
          <w:rFonts w:ascii="Times New Roman" w:eastAsia="Calibri" w:hAnsi="Times New Roman" w:cs="Times New Roman"/>
          <w:sz w:val="24"/>
          <w:szCs w:val="24"/>
        </w:rPr>
        <w:t xml:space="preserve"> дается топография органов, рас</w:t>
      </w:r>
      <w:r w:rsidR="00C71B9F" w:rsidRPr="00C71B9F">
        <w:rPr>
          <w:rFonts w:ascii="Times New Roman" w:eastAsia="Calibri" w:hAnsi="Times New Roman" w:cs="Times New Roman"/>
          <w:sz w:val="24"/>
          <w:szCs w:val="24"/>
        </w:rPr>
        <w:t xml:space="preserve">крываются предмет и методы анатомии, физиологии и гигиены, проводится знакомство с </w:t>
      </w:r>
      <w:proofErr w:type="spellStart"/>
      <w:r w:rsidR="00C71B9F" w:rsidRPr="00C71B9F">
        <w:rPr>
          <w:rFonts w:ascii="Times New Roman" w:eastAsia="Calibri" w:hAnsi="Times New Roman" w:cs="Times New Roman"/>
          <w:sz w:val="24"/>
          <w:szCs w:val="24"/>
        </w:rPr>
        <w:t>разноуровневой</w:t>
      </w:r>
      <w:proofErr w:type="spellEnd"/>
      <w:r w:rsidR="00C71B9F" w:rsidRPr="00C71B9F">
        <w:rPr>
          <w:rFonts w:ascii="Times New Roman" w:eastAsia="Calibri" w:hAnsi="Times New Roman" w:cs="Times New Roman"/>
          <w:sz w:val="24"/>
          <w:szCs w:val="24"/>
        </w:rPr>
        <w:t xml:space="preserve"> организацией организма, рассматриваются клеточное строение, ткани. Во второй части дается обзор основных систем органов, вводятся сведения об обмене веществ, нервной и эндокринной системах и их связи, анализаторах, поведении и психике. В третьей, </w:t>
      </w:r>
      <w:r w:rsidR="00C71B9F">
        <w:rPr>
          <w:rFonts w:ascii="Times New Roman" w:eastAsia="Calibri" w:hAnsi="Times New Roman" w:cs="Times New Roman"/>
          <w:sz w:val="24"/>
          <w:szCs w:val="24"/>
        </w:rPr>
        <w:t>завершающей части рас</w:t>
      </w:r>
      <w:r w:rsidR="00C71B9F" w:rsidRPr="00C71B9F">
        <w:rPr>
          <w:rFonts w:ascii="Times New Roman" w:eastAsia="Calibri" w:hAnsi="Times New Roman" w:cs="Times New Roman"/>
          <w:sz w:val="24"/>
          <w:szCs w:val="24"/>
        </w:rPr>
        <w:t>сматриваются индивидуальное развитие человека, наследственные и приобретенные качества личности: темперамент, характер, способности и др.</w:t>
      </w:r>
    </w:p>
    <w:p w:rsidR="00F94B7F" w:rsidRDefault="00C71B9F" w:rsidP="00C71B9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Курс </w:t>
      </w:r>
      <w:r w:rsidR="00F94B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«Биология.</w:t>
      </w:r>
      <w:r w:rsidR="00F94B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9</w:t>
      </w:r>
      <w:r w:rsidRPr="00C71B9F">
        <w:rPr>
          <w:rFonts w:ascii="Times New Roman" w:eastAsia="Calibri" w:hAnsi="Times New Roman" w:cs="Times New Roman"/>
          <w:sz w:val="24"/>
          <w:szCs w:val="24"/>
        </w:rPr>
        <w:t xml:space="preserve"> класс»</w:t>
      </w:r>
      <w:r w:rsidR="00F341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4B7F">
        <w:rPr>
          <w:rFonts w:ascii="Times New Roman" w:eastAsia="Calibri" w:hAnsi="Times New Roman" w:cs="Times New Roman"/>
          <w:sz w:val="24"/>
          <w:szCs w:val="24"/>
        </w:rPr>
        <w:t xml:space="preserve"> построен</w:t>
      </w:r>
      <w:r w:rsidR="00F94B7F" w:rsidRPr="00F94B7F">
        <w:rPr>
          <w:rFonts w:ascii="Times New Roman" w:eastAsia="Calibri" w:hAnsi="Times New Roman" w:cs="Times New Roman"/>
          <w:sz w:val="24"/>
          <w:szCs w:val="24"/>
        </w:rPr>
        <w:t xml:space="preserve"> на принципиально</w:t>
      </w:r>
      <w:r w:rsidR="00F94B7F">
        <w:rPr>
          <w:rFonts w:ascii="Times New Roman" w:eastAsia="Calibri" w:hAnsi="Times New Roman" w:cs="Times New Roman"/>
          <w:sz w:val="24"/>
          <w:szCs w:val="24"/>
        </w:rPr>
        <w:t xml:space="preserve"> важной содержательной основе  – раскрытие </w:t>
      </w:r>
      <w:r w:rsidR="00F94B7F" w:rsidRPr="00F94B7F">
        <w:rPr>
          <w:rFonts w:ascii="Times New Roman" w:eastAsia="Calibri" w:hAnsi="Times New Roman" w:cs="Times New Roman"/>
          <w:sz w:val="24"/>
          <w:szCs w:val="24"/>
        </w:rPr>
        <w:t xml:space="preserve"> свойств живой природы, ее закономерностей; многомерности </w:t>
      </w:r>
      <w:r w:rsidR="00F94B7F" w:rsidRPr="00F94B7F">
        <w:rPr>
          <w:rFonts w:ascii="Times New Roman" w:eastAsia="Calibri" w:hAnsi="Times New Roman" w:cs="Times New Roman"/>
          <w:sz w:val="24"/>
          <w:szCs w:val="24"/>
        </w:rPr>
        <w:lastRenderedPageBreak/>
        <w:t>разнообразия уровней организации жизни; историзме явлений в природе и открытий в биологической области знаний; понимании биологии к</w:t>
      </w:r>
      <w:r w:rsidR="00F94B7F">
        <w:rPr>
          <w:rFonts w:ascii="Times New Roman" w:eastAsia="Calibri" w:hAnsi="Times New Roman" w:cs="Times New Roman"/>
          <w:sz w:val="24"/>
          <w:szCs w:val="24"/>
        </w:rPr>
        <w:t>ак науки и как явление культуры</w:t>
      </w:r>
      <w:proofErr w:type="gramStart"/>
      <w:r w:rsidR="00F94B7F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F94B7F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="00F341D3">
        <w:rPr>
          <w:rFonts w:ascii="Times New Roman" w:eastAsia="Calibri" w:hAnsi="Times New Roman" w:cs="Times New Roman"/>
          <w:sz w:val="24"/>
          <w:szCs w:val="24"/>
        </w:rPr>
        <w:t>ключает сведения, которые являются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1B9F">
        <w:t xml:space="preserve"> </w:t>
      </w:r>
      <w:r w:rsidRPr="00C71B9F">
        <w:rPr>
          <w:rFonts w:ascii="Times New Roman" w:eastAsia="Calibri" w:hAnsi="Times New Roman" w:cs="Times New Roman"/>
          <w:sz w:val="24"/>
          <w:szCs w:val="24"/>
        </w:rPr>
        <w:t xml:space="preserve">базой для изучения общих биологических закономерностей, теорий, законов, гипотез в старшей школе. </w:t>
      </w:r>
    </w:p>
    <w:p w:rsidR="00F341D3" w:rsidRPr="00C71B9F" w:rsidRDefault="00F341D3" w:rsidP="00C71B9F">
      <w:pPr>
        <w:rPr>
          <w:rFonts w:ascii="Times New Roman" w:eastAsia="Calibri" w:hAnsi="Times New Roman" w:cs="Times New Roman"/>
          <w:sz w:val="24"/>
          <w:szCs w:val="24"/>
        </w:rPr>
      </w:pPr>
      <w:r w:rsidRPr="00F341D3">
        <w:rPr>
          <w:rFonts w:ascii="Times New Roman" w:eastAsia="Calibri" w:hAnsi="Times New Roman" w:cs="Times New Roman"/>
          <w:sz w:val="24"/>
          <w:szCs w:val="24"/>
        </w:rPr>
        <w:t xml:space="preserve">На изучение </w:t>
      </w:r>
      <w:r>
        <w:rPr>
          <w:rFonts w:ascii="Times New Roman" w:eastAsia="Calibri" w:hAnsi="Times New Roman" w:cs="Times New Roman"/>
          <w:sz w:val="24"/>
          <w:szCs w:val="24"/>
        </w:rPr>
        <w:t>биологии в 5 – 9  классе отводится 70 часов (2</w:t>
      </w:r>
      <w:r w:rsidRPr="00F341D3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F341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 неделю)</w:t>
      </w:r>
      <w:r w:rsidRPr="00F341D3">
        <w:rPr>
          <w:rFonts w:ascii="Times New Roman" w:eastAsia="Calibri" w:hAnsi="Times New Roman" w:cs="Times New Roman"/>
          <w:sz w:val="24"/>
          <w:szCs w:val="24"/>
        </w:rPr>
        <w:t xml:space="preserve">. Содержание курса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биологии </w:t>
      </w:r>
      <w:r w:rsidRPr="00F341D3">
        <w:rPr>
          <w:rFonts w:ascii="Times New Roman" w:eastAsia="Calibri" w:hAnsi="Times New Roman" w:cs="Times New Roman"/>
          <w:sz w:val="24"/>
          <w:szCs w:val="24"/>
        </w:rPr>
        <w:t xml:space="preserve">в основной школе является базой для изучения общих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биологических </w:t>
      </w:r>
      <w:r w:rsidRPr="00F341D3">
        <w:rPr>
          <w:rFonts w:ascii="Times New Roman" w:eastAsia="Calibri" w:hAnsi="Times New Roman" w:cs="Times New Roman"/>
          <w:sz w:val="24"/>
          <w:szCs w:val="24"/>
        </w:rPr>
        <w:t>закономерностей, теорий, з</w:t>
      </w:r>
      <w:r w:rsidR="00F94B7F">
        <w:rPr>
          <w:rFonts w:ascii="Times New Roman" w:eastAsia="Calibri" w:hAnsi="Times New Roman" w:cs="Times New Roman"/>
          <w:sz w:val="24"/>
          <w:szCs w:val="24"/>
        </w:rPr>
        <w:t xml:space="preserve">аконов, гипотез в старшей школе, </w:t>
      </w:r>
      <w:bookmarkStart w:id="0" w:name="_GoBack"/>
      <w:bookmarkEnd w:id="0"/>
      <w:r w:rsidR="00F94B7F" w:rsidRPr="00F94B7F">
        <w:rPr>
          <w:rFonts w:ascii="Times New Roman" w:eastAsia="Calibri" w:hAnsi="Times New Roman" w:cs="Times New Roman"/>
          <w:sz w:val="24"/>
          <w:szCs w:val="24"/>
        </w:rPr>
        <w:t>представляет собой базовое звено в системе непрерывного биологического образования и является основой для последующей уровневой дифференциации.</w:t>
      </w:r>
    </w:p>
    <w:p w:rsidR="00883605" w:rsidRPr="00203D20" w:rsidRDefault="00883605" w:rsidP="00203D20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03D20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ИЗУЧЕНИЯ УЧЕБНОГО ПРЕДМЕТА «</w:t>
      </w:r>
      <w:r w:rsidR="00D56A1A">
        <w:rPr>
          <w:rFonts w:ascii="Times New Roman" w:eastAsia="Calibri" w:hAnsi="Times New Roman" w:cs="Times New Roman"/>
          <w:b/>
          <w:sz w:val="24"/>
          <w:szCs w:val="24"/>
        </w:rPr>
        <w:t>БИОЛОГИЯ</w:t>
      </w:r>
      <w:r w:rsidRPr="00203D20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883605" w:rsidRPr="00883605" w:rsidRDefault="00883605" w:rsidP="008836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605">
        <w:rPr>
          <w:rFonts w:ascii="Times New Roman" w:eastAsia="Calibri" w:hAnsi="Times New Roman" w:cs="Times New Roman"/>
          <w:sz w:val="24"/>
          <w:szCs w:val="24"/>
        </w:rPr>
        <w:t>Требования к результатам освоения учебного предмета «</w:t>
      </w:r>
      <w:r>
        <w:rPr>
          <w:rFonts w:ascii="Times New Roman" w:eastAsia="Calibri" w:hAnsi="Times New Roman" w:cs="Times New Roman"/>
          <w:sz w:val="24"/>
          <w:szCs w:val="24"/>
        </w:rPr>
        <w:t>Биология</w:t>
      </w:r>
      <w:r w:rsidRPr="00883605">
        <w:rPr>
          <w:rFonts w:ascii="Times New Roman" w:eastAsia="Calibri" w:hAnsi="Times New Roman" w:cs="Times New Roman"/>
          <w:sz w:val="24"/>
          <w:szCs w:val="24"/>
        </w:rPr>
        <w:t xml:space="preserve">» в основной школе определяются ключевыми задачами общего образования, отражающими индивидуальные, общественные и государственные потребности, и включают личностные, </w:t>
      </w:r>
      <w:proofErr w:type="spellStart"/>
      <w:r w:rsidRPr="00883605">
        <w:rPr>
          <w:rFonts w:ascii="Times New Roman" w:eastAsia="Calibri" w:hAnsi="Times New Roman" w:cs="Times New Roman"/>
          <w:sz w:val="24"/>
          <w:szCs w:val="24"/>
        </w:rPr>
        <w:t>метапредметные</w:t>
      </w:r>
      <w:proofErr w:type="spellEnd"/>
      <w:r w:rsidRPr="00883605">
        <w:rPr>
          <w:rFonts w:ascii="Times New Roman" w:eastAsia="Calibri" w:hAnsi="Times New Roman" w:cs="Times New Roman"/>
          <w:sz w:val="24"/>
          <w:szCs w:val="24"/>
        </w:rPr>
        <w:t xml:space="preserve"> и предметн</w:t>
      </w:r>
      <w:r>
        <w:rPr>
          <w:rFonts w:ascii="Times New Roman" w:eastAsia="Calibri" w:hAnsi="Times New Roman" w:cs="Times New Roman"/>
          <w:sz w:val="24"/>
          <w:szCs w:val="24"/>
        </w:rPr>
        <w:t xml:space="preserve">ые результаты освоения предмета. </w:t>
      </w:r>
    </w:p>
    <w:p w:rsidR="00932EC3" w:rsidRPr="002E19C8" w:rsidRDefault="00932EC3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Изучен</w:t>
      </w:r>
      <w:r w:rsidR="00C858BC" w:rsidRPr="002E19C8">
        <w:rPr>
          <w:rFonts w:ascii="Times New Roman" w:hAnsi="Times New Roman" w:cs="Times New Roman"/>
          <w:sz w:val="24"/>
          <w:szCs w:val="24"/>
        </w:rPr>
        <w:t>ие биологии в основной школе даё</w:t>
      </w:r>
      <w:r w:rsidRPr="002E19C8">
        <w:rPr>
          <w:rFonts w:ascii="Times New Roman" w:hAnsi="Times New Roman" w:cs="Times New Roman"/>
          <w:sz w:val="24"/>
          <w:szCs w:val="24"/>
        </w:rPr>
        <w:t xml:space="preserve">т возможность достичь </w:t>
      </w:r>
      <w:proofErr w:type="gramStart"/>
      <w:r w:rsidRPr="002E19C8"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</w:p>
    <w:p w:rsidR="00932EC3" w:rsidRPr="002E19C8" w:rsidRDefault="00932EC3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b/>
          <w:sz w:val="24"/>
          <w:szCs w:val="24"/>
        </w:rPr>
        <w:t xml:space="preserve">личностных </w:t>
      </w:r>
      <w:r w:rsidRPr="002E19C8">
        <w:rPr>
          <w:rFonts w:ascii="Times New Roman" w:hAnsi="Times New Roman" w:cs="Times New Roman"/>
          <w:sz w:val="24"/>
          <w:szCs w:val="24"/>
        </w:rPr>
        <w:t>результатов:</w:t>
      </w:r>
    </w:p>
    <w:p w:rsidR="00932EC3" w:rsidRPr="002E19C8" w:rsidRDefault="00932EC3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• 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принадлежности;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932EC3" w:rsidRPr="002E19C8" w:rsidRDefault="00932EC3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 xml:space="preserve">• формирование ответственного отношения к учению, готовности и </w:t>
      </w:r>
      <w:proofErr w:type="gramStart"/>
      <w:r w:rsidRPr="002E19C8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2E19C8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</w:t>
      </w:r>
      <w:r w:rsidR="00C858BC" w:rsidRPr="002E19C8">
        <w:rPr>
          <w:rFonts w:ascii="Times New Roman" w:hAnsi="Times New Roman" w:cs="Times New Roman"/>
          <w:sz w:val="24"/>
          <w:szCs w:val="24"/>
        </w:rPr>
        <w:t>ессиональных предпочтений, с учё</w:t>
      </w:r>
      <w:r w:rsidRPr="002E19C8">
        <w:rPr>
          <w:rFonts w:ascii="Times New Roman" w:hAnsi="Times New Roman" w:cs="Times New Roman"/>
          <w:sz w:val="24"/>
          <w:szCs w:val="24"/>
        </w:rPr>
        <w:t>том устойчивых познавательных интересов;</w:t>
      </w:r>
    </w:p>
    <w:p w:rsidR="00932EC3" w:rsidRPr="002E19C8" w:rsidRDefault="00932EC3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 xml:space="preserve">• знание основных принципов и правил отношения к живой природе, основ здорового образа жизни и </w:t>
      </w:r>
      <w:proofErr w:type="spellStart"/>
      <w:r w:rsidRPr="002E19C8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2E19C8">
        <w:rPr>
          <w:rFonts w:ascii="Times New Roman" w:hAnsi="Times New Roman" w:cs="Times New Roman"/>
          <w:sz w:val="24"/>
          <w:szCs w:val="24"/>
        </w:rPr>
        <w:t xml:space="preserve"> технологий;</w:t>
      </w:r>
    </w:p>
    <w:p w:rsidR="00932EC3" w:rsidRPr="002E19C8" w:rsidRDefault="00932EC3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2E19C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E19C8">
        <w:rPr>
          <w:rFonts w:ascii="Times New Roman" w:hAnsi="Times New Roman" w:cs="Times New Roman"/>
          <w:sz w:val="24"/>
          <w:szCs w:val="24"/>
        </w:rPr>
        <w:t xml:space="preserve"> познавательных интересов и мотивов, направленных на изучение живой природы; интеллектуальных умений (доказывать строить рассуждения, анализировать, делать выводы); эстетического отношения к живым объектам;</w:t>
      </w:r>
    </w:p>
    <w:p w:rsidR="00932EC3" w:rsidRPr="002E19C8" w:rsidRDefault="00932EC3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• формирование личностных представлений о ценности природы, осознание</w:t>
      </w:r>
    </w:p>
    <w:p w:rsidR="00932EC3" w:rsidRPr="002E19C8" w:rsidRDefault="00932EC3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значимости и общности глобальных проблем человечества;</w:t>
      </w:r>
    </w:p>
    <w:p w:rsidR="00932EC3" w:rsidRPr="002E19C8" w:rsidRDefault="00932EC3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• формирование уважительного отношения к истории, культуре, национальным особенностям и образу жизни других народов; толерантности и миролюбия;</w:t>
      </w:r>
    </w:p>
    <w:p w:rsidR="00932EC3" w:rsidRPr="002E19C8" w:rsidRDefault="00932EC3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• освоение социальных норм и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</w:t>
      </w:r>
      <w:r w:rsidR="00C858BC" w:rsidRPr="002E19C8">
        <w:rPr>
          <w:rFonts w:ascii="Times New Roman" w:hAnsi="Times New Roman" w:cs="Times New Roman"/>
          <w:sz w:val="24"/>
          <w:szCs w:val="24"/>
        </w:rPr>
        <w:t>лах возрастных компетенций с учё</w:t>
      </w:r>
      <w:r w:rsidRPr="002E19C8">
        <w:rPr>
          <w:rFonts w:ascii="Times New Roman" w:hAnsi="Times New Roman" w:cs="Times New Roman"/>
          <w:sz w:val="24"/>
          <w:szCs w:val="24"/>
        </w:rPr>
        <w:t>том региональных, этнокультурных, социальных и экономических особенностей;</w:t>
      </w:r>
    </w:p>
    <w:p w:rsidR="00932EC3" w:rsidRPr="002E19C8" w:rsidRDefault="00932EC3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• развитие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32EC3" w:rsidRPr="002E19C8" w:rsidRDefault="00932EC3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932EC3" w:rsidRPr="002E19C8" w:rsidRDefault="00932EC3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 xml:space="preserve">• формирование понимания ценности здорового и безопасного образа жизни; усвоение  правил индивидуального и коллективного безопасного поведения в чрезвычайных </w:t>
      </w:r>
      <w:r w:rsidRPr="002E19C8">
        <w:rPr>
          <w:rFonts w:ascii="Times New Roman" w:hAnsi="Times New Roman" w:cs="Times New Roman"/>
          <w:sz w:val="24"/>
          <w:szCs w:val="24"/>
        </w:rPr>
        <w:lastRenderedPageBreak/>
        <w:t>ситуациях, угрожающих жизни и здоровью людей, правил поведения на транспорте и на дорогах;</w:t>
      </w:r>
    </w:p>
    <w:p w:rsidR="00932EC3" w:rsidRPr="002E19C8" w:rsidRDefault="00932EC3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•формирование экологической культуры на основе признания ценности жизни во всех еѐ проявлениях и необходимости ответственного, бережного отношения к окружающей среде;</w:t>
      </w:r>
    </w:p>
    <w:p w:rsidR="00932EC3" w:rsidRPr="002E19C8" w:rsidRDefault="00932EC3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• осознание значения семьи в жизни человека и общества; принятие ценности</w:t>
      </w:r>
    </w:p>
    <w:p w:rsidR="00932EC3" w:rsidRPr="002E19C8" w:rsidRDefault="00932EC3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семейной жизни; уважительное и заботливое отношение к членам своей семьи;</w:t>
      </w:r>
    </w:p>
    <w:p w:rsidR="00932EC3" w:rsidRPr="002E19C8" w:rsidRDefault="00932EC3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•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932EC3" w:rsidRPr="002E19C8" w:rsidRDefault="00932EC3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EC3" w:rsidRPr="002E19C8" w:rsidRDefault="00932EC3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19C8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2E19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9C8">
        <w:rPr>
          <w:rFonts w:ascii="Times New Roman" w:hAnsi="Times New Roman" w:cs="Times New Roman"/>
          <w:sz w:val="24"/>
          <w:szCs w:val="24"/>
        </w:rPr>
        <w:t>результатами освоения основной образовательной программы основного общего образования являются:</w:t>
      </w:r>
    </w:p>
    <w:p w:rsidR="00932EC3" w:rsidRPr="002E19C8" w:rsidRDefault="00932EC3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• умение самостоятельно определять цели своего обучения, ставить и формулировать д</w:t>
      </w:r>
      <w:r w:rsidR="00C858BC" w:rsidRPr="002E19C8">
        <w:rPr>
          <w:rFonts w:ascii="Times New Roman" w:hAnsi="Times New Roman" w:cs="Times New Roman"/>
          <w:sz w:val="24"/>
          <w:szCs w:val="24"/>
        </w:rPr>
        <w:t>ля себя новые задачи в учё</w:t>
      </w:r>
      <w:r w:rsidRPr="002E19C8">
        <w:rPr>
          <w:rFonts w:ascii="Times New Roman" w:hAnsi="Times New Roman" w:cs="Times New Roman"/>
          <w:sz w:val="24"/>
          <w:szCs w:val="24"/>
        </w:rPr>
        <w:t>бе и познавательной  деятельности, развивать мотивы и интересы своей познавательной деятельности;</w:t>
      </w:r>
    </w:p>
    <w:p w:rsidR="00932EC3" w:rsidRPr="002E19C8" w:rsidRDefault="00932EC3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19C8">
        <w:rPr>
          <w:rFonts w:ascii="Times New Roman" w:hAnsi="Times New Roman" w:cs="Times New Roman"/>
          <w:sz w:val="24"/>
          <w:szCs w:val="24"/>
        </w:rPr>
        <w:t>•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932EC3" w:rsidRPr="002E19C8" w:rsidRDefault="00932EC3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 xml:space="preserve">  • умение работать с разными источниками биологической информации: находить биологическую информацию в различных источниках (тексте учебника научно - популярной литературе, биологических словарях и справочниках), анализировать и оценивать информацию;</w:t>
      </w:r>
    </w:p>
    <w:p w:rsidR="00932EC3" w:rsidRPr="002E19C8" w:rsidRDefault="00932EC3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•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932EC3" w:rsidRPr="002E19C8" w:rsidRDefault="00932EC3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•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32EC3" w:rsidRPr="002E19C8" w:rsidRDefault="00932EC3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•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32EC3" w:rsidRPr="002E19C8" w:rsidRDefault="00932EC3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•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932EC3" w:rsidRPr="002E19C8" w:rsidRDefault="00932EC3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• умение создавать, применять и преобразовывать знаки и символы, модели и схемы для решения учебных и познавательных задач;</w:t>
      </w:r>
    </w:p>
    <w:p w:rsidR="00932EC3" w:rsidRPr="002E19C8" w:rsidRDefault="00932EC3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• умение осознанно использовать речевые средства для дискуссии и аргументации своей позиции: сравнивать разные точки зрения, аргументировать и отстаивать свою точку зрения;</w:t>
      </w:r>
    </w:p>
    <w:p w:rsidR="00932EC3" w:rsidRPr="002E19C8" w:rsidRDefault="00932EC3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• 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</w:t>
      </w:r>
      <w:r w:rsidR="00C858BC" w:rsidRPr="002E19C8">
        <w:rPr>
          <w:rFonts w:ascii="Times New Roman" w:hAnsi="Times New Roman" w:cs="Times New Roman"/>
          <w:sz w:val="24"/>
          <w:szCs w:val="24"/>
        </w:rPr>
        <w:t>снове согласования позиций и учё</w:t>
      </w:r>
      <w:r w:rsidRPr="002E19C8">
        <w:rPr>
          <w:rFonts w:ascii="Times New Roman" w:hAnsi="Times New Roman" w:cs="Times New Roman"/>
          <w:sz w:val="24"/>
          <w:szCs w:val="24"/>
        </w:rPr>
        <w:t>та интересов, формулировать, а</w:t>
      </w:r>
      <w:r w:rsidR="00C858BC" w:rsidRPr="002E19C8">
        <w:rPr>
          <w:rFonts w:ascii="Times New Roman" w:hAnsi="Times New Roman" w:cs="Times New Roman"/>
          <w:sz w:val="24"/>
          <w:szCs w:val="24"/>
        </w:rPr>
        <w:t>ргументировать и отстаивать своё</w:t>
      </w:r>
      <w:r w:rsidRPr="002E19C8">
        <w:rPr>
          <w:rFonts w:ascii="Times New Roman" w:hAnsi="Times New Roman" w:cs="Times New Roman"/>
          <w:sz w:val="24"/>
          <w:szCs w:val="24"/>
        </w:rPr>
        <w:t xml:space="preserve"> мнение;</w:t>
      </w:r>
    </w:p>
    <w:p w:rsidR="00932EC3" w:rsidRPr="002E19C8" w:rsidRDefault="00932EC3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• формирование и развитие компетентности в области использования, информационно-коммуникационных технологий (</w:t>
      </w:r>
      <w:proofErr w:type="gramStart"/>
      <w:r w:rsidRPr="002E19C8">
        <w:rPr>
          <w:rFonts w:ascii="Times New Roman" w:hAnsi="Times New Roman" w:cs="Times New Roman"/>
          <w:sz w:val="24"/>
          <w:szCs w:val="24"/>
        </w:rPr>
        <w:t>ИКТ-компетенции</w:t>
      </w:r>
      <w:proofErr w:type="gramEnd"/>
      <w:r w:rsidRPr="002E19C8">
        <w:rPr>
          <w:rFonts w:ascii="Times New Roman" w:hAnsi="Times New Roman" w:cs="Times New Roman"/>
          <w:sz w:val="24"/>
          <w:szCs w:val="24"/>
        </w:rPr>
        <w:t>).</w:t>
      </w:r>
    </w:p>
    <w:p w:rsidR="00932EC3" w:rsidRPr="002E19C8" w:rsidRDefault="00932EC3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EC3" w:rsidRPr="002E19C8" w:rsidRDefault="00932EC3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b/>
          <w:sz w:val="24"/>
          <w:szCs w:val="24"/>
        </w:rPr>
        <w:t>Предметными</w:t>
      </w:r>
      <w:r w:rsidRPr="002E19C8">
        <w:rPr>
          <w:rFonts w:ascii="Times New Roman" w:hAnsi="Times New Roman" w:cs="Times New Roman"/>
          <w:sz w:val="24"/>
          <w:szCs w:val="24"/>
        </w:rPr>
        <w:t xml:space="preserve"> результатами освоения биологии в основной школе являются:</w:t>
      </w:r>
    </w:p>
    <w:p w:rsidR="00932EC3" w:rsidRPr="002E19C8" w:rsidRDefault="00932EC3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• усвоение системы научных знаний о жи</w:t>
      </w:r>
      <w:r w:rsidR="00C858BC" w:rsidRPr="002E19C8">
        <w:rPr>
          <w:rFonts w:ascii="Times New Roman" w:hAnsi="Times New Roman" w:cs="Times New Roman"/>
          <w:sz w:val="24"/>
          <w:szCs w:val="24"/>
        </w:rPr>
        <w:t>вой природе и закономерностях её</w:t>
      </w:r>
      <w:r w:rsidRPr="002E19C8">
        <w:rPr>
          <w:rFonts w:ascii="Times New Roman" w:hAnsi="Times New Roman" w:cs="Times New Roman"/>
          <w:sz w:val="24"/>
          <w:szCs w:val="24"/>
        </w:rPr>
        <w:t xml:space="preserve"> развития, для формирования современных представлений о естественнонаучной картине мира;</w:t>
      </w:r>
    </w:p>
    <w:p w:rsidR="00932EC3" w:rsidRPr="002E19C8" w:rsidRDefault="00932EC3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• формирование первоначальных систематизированных представлений о</w:t>
      </w:r>
    </w:p>
    <w:p w:rsidR="00932EC3" w:rsidRPr="002E19C8" w:rsidRDefault="00932EC3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 xml:space="preserve">биологических </w:t>
      </w:r>
      <w:proofErr w:type="gramStart"/>
      <w:r w:rsidRPr="002E19C8">
        <w:rPr>
          <w:rFonts w:ascii="Times New Roman" w:hAnsi="Times New Roman" w:cs="Times New Roman"/>
          <w:sz w:val="24"/>
          <w:szCs w:val="24"/>
        </w:rPr>
        <w:t>объектах</w:t>
      </w:r>
      <w:proofErr w:type="gramEnd"/>
      <w:r w:rsidRPr="002E19C8">
        <w:rPr>
          <w:rFonts w:ascii="Times New Roman" w:hAnsi="Times New Roman" w:cs="Times New Roman"/>
          <w:sz w:val="24"/>
          <w:szCs w:val="24"/>
        </w:rPr>
        <w:t xml:space="preserve">, процессах, явлениях, закономерностях, об основных биологических теориях, об </w:t>
      </w:r>
      <w:proofErr w:type="spellStart"/>
      <w:r w:rsidRPr="002E19C8">
        <w:rPr>
          <w:rFonts w:ascii="Times New Roman" w:hAnsi="Times New Roman" w:cs="Times New Roman"/>
          <w:sz w:val="24"/>
          <w:szCs w:val="24"/>
        </w:rPr>
        <w:t>экосистемной</w:t>
      </w:r>
      <w:proofErr w:type="spellEnd"/>
      <w:r w:rsidRPr="002E19C8">
        <w:rPr>
          <w:rFonts w:ascii="Times New Roman" w:hAnsi="Times New Roman" w:cs="Times New Roman"/>
          <w:sz w:val="24"/>
          <w:szCs w:val="24"/>
        </w:rPr>
        <w:t xml:space="preserve"> организации жизни, о взаимосвязи живого и </w:t>
      </w:r>
      <w:r w:rsidRPr="002E19C8">
        <w:rPr>
          <w:rFonts w:ascii="Times New Roman" w:hAnsi="Times New Roman" w:cs="Times New Roman"/>
          <w:sz w:val="24"/>
          <w:szCs w:val="24"/>
        </w:rPr>
        <w:lastRenderedPageBreak/>
        <w:t>неживого в биосфере, о наследственности и изменчивости; овладение понятийным аппаратом биологии;</w:t>
      </w:r>
    </w:p>
    <w:p w:rsidR="00932EC3" w:rsidRPr="002E19C8" w:rsidRDefault="00932EC3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•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932EC3" w:rsidRPr="002E19C8" w:rsidRDefault="00932EC3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•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умение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местообитаний, видов растений и животных;</w:t>
      </w:r>
    </w:p>
    <w:p w:rsidR="00932EC3" w:rsidRPr="002E19C8" w:rsidRDefault="00932EC3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• объяснение роли биологии в практической деятельности людей, места и роли растений и животных; родства общности происхождения и эволюции растений и животных;</w:t>
      </w:r>
    </w:p>
    <w:p w:rsidR="00932EC3" w:rsidRPr="002E19C8" w:rsidRDefault="00932EC3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• овладение методами биологической науки; наблюдение и описание биологических объектов и процессов; постановка биологических экспериментов и объяснение их результатов;</w:t>
      </w:r>
    </w:p>
    <w:p w:rsidR="00932EC3" w:rsidRPr="002E19C8" w:rsidRDefault="00932EC3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• формирование представлений о значении биологических наук в решении локальных  и глобальных экологических проблем, необходимости рационального   природопользования, защиты здоровья людей в условиях быстрого изменения экологического качества окружающей среды;</w:t>
      </w:r>
    </w:p>
    <w:p w:rsidR="00932EC3" w:rsidRPr="002E19C8" w:rsidRDefault="00C858BC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• освоение приё</w:t>
      </w:r>
      <w:r w:rsidR="00932EC3" w:rsidRPr="002E19C8">
        <w:rPr>
          <w:rFonts w:ascii="Times New Roman" w:hAnsi="Times New Roman" w:cs="Times New Roman"/>
          <w:sz w:val="24"/>
          <w:szCs w:val="24"/>
        </w:rPr>
        <w:t>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932EC3" w:rsidRPr="002E19C8" w:rsidRDefault="00932EC3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17B63" w:rsidRPr="002E19C8" w:rsidTr="00CB669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3B" w:rsidRPr="0003493B" w:rsidRDefault="0003493B" w:rsidP="00034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493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Ученик научится</w:t>
            </w:r>
          </w:p>
          <w:p w:rsidR="00932EC3" w:rsidRPr="002E19C8" w:rsidRDefault="00932EC3" w:rsidP="002E19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C3" w:rsidRPr="00203D20" w:rsidRDefault="0003493B" w:rsidP="00203D20">
            <w:pPr>
              <w:spacing w:after="0" w:line="240" w:lineRule="auto"/>
              <w:ind w:firstLine="5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493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Ученик</w:t>
            </w:r>
            <w:r w:rsidRPr="0003493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получит возможность научиться</w:t>
            </w:r>
          </w:p>
        </w:tc>
      </w:tr>
      <w:tr w:rsidR="00917B63" w:rsidRPr="002E19C8" w:rsidTr="00CB6698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C3" w:rsidRPr="002E19C8" w:rsidRDefault="00932EC3" w:rsidP="002E19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Живые организмы</w:t>
            </w:r>
          </w:p>
        </w:tc>
      </w:tr>
      <w:tr w:rsidR="00917B63" w:rsidRPr="002E19C8" w:rsidTr="00CB669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C3" w:rsidRPr="002E19C8" w:rsidRDefault="00932EC3" w:rsidP="002E1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•характеризовать особенности строения и процессов</w:t>
            </w:r>
          </w:p>
          <w:p w:rsidR="00932EC3" w:rsidRPr="002E19C8" w:rsidRDefault="00932EC3" w:rsidP="002E1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жизнедеятельности  биологических  объектов  (клеток,</w:t>
            </w:r>
            <w:r w:rsidR="002E1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организмов), их практическую значимость;</w:t>
            </w:r>
          </w:p>
          <w:p w:rsidR="00932EC3" w:rsidRPr="002E19C8" w:rsidRDefault="00932EC3" w:rsidP="002E1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•применять  методы  биологической науки  для  изучения клеток  и организмов: проводить наблюдения за живыми  организмами, ставить несложные биологические эксперименты и  объяснять их  результаты, описывать биологические объекты и процессы;</w:t>
            </w:r>
          </w:p>
          <w:p w:rsidR="00932EC3" w:rsidRPr="002E19C8" w:rsidRDefault="00932EC3" w:rsidP="002E1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•использовать  составляющие исследовательской и проектной деятельности по  изучению живых  организмов  (приводить  доказательства, классифицировать, сравнивать, выявлять взаимосвязи);</w:t>
            </w:r>
          </w:p>
          <w:p w:rsidR="00932EC3" w:rsidRPr="002E19C8" w:rsidRDefault="00932EC3" w:rsidP="002E1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•ориентироваться  в  системе познавательных  ценностей:  оценивать информацию о живых  организмах, получаемую  из  разных источников; последствия деятел</w:t>
            </w:r>
            <w:proofErr w:type="gramStart"/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2E1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2E19C8">
              <w:rPr>
                <w:rFonts w:ascii="Times New Roman" w:hAnsi="Times New Roman" w:cs="Times New Roman"/>
                <w:sz w:val="24"/>
                <w:szCs w:val="24"/>
              </w:rPr>
              <w:t xml:space="preserve">  человека в природе.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C3" w:rsidRPr="002E19C8" w:rsidRDefault="00932EC3" w:rsidP="002E1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•соблюдать правила работы в кабинете биологии, с биологическими приборами и инструментами;</w:t>
            </w:r>
          </w:p>
          <w:p w:rsidR="00932EC3" w:rsidRPr="002E19C8" w:rsidRDefault="00932EC3" w:rsidP="002E1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•использовать приёмы оказания первой помощи при отравлении ядовитыми грибами, ядовитыми растениями, укусах животных; работы с определителями растений; выращивания и размножения культурных  растений, домашних  животных;</w:t>
            </w:r>
          </w:p>
          <w:p w:rsidR="00932EC3" w:rsidRPr="002E19C8" w:rsidRDefault="00932EC3" w:rsidP="002E1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•выделять эстетические достоинства объектов живой природы;</w:t>
            </w:r>
          </w:p>
          <w:p w:rsidR="00932EC3" w:rsidRPr="002E19C8" w:rsidRDefault="00932EC3" w:rsidP="002E1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•осознанно соблюдать основные принципы и правила отношения к живой природе;</w:t>
            </w:r>
          </w:p>
          <w:p w:rsidR="00932EC3" w:rsidRPr="002E19C8" w:rsidRDefault="00932EC3" w:rsidP="002E1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•ориентироваться в системе моральных норм и ценностей  по 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      </w:r>
          </w:p>
          <w:p w:rsidR="00932EC3" w:rsidRPr="002E19C8" w:rsidRDefault="00932EC3" w:rsidP="002E1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•находить информацию о растениях и животных в научно-популярной литературе, биологических словарях</w:t>
            </w:r>
          </w:p>
          <w:p w:rsidR="00932EC3" w:rsidRPr="002E19C8" w:rsidRDefault="00932EC3" w:rsidP="002E1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справочниках</w:t>
            </w:r>
            <w:proofErr w:type="gramEnd"/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, анализировать, оценивать её и переводить из одной  формы в другую;</w:t>
            </w:r>
          </w:p>
          <w:p w:rsidR="00932EC3" w:rsidRPr="002E19C8" w:rsidRDefault="00932EC3" w:rsidP="002E1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 xml:space="preserve">•выбирать  целевые и  смысловые  </w:t>
            </w:r>
            <w:r w:rsidRPr="002E19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установки в  своих действиях и поступках по отношению к живой природе.</w:t>
            </w:r>
          </w:p>
        </w:tc>
      </w:tr>
      <w:tr w:rsidR="00917B63" w:rsidRPr="002E19C8" w:rsidTr="00CB6698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C3" w:rsidRPr="002E19C8" w:rsidRDefault="00932EC3" w:rsidP="002E19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Человек и его здоровье</w:t>
            </w:r>
          </w:p>
        </w:tc>
      </w:tr>
      <w:tr w:rsidR="00917B63" w:rsidRPr="002E19C8" w:rsidTr="00CB669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C3" w:rsidRPr="002E19C8" w:rsidRDefault="00932EC3" w:rsidP="002E1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•характеризовать особенности строения и процессов</w:t>
            </w:r>
          </w:p>
          <w:p w:rsidR="00932EC3" w:rsidRPr="002E19C8" w:rsidRDefault="00932EC3" w:rsidP="002E1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жизнедеятельности организма человека, их  практическую значимость;</w:t>
            </w:r>
          </w:p>
          <w:p w:rsidR="00932EC3" w:rsidRPr="002E19C8" w:rsidRDefault="00932EC3" w:rsidP="002E1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•применять  методы  биологической науки  при  изучении  организма человека: проводить наблюдения за состоянием собственного организма, измерения, ставить несложные биологические эксперименты и объяснять их результаты;</w:t>
            </w:r>
          </w:p>
          <w:p w:rsidR="00932EC3" w:rsidRPr="002E19C8" w:rsidRDefault="00932EC3" w:rsidP="002E1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•использовать составляющие исследовательской и проектной деятельности по  изучению организма человека: приводить доказательства родства человека с млекопитающими животными, сравнивать клетки, ткани, процессы жизнедеятельности организма человека; выявлять взаимосвязи между особенностями строения клеток, тканей, органов, систем  органов и их функциями;</w:t>
            </w:r>
          </w:p>
          <w:p w:rsidR="00932EC3" w:rsidRPr="002E19C8" w:rsidRDefault="00932EC3" w:rsidP="002E1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ориентироваться в  системе познавательных  ценностей:  оценивать информацию об  организме человека,</w:t>
            </w:r>
          </w:p>
          <w:p w:rsidR="00932EC3" w:rsidRPr="002E19C8" w:rsidRDefault="00932EC3" w:rsidP="002E1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получаемую</w:t>
            </w:r>
            <w:proofErr w:type="gramEnd"/>
            <w:r w:rsidRPr="002E19C8">
              <w:rPr>
                <w:rFonts w:ascii="Times New Roman" w:hAnsi="Times New Roman" w:cs="Times New Roman"/>
                <w:sz w:val="24"/>
                <w:szCs w:val="24"/>
              </w:rPr>
              <w:t xml:space="preserve">  из  разных источников, последствия влияния факторов риска  на здоровье человека.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C3" w:rsidRPr="002E19C8" w:rsidRDefault="00932EC3" w:rsidP="002E1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•использовать  на практике приёмы оказания первой</w:t>
            </w:r>
          </w:p>
          <w:p w:rsidR="00932EC3" w:rsidRPr="002E19C8" w:rsidRDefault="00932EC3" w:rsidP="002E1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 xml:space="preserve">помощи при простудных заболеваниях, ожогах, </w:t>
            </w:r>
            <w:proofErr w:type="spellStart"/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обморо</w:t>
            </w:r>
            <w:proofErr w:type="spellEnd"/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32EC3" w:rsidRPr="002E19C8" w:rsidRDefault="00932EC3" w:rsidP="002E1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жениях</w:t>
            </w:r>
            <w:proofErr w:type="spellEnd"/>
            <w:r w:rsidRPr="002E19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травмах</w:t>
            </w:r>
            <w:proofErr w:type="gramEnd"/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, спасении утопающего; рациональной организации труда  и отдыха;  проведения наблюдений за состоянием собственного организма;</w:t>
            </w:r>
          </w:p>
          <w:p w:rsidR="00932EC3" w:rsidRPr="002E19C8" w:rsidRDefault="00932EC3" w:rsidP="002E1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•выделять  эстетические  достоинства  человеческого</w:t>
            </w:r>
            <w:proofErr w:type="gramEnd"/>
          </w:p>
          <w:p w:rsidR="00932EC3" w:rsidRPr="002E19C8" w:rsidRDefault="00932EC3" w:rsidP="002E1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тела;</w:t>
            </w:r>
          </w:p>
          <w:p w:rsidR="00932EC3" w:rsidRPr="002E19C8" w:rsidRDefault="00932EC3" w:rsidP="002E1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•реализовывать установки здорового образа жизни;</w:t>
            </w:r>
          </w:p>
          <w:p w:rsidR="00932EC3" w:rsidRPr="002E19C8" w:rsidRDefault="00932EC3" w:rsidP="002E1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•ориентироваться в системе моральных норм и ценностей  по отношению к собственному здоровью и здоровью других людей;</w:t>
            </w:r>
          </w:p>
          <w:p w:rsidR="00932EC3" w:rsidRPr="002E19C8" w:rsidRDefault="00932EC3" w:rsidP="002E1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•находить в учебной  и научно-популярной литературе информацию об организме человека, оформлять её</w:t>
            </w:r>
          </w:p>
          <w:p w:rsidR="00932EC3" w:rsidRPr="002E19C8" w:rsidRDefault="00932EC3" w:rsidP="002E1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в виде устных сообщений, докладов, рефератов, презентаций;</w:t>
            </w:r>
          </w:p>
          <w:p w:rsidR="00932EC3" w:rsidRPr="002E19C8" w:rsidRDefault="00932EC3" w:rsidP="002E1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•анализировать  и  оценивать целевые и  смысловые установки в своих действиях и поступках по отношению</w:t>
            </w:r>
          </w:p>
          <w:p w:rsidR="00932EC3" w:rsidRPr="002E19C8" w:rsidRDefault="00932EC3" w:rsidP="002E1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к здоровью своему и окружающих; последствия влияния факторов риска  на здоровье человека.</w:t>
            </w:r>
          </w:p>
        </w:tc>
      </w:tr>
      <w:tr w:rsidR="00917B63" w:rsidRPr="002E19C8" w:rsidTr="00CB6698">
        <w:trPr>
          <w:trHeight w:val="428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C3" w:rsidRPr="002E19C8" w:rsidRDefault="00932EC3" w:rsidP="002E19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b/>
                <w:sz w:val="24"/>
                <w:szCs w:val="24"/>
              </w:rPr>
              <w:t>Общие биологические закономерности</w:t>
            </w:r>
          </w:p>
        </w:tc>
      </w:tr>
      <w:tr w:rsidR="00917B63" w:rsidRPr="002E19C8" w:rsidTr="00CB669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C3" w:rsidRPr="002E19C8" w:rsidRDefault="00932EC3" w:rsidP="002E1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•характеризовать общие биологические закономерности, их практическую значимость;</w:t>
            </w:r>
          </w:p>
          <w:p w:rsidR="00932EC3" w:rsidRPr="002E19C8" w:rsidRDefault="00932EC3" w:rsidP="002E1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•применять  методы  биологической науки  для  изучения общих биологических закономерностей: наблюдать и описывать клетки  н</w:t>
            </w:r>
            <w:r w:rsidR="00C858BC" w:rsidRPr="002E19C8">
              <w:rPr>
                <w:rFonts w:ascii="Times New Roman" w:hAnsi="Times New Roman" w:cs="Times New Roman"/>
                <w:sz w:val="24"/>
                <w:szCs w:val="24"/>
              </w:rPr>
              <w:t>а готовых микропрепаратах, эко</w:t>
            </w: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системы своей  местности;</w:t>
            </w:r>
          </w:p>
          <w:p w:rsidR="00932EC3" w:rsidRPr="002E19C8" w:rsidRDefault="00932EC3" w:rsidP="002E1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•использовать составляющие проектной и исследовательской деятельности по изучению общих  биологических  закономерностей,  свойственных живой природе; приводить доказатель</w:t>
            </w:r>
            <w:r w:rsidR="00C858BC" w:rsidRPr="002E19C8">
              <w:rPr>
                <w:rFonts w:ascii="Times New Roman" w:hAnsi="Times New Roman" w:cs="Times New Roman"/>
                <w:sz w:val="24"/>
                <w:szCs w:val="24"/>
              </w:rPr>
              <w:t>ства необходимости защиты окру</w:t>
            </w: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жающей  среды;  выделять отличительные признаки живых  организмов;  существенные признаки  биологических систем  и биологических процессов;</w:t>
            </w:r>
          </w:p>
          <w:p w:rsidR="00932EC3" w:rsidRPr="002E19C8" w:rsidRDefault="00932EC3" w:rsidP="002E1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 xml:space="preserve">•ориентироваться  в  системе познавательных  ценностей:  оценивать </w:t>
            </w:r>
            <w:r w:rsidRPr="002E19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 о деятельности человека в природе, получаемую  из разных источников;</w:t>
            </w:r>
          </w:p>
          <w:p w:rsidR="00932EC3" w:rsidRPr="002E19C8" w:rsidRDefault="00932EC3" w:rsidP="002E1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•анализировать  и  оценивать последствия деятельности человека в природе.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C3" w:rsidRPr="002E19C8" w:rsidRDefault="00932EC3" w:rsidP="002E1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•выдвигать гипотезы о возможных последствиях деятельности человека в экосистемах и биосфере;</w:t>
            </w:r>
          </w:p>
          <w:p w:rsidR="00932EC3" w:rsidRPr="002E19C8" w:rsidRDefault="00932EC3" w:rsidP="002E1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•аргументировать свою точку зрения в ходе дискуссии по обсуждению глобальных экологических проблем.</w:t>
            </w:r>
          </w:p>
        </w:tc>
      </w:tr>
    </w:tbl>
    <w:p w:rsidR="00932EC3" w:rsidRDefault="00932EC3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F42" w:rsidRPr="00E83F42" w:rsidRDefault="00E83F42" w:rsidP="00E83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F42">
        <w:rPr>
          <w:rFonts w:ascii="Times New Roman" w:hAnsi="Times New Roman" w:cs="Times New Roman"/>
          <w:b/>
          <w:sz w:val="24"/>
          <w:szCs w:val="24"/>
        </w:rPr>
        <w:t xml:space="preserve">Личностным результатом </w:t>
      </w:r>
      <w:r w:rsidRPr="00E83F42">
        <w:rPr>
          <w:rFonts w:ascii="Times New Roman" w:hAnsi="Times New Roman" w:cs="Times New Roman"/>
          <w:sz w:val="24"/>
          <w:szCs w:val="24"/>
        </w:rPr>
        <w:t xml:space="preserve">обучения </w:t>
      </w:r>
      <w:r>
        <w:rPr>
          <w:rFonts w:ascii="Times New Roman" w:hAnsi="Times New Roman" w:cs="Times New Roman"/>
          <w:sz w:val="24"/>
          <w:szCs w:val="24"/>
        </w:rPr>
        <w:t xml:space="preserve">биологии </w:t>
      </w:r>
      <w:r w:rsidRPr="00E83F42">
        <w:rPr>
          <w:rFonts w:ascii="Times New Roman" w:hAnsi="Times New Roman" w:cs="Times New Roman"/>
          <w:sz w:val="24"/>
          <w:szCs w:val="24"/>
        </w:rPr>
        <w:t>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E83F42" w:rsidRPr="00E83F42" w:rsidRDefault="00E83F42" w:rsidP="00E83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3F42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E83F42">
        <w:rPr>
          <w:rFonts w:ascii="Times New Roman" w:hAnsi="Times New Roman" w:cs="Times New Roman"/>
          <w:b/>
          <w:sz w:val="24"/>
          <w:szCs w:val="24"/>
        </w:rPr>
        <w:t xml:space="preserve"> результатами</w:t>
      </w:r>
      <w:r>
        <w:rPr>
          <w:rFonts w:ascii="Times New Roman" w:hAnsi="Times New Roman" w:cs="Times New Roman"/>
          <w:sz w:val="24"/>
          <w:szCs w:val="24"/>
        </w:rPr>
        <w:t xml:space="preserve"> изучения курса «Биология</w:t>
      </w:r>
      <w:r w:rsidRPr="00E83F42">
        <w:rPr>
          <w:rFonts w:ascii="Times New Roman" w:hAnsi="Times New Roman" w:cs="Times New Roman"/>
          <w:sz w:val="24"/>
          <w:szCs w:val="24"/>
        </w:rPr>
        <w:t>» является формирование универсальных учебных действий (УУД).</w:t>
      </w:r>
    </w:p>
    <w:p w:rsidR="00E83F42" w:rsidRPr="00E83F42" w:rsidRDefault="00E83F42" w:rsidP="00E83F4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3F42">
        <w:rPr>
          <w:rFonts w:ascii="Times New Roman" w:hAnsi="Times New Roman" w:cs="Times New Roman"/>
          <w:b/>
          <w:i/>
          <w:sz w:val="24"/>
          <w:szCs w:val="24"/>
        </w:rPr>
        <w:t>Регулятивные УУД:</w:t>
      </w:r>
    </w:p>
    <w:p w:rsidR="00E83F42" w:rsidRPr="00E83F42" w:rsidRDefault="00E83F42" w:rsidP="00E83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F42">
        <w:rPr>
          <w:rFonts w:ascii="Times New Roman" w:hAnsi="Times New Roman" w:cs="Times New Roman"/>
          <w:sz w:val="24"/>
          <w:szCs w:val="24"/>
        </w:rPr>
        <w:t>–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E83F42" w:rsidRPr="00E83F42" w:rsidRDefault="00E83F42" w:rsidP="00E83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F42">
        <w:rPr>
          <w:rFonts w:ascii="Times New Roman" w:hAnsi="Times New Roman" w:cs="Times New Roman"/>
          <w:sz w:val="24"/>
          <w:szCs w:val="24"/>
        </w:rPr>
        <w:t>– 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результаты:</w:t>
      </w:r>
    </w:p>
    <w:p w:rsidR="00E83F42" w:rsidRPr="00E83F42" w:rsidRDefault="00E83F42" w:rsidP="00E83F4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3F42">
        <w:rPr>
          <w:rFonts w:ascii="Times New Roman" w:hAnsi="Times New Roman" w:cs="Times New Roman"/>
          <w:b/>
          <w:i/>
          <w:sz w:val="24"/>
          <w:szCs w:val="24"/>
        </w:rPr>
        <w:t>Познавательные УУД:</w:t>
      </w:r>
    </w:p>
    <w:p w:rsidR="00E83F42" w:rsidRPr="00E83F42" w:rsidRDefault="00E83F42" w:rsidP="00E83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F42">
        <w:rPr>
          <w:rFonts w:ascii="Times New Roman" w:hAnsi="Times New Roman" w:cs="Times New Roman"/>
          <w:sz w:val="24"/>
          <w:szCs w:val="24"/>
        </w:rPr>
        <w:t xml:space="preserve">– формирование и развитие посредством </w:t>
      </w:r>
      <w:r>
        <w:rPr>
          <w:rFonts w:ascii="Times New Roman" w:hAnsi="Times New Roman" w:cs="Times New Roman"/>
          <w:sz w:val="24"/>
          <w:szCs w:val="24"/>
        </w:rPr>
        <w:t>биологии</w:t>
      </w:r>
      <w:r w:rsidRPr="00E83F42">
        <w:rPr>
          <w:rFonts w:ascii="Times New Roman" w:hAnsi="Times New Roman" w:cs="Times New Roman"/>
          <w:sz w:val="24"/>
          <w:szCs w:val="24"/>
        </w:rPr>
        <w:t xml:space="preserve"> познавательных интересов, интеллектуальных и творческих способностей учащихся;</w:t>
      </w:r>
    </w:p>
    <w:p w:rsidR="00E83F42" w:rsidRPr="00E83F42" w:rsidRDefault="00E83F42" w:rsidP="00E83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F42">
        <w:rPr>
          <w:rFonts w:ascii="Times New Roman" w:hAnsi="Times New Roman" w:cs="Times New Roman"/>
          <w:sz w:val="24"/>
          <w:szCs w:val="24"/>
        </w:rPr>
        <w:t>–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</w:t>
      </w:r>
    </w:p>
    <w:p w:rsidR="00E83F42" w:rsidRPr="00E83F42" w:rsidRDefault="00E83F42" w:rsidP="00E83F4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3F42">
        <w:rPr>
          <w:rFonts w:ascii="Times New Roman" w:hAnsi="Times New Roman" w:cs="Times New Roman"/>
          <w:b/>
          <w:i/>
          <w:sz w:val="24"/>
          <w:szCs w:val="24"/>
        </w:rPr>
        <w:t>Коммуникативные УУД:</w:t>
      </w:r>
    </w:p>
    <w:p w:rsidR="00E83F42" w:rsidRPr="00E83F42" w:rsidRDefault="00E83F42" w:rsidP="00E83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E83F42">
        <w:rPr>
          <w:rFonts w:ascii="Times New Roman" w:hAnsi="Times New Roman" w:cs="Times New Roman"/>
          <w:sz w:val="24"/>
          <w:szCs w:val="24"/>
        </w:rPr>
        <w:t>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E83F42" w:rsidRPr="00E83F42" w:rsidRDefault="00E83F42" w:rsidP="00E83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F42">
        <w:rPr>
          <w:rFonts w:ascii="Times New Roman" w:hAnsi="Times New Roman" w:cs="Times New Roman"/>
          <w:sz w:val="24"/>
          <w:szCs w:val="24"/>
        </w:rPr>
        <w:t xml:space="preserve">Средством формирования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 и критического мышления. </w:t>
      </w:r>
    </w:p>
    <w:p w:rsidR="00E83F42" w:rsidRPr="002E19C8" w:rsidRDefault="00E83F42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19C8">
        <w:rPr>
          <w:rFonts w:ascii="Times New Roman" w:hAnsi="Times New Roman" w:cs="Times New Roman"/>
          <w:b/>
          <w:i/>
          <w:sz w:val="24"/>
          <w:szCs w:val="24"/>
        </w:rPr>
        <w:t>5 класс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b/>
          <w:sz w:val="24"/>
          <w:szCs w:val="24"/>
        </w:rPr>
        <w:t>Личностные:</w:t>
      </w:r>
      <w:r w:rsidRPr="002E19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Постепенно выстраивать собственное целостное мировоззрение.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 xml:space="preserve">Осознавать потребность и готовность к самообразованию, в том числе и в рамках самостоятельной деятельности вне школы. 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 xml:space="preserve">Оценивать жизненные ситуации с точки зрения безопасного образа жизни и сохранения здоровья. 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 xml:space="preserve">Оценивать экологический риск взаимоотношений человека и природы. 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Формировать 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19C8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2E19C8">
        <w:rPr>
          <w:rFonts w:ascii="Times New Roman" w:hAnsi="Times New Roman" w:cs="Times New Roman"/>
          <w:b/>
          <w:sz w:val="24"/>
          <w:szCs w:val="24"/>
        </w:rPr>
        <w:t>:</w:t>
      </w:r>
      <w:r w:rsidRPr="002E19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D57" w:rsidRPr="0087684B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684B">
        <w:rPr>
          <w:rFonts w:ascii="Times New Roman" w:hAnsi="Times New Roman" w:cs="Times New Roman"/>
          <w:b/>
          <w:i/>
          <w:sz w:val="24"/>
          <w:szCs w:val="24"/>
        </w:rPr>
        <w:t>Регулятивные УУД: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2E19C8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2E19C8">
        <w:rPr>
          <w:rFonts w:ascii="Times New Roman" w:hAnsi="Times New Roman" w:cs="Times New Roman"/>
          <w:sz w:val="24"/>
          <w:szCs w:val="24"/>
        </w:rPr>
        <w:t xml:space="preserve"> и искать самостоятельно  средства достижения цели.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lastRenderedPageBreak/>
        <w:t>Составлять (индивидуально или в группе) план решения проблемы (выполнения проекта).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Работая по плану, сверять свои действия с целью и, при необходимости, исправлять ошибки самостоятельно.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В диалоге с учителем совершенствовать самостоятельно выработанные критерии оценки.</w:t>
      </w:r>
    </w:p>
    <w:p w:rsidR="00806D57" w:rsidRPr="0087684B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684B">
        <w:rPr>
          <w:rFonts w:ascii="Times New Roman" w:hAnsi="Times New Roman" w:cs="Times New Roman"/>
          <w:b/>
          <w:i/>
          <w:sz w:val="24"/>
          <w:szCs w:val="24"/>
        </w:rPr>
        <w:t>Познавательные УУД: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 xml:space="preserve">Осуществлять сравнение, </w:t>
      </w:r>
      <w:proofErr w:type="spellStart"/>
      <w:r w:rsidRPr="002E19C8">
        <w:rPr>
          <w:rFonts w:ascii="Times New Roman" w:hAnsi="Times New Roman" w:cs="Times New Roman"/>
          <w:sz w:val="24"/>
          <w:szCs w:val="24"/>
        </w:rPr>
        <w:t>сериа</w:t>
      </w:r>
      <w:r w:rsidR="00C858BC" w:rsidRPr="002E19C8">
        <w:rPr>
          <w:rFonts w:ascii="Times New Roman" w:hAnsi="Times New Roman" w:cs="Times New Roman"/>
          <w:sz w:val="24"/>
          <w:szCs w:val="24"/>
        </w:rPr>
        <w:t>лиза</w:t>
      </w:r>
      <w:r w:rsidRPr="002E19C8">
        <w:rPr>
          <w:rFonts w:ascii="Times New Roman" w:hAnsi="Times New Roman" w:cs="Times New Roman"/>
          <w:sz w:val="24"/>
          <w:szCs w:val="24"/>
        </w:rPr>
        <w:t>цию</w:t>
      </w:r>
      <w:proofErr w:type="spellEnd"/>
      <w:r w:rsidR="00C858BC" w:rsidRPr="002E19C8">
        <w:rPr>
          <w:rFonts w:ascii="Times New Roman" w:hAnsi="Times New Roman" w:cs="Times New Roman"/>
          <w:sz w:val="24"/>
          <w:szCs w:val="24"/>
        </w:rPr>
        <w:t xml:space="preserve"> </w:t>
      </w:r>
      <w:r w:rsidRPr="002E19C8">
        <w:rPr>
          <w:rFonts w:ascii="Times New Roman" w:hAnsi="Times New Roman" w:cs="Times New Roman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 xml:space="preserve">Строить </w:t>
      </w:r>
      <w:proofErr w:type="gramStart"/>
      <w:r w:rsidRPr="002E19C8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2E19C8">
        <w:rPr>
          <w:rFonts w:ascii="Times New Roman" w:hAnsi="Times New Roman" w:cs="Times New Roman"/>
          <w:sz w:val="24"/>
          <w:szCs w:val="24"/>
        </w:rPr>
        <w:t>, включающее установление причинно-следственных связей.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 xml:space="preserve">Создавать схематические модели с выделением существенных характеристик объекта. 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Составлять тезисы, различные виды планов (простых, сложных и т.п.). Преобразовывать информацию  из одного вида в другой (таблицу в текст и пр.).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 xml:space="preserve">Вычитывать все уровни текстовой информации. 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 xml:space="preserve">Уметь определять возможные источники необходимых сведений, производить поиск информации, анализировать и оценивать ее достоверность. </w:t>
      </w:r>
    </w:p>
    <w:p w:rsidR="00806D57" w:rsidRPr="0087684B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684B">
        <w:rPr>
          <w:rFonts w:ascii="Times New Roman" w:hAnsi="Times New Roman" w:cs="Times New Roman"/>
          <w:b/>
          <w:i/>
          <w:sz w:val="24"/>
          <w:szCs w:val="24"/>
        </w:rPr>
        <w:t>Коммуникативные УУД: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9C8">
        <w:rPr>
          <w:rFonts w:ascii="Times New Roman" w:hAnsi="Times New Roman" w:cs="Times New Roman"/>
          <w:b/>
          <w:sz w:val="24"/>
          <w:szCs w:val="24"/>
        </w:rPr>
        <w:t xml:space="preserve">Предметные: 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определять роль в природе различных групп организмов;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– объяснять роль живых организмов в круговороте веществ экосистемы.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– приводить примеры приспособлений организмов к среде обитания и объяснять их значение;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– находить черты, свидетельствующие об усложнении живых организмов по сравнению с предками, и давать им объяснение;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– объяснять приспособления на разных стадиях жизненных циклов.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– объяснять значение живых организмов в жизни и хозяйстве человека.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– перечислять отличительные свойства живого;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19C8">
        <w:rPr>
          <w:rFonts w:ascii="Times New Roman" w:hAnsi="Times New Roman" w:cs="Times New Roman"/>
          <w:sz w:val="24"/>
          <w:szCs w:val="24"/>
        </w:rPr>
        <w:t>– различать (по таблице) основные группы живых организмов (бактерии: безъядерные, ядерные: грибы, растения, животные) и основные группы растений (водоросли, мхи, хвощи, плауны, папоротники, голосеменные и цветковые);</w:t>
      </w:r>
      <w:proofErr w:type="gramEnd"/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– определять основные органы растений (части клетки);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19C8">
        <w:rPr>
          <w:rFonts w:ascii="Times New Roman" w:hAnsi="Times New Roman" w:cs="Times New Roman"/>
          <w:sz w:val="24"/>
          <w:szCs w:val="24"/>
        </w:rPr>
        <w:t>– объяснять строение и жизнедеятельность изученных групп живых организмов (бактерии, грибы, водоросли, мхи, хвощи, плауны, папоротники, голосеменные и цветковые);</w:t>
      </w:r>
      <w:proofErr w:type="gramEnd"/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– понимать смысл биологических терминов;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– характеризовать методы биологической науки (наблюдение, сравнение, эксперимент, измерение) и их роль в познании живой природы;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– 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препаратов.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– использовать знания биологии при соблюдении правил повседневной гигиены;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– различать съедобные и ядовитые грибы и растения своей местности.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19C8">
        <w:rPr>
          <w:rFonts w:ascii="Times New Roman" w:hAnsi="Times New Roman" w:cs="Times New Roman"/>
          <w:b/>
          <w:i/>
          <w:sz w:val="24"/>
          <w:szCs w:val="24"/>
        </w:rPr>
        <w:t>6 класс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b/>
          <w:sz w:val="24"/>
          <w:szCs w:val="24"/>
        </w:rPr>
        <w:t>Личностные:</w:t>
      </w:r>
      <w:r w:rsidRPr="002E19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Постепенно выстраивать собственное целостное мировоззрение.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lastRenderedPageBreak/>
        <w:t xml:space="preserve">Осознавать потребность и готовность к самообразованию, в том числе и в рамках самостоятельной деятельности вне школы. 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 xml:space="preserve">Оценивать жизненные ситуации с точки зрения безопасного образа жизни и сохранения здоровья. 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 xml:space="preserve">Оценивать экологический риск взаимоотношений человека и природы. 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Формировать 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19C8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2E19C8">
        <w:rPr>
          <w:rFonts w:ascii="Times New Roman" w:hAnsi="Times New Roman" w:cs="Times New Roman"/>
          <w:b/>
          <w:sz w:val="24"/>
          <w:szCs w:val="24"/>
        </w:rPr>
        <w:t>:</w:t>
      </w:r>
      <w:r w:rsidRPr="002E19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19C8">
        <w:rPr>
          <w:rFonts w:ascii="Times New Roman" w:hAnsi="Times New Roman" w:cs="Times New Roman"/>
          <w:b/>
          <w:i/>
          <w:sz w:val="24"/>
          <w:szCs w:val="24"/>
        </w:rPr>
        <w:t>Регулятивные УУД: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2E19C8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2E19C8">
        <w:rPr>
          <w:rFonts w:ascii="Times New Roman" w:hAnsi="Times New Roman" w:cs="Times New Roman"/>
          <w:sz w:val="24"/>
          <w:szCs w:val="24"/>
        </w:rPr>
        <w:t xml:space="preserve"> и искать самостоятельно  средства достижения цели.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Составлять (индивидуально или в группе) план решения проблемы (выполнения проекта).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Работая по плану, сверять свои действия с целью и, при необходимости, исправлять ошибки самостоятельно.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В диалоге с учителем совершенствовать самостоятельно выработанные критерии оценки.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19C8">
        <w:rPr>
          <w:rFonts w:ascii="Times New Roman" w:hAnsi="Times New Roman" w:cs="Times New Roman"/>
          <w:b/>
          <w:i/>
          <w:sz w:val="24"/>
          <w:szCs w:val="24"/>
        </w:rPr>
        <w:t>Познавательные УУД: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 xml:space="preserve">Осуществлять сравнение, </w:t>
      </w:r>
      <w:proofErr w:type="spellStart"/>
      <w:r w:rsidRPr="002E19C8"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 w:rsidRPr="002E19C8">
        <w:rPr>
          <w:rFonts w:ascii="Times New Roman" w:hAnsi="Times New Roman" w:cs="Times New Roman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 xml:space="preserve">Строить </w:t>
      </w:r>
      <w:proofErr w:type="gramStart"/>
      <w:r w:rsidRPr="002E19C8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2E19C8">
        <w:rPr>
          <w:rFonts w:ascii="Times New Roman" w:hAnsi="Times New Roman" w:cs="Times New Roman"/>
          <w:sz w:val="24"/>
          <w:szCs w:val="24"/>
        </w:rPr>
        <w:t>, включающее установление причинно-следственных связей.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 xml:space="preserve">Создавать схематические модели с выделением существенных характеристик объекта. 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Составлять тезисы, различные виды планов (простых, сложных и т.п.). Преобразовывать информацию  из одного вида в другой (таблицу в текст и пр.).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 xml:space="preserve">Вычитывать все уровни текстовой информации. 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19C8">
        <w:rPr>
          <w:rFonts w:ascii="Times New Roman" w:hAnsi="Times New Roman" w:cs="Times New Roman"/>
          <w:b/>
          <w:i/>
          <w:sz w:val="24"/>
          <w:szCs w:val="24"/>
        </w:rPr>
        <w:t>Коммуникативные УУД: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9C8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9C8">
        <w:rPr>
          <w:rFonts w:ascii="Times New Roman" w:hAnsi="Times New Roman" w:cs="Times New Roman"/>
          <w:sz w:val="24"/>
          <w:szCs w:val="24"/>
        </w:rPr>
        <w:t>объяснять роль растений в сообществах и их взаимное влияние друг на друга;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– приводить примеры приспособлений цветковых растений к среде обитания и объяснять их значение;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– находить черты, свидетельствующие об усложнении живых организмов по сравнению с предками, и давать им объяснение;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– объяснять приспособления на разных стадиях жизненных циклов.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– объяснять значение цветковых растений в жизни и хозяйстве человека: называть важнейшие культурные и лекарственные растения своей местности.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– различать цветковые растения, однодольные и двудольные, приводить примеры растений  изученных семей</w:t>
      </w:r>
      <w:proofErr w:type="gramStart"/>
      <w:r w:rsidRPr="002E19C8">
        <w:rPr>
          <w:rFonts w:ascii="Times New Roman" w:hAnsi="Times New Roman" w:cs="Times New Roman"/>
          <w:sz w:val="24"/>
          <w:szCs w:val="24"/>
        </w:rPr>
        <w:t>ств цв</w:t>
      </w:r>
      <w:proofErr w:type="gramEnd"/>
      <w:r w:rsidRPr="002E19C8">
        <w:rPr>
          <w:rFonts w:ascii="Times New Roman" w:hAnsi="Times New Roman" w:cs="Times New Roman"/>
          <w:sz w:val="24"/>
          <w:szCs w:val="24"/>
        </w:rPr>
        <w:t>етковых растений (максимум – называть характерные признаки цветковых растений изученных семейств);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– определять основные органы растений (лист, стебель, цветок, корень);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– объяснять строение и жизнедеятельность цветкового растения;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– понимать смысл биологических терминов;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– проводить биологические опыты и эксперименты и объяснять их результаты.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– соблюдать и объяснять правила поведения в природе.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lastRenderedPageBreak/>
        <w:t>– различать съедобные и ядовитые цветковые растения своей местности.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19C8">
        <w:rPr>
          <w:rFonts w:ascii="Times New Roman" w:hAnsi="Times New Roman" w:cs="Times New Roman"/>
          <w:b/>
          <w:i/>
          <w:sz w:val="24"/>
          <w:szCs w:val="24"/>
        </w:rPr>
        <w:t>7 класс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b/>
          <w:sz w:val="24"/>
          <w:szCs w:val="24"/>
        </w:rPr>
        <w:t>Личностные:</w:t>
      </w:r>
      <w:r w:rsidRPr="002E19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Учиться использовать свои взгляды на мир для объяснения различных ситуаций, решения возникающих проблем и извлечения жизненных уроков.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 xml:space="preserve">Осознавать свои интересы, находить и изучать в учебниках по разным предметам материал (из максимума), имеющий отношение к своим интересам. 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Приобретать опыт участия в делах, приносящих пользу людям.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 xml:space="preserve">Учиться </w:t>
      </w:r>
      <w:proofErr w:type="gramStart"/>
      <w:r w:rsidRPr="002E19C8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2E19C8">
        <w:rPr>
          <w:rFonts w:ascii="Times New Roman" w:hAnsi="Times New Roman" w:cs="Times New Roman"/>
          <w:sz w:val="24"/>
          <w:szCs w:val="24"/>
        </w:rPr>
        <w:t xml:space="preserve"> выбирать стиль поведения, привычки, обеспечивающие безопасный образ жизни и сохранение здоровья – своего, а так же близких людей и окружающих.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Выбирать поступки, нацеленные на сохранение и бережное отношение к природе, особенно живой, избегая противоположных поступков, постепенно учась и осваивая стратегию рационального природопользования.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Использовать экологическое мышление для выбора стратегии собственного поведения в качестве одной из ценностных установок.</w:t>
      </w:r>
    </w:p>
    <w:p w:rsidR="00806D57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Средством развития личностных результатов служит учебный материал, и прежде всего продуктивные задания учебника,</w:t>
      </w:r>
      <w:r w:rsidR="002E19C8">
        <w:rPr>
          <w:rFonts w:ascii="Times New Roman" w:hAnsi="Times New Roman" w:cs="Times New Roman"/>
          <w:sz w:val="24"/>
          <w:szCs w:val="24"/>
        </w:rPr>
        <w:t xml:space="preserve"> нацеленные на умение оценивать </w:t>
      </w:r>
      <w:r w:rsidRPr="002E19C8">
        <w:rPr>
          <w:rFonts w:ascii="Times New Roman" w:hAnsi="Times New Roman" w:cs="Times New Roman"/>
          <w:sz w:val="24"/>
          <w:szCs w:val="24"/>
        </w:rPr>
        <w:t>риск взаимоотношений человека и природы.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E19C8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2E19C8">
        <w:rPr>
          <w:rFonts w:ascii="Times New Roman" w:hAnsi="Times New Roman" w:cs="Times New Roman"/>
          <w:b/>
          <w:sz w:val="24"/>
          <w:szCs w:val="24"/>
        </w:rPr>
        <w:t>: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19C8">
        <w:rPr>
          <w:rFonts w:ascii="Times New Roman" w:hAnsi="Times New Roman" w:cs="Times New Roman"/>
          <w:b/>
          <w:i/>
          <w:sz w:val="24"/>
          <w:szCs w:val="24"/>
        </w:rPr>
        <w:t>Регулятивные УУД: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Самостоятельно обнаруживать и формулировать проблему в классной и индивидуальной учебной деятельности.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2E19C8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2E19C8">
        <w:rPr>
          <w:rFonts w:ascii="Times New Roman" w:hAnsi="Times New Roman" w:cs="Times New Roman"/>
          <w:sz w:val="24"/>
          <w:szCs w:val="24"/>
        </w:rPr>
        <w:t xml:space="preserve"> и искать самостоятельно  средства достижения цели.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Составлять (индивидуально или в группе) план решения проблемы (выполнения проекта).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 xml:space="preserve">Работая по предложенному и самостоятельно составленному плану, использовать наряду с </w:t>
      </w:r>
      <w:proofErr w:type="gramStart"/>
      <w:r w:rsidRPr="002E19C8">
        <w:rPr>
          <w:rFonts w:ascii="Times New Roman" w:hAnsi="Times New Roman" w:cs="Times New Roman"/>
          <w:sz w:val="24"/>
          <w:szCs w:val="24"/>
        </w:rPr>
        <w:t>основными</w:t>
      </w:r>
      <w:proofErr w:type="gramEnd"/>
      <w:r w:rsidRPr="002E19C8">
        <w:rPr>
          <w:rFonts w:ascii="Times New Roman" w:hAnsi="Times New Roman" w:cs="Times New Roman"/>
          <w:sz w:val="24"/>
          <w:szCs w:val="24"/>
        </w:rPr>
        <w:t xml:space="preserve"> и  дополнительные средства (справочная литература, сложные приборы, компьютер).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 xml:space="preserve">В ходе представления проекта давать оценку его результатам. 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Самостоятельно осознавать  причины своего успеха или неуспеха и находить способы выхода из ситуации неуспеха.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19C8">
        <w:rPr>
          <w:rFonts w:ascii="Times New Roman" w:hAnsi="Times New Roman" w:cs="Times New Roman"/>
          <w:b/>
          <w:i/>
          <w:sz w:val="24"/>
          <w:szCs w:val="24"/>
        </w:rPr>
        <w:t>Познавательные УУД: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Анализировать, сравнивать, классифицировать и обобщать понятия: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 xml:space="preserve">– давать определение понятиям на основе изученного на различных предметах учебного материала; 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 xml:space="preserve">– осуществлять логическую операцию установления </w:t>
      </w:r>
      <w:proofErr w:type="spellStart"/>
      <w:proofErr w:type="gramStart"/>
      <w:r w:rsidRPr="002E19C8">
        <w:rPr>
          <w:rFonts w:ascii="Times New Roman" w:hAnsi="Times New Roman" w:cs="Times New Roman"/>
          <w:sz w:val="24"/>
          <w:szCs w:val="24"/>
        </w:rPr>
        <w:t>родо</w:t>
      </w:r>
      <w:proofErr w:type="spellEnd"/>
      <w:r w:rsidRPr="002E19C8">
        <w:rPr>
          <w:rFonts w:ascii="Times New Roman" w:hAnsi="Times New Roman" w:cs="Times New Roman"/>
          <w:sz w:val="24"/>
          <w:szCs w:val="24"/>
        </w:rPr>
        <w:t>-видовых</w:t>
      </w:r>
      <w:proofErr w:type="gramEnd"/>
      <w:r w:rsidRPr="002E19C8">
        <w:rPr>
          <w:rFonts w:ascii="Times New Roman" w:hAnsi="Times New Roman" w:cs="Times New Roman"/>
          <w:sz w:val="24"/>
          <w:szCs w:val="24"/>
        </w:rPr>
        <w:t xml:space="preserve"> отношений. 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 xml:space="preserve">Строить </w:t>
      </w:r>
      <w:proofErr w:type="gramStart"/>
      <w:r w:rsidRPr="002E19C8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2E19C8">
        <w:rPr>
          <w:rFonts w:ascii="Times New Roman" w:hAnsi="Times New Roman" w:cs="Times New Roman"/>
          <w:sz w:val="24"/>
          <w:szCs w:val="24"/>
        </w:rPr>
        <w:t>, включающее установление причинно-следственных связей.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Представлять  информацию в виде  конспектов, таблиц, схем, графиков.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 xml:space="preserve">Преобразовывать информацию 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адресата.   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19C8">
        <w:rPr>
          <w:rFonts w:ascii="Times New Roman" w:hAnsi="Times New Roman" w:cs="Times New Roman"/>
          <w:sz w:val="24"/>
          <w:szCs w:val="24"/>
        </w:rPr>
        <w:t>Понимая позицию другого, различать в его речи: мнение (точку зрения), доказательство (аргументы), факты;  гипотезы, аксиомы, теории.</w:t>
      </w:r>
      <w:proofErr w:type="gramEnd"/>
      <w:r w:rsidRPr="002E19C8">
        <w:rPr>
          <w:rFonts w:ascii="Times New Roman" w:hAnsi="Times New Roman" w:cs="Times New Roman"/>
          <w:sz w:val="24"/>
          <w:szCs w:val="24"/>
        </w:rPr>
        <w:t xml:space="preserve"> Для этого самостоятельно использовать </w:t>
      </w:r>
      <w:r w:rsidRPr="002E19C8">
        <w:rPr>
          <w:rFonts w:ascii="Times New Roman" w:hAnsi="Times New Roman" w:cs="Times New Roman"/>
          <w:sz w:val="24"/>
          <w:szCs w:val="24"/>
        </w:rPr>
        <w:lastRenderedPageBreak/>
        <w:t xml:space="preserve">различные виды чтения (изучающее, просмотровое, ознакомительное, поисковое), приемы слушания.  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19C8">
        <w:rPr>
          <w:rFonts w:ascii="Times New Roman" w:hAnsi="Times New Roman" w:cs="Times New Roman"/>
          <w:b/>
          <w:i/>
          <w:sz w:val="24"/>
          <w:szCs w:val="24"/>
        </w:rPr>
        <w:t>Коммуникативные УУД: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 xml:space="preserve">Отстаивая свою точку зрения, приводить аргументы, подтверждая их фактами. 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 xml:space="preserve">Учиться </w:t>
      </w:r>
      <w:proofErr w:type="gramStart"/>
      <w:r w:rsidRPr="002E19C8">
        <w:rPr>
          <w:rFonts w:ascii="Times New Roman" w:hAnsi="Times New Roman" w:cs="Times New Roman"/>
          <w:sz w:val="24"/>
          <w:szCs w:val="24"/>
        </w:rPr>
        <w:t>критично</w:t>
      </w:r>
      <w:proofErr w:type="gramEnd"/>
      <w:r w:rsidRPr="002E19C8">
        <w:rPr>
          <w:rFonts w:ascii="Times New Roman" w:hAnsi="Times New Roman" w:cs="Times New Roman"/>
          <w:sz w:val="24"/>
          <w:szCs w:val="24"/>
        </w:rPr>
        <w:t xml:space="preserve"> относиться к своему мнению, с достоинством признавать ошибочность своего мнения (если оно таково) и корректировать его.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Уметь взглянуть на ситуацию с иной позиции и договариваться с людьми иных позиций.</w:t>
      </w:r>
    </w:p>
    <w:p w:rsid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9C8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806D57" w:rsidRPr="002E19C8" w:rsidRDefault="002E19C8" w:rsidP="002E19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6D57" w:rsidRPr="002E19C8">
        <w:rPr>
          <w:rFonts w:ascii="Times New Roman" w:hAnsi="Times New Roman" w:cs="Times New Roman"/>
          <w:sz w:val="24"/>
          <w:szCs w:val="24"/>
        </w:rPr>
        <w:t>определять роль в п</w:t>
      </w:r>
      <w:r>
        <w:rPr>
          <w:rFonts w:ascii="Times New Roman" w:hAnsi="Times New Roman" w:cs="Times New Roman"/>
          <w:sz w:val="24"/>
          <w:szCs w:val="24"/>
        </w:rPr>
        <w:t>рироде изученных групп животных;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– приводить примеры приспособлений животных к среде обитания и объяснять их значение;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– находить черты, свидетельствующие об усложнении животных по сравнению с предками, и давать им объяснение;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– объяснять приспособления на разных стадиях жизненных циклов.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 xml:space="preserve">– объяснять значение животных в жизни и хозяйстве человека;    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– приводить примеры и характеризовать важных для жизни и хозяйства человека животных (обитателей жилищ, паразитов, переносчиков болезней, насекомых-опылителей,  общественных и кровососущих насекомых, промысловых рыб, охотничье-промысловых птиц и зверей, домашних животных и пр.) на примере своей местности, объяснять их значение.</w:t>
      </w:r>
    </w:p>
    <w:p w:rsidR="00806D57" w:rsidRPr="002E19C8" w:rsidRDefault="002E19C8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06D57" w:rsidRPr="002E19C8">
        <w:rPr>
          <w:rFonts w:ascii="Times New Roman" w:hAnsi="Times New Roman" w:cs="Times New Roman"/>
          <w:sz w:val="24"/>
          <w:szCs w:val="24"/>
        </w:rPr>
        <w:t xml:space="preserve">различать (по таблице) основные группы животных (простейшие, типы кишечнополостных, плоских, круглых и кольчатых червей,  моллюсков, членистоногих (в т.ч. классы ракообразных, насекомых, пауков), хордовых (в т.ч. классы рыб, земноводных, пресмыкающихся, птиц и млекопитающих); </w:t>
      </w:r>
      <w:proofErr w:type="gramEnd"/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19C8">
        <w:rPr>
          <w:rFonts w:ascii="Times New Roman" w:hAnsi="Times New Roman" w:cs="Times New Roman"/>
          <w:sz w:val="24"/>
          <w:szCs w:val="24"/>
        </w:rPr>
        <w:t>– объяснять строение и жизнедеятельность изученных групп животных (простейшие, кишечнополостные, плоские, круглые и кольчатые черви,  моллюски, членистоногие (в т.ч. ракообразные, насекомые, пауки), хордовые (в т.ч. рыбы, земноводные, пресмыкающиеся, птицы и млекопитающие);</w:t>
      </w:r>
      <w:proofErr w:type="gramEnd"/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– характеризовать основные экологические группы изученных групп животных;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– понимать смысл биологических терминов;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– различать важнейшие отряды насекомых и млекопитающих;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– проводить наблюдения за жизнедеятельностью животных, биологические опыты и эксперименты и объяснять их результаты.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 xml:space="preserve">– соблюдать и объяснять правила поведения в природе; 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– характеризовать способы рационального использования ресурсов животных на примере своего региона.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– использовать знания биологии при соблюдении правил повседневной гигиены;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– осуществлять личную профилактику заболеваний, вызываемых паразитическими животными.</w:t>
      </w:r>
    </w:p>
    <w:p w:rsidR="00495F92" w:rsidRPr="002E19C8" w:rsidRDefault="00495F92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b/>
          <w:i/>
          <w:sz w:val="24"/>
          <w:szCs w:val="24"/>
        </w:rPr>
        <w:t>8 класс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9C8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 xml:space="preserve">Постепенно выстраивать собственное целостное мировоззрение: 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 xml:space="preserve">– с учетом этого многообразия постепенно вырабатывать свои собственные ответы на основные жизненные вопросы, которые ставит личный жизненный опыт; 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 xml:space="preserve">– учиться признавать противоречивость и незавершенность своих взглядов на мир, возможность их изменения.   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Учиться использовать свои взгляды на мир для объяснения различных ситуаций, решения возникающих проблем и извлечения жизненных уроков.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lastRenderedPageBreak/>
        <w:t xml:space="preserve">Осознавать свои интересы, находить и изучать в учебниках по разным предметам материал (из максимума), имеющий отношение к своим интересам. 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Приобретать опыт участия в делах, приносящих пользу людям.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 xml:space="preserve">Учиться </w:t>
      </w:r>
      <w:proofErr w:type="gramStart"/>
      <w:r w:rsidRPr="002E19C8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2E19C8">
        <w:rPr>
          <w:rFonts w:ascii="Times New Roman" w:hAnsi="Times New Roman" w:cs="Times New Roman"/>
          <w:sz w:val="24"/>
          <w:szCs w:val="24"/>
        </w:rPr>
        <w:t xml:space="preserve"> выбирать стиль поведения, привычки, обеспечивающие безопасный образ жизни и сохранение здоровья – своего, а так же близких людей и окружающих.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 xml:space="preserve">Учиться </w:t>
      </w:r>
      <w:proofErr w:type="gramStart"/>
      <w:r w:rsidRPr="002E19C8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2E19C8">
        <w:rPr>
          <w:rFonts w:ascii="Times New Roman" w:hAnsi="Times New Roman" w:cs="Times New Roman"/>
          <w:sz w:val="24"/>
          <w:szCs w:val="24"/>
        </w:rPr>
        <w:t xml:space="preserve"> противостоять ситуациям, провоцирующим на поступки, которые угрожают безопасности и здоровью.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Средством развития личностных результатов служит учебный материал, и прежде всего продуктивные задания учебника, нацеленные на – умение оценивать: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– риск взаимоотношений человека и природы;</w:t>
      </w:r>
    </w:p>
    <w:p w:rsidR="00806D57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 xml:space="preserve">– поведение человека с точки зрения здорового образа жизни. 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E19C8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2E19C8">
        <w:rPr>
          <w:rFonts w:ascii="Times New Roman" w:hAnsi="Times New Roman" w:cs="Times New Roman"/>
          <w:b/>
          <w:sz w:val="24"/>
          <w:szCs w:val="24"/>
        </w:rPr>
        <w:t>: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19C8">
        <w:rPr>
          <w:rFonts w:ascii="Times New Roman" w:hAnsi="Times New Roman" w:cs="Times New Roman"/>
          <w:b/>
          <w:i/>
          <w:sz w:val="24"/>
          <w:szCs w:val="24"/>
        </w:rPr>
        <w:t>Регулятивные УУД: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Самостоятельно обнаруживать и формулировать проблему в классной и индивидуальной учебной деятельности.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2E19C8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2E19C8">
        <w:rPr>
          <w:rFonts w:ascii="Times New Roman" w:hAnsi="Times New Roman" w:cs="Times New Roman"/>
          <w:sz w:val="24"/>
          <w:szCs w:val="24"/>
        </w:rPr>
        <w:t xml:space="preserve"> и искать самостоятельно  средства достижения цели.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Составлять (индивидуально или в группе) план решения проблемы (выполнения проекта).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Подбирать к каждой проблеме (задаче) адекватную ей теоретическую модель.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 xml:space="preserve">Работая по предложенному и самостоятельно составленному плану, использовать наряду с </w:t>
      </w:r>
      <w:proofErr w:type="gramStart"/>
      <w:r w:rsidRPr="002E19C8">
        <w:rPr>
          <w:rFonts w:ascii="Times New Roman" w:hAnsi="Times New Roman" w:cs="Times New Roman"/>
          <w:sz w:val="24"/>
          <w:szCs w:val="24"/>
        </w:rPr>
        <w:t>основными</w:t>
      </w:r>
      <w:proofErr w:type="gramEnd"/>
      <w:r w:rsidRPr="002E19C8">
        <w:rPr>
          <w:rFonts w:ascii="Times New Roman" w:hAnsi="Times New Roman" w:cs="Times New Roman"/>
          <w:sz w:val="24"/>
          <w:szCs w:val="24"/>
        </w:rPr>
        <w:t xml:space="preserve"> и  дополнительные средства (справочная литература, сложные приборы, компьютер).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 xml:space="preserve">В ходе представления проекта давать оценку его результатам. 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Самостоятельно осознавать  причины своего успеха или неуспеха и находить способы выхода из ситуации неуспеха.</w:t>
      </w:r>
    </w:p>
    <w:p w:rsidR="00806D57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19C8">
        <w:rPr>
          <w:rFonts w:ascii="Times New Roman" w:hAnsi="Times New Roman" w:cs="Times New Roman"/>
          <w:b/>
          <w:i/>
          <w:sz w:val="24"/>
          <w:szCs w:val="24"/>
        </w:rPr>
        <w:t>Познавательные УУД: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Анализировать, сравнивать, классифицировать и обобщать понятия: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 xml:space="preserve">– давать определение понятиям на основе изученного на различных предметах учебного материала. 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 xml:space="preserve">Строить </w:t>
      </w:r>
      <w:proofErr w:type="gramStart"/>
      <w:r w:rsidRPr="002E19C8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2E19C8">
        <w:rPr>
          <w:rFonts w:ascii="Times New Roman" w:hAnsi="Times New Roman" w:cs="Times New Roman"/>
          <w:sz w:val="24"/>
          <w:szCs w:val="24"/>
        </w:rPr>
        <w:t>, включающее установление причинно-следственных связей.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Представлять  информацию в виде  конспектов, таблиц, схем, графиков.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 xml:space="preserve">Преобразовывать информацию 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адресата.   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19C8">
        <w:rPr>
          <w:rFonts w:ascii="Times New Roman" w:hAnsi="Times New Roman" w:cs="Times New Roman"/>
          <w:sz w:val="24"/>
          <w:szCs w:val="24"/>
        </w:rPr>
        <w:t>Понимая позицию другого, различать в его речи: мнение (точку зрения), доказательство (аргументы), факты;  гипотезы, аксиомы, теории.</w:t>
      </w:r>
      <w:proofErr w:type="gramEnd"/>
      <w:r w:rsidRPr="002E19C8">
        <w:rPr>
          <w:rFonts w:ascii="Times New Roman" w:hAnsi="Times New Roman" w:cs="Times New Roman"/>
          <w:sz w:val="24"/>
          <w:szCs w:val="24"/>
        </w:rPr>
        <w:t xml:space="preserve"> Для этого самостоятельно использовать различные виды чтения (изучающее, просмотровое, ознакомительное, поисковое), приемы слушания. 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 xml:space="preserve">Самому создавать источники информации разного типа и для разных аудиторий, соблюдать информационную гигиену и правила информационной безопасности. 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19C8">
        <w:rPr>
          <w:rFonts w:ascii="Times New Roman" w:hAnsi="Times New Roman" w:cs="Times New Roman"/>
          <w:b/>
          <w:i/>
          <w:sz w:val="24"/>
          <w:szCs w:val="24"/>
        </w:rPr>
        <w:lastRenderedPageBreak/>
        <w:t>Коммуникативные УУД: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 xml:space="preserve">Отстаивая свою точку зрения, приводить аргументы, подтверждая их фактами. 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В дискуссии уметь выдвинуть контраргументы, перефразировать свою мысль (владение механизмом эквивалентных замен).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 xml:space="preserve">Учиться </w:t>
      </w:r>
      <w:proofErr w:type="gramStart"/>
      <w:r w:rsidRPr="002E19C8">
        <w:rPr>
          <w:rFonts w:ascii="Times New Roman" w:hAnsi="Times New Roman" w:cs="Times New Roman"/>
          <w:sz w:val="24"/>
          <w:szCs w:val="24"/>
        </w:rPr>
        <w:t>критично</w:t>
      </w:r>
      <w:proofErr w:type="gramEnd"/>
      <w:r w:rsidRPr="002E19C8">
        <w:rPr>
          <w:rFonts w:ascii="Times New Roman" w:hAnsi="Times New Roman" w:cs="Times New Roman"/>
          <w:sz w:val="24"/>
          <w:szCs w:val="24"/>
        </w:rPr>
        <w:t xml:space="preserve"> относиться к своему мнению, с достоинством признавать ошибочность своего мнения (если оно таково) и корректировать его.</w:t>
      </w:r>
    </w:p>
    <w:p w:rsidR="00806D57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19C8">
        <w:rPr>
          <w:rFonts w:ascii="Times New Roman" w:hAnsi="Times New Roman" w:cs="Times New Roman"/>
          <w:sz w:val="24"/>
          <w:szCs w:val="24"/>
        </w:rPr>
        <w:t xml:space="preserve">Понимая позицию другого, различать в его речи: мнение (точку зрения), доказательство (аргументы), факты;  гипотезы, аксиомы, теории. </w:t>
      </w:r>
      <w:proofErr w:type="gramEnd"/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9C8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806D57" w:rsidRPr="002E19C8" w:rsidRDefault="002E19C8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6D57" w:rsidRPr="002E19C8">
        <w:rPr>
          <w:rFonts w:ascii="Times New Roman" w:hAnsi="Times New Roman" w:cs="Times New Roman"/>
          <w:sz w:val="24"/>
          <w:szCs w:val="24"/>
        </w:rPr>
        <w:t>характеризовать элементарные сведения об эмбриональном и постэмбриональном развитии человека.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– объяснять некоторые наблюдаемые процессы, проходящие в собственном организме;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– объяснять, почему физический труд и спорт благотворно влияют на организм;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– использовать в быту элементарные знания основ психологии, чтобы уметь эффективно общаться (о человеческих темпераментах, эмоциях, их биологическом источнике и социальном смысле).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19C8">
        <w:rPr>
          <w:rFonts w:ascii="Times New Roman" w:hAnsi="Times New Roman" w:cs="Times New Roman"/>
          <w:sz w:val="24"/>
          <w:szCs w:val="24"/>
        </w:rPr>
        <w:t>– выделять основные функции организма (питание, дыхание, выделение, транспорт веществ, раздражимость, рост, развитие, размножение) и объяснять их роль в его жизнедеятельности;</w:t>
      </w:r>
      <w:proofErr w:type="gramEnd"/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– характеризовать особенности строения и жизнедеятельности клетки;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– объяснять биологический смысл разделения органов и функций;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– характеризовать, как кровеносная, нервная и эндокринная системы органов выполняют координирующую функцию в организме;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– объяснять, какова роль опорно-двигательной системы в обеспечении функций передвижения и поддержания функций других систем органов;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– характеризовать, как покровы поддерживают постоянство внутренней среды организма;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– объяснять, какова роль основных функций организма (питание, дыхание, выделение) в обеспечении нормальной жизнедеятельности;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– характеризовать внутреннюю среду организма и способы поддержания ее постоянства (гомеостаза);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– объяснять, как человек узнает о том, что происходит в окружающем мире, и какую роль в этом играет высшая нервная деятельность и органы чувств;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– характеризовать особенности строения и функции репродуктивной системы;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– объяснять биологический смысл размножения и причины естественной смерти;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– объяснять важнейшие психические функции человека, чтобы понимать себя и окружающих (соотношение физиологических и психологических основ в природе человека и т.п.);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– характеризовать биологические корни различий в поведении и в социальных функциях женщин и мужчин (максимум).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– называть основные правила здорового образа жизни, факторы, сохраняющие и разрушающие здоровье;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– понимать, к каким последствиям приводит нарушение важнейших функций организма (нарушение обмена веществ, координации функций);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– выявлять причины нарушения осанки и развития плоскостопия;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– оказывать первую помощь при травмах;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– применять свои знания для составления режима дня, труда и отдыха, правил рационального питания, поведения, гигиены;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– называть симптомы некоторых распространенных болезней;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– объяснять вред курения и употребления алкоголя, наркотиков.</w:t>
      </w:r>
    </w:p>
    <w:p w:rsidR="00495F92" w:rsidRPr="002E19C8" w:rsidRDefault="00495F92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19C8">
        <w:rPr>
          <w:rFonts w:ascii="Times New Roman" w:hAnsi="Times New Roman" w:cs="Times New Roman"/>
          <w:b/>
          <w:i/>
          <w:sz w:val="24"/>
          <w:szCs w:val="24"/>
        </w:rPr>
        <w:t>9 класс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9C8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lastRenderedPageBreak/>
        <w:t xml:space="preserve">Постепенно выстраивать собственное целостное мировоззрение: 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 xml:space="preserve">– осознавать современное многообразие типов мировоззрения, общественных, религиозных, атеистических, культурных традиций, которые определяют разные объяснения происходящего в мире; 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 xml:space="preserve">– с учетом этого многообразия постепенно вырабатывать свои собственные ответы на основные жизненные вопросы, которые ставит личный жизненный опыт; 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 xml:space="preserve">– учиться признавать противоречивость и незавершенность своих взглядов на мир, возможность их изменения.   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Учиться использовать свои взгляды на мир для объяснения различных ситуаций, решения возникающих проблем и извлечения жизненных уроков.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 xml:space="preserve">Осознавать свои интересы, находить и изучать в учебниках по разным предметам материал (из максимума), имеющий отношение к своим интересам. 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Использовать свои интересы для выбора индивидуальной образовательной траектории, потенциальной будущей профессии и соответствующего профильного образования.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Приобретать опыт участия в делах, приносящих пользу людям.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 xml:space="preserve">Учиться </w:t>
      </w:r>
      <w:proofErr w:type="gramStart"/>
      <w:r w:rsidRPr="002E19C8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2E19C8">
        <w:rPr>
          <w:rFonts w:ascii="Times New Roman" w:hAnsi="Times New Roman" w:cs="Times New Roman"/>
          <w:sz w:val="24"/>
          <w:szCs w:val="24"/>
        </w:rPr>
        <w:t xml:space="preserve"> выбирать стиль поведения, привычки, обеспечивающие безопасный образ жизни и сохранение здоровья – своего, а так же близких людей и окружающих.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 xml:space="preserve">Учиться </w:t>
      </w:r>
      <w:proofErr w:type="gramStart"/>
      <w:r w:rsidRPr="002E19C8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2E19C8">
        <w:rPr>
          <w:rFonts w:ascii="Times New Roman" w:hAnsi="Times New Roman" w:cs="Times New Roman"/>
          <w:sz w:val="24"/>
          <w:szCs w:val="24"/>
        </w:rPr>
        <w:t xml:space="preserve"> противостоять ситуациям, провоцирующим на поступки, которые угрожают безопасности и здоровью.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Выбирать поступки, нацеленные на сохранение и бережное отношение к природе, особенно живой, избегая противоположных поступков, постепенно учась и осваивая стратегию рационального природопользования.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Учиться убеждать других людей в необходимости овладения стратегией рационального природопользования.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Использовать экологическое мышление для выбора стратегии собственного поведения в качестве одной из ценностных установок.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Средством развития личностных результатов служит учебный материал, и прежде всего продуктивные задания учебника, нацеленные на – умение оценивать: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– риск взаимоотношений человека и природы;</w:t>
      </w:r>
    </w:p>
    <w:p w:rsidR="00806D57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 xml:space="preserve">– поведение человека с точки зрения здорового образа жизни. </w:t>
      </w:r>
    </w:p>
    <w:p w:rsidR="002E19C8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E19C8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2E19C8">
        <w:rPr>
          <w:rFonts w:ascii="Times New Roman" w:hAnsi="Times New Roman" w:cs="Times New Roman"/>
          <w:b/>
          <w:sz w:val="24"/>
          <w:szCs w:val="24"/>
        </w:rPr>
        <w:t>: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19C8">
        <w:rPr>
          <w:rFonts w:ascii="Times New Roman" w:hAnsi="Times New Roman" w:cs="Times New Roman"/>
          <w:b/>
          <w:i/>
          <w:sz w:val="24"/>
          <w:szCs w:val="24"/>
        </w:rPr>
        <w:t>Регулятивные УУД: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Самостоятельно обнаруживать и формулировать проблему в классной и индивидуальной учебной деятельности.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2E19C8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2E19C8">
        <w:rPr>
          <w:rFonts w:ascii="Times New Roman" w:hAnsi="Times New Roman" w:cs="Times New Roman"/>
          <w:sz w:val="24"/>
          <w:szCs w:val="24"/>
        </w:rPr>
        <w:t xml:space="preserve"> и искать самостоятельно  средства достижения цели.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Составлять (индивидуально или в группе) план решения проблемы (выполнения проекта).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Подбирать к каждой проблеме (задаче) адекватную ей теоретическую модель.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 xml:space="preserve">Работая по предложенному и самостоятельно составленному плану, использовать наряду с </w:t>
      </w:r>
      <w:proofErr w:type="gramStart"/>
      <w:r w:rsidRPr="002E19C8">
        <w:rPr>
          <w:rFonts w:ascii="Times New Roman" w:hAnsi="Times New Roman" w:cs="Times New Roman"/>
          <w:sz w:val="24"/>
          <w:szCs w:val="24"/>
        </w:rPr>
        <w:t>основными</w:t>
      </w:r>
      <w:proofErr w:type="gramEnd"/>
      <w:r w:rsidRPr="002E19C8">
        <w:rPr>
          <w:rFonts w:ascii="Times New Roman" w:hAnsi="Times New Roman" w:cs="Times New Roman"/>
          <w:sz w:val="24"/>
          <w:szCs w:val="24"/>
        </w:rPr>
        <w:t xml:space="preserve"> и  дополнительные средства (справочная литература, сложные приборы, компьютер).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Планировать свою индивидуальную образовательную траекторию.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 xml:space="preserve">В ходе представления проекта давать оценку его результатам. 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Самостоятельно осознавать  причины своего успеха или неуспеха и находить способы выхода из ситуации неуспеха.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Уметь оценить степень успешности своей индивидуальной образовательной деятельности.</w:t>
      </w:r>
    </w:p>
    <w:p w:rsidR="00806D57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lastRenderedPageBreak/>
        <w:t xml:space="preserve">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 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b/>
          <w:i/>
          <w:sz w:val="24"/>
          <w:szCs w:val="24"/>
        </w:rPr>
        <w:t>Познавательные УУД: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Анализировать, сравнивать, классифицировать и обобщать понятия: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 xml:space="preserve">– давать определение понятиям на основе изученного на различных предметах учебного материала; 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 xml:space="preserve">– осуществлять логическую операцию установления </w:t>
      </w:r>
      <w:proofErr w:type="spellStart"/>
      <w:proofErr w:type="gramStart"/>
      <w:r w:rsidRPr="002E19C8">
        <w:rPr>
          <w:rFonts w:ascii="Times New Roman" w:hAnsi="Times New Roman" w:cs="Times New Roman"/>
          <w:sz w:val="24"/>
          <w:szCs w:val="24"/>
        </w:rPr>
        <w:t>родо</w:t>
      </w:r>
      <w:proofErr w:type="spellEnd"/>
      <w:r w:rsidRPr="002E19C8">
        <w:rPr>
          <w:rFonts w:ascii="Times New Roman" w:hAnsi="Times New Roman" w:cs="Times New Roman"/>
          <w:sz w:val="24"/>
          <w:szCs w:val="24"/>
        </w:rPr>
        <w:t>-видовых</w:t>
      </w:r>
      <w:proofErr w:type="gramEnd"/>
      <w:r w:rsidRPr="002E19C8">
        <w:rPr>
          <w:rFonts w:ascii="Times New Roman" w:hAnsi="Times New Roman" w:cs="Times New Roman"/>
          <w:sz w:val="24"/>
          <w:szCs w:val="24"/>
        </w:rPr>
        <w:t xml:space="preserve"> отношений; 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– обобщать понятия – осуществлять логическую операцию перехода от понятия с меньшим объемом к понятию с большим объемом.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 xml:space="preserve">Строить </w:t>
      </w:r>
      <w:proofErr w:type="gramStart"/>
      <w:r w:rsidRPr="002E19C8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2E19C8">
        <w:rPr>
          <w:rFonts w:ascii="Times New Roman" w:hAnsi="Times New Roman" w:cs="Times New Roman"/>
          <w:sz w:val="24"/>
          <w:szCs w:val="24"/>
        </w:rPr>
        <w:t>, включающее установление причинно-следственных связей.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область.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Представлять  информацию в виде  конспектов, таблиц, схем, графиков.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 xml:space="preserve">Преобразовывать информацию 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адресата.   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19C8">
        <w:rPr>
          <w:rFonts w:ascii="Times New Roman" w:hAnsi="Times New Roman" w:cs="Times New Roman"/>
          <w:sz w:val="24"/>
          <w:szCs w:val="24"/>
        </w:rPr>
        <w:t>Понимая позицию другого, различать в его речи: мнение (точку зрения), доказательство (аргументы), факты;  гипотезы, аксиомы, теории.</w:t>
      </w:r>
      <w:proofErr w:type="gramEnd"/>
      <w:r w:rsidRPr="002E19C8">
        <w:rPr>
          <w:rFonts w:ascii="Times New Roman" w:hAnsi="Times New Roman" w:cs="Times New Roman"/>
          <w:sz w:val="24"/>
          <w:szCs w:val="24"/>
        </w:rPr>
        <w:t xml:space="preserve"> Для этого самостоятельно использовать различные виды чтения (изучающее, просмотровое, ознакомительное, поисковое), приемы слушания. 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 xml:space="preserve">Самому создавать источники информации разного типа и для разных аудиторий, соблюдать информационную гигиену и правила информационной безопасности. 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19C8">
        <w:rPr>
          <w:rFonts w:ascii="Times New Roman" w:hAnsi="Times New Roman" w:cs="Times New Roman"/>
          <w:b/>
          <w:i/>
          <w:sz w:val="24"/>
          <w:szCs w:val="24"/>
        </w:rPr>
        <w:t>Коммуникативные УУД: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 xml:space="preserve">Отстаивая свою точку зрения, приводить аргументы, подтверждая их фактами. 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В дискуссии уметь выдвинуть контраргументы, перефразировать свою мысль (владение механизмом эквивалентных замен).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 xml:space="preserve">Учиться </w:t>
      </w:r>
      <w:proofErr w:type="gramStart"/>
      <w:r w:rsidRPr="002E19C8">
        <w:rPr>
          <w:rFonts w:ascii="Times New Roman" w:hAnsi="Times New Roman" w:cs="Times New Roman"/>
          <w:sz w:val="24"/>
          <w:szCs w:val="24"/>
        </w:rPr>
        <w:t>критично</w:t>
      </w:r>
      <w:proofErr w:type="gramEnd"/>
      <w:r w:rsidRPr="002E19C8">
        <w:rPr>
          <w:rFonts w:ascii="Times New Roman" w:hAnsi="Times New Roman" w:cs="Times New Roman"/>
          <w:sz w:val="24"/>
          <w:szCs w:val="24"/>
        </w:rPr>
        <w:t xml:space="preserve"> относиться к своему мнению, с достоинством признавать ошибочность своего мнения (если оно таково) и корректировать его.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19C8">
        <w:rPr>
          <w:rFonts w:ascii="Times New Roman" w:hAnsi="Times New Roman" w:cs="Times New Roman"/>
          <w:sz w:val="24"/>
          <w:szCs w:val="24"/>
        </w:rPr>
        <w:t xml:space="preserve">Понимая позицию другого, </w:t>
      </w:r>
      <w:r w:rsidR="00E03C15">
        <w:rPr>
          <w:rFonts w:ascii="Times New Roman" w:hAnsi="Times New Roman" w:cs="Times New Roman"/>
          <w:sz w:val="24"/>
          <w:szCs w:val="24"/>
        </w:rPr>
        <w:t xml:space="preserve"> </w:t>
      </w:r>
      <w:r w:rsidRPr="002E19C8">
        <w:rPr>
          <w:rFonts w:ascii="Times New Roman" w:hAnsi="Times New Roman" w:cs="Times New Roman"/>
          <w:sz w:val="24"/>
          <w:szCs w:val="24"/>
        </w:rPr>
        <w:t>различать в его речи: мнение (точку зрения), до</w:t>
      </w:r>
      <w:r w:rsidR="00E03C15">
        <w:rPr>
          <w:rFonts w:ascii="Times New Roman" w:hAnsi="Times New Roman" w:cs="Times New Roman"/>
          <w:sz w:val="24"/>
          <w:szCs w:val="24"/>
        </w:rPr>
        <w:t>казательство (аргументы), факты,</w:t>
      </w:r>
      <w:r w:rsidRPr="002E19C8">
        <w:rPr>
          <w:rFonts w:ascii="Times New Roman" w:hAnsi="Times New Roman" w:cs="Times New Roman"/>
          <w:sz w:val="24"/>
          <w:szCs w:val="24"/>
        </w:rPr>
        <w:t xml:space="preserve">  гипотезы, аксиомы, теории. </w:t>
      </w:r>
      <w:proofErr w:type="gramEnd"/>
    </w:p>
    <w:p w:rsidR="00806D57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Уметь взглянуть на ситуацию с иной позиции и договариваться с людьми иных позиций.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9C8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806D57" w:rsidRPr="002E19C8" w:rsidRDefault="00E03C15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6D57" w:rsidRPr="002E19C8">
        <w:rPr>
          <w:rFonts w:ascii="Times New Roman" w:hAnsi="Times New Roman" w:cs="Times New Roman"/>
          <w:sz w:val="24"/>
          <w:szCs w:val="24"/>
        </w:rPr>
        <w:t>объяснять роль биоразнообразия в поддержании биосферного круговорота веществ.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– характеризовать индивидуальное развитие организма (онтогенез), образование половых клеток, оплодотворение и важнейшие этапы онтогенеза многоклеточных;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– объяснять природу устойчивости нормального онтогенеза;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– приводить примеры приспособлений у растений и животных.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 xml:space="preserve">– использовать знания по экологии для оптимальной организации борьбы с инфекционными заболеваниями, вредителями домашнего и приусадебного хозяйства; 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– пользоваться знаниями по генетике и селекции для сохранения породной чистоты домашних животных (собак, кошек, аквариумных рыб, кур и др.);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– соблюдать профилактику наследственных болезней;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– использовать знания по теории эволюции для оптимальной организации борьбы с инфекционными заболеваниями, вредителями домашнего и приусадебного хозяйства.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– находить в проявлениях жизнедеятельности организмов общие свойства живого и объяснять их;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– характеризовать основные уровни организации живого;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lastRenderedPageBreak/>
        <w:t>– понимать роль регуляции в обеспечении жизнедеятельности и эволюции живых систем, а для этого необходимо находить обратные связи в простых системах и их роль в процессах функционирования и развития живых организмов;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– перечислять основные положения клеточной теории;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– характеризовать основные структурные элементы клетки, их функции и роль в жизнедеятельности целого организма, особенности строения клеток разных царств живых организмов;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– характеризовать обмен веще</w:t>
      </w:r>
      <w:proofErr w:type="gramStart"/>
      <w:r w:rsidRPr="002E19C8">
        <w:rPr>
          <w:rFonts w:ascii="Times New Roman" w:hAnsi="Times New Roman" w:cs="Times New Roman"/>
          <w:sz w:val="24"/>
          <w:szCs w:val="24"/>
        </w:rPr>
        <w:t>ств в кл</w:t>
      </w:r>
      <w:proofErr w:type="gramEnd"/>
      <w:r w:rsidRPr="002E19C8">
        <w:rPr>
          <w:rFonts w:ascii="Times New Roman" w:hAnsi="Times New Roman" w:cs="Times New Roman"/>
          <w:sz w:val="24"/>
          <w:szCs w:val="24"/>
        </w:rPr>
        <w:t>етке и его энергетическое обеспечение;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– характеризовать материальные основы наследственности и способы деления клеток;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– уметь пользоваться микроскопом, готовить и рассматривать простейшие микропрепараты;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– объяснять основные физиологические функции человека и биологический смысл их регуляции;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– объяснять биологический смысл и основные формы размножения организмов;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– различать основные факторы среды и характеризовать закономерности их влияния на организмы в разных средах обитания;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 xml:space="preserve">– пользоваться понятиями об экологической нише и жизненной форме, биоценозе, экосистеме, биогеоценозе и биогеохимическом круговороте, продуцентах, </w:t>
      </w:r>
      <w:proofErr w:type="spellStart"/>
      <w:r w:rsidRPr="002E19C8">
        <w:rPr>
          <w:rFonts w:ascii="Times New Roman" w:hAnsi="Times New Roman" w:cs="Times New Roman"/>
          <w:sz w:val="24"/>
          <w:szCs w:val="24"/>
        </w:rPr>
        <w:t>консументах</w:t>
      </w:r>
      <w:proofErr w:type="spellEnd"/>
      <w:r w:rsidRPr="002E19C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E19C8">
        <w:rPr>
          <w:rFonts w:ascii="Times New Roman" w:hAnsi="Times New Roman" w:cs="Times New Roman"/>
          <w:sz w:val="24"/>
          <w:szCs w:val="24"/>
        </w:rPr>
        <w:t>редуцентах</w:t>
      </w:r>
      <w:proofErr w:type="spellEnd"/>
      <w:r w:rsidRPr="002E19C8">
        <w:rPr>
          <w:rFonts w:ascii="Times New Roman" w:hAnsi="Times New Roman" w:cs="Times New Roman"/>
          <w:sz w:val="24"/>
          <w:szCs w:val="24"/>
        </w:rPr>
        <w:t>, пищевой пирамиде, пищевых цепях;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– характеризовать биосферу, её основные функции и роль жизни в их осуществлении;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– классифицировать живые организмы по их ролям в круговороте веществ, выделять цепи питания в экосистемах;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 xml:space="preserve">– характеризовать причины низкой устойчивости </w:t>
      </w:r>
      <w:proofErr w:type="spellStart"/>
      <w:r w:rsidRPr="002E19C8">
        <w:rPr>
          <w:rFonts w:ascii="Times New Roman" w:hAnsi="Times New Roman" w:cs="Times New Roman"/>
          <w:sz w:val="24"/>
          <w:szCs w:val="24"/>
        </w:rPr>
        <w:t>агроэкосистем</w:t>
      </w:r>
      <w:proofErr w:type="spellEnd"/>
      <w:r w:rsidRPr="002E19C8">
        <w:rPr>
          <w:rFonts w:ascii="Times New Roman" w:hAnsi="Times New Roman" w:cs="Times New Roman"/>
          <w:sz w:val="24"/>
          <w:szCs w:val="24"/>
        </w:rPr>
        <w:t>;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– приводить примеры изменчивости и наследственности у растений и животных и объяснять причину этого явления;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– характеризовать законы наследования Г. Менделя, их цитологические основы, основные положения хромосомной теории наследственности;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– характеризовать природу наследственных болезней;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 xml:space="preserve">– объяснять эволюцию органического мира и её закономерности (свидетельства эволюции, основные положения теории естественного отбора Ч. Дарвина, учения о виде и видообразовании, о главных направлениях эволюционного процесса А.Н. </w:t>
      </w:r>
      <w:proofErr w:type="spellStart"/>
      <w:r w:rsidRPr="002E19C8">
        <w:rPr>
          <w:rFonts w:ascii="Times New Roman" w:hAnsi="Times New Roman" w:cs="Times New Roman"/>
          <w:sz w:val="24"/>
          <w:szCs w:val="24"/>
        </w:rPr>
        <w:t>Северцова</w:t>
      </w:r>
      <w:proofErr w:type="spellEnd"/>
      <w:r w:rsidRPr="002E19C8">
        <w:rPr>
          <w:rFonts w:ascii="Times New Roman" w:hAnsi="Times New Roman" w:cs="Times New Roman"/>
          <w:sz w:val="24"/>
          <w:szCs w:val="24"/>
        </w:rPr>
        <w:t>, теорию искусственного отбора Ч. Дарвина, методы селекции и их биологические основы);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– характеризовать происхождение и основные этапы эволюции жизни;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– объяснять место человека среди животных и экологические предпосылки происхождения человека;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– характеризовать основные события, выделившие человека из животного мира.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– характеризовать экологические проблемы, стоящие перед человечеством;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– находить противоречия между деятельностью человека и природой и предлагать способы устранения этих противоречий;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– объяснять и доказывать необходимость бережного отношения к живым организмам.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C8">
        <w:rPr>
          <w:rFonts w:ascii="Times New Roman" w:hAnsi="Times New Roman" w:cs="Times New Roman"/>
          <w:sz w:val="24"/>
          <w:szCs w:val="24"/>
        </w:rPr>
        <w:t>– применять биологические знания для организации и планирования собственного здорового образа жизни и деятельности, благополучия своей семьи и благоприятной среды обитания человечества.</w:t>
      </w:r>
    </w:p>
    <w:p w:rsidR="00806D57" w:rsidRPr="002E19C8" w:rsidRDefault="00806D57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B63" w:rsidRPr="002E19C8" w:rsidRDefault="00917B63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0E0" w:rsidRPr="002E19C8" w:rsidRDefault="001670E0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0E0" w:rsidRPr="002E19C8" w:rsidRDefault="001670E0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84B" w:rsidRDefault="0087684B" w:rsidP="00E03C15">
      <w:pPr>
        <w:widowControl w:val="0"/>
        <w:tabs>
          <w:tab w:val="left" w:pos="9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684B" w:rsidRDefault="0087684B" w:rsidP="00E03C15">
      <w:pPr>
        <w:widowControl w:val="0"/>
        <w:tabs>
          <w:tab w:val="left" w:pos="9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684B" w:rsidRDefault="0087684B" w:rsidP="00E03C15">
      <w:pPr>
        <w:widowControl w:val="0"/>
        <w:tabs>
          <w:tab w:val="left" w:pos="9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684B" w:rsidRDefault="0087684B" w:rsidP="00E03C15">
      <w:pPr>
        <w:widowControl w:val="0"/>
        <w:tabs>
          <w:tab w:val="left" w:pos="9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7B63" w:rsidRPr="002E19C8" w:rsidRDefault="00917B63" w:rsidP="002E19C8">
      <w:pPr>
        <w:widowControl w:val="0"/>
        <w:tabs>
          <w:tab w:val="left" w:pos="9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D20" w:rsidRPr="00203D20" w:rsidRDefault="00203D20" w:rsidP="00203D20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203D20">
        <w:rPr>
          <w:rFonts w:ascii="Times New Roman" w:eastAsia="Calibri" w:hAnsi="Times New Roman" w:cs="Times New Roman"/>
          <w:b/>
          <w:iCs/>
          <w:sz w:val="24"/>
          <w:szCs w:val="24"/>
        </w:rPr>
        <w:lastRenderedPageBreak/>
        <w:t>СОДЕРЖАНИЕ УЧЕБНОГО ПРЕДМЕТА «БИОЛОГИЯ»</w:t>
      </w:r>
    </w:p>
    <w:p w:rsidR="00203D20" w:rsidRPr="00203D20" w:rsidRDefault="00203D20" w:rsidP="00203D20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203D20" w:rsidRPr="00203D20" w:rsidRDefault="00203D20" w:rsidP="00203D20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D20">
        <w:rPr>
          <w:rFonts w:ascii="Times New Roman" w:eastAsia="Calibri" w:hAnsi="Times New Roman" w:cs="Times New Roman"/>
          <w:b/>
          <w:sz w:val="24"/>
          <w:szCs w:val="24"/>
        </w:rPr>
        <w:t>Содержание программы</w:t>
      </w:r>
      <w:r w:rsidRPr="00203D20">
        <w:rPr>
          <w:rFonts w:ascii="Times New Roman" w:eastAsia="Calibri" w:hAnsi="Times New Roman" w:cs="Times New Roman"/>
          <w:sz w:val="24"/>
          <w:szCs w:val="24"/>
        </w:rPr>
        <w:t xml:space="preserve"> направлено на освоение </w:t>
      </w:r>
      <w:proofErr w:type="gramStart"/>
      <w:r w:rsidRPr="00203D20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203D20">
        <w:rPr>
          <w:rFonts w:ascii="Times New Roman" w:eastAsia="Calibri" w:hAnsi="Times New Roman" w:cs="Times New Roman"/>
          <w:sz w:val="24"/>
          <w:szCs w:val="24"/>
        </w:rPr>
        <w:t xml:space="preserve"> базовых знаний и формирование базовых компетентностей, что соответствует требованием основной образовательной программы основного общего образования.</w:t>
      </w:r>
    </w:p>
    <w:p w:rsidR="00203D20" w:rsidRPr="00203D20" w:rsidRDefault="00203D20" w:rsidP="00203D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7B63" w:rsidRPr="002E19C8" w:rsidRDefault="00203D20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1    </w:t>
      </w:r>
      <w:r w:rsidR="00917B63" w:rsidRPr="002E19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Живые организмы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210 часов</w:t>
      </w:r>
    </w:p>
    <w:p w:rsidR="00917B63" w:rsidRPr="002E19C8" w:rsidRDefault="00917B63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класс</w:t>
      </w:r>
    </w:p>
    <w:p w:rsidR="00315AD5" w:rsidRPr="002E19C8" w:rsidRDefault="00315AD5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proofErr w:type="gramStart"/>
      <w:r w:rsidRPr="002E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2E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768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A3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Биология – наука о живом мире. (17</w:t>
      </w:r>
      <w:r w:rsidR="00FD38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</w:t>
      </w:r>
      <w:r w:rsidRPr="002E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315AD5" w:rsidRPr="002E19C8" w:rsidRDefault="00315AD5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1.Человек и природа. Живые организмы — важная часть природы. Зависимость жизни первобытных людей от природы. Охота и собирательство. Начало земледелия и скотоводства. Культурные растения и домашние животные. Наука о живой природе — биология. </w:t>
      </w:r>
    </w:p>
    <w:p w:rsidR="00315AD5" w:rsidRPr="002E19C8" w:rsidRDefault="00315AD5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Свойства живого. </w:t>
      </w:r>
    </w:p>
    <w:p w:rsidR="00315AD5" w:rsidRPr="002E19C8" w:rsidRDefault="00315AD5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Отличие живых тел от тел неживой природы. </w:t>
      </w:r>
    </w:p>
    <w:p w:rsidR="00315AD5" w:rsidRPr="002E19C8" w:rsidRDefault="00315AD5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Признаки живого: обмен веществ, питание, дыхание, рост, развитие, размножение, раздражимость. </w:t>
      </w:r>
    </w:p>
    <w:p w:rsidR="00315AD5" w:rsidRPr="002E19C8" w:rsidRDefault="00315AD5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Организм — единица живой природы. Органы организма, их функции. </w:t>
      </w:r>
    </w:p>
    <w:p w:rsidR="00315AD5" w:rsidRPr="002E19C8" w:rsidRDefault="00315AD5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Согласованность работы органов, обеспечивающая жизнедеятельность организма как единого целого. </w:t>
      </w:r>
    </w:p>
    <w:p w:rsidR="00315AD5" w:rsidRPr="002E19C8" w:rsidRDefault="00315AD5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3.Методы изучения природы. </w:t>
      </w:r>
    </w:p>
    <w:p w:rsidR="00315AD5" w:rsidRPr="002E19C8" w:rsidRDefault="00315AD5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биологических методов для изучения любого живого объекта. Общие методы изучения природы: наблюдение, описание, измерение, эксперимент. Использование сравнения и моделирования в лабораторных условиях. </w:t>
      </w:r>
    </w:p>
    <w:p w:rsidR="00315AD5" w:rsidRPr="002E19C8" w:rsidRDefault="00315AD5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4.Увеличительные приборы. </w:t>
      </w:r>
    </w:p>
    <w:p w:rsidR="00315AD5" w:rsidRPr="002E19C8" w:rsidRDefault="00315AD5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Необходимость использования увеличительных приборов при изучении объектов живой природы. Увеличительные приборы: лупы ручная, штативная, микроскоп. Первое применение микроскопа Р. Гуком. Усовершенствование микроскопа А. Ван Левенгуком. Части микроскопа: окуляр, объектив, тубус, предметный столик, зеркальце. </w:t>
      </w:r>
    </w:p>
    <w:p w:rsidR="00315AD5" w:rsidRPr="002E19C8" w:rsidRDefault="00315AD5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Микропрепарат. Правила работы с микроскопом. </w:t>
      </w:r>
    </w:p>
    <w:p w:rsidR="00315AD5" w:rsidRPr="002E19C8" w:rsidRDefault="00315AD5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5.Строение клетки. </w:t>
      </w:r>
    </w:p>
    <w:p w:rsidR="00315AD5" w:rsidRPr="002E19C8" w:rsidRDefault="00315AD5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Ткани. Клеточное строение живых организмов. Клетка. Части клетки: ядро, цитоплазма, вакуоли, клеточная мембрана. Клеточная стенка у растительных клеток. Назначение частей клетки. Понятие о ткани. </w:t>
      </w:r>
    </w:p>
    <w:p w:rsidR="00315AD5" w:rsidRPr="002E19C8" w:rsidRDefault="00315AD5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Ткани животных и растений. Их функции. </w:t>
      </w:r>
    </w:p>
    <w:p w:rsidR="00315AD5" w:rsidRPr="002E19C8" w:rsidRDefault="00315AD5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6.Химический состав клетки. </w:t>
      </w:r>
    </w:p>
    <w:p w:rsidR="00315AD5" w:rsidRPr="002E19C8" w:rsidRDefault="00315AD5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Химические вещества клетки: неорганические и органические. Неорганические вещества, их роль в клетке. Минеральные соли, их значение для организма. Органические вещества клетки: белки, углеводы, жиры, их значение для жизни организма и клетки. </w:t>
      </w:r>
    </w:p>
    <w:p w:rsidR="00315AD5" w:rsidRPr="002E19C8" w:rsidRDefault="00315AD5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7.Процессы жизнедеятельности клетки. </w:t>
      </w:r>
    </w:p>
    <w:p w:rsidR="00315AD5" w:rsidRPr="002E19C8" w:rsidRDefault="00315AD5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процессы, происходящие в живой клетке: дыхание, питание, обмен веществ, рост, развитие, размножение.</w:t>
      </w:r>
      <w:proofErr w:type="gramEnd"/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Деление клетки — процесс размножения (увеличения числа клеток). Новые клетки — только от клетки. Деление клеток, обеспечивающее передачу наследственного материала дочерним клеткам. Взаимосвязанная работа частей клетки, обусловливающая её жизнедеятельность. </w:t>
      </w:r>
    </w:p>
    <w:p w:rsidR="00315AD5" w:rsidRPr="002E19C8" w:rsidRDefault="00315AD5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8.Великие естествоиспытатели. </w:t>
      </w:r>
    </w:p>
    <w:p w:rsidR="00315AD5" w:rsidRPr="002E19C8" w:rsidRDefault="00315AD5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 учителя о великих учёных-естествоиспытателях (Аристотель, Теофраст, К. Линней, Ч. Дарвин, В.И. Вернадский, Н.И. Вавилов). Самостоятельная работа с текстом учебника и электронными носителями информации в парах и малых группах. </w:t>
      </w:r>
    </w:p>
    <w:p w:rsidR="00315AD5" w:rsidRPr="002E19C8" w:rsidRDefault="00315AD5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 Мн</w:t>
      </w:r>
      <w:r w:rsidR="006A3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огооб</w:t>
      </w:r>
      <w:r w:rsidR="00FD38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разие живых организмов </w:t>
      </w:r>
      <w:proofErr w:type="gramStart"/>
      <w:r w:rsidR="00FD38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="00FD38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 ч</w:t>
      </w:r>
      <w:r w:rsidRPr="002E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315AD5" w:rsidRPr="002E19C8" w:rsidRDefault="00315AD5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1.Царства живой природы. </w:t>
      </w:r>
    </w:p>
    <w:p w:rsidR="00315AD5" w:rsidRPr="002E19C8" w:rsidRDefault="00315AD5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Актуализация понятий «классификация», «систематика», «царство», «вид». Царства клеточных организмов: бактерий, грибов, растений и животных. Вирусы — неклеточная форма жизни: их строение, значение и меры профилактики вирусных заболеваний. </w:t>
      </w:r>
    </w:p>
    <w:p w:rsidR="00315AD5" w:rsidRPr="002E19C8" w:rsidRDefault="00315AD5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2.Бактерии: строение и жизнедеятельность. </w:t>
      </w:r>
    </w:p>
    <w:p w:rsidR="00315AD5" w:rsidRPr="002E19C8" w:rsidRDefault="00315AD5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Актуализация знаний о царстве бактерий. Бактерии — примитивные одноклеточные организмы, различные по форме, выносливые, обитают повсеместно, размножаются делением клетки надвое. Строение бактерии: цитоплазма, клеточная мембрана и клеточная стенка, отсутствуют оформленное ядро и вакуоли. Бактерии как самая древняя группа организмов. Процессы жизнедеятельности бактерий. Понятие об автотрофах и гетеротрофах. </w:t>
      </w:r>
    </w:p>
    <w:p w:rsidR="00315AD5" w:rsidRPr="002E19C8" w:rsidRDefault="00315AD5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3.Значение бактерий в природе и для человека. </w:t>
      </w:r>
    </w:p>
    <w:p w:rsidR="00315AD5" w:rsidRPr="002E19C8" w:rsidRDefault="00315AD5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бактерий в природе: разложение мёртвого органического вещества, повышение плодородия почвы. Симбиоз клубеньковых бактерий с растениями, способствующий усвоению растениями недоступного для них азота воздуха. Фотосинтезирующие бактерии. </w:t>
      </w:r>
      <w:proofErr w:type="spellStart"/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Цианобактерии</w:t>
      </w:r>
      <w:proofErr w:type="spellEnd"/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поставщики кислорода в атмосферу. Бактерии, обладающие разными типами обмена веществ. Процесс жизнедеятельности бактерий — брожение. Полезные бактерии: их использование при создании пищевых продуктов, изготовлении лекарств. Болезнетворные бактерии, вызывающие отравления и инфекционные заболевания человека и животных. Разработка средств борьбы с болезнетворными бактериями. </w:t>
      </w:r>
    </w:p>
    <w:p w:rsidR="00315AD5" w:rsidRPr="002E19C8" w:rsidRDefault="00315AD5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4.Растения. </w:t>
      </w:r>
    </w:p>
    <w:p w:rsidR="00315AD5" w:rsidRPr="002E19C8" w:rsidRDefault="00315AD5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Флора — исторически сложившаяся совокупность всех растений на Земле. Отличительное свойство практически всех растений — </w:t>
      </w:r>
      <w:proofErr w:type="spellStart"/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автотрофность</w:t>
      </w:r>
      <w:proofErr w:type="spellEnd"/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благодаря наличию в клетках хлорофилла. Значение фотосинтеза. Сравнение клеток растений и бактерий: растения — эукариоты, бактерии — прокариоты. </w:t>
      </w:r>
      <w:proofErr w:type="gramStart"/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 царства растений на группы: водоросли, цветковые (покрытосеменные), голосеменные, мхи, плауны, хвощи, папоротники.</w:t>
      </w:r>
      <w:proofErr w:type="gramEnd"/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Строение растений. Корень и побег. Слоевище водорослей. Покрытосеменные и голосеменные растения. Их основное различие. Размножение цветковых и голосеменных растений семенами, остальных групп растений — спорами. Роль цветковых растений в жизни человека. </w:t>
      </w:r>
    </w:p>
    <w:p w:rsidR="00315AD5" w:rsidRPr="002E19C8" w:rsidRDefault="00315AD5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5.Знакомство с внешним строением побегов растения. </w:t>
      </w:r>
    </w:p>
    <w:p w:rsidR="00315AD5" w:rsidRPr="002E19C8" w:rsidRDefault="00315AD5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6.Животные. </w:t>
      </w:r>
    </w:p>
    <w:p w:rsidR="00315AD5" w:rsidRPr="002E19C8" w:rsidRDefault="00315AD5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Фауна — совокупность всех видов животных. Особенности животных — </w:t>
      </w:r>
      <w:proofErr w:type="spellStart"/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гетеротрофность</w:t>
      </w:r>
      <w:proofErr w:type="spellEnd"/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способность к передвижению, наличие органов чувств. Среда обитания: вода, почва, суша </w:t>
      </w:r>
    </w:p>
    <w:p w:rsidR="00315AD5" w:rsidRPr="002E19C8" w:rsidRDefault="00315AD5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другие организмы. Одноклеточные и многоклеточные организмы. Роль животных в природе и жизни человека. Зависимость от окружающей среды. </w:t>
      </w:r>
    </w:p>
    <w:p w:rsidR="00315AD5" w:rsidRPr="002E19C8" w:rsidRDefault="00315AD5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Наблюдение за передвижением животных. </w:t>
      </w:r>
    </w:p>
    <w:p w:rsidR="00315AD5" w:rsidRPr="002E19C8" w:rsidRDefault="00315AD5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Грибы. </w:t>
      </w:r>
    </w:p>
    <w:p w:rsidR="00315AD5" w:rsidRPr="002E19C8" w:rsidRDefault="00315AD5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характеристика грибов. Многоклеточные и одноклеточные грибы. Наличие у грибов признаков растений и животных. Строение тела гриба. Грибница, образованная гифами. Питание грибов: </w:t>
      </w:r>
      <w:proofErr w:type="spellStart"/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сапротрофы</w:t>
      </w:r>
      <w:proofErr w:type="spellEnd"/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паразиты, симбионты и хищники. Размножение спорами. Симбиоз гриба и растения — грибокорень (микориза). </w:t>
      </w:r>
    </w:p>
    <w:p w:rsidR="00315AD5" w:rsidRPr="002E19C8" w:rsidRDefault="00315AD5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9.Многообразие и значение грибов. </w:t>
      </w:r>
    </w:p>
    <w:p w:rsidR="00315AD5" w:rsidRPr="002E19C8" w:rsidRDefault="00315AD5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Шляпочные грибы: грибница и плодовое тело (шляпка и ножка). Плесневые грибы. Их использование в здравоохранении. Антибиотик пенициллин. Одноклеточные грибы — дрожжи. Их использование в хлебопечении и пивоварении. Съедобные и ядовитые грибы. Правила сбора и употребления грибов в пищу. Паразитические грибы — наносят большой урон урожаю культурных растений. Роль грибов в природе: участие в круговороте веществ, образование симбиозов, употреблении в пищу животными и человеком. </w:t>
      </w:r>
    </w:p>
    <w:p w:rsidR="00315AD5" w:rsidRPr="002E19C8" w:rsidRDefault="00315AD5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10.Лишайники. </w:t>
      </w:r>
    </w:p>
    <w:p w:rsidR="00315AD5" w:rsidRPr="002E19C8" w:rsidRDefault="00315AD5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Общая характеристика лишайников: симбиоз гриба и водоросли, многообразие, значение, местообитание. Внешнее и внутреннее строение, питание размножение. Значение лишайников в природе и жизни человека. Лишайники — показатели чистоты воздуха. </w:t>
      </w:r>
    </w:p>
    <w:p w:rsidR="00315AD5" w:rsidRPr="002E19C8" w:rsidRDefault="00315AD5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11.Значение живых организмов в природе и жизни человека. </w:t>
      </w:r>
    </w:p>
    <w:p w:rsidR="00315AD5" w:rsidRPr="002E19C8" w:rsidRDefault="00315AD5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Животные и растения, вредные для человека: грызуны, насекомые, сорные растения. Живые организмы, полезные для человека: лекарственные растения и некоторые плесневые грибы; растения, животные, и грибы, используемые в пищу; животные, уничтожающие вредителей лесного и сельского хозяйства. Взаимосвязь полезных и вредных видов в природе. Значение биологического разнообразия в природе </w:t>
      </w:r>
    </w:p>
    <w:p w:rsidR="00315AD5" w:rsidRPr="002E19C8" w:rsidRDefault="00315AD5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и жизни человека.</w:t>
      </w:r>
    </w:p>
    <w:p w:rsidR="00315AD5" w:rsidRPr="002E19C8" w:rsidRDefault="00315AD5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3. Жизн</w:t>
      </w:r>
      <w:r w:rsidR="00E102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ь организмов на планете Земля </w:t>
      </w:r>
      <w:proofErr w:type="gramStart"/>
      <w:r w:rsidR="00E102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="00E102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FD38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</w:t>
      </w:r>
      <w:r w:rsidRPr="002E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315AD5" w:rsidRPr="002E19C8" w:rsidRDefault="00315AD5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1.Многообразие условий обитания на планете. </w:t>
      </w:r>
    </w:p>
    <w:p w:rsidR="00315AD5" w:rsidRPr="002E19C8" w:rsidRDefault="00315AD5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Среда жизни организмов. Особенности водной, почвенной, наземно-воздушной и организменной сред. Примеры организмов — обитателей этих сред жизни. </w:t>
      </w:r>
    </w:p>
    <w:p w:rsidR="00315AD5" w:rsidRPr="002E19C8" w:rsidRDefault="00315AD5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2.Экологические факторы среды. </w:t>
      </w:r>
    </w:p>
    <w:p w:rsidR="00315AD5" w:rsidRPr="002E19C8" w:rsidRDefault="00315AD5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Условия, влияющие на жизнь организмов в природе — экологические факторы среды. Факторы неживой природы, факторы живой природы и антропогенные. Примеры экологических факторов. </w:t>
      </w:r>
    </w:p>
    <w:p w:rsidR="00315AD5" w:rsidRPr="002E19C8" w:rsidRDefault="00315AD5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3.Приспособления организмов к жизни в природе. </w:t>
      </w:r>
    </w:p>
    <w:p w:rsidR="00315AD5" w:rsidRPr="002E19C8" w:rsidRDefault="00315AD5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Влияние среды на организмы. Приспособленность организмов к условиям своего обитания. Примеры приспособленности растений и животных к суровым условиям зимы. Биологическая роль защитной окраски у животных, яркой окраски и аромата цветков, наличия соцветий у растений. </w:t>
      </w:r>
    </w:p>
    <w:p w:rsidR="00315AD5" w:rsidRPr="002E19C8" w:rsidRDefault="00315AD5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4.Природные сообщества. </w:t>
      </w:r>
    </w:p>
    <w:p w:rsidR="00315AD5" w:rsidRPr="002E19C8" w:rsidRDefault="00315AD5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Потоки веществ между живой и неживой природой. Взаимодействие живых организмов между собой. Поток веществ через живые организмы — пищевая цепь. Растения — производители органических веществ; животные — потребители органических веществ; грибы, бактерии — </w:t>
      </w:r>
      <w:proofErr w:type="spellStart"/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разлагатели</w:t>
      </w:r>
      <w:proofErr w:type="spellEnd"/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Понятие о круговороте веще</w:t>
      </w:r>
      <w:proofErr w:type="gramStart"/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пр</w:t>
      </w:r>
      <w:proofErr w:type="gramEnd"/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ироде. Природное сообщество — совокупность организмов, связанных пищевыми цепями, и условий среды. Примеры природных сообществ.</w:t>
      </w:r>
    </w:p>
    <w:p w:rsidR="00315AD5" w:rsidRPr="002E19C8" w:rsidRDefault="00315AD5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5.Природные зоны России. </w:t>
      </w:r>
    </w:p>
    <w:p w:rsidR="00315AD5" w:rsidRPr="002E19C8" w:rsidRDefault="00315AD5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природной зоны. Различные типы природных зон: влажный тропический лес, тайга, тундра, широколиственный лес, степь. Природные зоны России, их обитатели. Редкие и исчезающие виды природных зон, требующие охраны. </w:t>
      </w:r>
    </w:p>
    <w:p w:rsidR="00315AD5" w:rsidRPr="002E19C8" w:rsidRDefault="00315AD5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6.Жизнь организмов на разных материках. </w:t>
      </w:r>
    </w:p>
    <w:p w:rsidR="00315AD5" w:rsidRPr="002E19C8" w:rsidRDefault="00315AD5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 материке как части суши, окружённой морями и океанами. Многообразие живого мира нашей планеты. Открытие человеком новых видов организмов. Своеобразие и уникальность живого мира материков: Африки, Австралии, </w:t>
      </w:r>
    </w:p>
    <w:p w:rsidR="00315AD5" w:rsidRPr="002E19C8" w:rsidRDefault="00315AD5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Южной Америки, Северной Америки, Евразии, Антарктиды. </w:t>
      </w:r>
    </w:p>
    <w:p w:rsidR="00315AD5" w:rsidRPr="002E19C8" w:rsidRDefault="00315AD5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7.Жизнь организмов в морях и океанах. </w:t>
      </w:r>
    </w:p>
    <w:p w:rsidR="00315AD5" w:rsidRPr="002E19C8" w:rsidRDefault="00315AD5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жизни организмов в водной среде — на мелководье, средних глубинах и на дне. Обитатели мелководий — скат и камбала. Обитатели средних глубин: быстро плавающие и планктон. Прикреплённые организмы: устрицы, мидии, водоросли. Жизнь организмов на больших глубинах. Приспособленность организмов к условиям обитания. </w:t>
      </w:r>
    </w:p>
    <w:p w:rsidR="00315AD5" w:rsidRPr="002E19C8" w:rsidRDefault="00315AD5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4. Ч</w:t>
      </w:r>
      <w:r w:rsidR="00905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еловек на планете Земля  </w:t>
      </w:r>
      <w:proofErr w:type="gramStart"/>
      <w:r w:rsidR="00905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="00905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FD38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</w:t>
      </w:r>
      <w:r w:rsidRPr="002E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315AD5" w:rsidRPr="002E19C8" w:rsidRDefault="00315AD5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1.Как появился человек на Земле. </w:t>
      </w:r>
    </w:p>
    <w:p w:rsidR="00315AD5" w:rsidRPr="002E19C8" w:rsidRDefault="00315AD5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в тему: когда и где появился человек? </w:t>
      </w:r>
    </w:p>
    <w:p w:rsidR="00315AD5" w:rsidRPr="002E19C8" w:rsidRDefault="00315AD5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Предки Человека разумного: австралопитек, человек умелый, кроманьонец. Родственник человека современного типа — неандерталец. Орудия труда человека умелого. Образ жизни кроманьонца: постройка жилищ, охота, собирательство, использование огня. Биологические особенности современного человека: большой объём головного мозга, </w:t>
      </w: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общение с помощью речи, творческая и мысли тельная деятельность. Земледелие и скотоводство. </w:t>
      </w:r>
    </w:p>
    <w:p w:rsidR="00315AD5" w:rsidRPr="002E19C8" w:rsidRDefault="00315AD5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человека в природе в наши дни. </w:t>
      </w:r>
    </w:p>
    <w:p w:rsidR="00315AD5" w:rsidRPr="002E19C8" w:rsidRDefault="00315AD5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2.Как человек изменял природу. </w:t>
      </w:r>
    </w:p>
    <w:p w:rsidR="00315AD5" w:rsidRPr="002E19C8" w:rsidRDefault="00315AD5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человеком окружающей среды, приспособление её к своим нуждам. Вырубка лесов под поля и пастбища, охота, уничтожение дикорастущих растений как причины освоения человеком новых территорий. Осознание современным человеком роли своего влияния на природу. Значение лесопосадок. Мероприятия по охране природы. Знание законов развития живой природы — необходимое условие её </w:t>
      </w:r>
    </w:p>
    <w:p w:rsidR="00315AD5" w:rsidRPr="002E19C8" w:rsidRDefault="00315AD5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сохранения от негативных последствий деятельности человека. </w:t>
      </w:r>
    </w:p>
    <w:p w:rsidR="00315AD5" w:rsidRPr="002E19C8" w:rsidRDefault="00315AD5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3.Важность охраны живого мира планеты. </w:t>
      </w:r>
    </w:p>
    <w:p w:rsidR="00315AD5" w:rsidRPr="002E19C8" w:rsidRDefault="00315AD5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Взаимосвязь процессов, происходящих в живой и неживой природе. Причины исчезновения многих видов животных и растений. Виды, находящиеся на грани исчезновения. Проявление современным человечеством заботы о живом мире. Заповедники, Красная книга. Мероприятия по восстановлению численности редких видов и природных сообществ. </w:t>
      </w:r>
    </w:p>
    <w:p w:rsidR="00315AD5" w:rsidRPr="002E19C8" w:rsidRDefault="00315AD5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4.Сохраним богатство живого мира. </w:t>
      </w:r>
    </w:p>
    <w:p w:rsidR="00315AD5" w:rsidRPr="002E19C8" w:rsidRDefault="00315AD5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Ценность разнообразия живого мира. Обязанности человека перед природой. Примеры участия школьников в деле охраны природы. </w:t>
      </w:r>
    </w:p>
    <w:p w:rsidR="00315AD5" w:rsidRPr="002E19C8" w:rsidRDefault="00315AD5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бережного отношения к природе. Примеры увеличения численности от дельных видов. Расселение редких видов на новых территориях.</w:t>
      </w:r>
    </w:p>
    <w:p w:rsidR="00917B63" w:rsidRPr="002E19C8" w:rsidRDefault="00315AD5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Обсуждение заданий на лето. </w:t>
      </w:r>
      <w:r w:rsidR="00917B63"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17B63" w:rsidRPr="002E19C8" w:rsidRDefault="00917B63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Лабораторные и практические работы</w:t>
      </w:r>
    </w:p>
    <w:p w:rsidR="00315AD5" w:rsidRPr="002E19C8" w:rsidRDefault="007A6269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5AD5"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«Изучение устройства увеличительных приборов».</w:t>
      </w:r>
    </w:p>
    <w:p w:rsidR="00315AD5" w:rsidRPr="002E19C8" w:rsidRDefault="007A6269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5AD5"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«Знакомство с клетками растений».</w:t>
      </w:r>
    </w:p>
    <w:p w:rsidR="00315AD5" w:rsidRPr="002E19C8" w:rsidRDefault="007A6269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5AD5"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«Знакомство с внешним строением побегов растения».</w:t>
      </w:r>
    </w:p>
    <w:p w:rsidR="007A6269" w:rsidRPr="002E19C8" w:rsidRDefault="007A6269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5AD5"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«Наблюде</w:t>
      </w:r>
      <w:r w:rsidR="00203D2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за передвижением животных».</w:t>
      </w:r>
    </w:p>
    <w:p w:rsidR="007A6269" w:rsidRPr="00203D20" w:rsidRDefault="00315AD5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Экскурсия № 1</w:t>
      </w:r>
      <w:r w:rsidR="0020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«Многообразие живого мира».</w:t>
      </w:r>
    </w:p>
    <w:p w:rsidR="00917B63" w:rsidRPr="002E19C8" w:rsidRDefault="00917B63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класс</w:t>
      </w:r>
    </w:p>
    <w:p w:rsidR="007A6269" w:rsidRPr="002E19C8" w:rsidRDefault="007A6269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 (2 ч)</w:t>
      </w:r>
    </w:p>
    <w:p w:rsidR="007A6269" w:rsidRPr="002E19C8" w:rsidRDefault="007A6269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Царство растений. Роль растений в природе и жизни человека. Жизненные формы растений. Органы растения. Жизнедеятельность растений. Растение - целостный организм</w:t>
      </w:r>
    </w:p>
    <w:p w:rsidR="007A6269" w:rsidRPr="002E19C8" w:rsidRDefault="007A6269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</w:t>
      </w:r>
      <w:r w:rsidRPr="002E19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5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Клеточное строение растений </w:t>
      </w:r>
      <w:proofErr w:type="gramStart"/>
      <w:r w:rsidR="00695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="00695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2E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</w:t>
      </w:r>
    </w:p>
    <w:p w:rsidR="007A6269" w:rsidRPr="002E19C8" w:rsidRDefault="007A6269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и жизнедеятельность растительной клетки. Микроскоп</w:t>
      </w:r>
      <w:r w:rsidR="00711199"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6269" w:rsidRPr="002E19C8" w:rsidRDefault="007A6269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растительных тканей, их строение, функции.</w:t>
      </w:r>
    </w:p>
    <w:p w:rsidR="007A6269" w:rsidRPr="002E19C8" w:rsidRDefault="007A6269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="00695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 Органы цветкового растения </w:t>
      </w:r>
      <w:proofErr w:type="gramStart"/>
      <w:r w:rsidR="00695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="00695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Pr="002E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</w:t>
      </w:r>
    </w:p>
    <w:p w:rsidR="007A6269" w:rsidRPr="002E19C8" w:rsidRDefault="007A6269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строения семян однодольных и двудольных растений</w:t>
      </w:r>
    </w:p>
    <w:p w:rsidR="007A6269" w:rsidRPr="002E19C8" w:rsidRDefault="007A6269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корней, их функции, корневые системы. Зоны корня. </w:t>
      </w:r>
    </w:p>
    <w:p w:rsidR="007A6269" w:rsidRPr="002E19C8" w:rsidRDefault="007A6269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побега, почек. Виды почек.</w:t>
      </w:r>
    </w:p>
    <w:p w:rsidR="007A6269" w:rsidRPr="002E19C8" w:rsidRDefault="007A6269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листа. Типы листьев. Ткани листа. Функции листа.</w:t>
      </w:r>
    </w:p>
    <w:p w:rsidR="007A6269" w:rsidRPr="002E19C8" w:rsidRDefault="007A6269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Стебель, его внешнее строение, функции, внутреннее строение, ткани.</w:t>
      </w:r>
    </w:p>
    <w:p w:rsidR="007A6269" w:rsidRPr="002E19C8" w:rsidRDefault="007A6269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стеблей по положению в пространстве. Видоизменения подземных побегов.</w:t>
      </w:r>
    </w:p>
    <w:p w:rsidR="007A6269" w:rsidRPr="002E19C8" w:rsidRDefault="007A6269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Цветок - генеративный орган растения. Строение цветка. Виды соцветий. Функции цветка. Опыление.</w:t>
      </w:r>
    </w:p>
    <w:p w:rsidR="007A6269" w:rsidRPr="002E19C8" w:rsidRDefault="007A6269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 - генеративный орган цветковых растений. Многообразие плодов. Их значение.</w:t>
      </w:r>
    </w:p>
    <w:p w:rsidR="007A6269" w:rsidRPr="002E19C8" w:rsidRDefault="007A6269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органов растения</w:t>
      </w:r>
    </w:p>
    <w:p w:rsidR="007A6269" w:rsidRPr="002E19C8" w:rsidRDefault="007A6269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 Основные процес</w:t>
      </w:r>
      <w:r w:rsidR="00695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сы жизнедеятельности растений </w:t>
      </w:r>
      <w:proofErr w:type="gramStart"/>
      <w:r w:rsidR="00695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="00695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2E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</w:t>
      </w:r>
    </w:p>
    <w:p w:rsidR="008A22F8" w:rsidRPr="002E19C8" w:rsidRDefault="008A22F8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Минеральное питание растений</w:t>
      </w:r>
    </w:p>
    <w:p w:rsidR="008A22F8" w:rsidRPr="002E19C8" w:rsidRDefault="008A22F8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Воздушное питание растений - фотосинтез. Космическая роль растений</w:t>
      </w:r>
    </w:p>
    <w:p w:rsidR="008A22F8" w:rsidRPr="002E19C8" w:rsidRDefault="008A22F8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Дыхание растений. Обмен веществ и превращение энергии</w:t>
      </w:r>
    </w:p>
    <w:p w:rsidR="008A22F8" w:rsidRPr="002E19C8" w:rsidRDefault="008A22F8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воды в жизни растений. Транспорт веществ</w:t>
      </w:r>
    </w:p>
    <w:p w:rsidR="008A22F8" w:rsidRPr="002E19C8" w:rsidRDefault="008A22F8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Размножение растений: половое и бесполое. Оплодотворение</w:t>
      </w:r>
    </w:p>
    <w:p w:rsidR="008A22F8" w:rsidRPr="002E19C8" w:rsidRDefault="008A22F8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Вегетативное размножение, его значение в природе и в жизни человека</w:t>
      </w:r>
    </w:p>
    <w:p w:rsidR="008A22F8" w:rsidRPr="002E19C8" w:rsidRDefault="008A22F8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4 Основн</w:t>
      </w:r>
      <w:r w:rsidR="00695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ые отделы Царства Растения </w:t>
      </w:r>
      <w:proofErr w:type="gramStart"/>
      <w:r w:rsidR="00695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="00695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2E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</w:t>
      </w:r>
    </w:p>
    <w:p w:rsidR="008A22F8" w:rsidRPr="002E19C8" w:rsidRDefault="008A22F8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растений. Строение и размножение водорослей, их многообразие и значение в природе и жизни человека.</w:t>
      </w:r>
    </w:p>
    <w:p w:rsidR="008A22F8" w:rsidRPr="002E19C8" w:rsidRDefault="008A22F8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мхов, их размножение, многообразие; значение в природе и в жизни человека.</w:t>
      </w:r>
    </w:p>
    <w:p w:rsidR="008A22F8" w:rsidRPr="002E19C8" w:rsidRDefault="008A22F8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Строение, размножение, многообразие </w:t>
      </w:r>
      <w:proofErr w:type="gramStart"/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папоротниковидных</w:t>
      </w:r>
      <w:proofErr w:type="gramEnd"/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; значение в природе и в жизни человека.</w:t>
      </w:r>
    </w:p>
    <w:p w:rsidR="008A22F8" w:rsidRPr="002E19C8" w:rsidRDefault="008A22F8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Строение, размножение, многообразие </w:t>
      </w:r>
      <w:proofErr w:type="gramStart"/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голосеменных</w:t>
      </w:r>
      <w:proofErr w:type="gramEnd"/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; значение в природе и в жизни человека.</w:t>
      </w:r>
    </w:p>
    <w:p w:rsidR="008A22F8" w:rsidRPr="002E19C8" w:rsidRDefault="008A22F8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Многообразие, значение в природе и в жизни человека. Классы Однодольные и Двудольные.</w:t>
      </w: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A22F8" w:rsidRPr="002E19C8" w:rsidRDefault="008A22F8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Семейства класса Двудольные. Семейства класса Однодольные.</w:t>
      </w:r>
    </w:p>
    <w:p w:rsidR="00917B63" w:rsidRDefault="0069582F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5</w:t>
      </w:r>
      <w:r w:rsidRPr="00695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402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Историческое развитие и 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ногообр</w:t>
      </w:r>
      <w:r w:rsidR="00FD38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азие растительного мира </w:t>
      </w:r>
      <w:proofErr w:type="gramStart"/>
      <w:r w:rsidR="00FD38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="00FD38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ч</w:t>
      </w:r>
      <w:r w:rsidRPr="00695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B402AA" w:rsidRPr="00B402AA" w:rsidRDefault="00B402AA" w:rsidP="00B40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2A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Усложнение растений в процессе эволюции. Разнообразие видов растений - результат эволюции. Роль растений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 человека. Важнейшие сельскохозяйственные культуры, центры их </w:t>
      </w:r>
      <w:r w:rsidRPr="00B402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происхождения.</w:t>
      </w:r>
    </w:p>
    <w:p w:rsidR="0069582F" w:rsidRDefault="0069582F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6</w:t>
      </w:r>
      <w:r w:rsidRPr="00695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Царство Бактерии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FD38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</w:t>
      </w:r>
      <w:r w:rsidRPr="00695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B402AA" w:rsidRPr="00B402AA" w:rsidRDefault="00B402AA" w:rsidP="00B40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Бактерии.  Паразиты. </w:t>
      </w:r>
      <w:proofErr w:type="spellStart"/>
      <w:r w:rsidRPr="00B402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Сапротрофы</w:t>
      </w:r>
      <w:proofErr w:type="spellEnd"/>
      <w:r w:rsidRPr="00B40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402AA" w:rsidRPr="00B402AA" w:rsidRDefault="00B402AA" w:rsidP="00B40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2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бактериальной клетки: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оболочка, цитоплазма,  ядерное вещество, включения.</w:t>
      </w:r>
    </w:p>
    <w:p w:rsidR="00B402AA" w:rsidRPr="00B402AA" w:rsidRDefault="00B402AA" w:rsidP="00B40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Питание, размножение, </w:t>
      </w:r>
      <w:r w:rsidRPr="00B402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спор.</w:t>
      </w:r>
    </w:p>
    <w:p w:rsidR="00B402AA" w:rsidRPr="00B402AA" w:rsidRDefault="00B402AA" w:rsidP="00B40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2A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Симбиоз.</w:t>
      </w:r>
    </w:p>
    <w:p w:rsidR="00B402AA" w:rsidRPr="00B402AA" w:rsidRDefault="00B402AA" w:rsidP="00B40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2A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бакте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рий в природе и жизни человека. </w:t>
      </w:r>
      <w:r w:rsidRPr="00B402A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Бактерии разложения и гниения, клубеньковые, молочно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02A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02AA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кислые, болезнетворные бактерии.</w:t>
      </w:r>
    </w:p>
    <w:p w:rsidR="0069582F" w:rsidRDefault="0069582F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7</w:t>
      </w:r>
      <w:r w:rsidRPr="00695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Царство Грибы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FD38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</w:t>
      </w:r>
      <w:r w:rsidRPr="00695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B402AA" w:rsidRPr="00B402AA" w:rsidRDefault="00B402AA" w:rsidP="00B40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Признаки царства Грибы. </w:t>
      </w:r>
      <w:r w:rsidRPr="00B402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грибов: грибница, плодовое тело.</w:t>
      </w:r>
      <w:r w:rsidRPr="00B402AA">
        <w:t xml:space="preserve"> </w:t>
      </w:r>
      <w:r w:rsidRPr="00B402A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Мицелий. Микориза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02AA" w:rsidRPr="00B402AA" w:rsidRDefault="00B402AA" w:rsidP="00B40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Разнообразие грибов по способу питания: </w:t>
      </w:r>
      <w:r w:rsidRPr="00B402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сапрофиты, паразиты.</w:t>
      </w:r>
    </w:p>
    <w:p w:rsidR="00B402AA" w:rsidRDefault="00B402AA" w:rsidP="00B40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2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обенности строения плесневых грибов. Обмен веществ, размножение. </w:t>
      </w:r>
    </w:p>
    <w:p w:rsidR="00B402AA" w:rsidRPr="00B402AA" w:rsidRDefault="00B402AA" w:rsidP="00B40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Плесневые грибы: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пеницилл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02AA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Дрожжи.</w:t>
      </w:r>
    </w:p>
    <w:p w:rsidR="00B402AA" w:rsidRPr="00B402AA" w:rsidRDefault="00B402AA" w:rsidP="00B40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Открытие антибиотиков </w:t>
      </w:r>
      <w:r w:rsidRPr="00B402AA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использование.</w:t>
      </w:r>
    </w:p>
    <w:p w:rsidR="00B402AA" w:rsidRPr="00B402AA" w:rsidRDefault="00B402AA" w:rsidP="00B40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2AA">
        <w:rPr>
          <w:rFonts w:ascii="Times New Roman" w:eastAsia="Times New Roman" w:hAnsi="Times New Roman" w:cs="Times New Roman"/>
          <w:sz w:val="24"/>
          <w:szCs w:val="24"/>
          <w:lang w:eastAsia="ru-RU"/>
        </w:rPr>
        <w:t>Шляпочные грибы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02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 строения шляпочных грибов</w:t>
      </w:r>
      <w:r w:rsidRPr="00B40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(съедобные и ядовитые),</w:t>
      </w:r>
    </w:p>
    <w:p w:rsidR="00B402AA" w:rsidRPr="00B402AA" w:rsidRDefault="00B402AA" w:rsidP="00B40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Паразиты. Меры профилактики. </w:t>
      </w:r>
      <w:r w:rsidRPr="00B402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вня, спорынья, грибы трутовики. Заражение сельскохо</w:t>
      </w:r>
      <w:r w:rsidRPr="00B402AA">
        <w:rPr>
          <w:rFonts w:ascii="Times New Roman" w:eastAsia="Times New Roman" w:hAnsi="Times New Roman" w:cs="Times New Roman"/>
          <w:sz w:val="24"/>
          <w:szCs w:val="24"/>
          <w:lang w:eastAsia="ru-RU"/>
        </w:rPr>
        <w:t>зяйственных  растений.</w:t>
      </w:r>
    </w:p>
    <w:p w:rsidR="0069582F" w:rsidRDefault="0069582F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8</w:t>
      </w:r>
      <w:r w:rsidRPr="00695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D38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Лишайники </w:t>
      </w:r>
      <w:proofErr w:type="gramStart"/>
      <w:r w:rsidR="00FD38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="00FD38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ч</w:t>
      </w:r>
      <w:r w:rsidRPr="00695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B402AA" w:rsidRPr="00B402AA" w:rsidRDefault="00B402AA" w:rsidP="00B40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Многообразие лишайников: </w:t>
      </w:r>
      <w:proofErr w:type="gramStart"/>
      <w:r w:rsidRPr="00B402A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кустистые</w:t>
      </w:r>
      <w:proofErr w:type="gramEnd"/>
      <w:r w:rsidRPr="00B402AA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листоватые, накипные.</w:t>
      </w:r>
    </w:p>
    <w:p w:rsidR="00B402AA" w:rsidRPr="00B402AA" w:rsidRDefault="00B402AA" w:rsidP="00B40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2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 лишайников. Строение,  питание, размножение, их значение в природе и в жизни человека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582F" w:rsidRDefault="0069582F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9</w:t>
      </w:r>
      <w:r w:rsidRPr="00695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D38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Природные сообщества </w:t>
      </w:r>
      <w:proofErr w:type="gramStart"/>
      <w:r w:rsidR="00FD38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="00FD38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ч</w:t>
      </w:r>
      <w:r w:rsidRPr="00695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B402AA" w:rsidRPr="00B402AA" w:rsidRDefault="00B402AA" w:rsidP="00B40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Биогеоценоз как целостное природное сообщество. Структура природного сообщества. </w:t>
      </w:r>
    </w:p>
    <w:p w:rsidR="00B402AA" w:rsidRPr="00B402AA" w:rsidRDefault="00B402AA" w:rsidP="00B40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2A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Круговорот веществ и превращение энергии в экосистемах.</w:t>
      </w:r>
    </w:p>
    <w:p w:rsidR="00917B63" w:rsidRPr="002E19C8" w:rsidRDefault="00917B63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Лабораторные и практические работы</w:t>
      </w:r>
    </w:p>
    <w:p w:rsidR="00917B63" w:rsidRPr="002E19C8" w:rsidRDefault="00917B63" w:rsidP="002E19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1.Изучение строения семян однодольных и двудольных растений.</w:t>
      </w:r>
    </w:p>
    <w:p w:rsidR="00917B63" w:rsidRPr="002E19C8" w:rsidRDefault="00917B63" w:rsidP="002E19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2.Передвижение воды и минеральных веществ в растении.</w:t>
      </w:r>
    </w:p>
    <w:p w:rsidR="00917B63" w:rsidRPr="002E19C8" w:rsidRDefault="00917B63" w:rsidP="002E19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3.Вегетативное размножение комнатных растений.</w:t>
      </w:r>
    </w:p>
    <w:p w:rsidR="00917B63" w:rsidRPr="002E19C8" w:rsidRDefault="00917B63" w:rsidP="002E19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4.Изучение строения водорослей</w:t>
      </w:r>
    </w:p>
    <w:p w:rsidR="00917B63" w:rsidRPr="002E19C8" w:rsidRDefault="00917B63" w:rsidP="002E19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5.Изучение строения мхов (на местных видах).</w:t>
      </w:r>
    </w:p>
    <w:p w:rsidR="00917B63" w:rsidRPr="002E19C8" w:rsidRDefault="00917B63" w:rsidP="002E19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6.И</w:t>
      </w:r>
      <w:r w:rsidR="0079485D"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зучение строения папоротника</w:t>
      </w: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7B63" w:rsidRPr="002E19C8" w:rsidRDefault="00917B63" w:rsidP="002E19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7.Изучение строения голосеменных растений.</w:t>
      </w:r>
    </w:p>
    <w:p w:rsidR="00917B63" w:rsidRDefault="00917B63" w:rsidP="002E19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8.Изучение строения покрытосеменных растений.</w:t>
      </w:r>
    </w:p>
    <w:p w:rsidR="0087684B" w:rsidRPr="002E19C8" w:rsidRDefault="00820BC2" w:rsidP="00203D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820BC2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плесневых грибов</w:t>
      </w:r>
      <w:r w:rsidRPr="00820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0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7B63" w:rsidRDefault="0087684B" w:rsidP="00876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8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Экскурсия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768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№1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87684B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«Весенние явления в жизни экосистемы»</w:t>
      </w:r>
    </w:p>
    <w:p w:rsidR="0087684B" w:rsidRDefault="0087684B" w:rsidP="00876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84B" w:rsidRPr="0087684B" w:rsidRDefault="0087684B" w:rsidP="00876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B63" w:rsidRPr="002E19C8" w:rsidRDefault="00917B63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класс</w:t>
      </w:r>
    </w:p>
    <w:p w:rsidR="00711199" w:rsidRPr="002E19C8" w:rsidRDefault="00820BC2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1. Введение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11199" w:rsidRPr="002E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</w:t>
      </w:r>
    </w:p>
    <w:p w:rsidR="00711199" w:rsidRPr="002E19C8" w:rsidRDefault="00711199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Зоология - наука о животных. Сходство и отличие животных от растений, их распространение. Дикие и домашние животные.</w:t>
      </w:r>
    </w:p>
    <w:p w:rsidR="00711199" w:rsidRPr="002E19C8" w:rsidRDefault="00711199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 жизни и места обитания животных. Взаимосвязи животных в природе</w:t>
      </w:r>
    </w:p>
    <w:p w:rsidR="00711199" w:rsidRPr="002E19C8" w:rsidRDefault="00711199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животных, её значение. Методы изучения животных.</w:t>
      </w:r>
    </w:p>
    <w:p w:rsidR="00711199" w:rsidRPr="002E19C8" w:rsidRDefault="00711199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Зависимость жизни животных от человека. Охрана животного мира. Роль животных в природных сообществах.</w:t>
      </w:r>
    </w:p>
    <w:p w:rsidR="00711199" w:rsidRPr="002E19C8" w:rsidRDefault="00711199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2. </w:t>
      </w:r>
      <w:r w:rsidR="003753F8" w:rsidRPr="002E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Строение тела животных </w:t>
      </w:r>
      <w:proofErr w:type="gramStart"/>
      <w:r w:rsidR="003753F8" w:rsidRPr="002E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2E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End"/>
      <w:r w:rsidR="00820B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</w:t>
      </w:r>
      <w:r w:rsidR="00FD38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  <w:r w:rsidRPr="002E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711199" w:rsidRPr="002E19C8" w:rsidRDefault="00711199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Клетка как структурная единица организма. Особенности животных клеток.</w:t>
      </w:r>
    </w:p>
    <w:p w:rsidR="00711199" w:rsidRPr="002E19C8" w:rsidRDefault="00711199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Ткани животных, особенности их строения. Виды тканей.</w:t>
      </w:r>
    </w:p>
    <w:p w:rsidR="00711199" w:rsidRPr="002E19C8" w:rsidRDefault="00711199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и системы органов. Организм как целостная система. Симметрия.</w:t>
      </w:r>
    </w:p>
    <w:p w:rsidR="00711199" w:rsidRPr="002E19C8" w:rsidRDefault="00711199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3 </w:t>
      </w:r>
      <w:proofErr w:type="spellStart"/>
      <w:r w:rsidRPr="002E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Подцарство</w:t>
      </w:r>
      <w:proofErr w:type="spellEnd"/>
      <w:r w:rsidRPr="002E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Простейши</w:t>
      </w:r>
      <w:r w:rsidR="003753F8" w:rsidRPr="002E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е, или Одноклеточные животные </w:t>
      </w:r>
      <w:proofErr w:type="gramStart"/>
      <w:r w:rsidR="003753F8" w:rsidRPr="002E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820B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End"/>
      <w:r w:rsidR="000A79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2E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</w:t>
      </w:r>
    </w:p>
    <w:p w:rsidR="00711199" w:rsidRPr="002E19C8" w:rsidRDefault="00711199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простейших как одноклеточных организмов.</w:t>
      </w:r>
    </w:p>
    <w:p w:rsidR="00711199" w:rsidRPr="002E19C8" w:rsidRDefault="00711199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Корненожки. Внешний вид и внутреннее строение, жизнедеятельность.</w:t>
      </w:r>
    </w:p>
    <w:p w:rsidR="00711199" w:rsidRPr="002E19C8" w:rsidRDefault="00711199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Жгутиконосцы. Эвглена зелёная. Строение, жизнедеятельность, автотрофное и гетеротрофное питание Инфузория туфелька.  Особенности строения и жизнедеятельности. Половой процесс.</w:t>
      </w:r>
    </w:p>
    <w:p w:rsidR="00711199" w:rsidRDefault="00711199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Болезнетворные простейшие (дизентерийная амёба, малярийный плазмодий).</w:t>
      </w:r>
    </w:p>
    <w:p w:rsidR="00820BC2" w:rsidRPr="00820BC2" w:rsidRDefault="000A79E4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Беспозвоночные  </w:t>
      </w:r>
      <w:r w:rsidRPr="000A79E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часа</w:t>
      </w:r>
    </w:p>
    <w:p w:rsidR="00711199" w:rsidRPr="002E19C8" w:rsidRDefault="00711199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4 </w:t>
      </w:r>
      <w:proofErr w:type="spellStart"/>
      <w:r w:rsidRPr="002E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Подцарство</w:t>
      </w:r>
      <w:proofErr w:type="spellEnd"/>
      <w:r w:rsidRPr="002E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Многоклеточные животные. Тип Кишечнополостные</w:t>
      </w:r>
      <w:r w:rsidR="003753F8" w:rsidRPr="002E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3753F8" w:rsidRPr="002E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820B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End"/>
      <w:r w:rsidR="000A79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2E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</w:t>
      </w:r>
    </w:p>
    <w:p w:rsidR="00711199" w:rsidRPr="002E19C8" w:rsidRDefault="00711199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характеристика типа </w:t>
      </w:r>
      <w:proofErr w:type="gramStart"/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Кишечнополостные</w:t>
      </w:r>
      <w:proofErr w:type="gramEnd"/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. Лучевая симметрия.</w:t>
      </w:r>
    </w:p>
    <w:p w:rsidR="00711199" w:rsidRPr="002E19C8" w:rsidRDefault="00711199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Пресноводная гидра. Внешний вид и внутреннее строение. Раздражимость. Регенерация и рост. Значение в природе.</w:t>
      </w:r>
      <w:r w:rsidR="000A7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</w:t>
      </w:r>
      <w:proofErr w:type="gramStart"/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морских</w:t>
      </w:r>
      <w:proofErr w:type="gramEnd"/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кишечнополостных в природе и в жизни человека.</w:t>
      </w:r>
    </w:p>
    <w:p w:rsidR="00711199" w:rsidRPr="002E19C8" w:rsidRDefault="00711199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5 Типы: Плоские черви. К</w:t>
      </w:r>
      <w:r w:rsidR="003753F8" w:rsidRPr="002E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руглые черви. Кольчатые черви </w:t>
      </w:r>
      <w:proofErr w:type="gramStart"/>
      <w:r w:rsidR="003753F8" w:rsidRPr="002E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820B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End"/>
      <w:r w:rsidR="000A79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2E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</w:t>
      </w:r>
    </w:p>
    <w:p w:rsidR="00711199" w:rsidRPr="002E19C8" w:rsidRDefault="00711199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червей. Плоские черви. Белая план ария как представитель свободноживущих плоских червей. Внешнее и внутреннее строение. Двусторонняя симметрия. Размножение. Регенерация.</w:t>
      </w:r>
    </w:p>
    <w:p w:rsidR="00711199" w:rsidRPr="002E19C8" w:rsidRDefault="00711199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строения и приспособления к паразитизму. Цикл развития и смена хозяев. Значение паразитических червей в природе и в жизни человека. Меры защиты от заражения. Круглые черви (нематоды, аскариды, острицы), их строение и жизнедеятельность. Значение для человека и животных.</w:t>
      </w:r>
    </w:p>
    <w:p w:rsidR="00711199" w:rsidRPr="002E19C8" w:rsidRDefault="00711199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Кольчатые черви. Многощетинковые черви. Внешнее и внутреннее строение, жизнедеятельность, значение. Дождевой червь. Внешний вид и внутреннее строение. Размножение и развитие, значение.</w:t>
      </w:r>
    </w:p>
    <w:p w:rsidR="00711199" w:rsidRPr="002E19C8" w:rsidRDefault="00CF18D2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6 </w:t>
      </w:r>
      <w:r w:rsidR="000A79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Тип Моллюски  </w:t>
      </w:r>
      <w:proofErr w:type="gramStart"/>
      <w:r w:rsidR="000A79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="000A79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711199" w:rsidRPr="002E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</w:t>
      </w:r>
    </w:p>
    <w:p w:rsidR="00CF18D2" w:rsidRPr="002E19C8" w:rsidRDefault="00CF18D2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типа. Разнообразие моллюсков. Особенности строения и жизнедеятельности. Классификация моллюсков.</w:t>
      </w:r>
    </w:p>
    <w:p w:rsidR="00CF18D2" w:rsidRPr="002E19C8" w:rsidRDefault="00CF18D2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Брюхоногие моллюски, строение и жизнедеятельность, роль в природе и практическое значение.</w:t>
      </w:r>
    </w:p>
    <w:p w:rsidR="00CF18D2" w:rsidRPr="002E19C8" w:rsidRDefault="00CF18D2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Двустворчатые моллюски. Особенности строения и жизнедеятельности. Размножение. Роль в биогеоценозе и практическое значение.</w:t>
      </w:r>
    </w:p>
    <w:p w:rsidR="00711199" w:rsidRPr="002E19C8" w:rsidRDefault="00CF18D2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Головоногие моллюски, особенности их строения, роль в биоценозе и практическое значение.</w:t>
      </w:r>
    </w:p>
    <w:p w:rsidR="00CF18D2" w:rsidRPr="002E19C8" w:rsidRDefault="000A79E4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7 Тип Членистоногие (10</w:t>
      </w:r>
      <w:r w:rsidR="00CF18D2" w:rsidRPr="002E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</w:t>
      </w:r>
    </w:p>
    <w:p w:rsidR="00CF18D2" w:rsidRPr="002E19C8" w:rsidRDefault="00CF18D2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характеристика типа. Класс </w:t>
      </w:r>
      <w:proofErr w:type="gramStart"/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Ракообразные</w:t>
      </w:r>
      <w:proofErr w:type="gramEnd"/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общая характеристика класса, значение.</w:t>
      </w:r>
    </w:p>
    <w:p w:rsidR="00CF18D2" w:rsidRPr="002E19C8" w:rsidRDefault="00CF18D2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Паукообразные, общая характеристика, строение паутины и её роль. Значение пауков в биогеоценозах. Клещи. Клещевой энцефалит, меры защиты от клещей.</w:t>
      </w:r>
    </w:p>
    <w:p w:rsidR="00CF18D2" w:rsidRPr="002E19C8" w:rsidRDefault="00CF18D2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класса Насекомые. Особенности строения насекомого. Типы ротового аппарата.</w:t>
      </w:r>
    </w:p>
    <w:p w:rsidR="00CF18D2" w:rsidRPr="002E19C8" w:rsidRDefault="00CF18D2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Системы внутренних органов насекомых.</w:t>
      </w:r>
    </w:p>
    <w:p w:rsidR="00CF18D2" w:rsidRPr="002E19C8" w:rsidRDefault="00CF18D2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развития насекомых с неполным превращением, с полным превращением.</w:t>
      </w:r>
    </w:p>
    <w:p w:rsidR="00CF18D2" w:rsidRPr="002E19C8" w:rsidRDefault="00CF18D2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Биологический способ борьбы с вредными насекомыми. Охрана насекомых.</w:t>
      </w:r>
    </w:p>
    <w:p w:rsidR="00CF18D2" w:rsidRPr="002E19C8" w:rsidRDefault="00CF18D2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Одомашнивание насекомых на примере тутового и дубового шелкопрядов. Пчёлы и муравьи - общественные насекомые. Особенности их жизни и организации семей. </w:t>
      </w:r>
    </w:p>
    <w:p w:rsidR="00CF18D2" w:rsidRPr="002E19C8" w:rsidRDefault="00CF18D2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черты усложнения внешнего и внутреннего строения членистоногих по сравнению с кольчатыми червями.</w:t>
      </w:r>
    </w:p>
    <w:p w:rsidR="00CF18D2" w:rsidRPr="002E19C8" w:rsidRDefault="00FD3841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8 Тип Хордовые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</w:t>
      </w:r>
      <w:r w:rsidR="00CF18D2" w:rsidRPr="002E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</w:t>
      </w:r>
    </w:p>
    <w:p w:rsidR="00CF18D2" w:rsidRPr="000A79E4" w:rsidRDefault="000A79E4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Подтип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Бесчерепные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A79E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(2</w:t>
      </w:r>
      <w:r w:rsidR="00CF18D2" w:rsidRPr="000A79E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ч)</w:t>
      </w:r>
    </w:p>
    <w:p w:rsidR="00CF18D2" w:rsidRPr="002E19C8" w:rsidRDefault="00CF18D2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Краткая характеристика типа Хордовые. Ланцетник - представитель </w:t>
      </w:r>
      <w:proofErr w:type="gramStart"/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бесчерепных</w:t>
      </w:r>
      <w:proofErr w:type="gramEnd"/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F18D2" w:rsidRPr="002E19C8" w:rsidRDefault="00CF18D2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</w:t>
      </w:r>
      <w:r w:rsidR="000A79E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одтип </w:t>
      </w:r>
      <w:proofErr w:type="gramStart"/>
      <w:r w:rsidR="000A79E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Черепные</w:t>
      </w:r>
      <w:proofErr w:type="gramEnd"/>
      <w:r w:rsidR="000A79E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Надкласс Рыбы (5</w:t>
      </w:r>
      <w:r w:rsidRPr="002E19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ч)</w:t>
      </w:r>
    </w:p>
    <w:p w:rsidR="00CF18D2" w:rsidRPr="002E19C8" w:rsidRDefault="00CF18D2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характеристика подтипа </w:t>
      </w:r>
      <w:proofErr w:type="gramStart"/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Черепные</w:t>
      </w:r>
      <w:proofErr w:type="gramEnd"/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Общая характеристика надкласса Рыбы. Класс Хрящевые рыбы. Класс Костистые рыбы. Особенности строения на примере костистой рыбы. Внутреннее строение костистой рыбы. Размножение и развитие рыб. Миграции.</w:t>
      </w:r>
    </w:p>
    <w:p w:rsidR="00CF18D2" w:rsidRPr="002E19C8" w:rsidRDefault="00CF18D2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костистых рыб.</w:t>
      </w:r>
    </w:p>
    <w:p w:rsidR="00CF18D2" w:rsidRPr="002E19C8" w:rsidRDefault="00CF18D2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Двоякодышащие, кистеперые рыбы. Их место в эволюции наземных позвоночных животных.</w:t>
      </w:r>
    </w:p>
    <w:p w:rsidR="00CF18D2" w:rsidRPr="002E19C8" w:rsidRDefault="00CF18D2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Промысловое значение рыб. </w:t>
      </w:r>
    </w:p>
    <w:p w:rsidR="00CF18D2" w:rsidRPr="002E19C8" w:rsidRDefault="003753F8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Класс Земноводн</w:t>
      </w:r>
      <w:r w:rsidR="000A79E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ые или Амфибии </w:t>
      </w:r>
      <w:proofErr w:type="gramStart"/>
      <w:r w:rsidR="000A79E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 </w:t>
      </w:r>
      <w:proofErr w:type="gramEnd"/>
      <w:r w:rsidR="000A79E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</w:t>
      </w:r>
      <w:r w:rsidR="00CF18D2" w:rsidRPr="002E19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ч)</w:t>
      </w:r>
    </w:p>
    <w:p w:rsidR="00CF18D2" w:rsidRPr="002E19C8" w:rsidRDefault="00CF18D2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класса. Внешнее строение лягушки. Внутреннее строение лягушки и его особенности.</w:t>
      </w:r>
    </w:p>
    <w:p w:rsidR="00CF18D2" w:rsidRPr="002E19C8" w:rsidRDefault="00CF18D2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цикл земноводных. Размножение и развитие лягушки. Метаморфоз земноводных. Сходство личинок земноводных с рыбами. Вымершие земноводные.</w:t>
      </w:r>
    </w:p>
    <w:p w:rsidR="00CF18D2" w:rsidRPr="002E19C8" w:rsidRDefault="00CF18D2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Многообразие земноводных: </w:t>
      </w:r>
      <w:proofErr w:type="gramStart"/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хвостатые</w:t>
      </w:r>
      <w:proofErr w:type="gramEnd"/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бесхвостые. </w:t>
      </w:r>
    </w:p>
    <w:p w:rsidR="00CF18D2" w:rsidRPr="002E19C8" w:rsidRDefault="00CF18D2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земноводных в природе и в жизни человека. Охрана земноводных. Происхождение земноводных.</w:t>
      </w:r>
    </w:p>
    <w:p w:rsidR="00CF18D2" w:rsidRPr="002E19C8" w:rsidRDefault="00CF18D2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Класс Пресмыкающиеся или Рептилии</w:t>
      </w:r>
      <w:r w:rsidR="000A79E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(5</w:t>
      </w:r>
      <w:r w:rsidRPr="002E19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ч)</w:t>
      </w:r>
    </w:p>
    <w:p w:rsidR="00CF18D2" w:rsidRPr="002E19C8" w:rsidRDefault="00CF18D2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внешнего строения. Приспособления к жизни в наземно-воздушной среде</w:t>
      </w:r>
    </w:p>
    <w:p w:rsidR="00CF18D2" w:rsidRPr="002E19C8" w:rsidRDefault="00CF18D2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внутреннего строения, размножение и развитие.</w:t>
      </w:r>
    </w:p>
    <w:p w:rsidR="00CF18D2" w:rsidRPr="002E19C8" w:rsidRDefault="00CF18D2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Змеи, ящерицы, черепахи, крокодилы; особенности строения и жизнедеятельности пресмыкающихся.</w:t>
      </w:r>
    </w:p>
    <w:p w:rsidR="00CF18D2" w:rsidRPr="002E19C8" w:rsidRDefault="00CF18D2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пресмыкающихся в природе и в жизни человека. Охрана пресмыкающихся. Разнообразие древних пресмыкающихся. Причины их вымирания.</w:t>
      </w:r>
    </w:p>
    <w:p w:rsidR="00CF18D2" w:rsidRPr="002E19C8" w:rsidRDefault="000A79E4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Класс Птицы (8</w:t>
      </w:r>
      <w:r w:rsidR="00CF18D2" w:rsidRPr="002E19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ч)</w:t>
      </w:r>
    </w:p>
    <w:p w:rsidR="00CF18D2" w:rsidRPr="002E19C8" w:rsidRDefault="00CF18D2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класса. Среда обитания птиц. Особенности внешнего строения птиц. Приспособленность к полёту. Усложнение покровов по сравнению с пресмыкающимися</w:t>
      </w:r>
      <w:r w:rsidR="0074646E"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18D2" w:rsidRPr="002E19C8" w:rsidRDefault="00CF18D2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скелета птицы в связи с приспособлением к полету</w:t>
      </w:r>
      <w:r w:rsidR="0074646E"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внутреннего строения птиц. Интенсивность обмена веществ</w:t>
      </w:r>
      <w:r w:rsidR="0074646E"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18D2" w:rsidRPr="002E19C8" w:rsidRDefault="00CF18D2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Размножение и развитие. Забота о потомстве. Типы развития птенцов</w:t>
      </w:r>
      <w:r w:rsidR="0074646E"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жизненный цикл и сезонные явления в жизни птиц. Перелёты</w:t>
      </w:r>
      <w:r w:rsidR="0074646E"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18D2" w:rsidRPr="002E19C8" w:rsidRDefault="00CF18D2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Происхождение птиц от древних пресмыкающихся. Археоптерикс. Многообразие птиц. Экологические группы птиц</w:t>
      </w:r>
      <w:r w:rsidR="0074646E"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18D2" w:rsidRPr="002E19C8" w:rsidRDefault="00CF18D2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и привлечение птиц. Роль птиц в биогеоценозах и в жизни человека. Промысловые птицы, их рациональное использование и охрана. Домашние птицы. Происхождение и важнейшие породы домашних птиц, их использование человеком</w:t>
      </w:r>
      <w:r w:rsidR="0074646E"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646E" w:rsidRPr="002E19C8" w:rsidRDefault="0074646E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Кл</w:t>
      </w:r>
      <w:r w:rsidR="000A79E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асс Млекопитающие, или Звери (8</w:t>
      </w:r>
      <w:r w:rsidRPr="002E19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ч)</w:t>
      </w:r>
    </w:p>
    <w:p w:rsidR="0074646E" w:rsidRPr="002E19C8" w:rsidRDefault="0074646E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характеристика. Внешнее строение. Среды жизни и места обитания млекопитающих.</w:t>
      </w:r>
    </w:p>
    <w:p w:rsidR="0074646E" w:rsidRPr="002E19C8" w:rsidRDefault="0074646E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внутреннего строения. Усложнение строения опорно-двигательной и нервной систем. Усложнение органов чувств, поведения по сравнению с пресмыкающимися.</w:t>
      </w:r>
    </w:p>
    <w:p w:rsidR="0074646E" w:rsidRPr="002E19C8" w:rsidRDefault="0074646E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Размножение и развитие. Забота о потомстве. Годовой жизненный цикл и сезонные явления.</w:t>
      </w:r>
    </w:p>
    <w:p w:rsidR="0074646E" w:rsidRPr="002E19C8" w:rsidRDefault="0074646E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Предки млекопитающих - древние пресмыкающиеся. Многообразие млекопитающих: </w:t>
      </w:r>
      <w:proofErr w:type="gramStart"/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яйцекладущие</w:t>
      </w:r>
      <w:proofErr w:type="gramEnd"/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, сумчатые, плацентарные.</w:t>
      </w:r>
    </w:p>
    <w:p w:rsidR="0074646E" w:rsidRPr="002E19C8" w:rsidRDefault="0074646E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Важнейшие отряды плацентарных, особенности их биологии. </w:t>
      </w:r>
    </w:p>
    <w:p w:rsidR="0074646E" w:rsidRPr="002E19C8" w:rsidRDefault="0074646E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экологические группы млекопитающих: лесные звери, звери открытых пространств, водоёмов, их побережий, почвенные млекопитающие.</w:t>
      </w:r>
    </w:p>
    <w:p w:rsidR="0074646E" w:rsidRPr="002E19C8" w:rsidRDefault="0074646E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Домашние звери. Разнообразие пород и их использование человеком. Промысел и промысловые звери. Акклиматизация и </w:t>
      </w:r>
      <w:proofErr w:type="spellStart"/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реакклиматизация</w:t>
      </w:r>
      <w:proofErr w:type="spellEnd"/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зверей. Рациональное использование и охрана млекопитающих.</w:t>
      </w:r>
    </w:p>
    <w:p w:rsidR="0074646E" w:rsidRPr="002E19C8" w:rsidRDefault="0074646E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0A79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ема 9 Развитие животного мира </w:t>
      </w:r>
      <w:proofErr w:type="gramStart"/>
      <w:r w:rsidR="000A79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="00FD38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2E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</w:t>
      </w:r>
    </w:p>
    <w:p w:rsidR="00CF18D2" w:rsidRPr="002E19C8" w:rsidRDefault="0074646E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Историческое развитие животного мира, его доказательства.</w:t>
      </w:r>
    </w:p>
    <w:p w:rsidR="00917B63" w:rsidRPr="002E19C8" w:rsidRDefault="00917B63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Усложнение животных в процессе эволюции. Приспособления к различным средам обитания. Охрана редк</w:t>
      </w:r>
      <w:r w:rsidR="00203D20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и исчезающих видов животных.</w:t>
      </w:r>
    </w:p>
    <w:p w:rsidR="00917B63" w:rsidRPr="002E19C8" w:rsidRDefault="00917B63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Лабораторные и практические работы</w:t>
      </w:r>
    </w:p>
    <w:p w:rsidR="00917B63" w:rsidRPr="002E19C8" w:rsidRDefault="00917B63" w:rsidP="002E19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1.Изучение одноклеточных животных.</w:t>
      </w:r>
    </w:p>
    <w:p w:rsidR="00917B63" w:rsidRPr="002E19C8" w:rsidRDefault="00917B63" w:rsidP="002E19C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2.Изучение внешнего строения дождевого червя, наблюдение за его пе</w:t>
      </w:r>
      <w:r w:rsidR="001670E0"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редвижением и </w:t>
      </w: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реакциями на раздражения.</w:t>
      </w:r>
    </w:p>
    <w:p w:rsidR="00917B63" w:rsidRPr="002E19C8" w:rsidRDefault="00917B63" w:rsidP="002E19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3.Изучения строения моллюсков по влажным препаратам.</w:t>
      </w:r>
    </w:p>
    <w:p w:rsidR="00917B63" w:rsidRPr="002E19C8" w:rsidRDefault="00917B63" w:rsidP="002E19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4.Изучение многообразия членистоногих по коллекциям. </w:t>
      </w:r>
    </w:p>
    <w:p w:rsidR="00917B63" w:rsidRPr="002E19C8" w:rsidRDefault="00917B63" w:rsidP="002E19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5.Изучение строения позвоночного животного.</w:t>
      </w:r>
    </w:p>
    <w:p w:rsidR="00917B63" w:rsidRPr="002E19C8" w:rsidRDefault="00917B63" w:rsidP="002E19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6.Изучение строения рыб.</w:t>
      </w:r>
    </w:p>
    <w:p w:rsidR="00917B63" w:rsidRPr="002E19C8" w:rsidRDefault="00917B63" w:rsidP="002E19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7.Изучения строения птиц.</w:t>
      </w:r>
    </w:p>
    <w:p w:rsidR="00917B63" w:rsidRPr="002E19C8" w:rsidRDefault="00917B63" w:rsidP="002E19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8.Изучение строение куриного яйца.</w:t>
      </w:r>
    </w:p>
    <w:p w:rsidR="00917B63" w:rsidRPr="002E19C8" w:rsidRDefault="00917B63" w:rsidP="00203D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9.И</w:t>
      </w:r>
      <w:r w:rsidR="00203D20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зучение строения млекопитающих.</w:t>
      </w:r>
    </w:p>
    <w:p w:rsidR="00917B63" w:rsidRPr="002E19C8" w:rsidRDefault="00917B63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Экскурсии</w:t>
      </w:r>
    </w:p>
    <w:p w:rsidR="00917B63" w:rsidRPr="002E19C8" w:rsidRDefault="00917B63" w:rsidP="002E19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1.Разнообразие и роль членистоногих в природе.</w:t>
      </w:r>
    </w:p>
    <w:p w:rsidR="00917B63" w:rsidRPr="002E19C8" w:rsidRDefault="00917B63" w:rsidP="002E19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2.Разнообразие птиц и млекопитающих.</w:t>
      </w:r>
    </w:p>
    <w:p w:rsidR="00917B63" w:rsidRPr="002E19C8" w:rsidRDefault="00917B63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B63" w:rsidRPr="002E19C8" w:rsidRDefault="00917B63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</w:t>
      </w:r>
    </w:p>
    <w:p w:rsidR="00917B63" w:rsidRPr="00203D20" w:rsidRDefault="00917B63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E19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Человек и его здоровье</w:t>
      </w:r>
      <w:r w:rsidR="00A524F8" w:rsidRPr="002E19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68 часов</w:t>
      </w:r>
    </w:p>
    <w:p w:rsidR="00917B63" w:rsidRPr="002E19C8" w:rsidRDefault="00917B63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</w:t>
      </w:r>
    </w:p>
    <w:p w:rsidR="00711199" w:rsidRPr="002E19C8" w:rsidRDefault="001670E0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 (1 ч)</w:t>
      </w:r>
    </w:p>
    <w:p w:rsidR="001670E0" w:rsidRPr="002E19C8" w:rsidRDefault="00917B63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и окружающая среда. Природная и социальная среда обитания человека. Защита среды обитания человека.</w:t>
      </w:r>
      <w:r w:rsidR="001670E0"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человека в системе органического мира. Черты сходства и различия человека и животных. Строение организма человека: клетки,</w:t>
      </w:r>
    </w:p>
    <w:p w:rsidR="001670E0" w:rsidRPr="002E19C8" w:rsidRDefault="001670E0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ткани, органы, системы органов. Методы изучения организма человека.</w:t>
      </w:r>
      <w:r w:rsidRPr="002E19C8">
        <w:rPr>
          <w:rFonts w:ascii="Times New Roman" w:hAnsi="Times New Roman" w:cs="Times New Roman"/>
          <w:sz w:val="24"/>
          <w:szCs w:val="24"/>
        </w:rPr>
        <w:t xml:space="preserve"> </w:t>
      </w: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Биологическая</w:t>
      </w:r>
    </w:p>
    <w:p w:rsidR="001670E0" w:rsidRPr="002E19C8" w:rsidRDefault="001670E0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и социальная сущность человека. Науки о человеке: анатомия, физиология, гигиена, медици</w:t>
      </w:r>
      <w:r w:rsidR="00711199"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на, психология. </w:t>
      </w:r>
    </w:p>
    <w:p w:rsidR="001670E0" w:rsidRPr="002E19C8" w:rsidRDefault="001670E0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 Общий обзор организма человека (5 ч)</w:t>
      </w:r>
    </w:p>
    <w:p w:rsidR="001670E0" w:rsidRPr="002E19C8" w:rsidRDefault="00917B63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сведения об организме человека. </w:t>
      </w:r>
      <w:r w:rsidR="001670E0"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и роль человека в системе органического мира, его сходство с животными и отличие от них.</w:t>
      </w:r>
    </w:p>
    <w:p w:rsidR="001670E0" w:rsidRPr="002E19C8" w:rsidRDefault="001670E0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клетки, рост, развитие, возбудимость, обмен веществ</w:t>
      </w:r>
    </w:p>
    <w:p w:rsidR="001670E0" w:rsidRPr="002E19C8" w:rsidRDefault="001670E0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Ткани животных и человека. Нейрон: тело, дендриты, аксон. Межклеточное вещество</w:t>
      </w:r>
    </w:p>
    <w:p w:rsidR="00917B63" w:rsidRPr="002E19C8" w:rsidRDefault="001670E0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Рефлекторный характер деятельности нервной системы. Нервная регуляция. Гормоны. Гуморальная регуляция. Системы органов</w:t>
      </w:r>
      <w:r w:rsidR="001754D8"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и процессы жизнедеятельности организма человека</w:t>
      </w:r>
      <w:r w:rsidR="001754D8"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70E0" w:rsidRPr="002E19C8" w:rsidRDefault="001670E0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 Опорно-двигательная система (8 ч)</w:t>
      </w:r>
      <w:r w:rsidR="00917B63" w:rsidRPr="002E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</w:p>
    <w:p w:rsidR="00917B63" w:rsidRPr="002E19C8" w:rsidRDefault="00917B63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Опора и движение. Опорно-двигательная система. </w:t>
      </w:r>
    </w:p>
    <w:p w:rsidR="001754D8" w:rsidRPr="002E19C8" w:rsidRDefault="001754D8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и функции опорно-двигательной системы</w:t>
      </w:r>
    </w:p>
    <w:p w:rsidR="001754D8" w:rsidRPr="002E19C8" w:rsidRDefault="001754D8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и функции опорной системы: скелет головы, скелет туловища, скелет поясов и свободных конечностей.</w:t>
      </w:r>
    </w:p>
    <w:p w:rsidR="001754D8" w:rsidRPr="002E19C8" w:rsidRDefault="001754D8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Обзор основных мышц человека: гладкие и скелетные мышцы, жевательные и мимические мышцы головы. Мышцы туловища и конечностей. Дыхательные мышцы. Сухожилия.</w:t>
      </w:r>
    </w:p>
    <w:p w:rsidR="001754D8" w:rsidRPr="002E19C8" w:rsidRDefault="001754D8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дыхательной системы. Динамическая и статическая работа мышц. Энергетика мышечного сокращения. Регуляция мышечных движений</w:t>
      </w:r>
    </w:p>
    <w:p w:rsidR="001754D8" w:rsidRPr="002E19C8" w:rsidRDefault="001754D8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Осанка. Признаки хорошей осанки. Нарушение правильной осанки, плоскостопие, их коррекция. Предупреждение плоскостопия и искривления позвоночника. Укрепление здоровья: двигательная активность. Соблюдение правил здорового образа жизни</w:t>
      </w: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754D8" w:rsidRPr="002E19C8" w:rsidRDefault="001754D8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физических упражнений и куль туры тру да для формирования скелета и мускулатуры.</w:t>
      </w:r>
    </w:p>
    <w:p w:rsidR="001754D8" w:rsidRPr="002E19C8" w:rsidRDefault="001754D8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травматизма. Приёмы оказания первой помощи при травмах опорно-двигательной системы.</w:t>
      </w:r>
    </w:p>
    <w:p w:rsidR="001754D8" w:rsidRPr="002E19C8" w:rsidRDefault="001754D8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 Кровь и кровообращение (9 ч)</w:t>
      </w:r>
    </w:p>
    <w:p w:rsidR="001754D8" w:rsidRPr="002E19C8" w:rsidRDefault="00917B63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 веществ. Внутренняя среда организма, значение её постоянства. Кровеносная и лимфатическая системы. Антитела. Аллергические реакции. </w:t>
      </w:r>
      <w:r w:rsidR="001754D8"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Кровь, ее функции. Плазма крови, клетки крови, свёртывание крови.</w:t>
      </w:r>
    </w:p>
    <w:p w:rsidR="001754D8" w:rsidRPr="002E19C8" w:rsidRDefault="001754D8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Иммунитет. Иммунная система человека. Вакцинация. Лечебные сыворотки. Предупредительные прививки.</w:t>
      </w:r>
    </w:p>
    <w:p w:rsidR="001754D8" w:rsidRPr="002E19C8" w:rsidRDefault="001754D8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крови. Переливание крови. Знать особенности своего организма, в частности свою группу крови и резус-фактор.</w:t>
      </w:r>
    </w:p>
    <w:p w:rsidR="001754D8" w:rsidRPr="002E19C8" w:rsidRDefault="001754D8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Кровеносная система. Сердце и кровеносные сосуды. Строение и работа сердца.</w:t>
      </w:r>
    </w:p>
    <w:p w:rsidR="001754D8" w:rsidRPr="002E19C8" w:rsidRDefault="001754D8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 веществ. Кровеносные сосуды. Большой и малый круги кровообращения</w:t>
      </w: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754D8" w:rsidRPr="002E19C8" w:rsidRDefault="001754D8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Лимфатическая система. Значение </w:t>
      </w:r>
      <w:proofErr w:type="spellStart"/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лимфообразования</w:t>
      </w:r>
      <w:proofErr w:type="spellEnd"/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Связь кровеносной и лимфатической систем</w:t>
      </w: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754D8" w:rsidRPr="002E19C8" w:rsidRDefault="001754D8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движения крови по сосудам. Давление крови на стенки сосуда. Артериальное давление: верхнее и нижнее. Нейрогуморальная регуляция работы сердца и сосудов. Кровяное давление и пульс.</w:t>
      </w:r>
    </w:p>
    <w:p w:rsidR="00917B63" w:rsidRPr="002E19C8" w:rsidRDefault="001754D8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Сердечнососудистые заболевания (гипертония, гипотония, инсульт, инфаркт), их причины и предупреждение; артериальное, венозное и капиллярное кровотечения.</w:t>
      </w:r>
      <w:proofErr w:type="gramEnd"/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Приёмы оказания первой помощи при кровотечениях.</w:t>
      </w:r>
    </w:p>
    <w:p w:rsidR="001754D8" w:rsidRPr="002E19C8" w:rsidRDefault="00917B63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754D8" w:rsidRPr="002E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4</w:t>
      </w:r>
      <w:r w:rsidR="001754D8" w:rsidRPr="002E19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54D8" w:rsidRPr="002E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Дыхание (5 ч)</w:t>
      </w:r>
    </w:p>
    <w:p w:rsidR="001754D8" w:rsidRPr="002E19C8" w:rsidRDefault="00917B63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Дыхание. Дыхательная система. Строение органов дыхания. Газообмен в лёгких и тканях. </w:t>
      </w:r>
      <w:r w:rsidR="001754D8"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Лёгкие. Обмен газов в лёгких и тканях. Механизм вдоха и выдоха. Дыхательные движения.</w:t>
      </w:r>
    </w:p>
    <w:p w:rsidR="001754D8" w:rsidRPr="002E19C8" w:rsidRDefault="00917B63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Гигиена органов дыхания. Заболевания органов дыхания и их предупреждение. Примеры оказания первой помощи при отравлении угарным газом, спасении утопающего. Инфекционные заболевания и меры их профилактики. </w:t>
      </w:r>
      <w:r w:rsidR="00F906CA"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54D8"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Вредные привычки, их влияние на состояние здоровья. </w:t>
      </w:r>
    </w:p>
    <w:p w:rsidR="001754D8" w:rsidRPr="002E19C8" w:rsidRDefault="00F906CA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5</w:t>
      </w:r>
      <w:r w:rsidRPr="002E19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Пищеварение (7 ч)</w:t>
      </w:r>
    </w:p>
    <w:p w:rsidR="00F906CA" w:rsidRPr="002E19C8" w:rsidRDefault="00F906CA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Питание. Пищевые продукты и питательные вещества: белки, жиры, углеводы, минеральные вещества, витамины, вода. Пища как биологическая основа жизни.</w:t>
      </w: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906CA" w:rsidRPr="002E19C8" w:rsidRDefault="00F906CA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Пищеварение, строение и функции пищеварительной системы.</w:t>
      </w:r>
    </w:p>
    <w:p w:rsidR="00F906CA" w:rsidRPr="002E19C8" w:rsidRDefault="00F906CA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Пищеварение в ротовой полости. Роль ферментов в пищеварении.</w:t>
      </w:r>
    </w:p>
    <w:p w:rsidR="00F906CA" w:rsidRPr="002E19C8" w:rsidRDefault="00F906CA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Пищеварение в желудке. Пищеварительные ферменты желудка. Нейрогуморальная регуляция пищеварения.</w:t>
      </w:r>
    </w:p>
    <w:p w:rsidR="00F906CA" w:rsidRPr="002E19C8" w:rsidRDefault="00F906CA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Переваривание пищи в двенадцатиперстной и тонкой кишках. Всасывание питательных веществ. Строение и функции тонкой и толстой кишки, аппендикса.</w:t>
      </w: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17B63" w:rsidRPr="002E19C8" w:rsidRDefault="00F906CA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здоровья: рациональное питание, двигательная активность. Вредные и полезные привычки, их влияние на здоровье. Профилактика пищевых отравлений, кишечных инфекций, гепатита</w:t>
      </w:r>
      <w:r w:rsidR="00917B63"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Питание. Пищеварение. Пищеварительная система. Нарушения работы пищеварительной системы и их профилактика.</w:t>
      </w:r>
    </w:p>
    <w:p w:rsidR="00F906CA" w:rsidRPr="002E19C8" w:rsidRDefault="00F906CA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6 </w:t>
      </w:r>
      <w:r w:rsidR="00917B63" w:rsidRPr="002E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E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Обмен веществ и энергии (3 ч)</w:t>
      </w:r>
      <w:r w:rsidR="00917B63" w:rsidRPr="002E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</w:p>
    <w:p w:rsidR="00F906CA" w:rsidRPr="002E19C8" w:rsidRDefault="00F906CA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Обмен веществ и превращения энергии как необходимое условие жизнедеятельности организма Пластический и энергетический обмен.</w:t>
      </w:r>
    </w:p>
    <w:p w:rsidR="00F906CA" w:rsidRPr="002E19C8" w:rsidRDefault="00F906CA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 и роль в организме белков, углеводов, жиров. Водно-солевой обмен. Определение норм питания. Вредные привычки, их влияние на состояние здоровья</w:t>
      </w:r>
    </w:p>
    <w:p w:rsidR="00F906CA" w:rsidRPr="002E19C8" w:rsidRDefault="00F906CA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Витамины, их роль в организме, содержание в пище. Суточная потребность организма в витаминах. Проявления авитаминоза.</w:t>
      </w:r>
    </w:p>
    <w:p w:rsidR="00F906CA" w:rsidRPr="002E19C8" w:rsidRDefault="00F906CA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7</w:t>
      </w:r>
      <w:r w:rsidRPr="002E19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Выделение (2 ч)</w:t>
      </w:r>
    </w:p>
    <w:p w:rsidR="00F906CA" w:rsidRPr="002E19C8" w:rsidRDefault="00F906CA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Выделение. Мочевыделительная система.</w:t>
      </w:r>
    </w:p>
    <w:p w:rsidR="00F906CA" w:rsidRPr="002E19C8" w:rsidRDefault="00F906CA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Мочеполовые инфекции, меры их предупреждения для сохранения здоровья. Фактор риска: переохлаждение. Вредные и полезные привычки, их влияние на состояние здоровья.</w:t>
      </w: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906CA" w:rsidRPr="002E19C8" w:rsidRDefault="00F906CA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8</w:t>
      </w:r>
      <w:r w:rsidRPr="002E19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Кожа (4 ч)</w:t>
      </w:r>
    </w:p>
    <w:p w:rsidR="00F906CA" w:rsidRPr="002E19C8" w:rsidRDefault="00F906CA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Покровы тела: значение и строение, функции. Уход за кожей, волосами, ногтями</w:t>
      </w:r>
    </w:p>
    <w:p w:rsidR="00F906CA" w:rsidRPr="002E19C8" w:rsidRDefault="00F906CA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Теплообразование, теплоотдача и терморегуляция организма. Роль кожи в терморегуляции. Укрепление здоровья: закаливание, рациональное питание. Факторы риска: стрессы, переохлаждение.</w:t>
      </w: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906CA" w:rsidRPr="002E19C8" w:rsidRDefault="00F906CA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Приёмы оказания первой помощи себе и окружающим при травмах, ожогах, обморожениях и их профилактика.</w:t>
      </w:r>
    </w:p>
    <w:p w:rsidR="00F906CA" w:rsidRPr="002E19C8" w:rsidRDefault="00F906CA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9 </w:t>
      </w:r>
      <w:r w:rsidR="00917B63" w:rsidRPr="002E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E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Эндокринная система (2 ч)</w:t>
      </w:r>
      <w:r w:rsidR="00917B63" w:rsidRPr="002E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F906CA" w:rsidRPr="002E19C8" w:rsidRDefault="00F906CA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Эндокринная система. Железы внешней и внутренней секреции, их строение и функции.</w:t>
      </w:r>
    </w:p>
    <w:p w:rsidR="00F906CA" w:rsidRPr="002E19C8" w:rsidRDefault="00F906CA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Гормоны гипофиза, щитовидной и поджелудочной желез, надпочечников. </w:t>
      </w:r>
    </w:p>
    <w:p w:rsidR="00F906CA" w:rsidRPr="002E19C8" w:rsidRDefault="00F906CA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Болезни, связанные с гипофункцией и гиперфункцией этих желез. Регуляция деятельности желез.</w:t>
      </w:r>
    </w:p>
    <w:p w:rsidR="00F906CA" w:rsidRPr="002E19C8" w:rsidRDefault="00F906CA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10</w:t>
      </w:r>
      <w:r w:rsidR="00917B63" w:rsidRPr="002E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2E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Нервная система (5 ч)</w:t>
      </w:r>
      <w:r w:rsidR="00917B63" w:rsidRPr="002E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906CA" w:rsidRPr="002E19C8" w:rsidRDefault="00F906CA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Нервная система. Значение нервной системы. Рефлекторный характер деятельности</w:t>
      </w:r>
    </w:p>
    <w:p w:rsidR="00F906CA" w:rsidRPr="002E19C8" w:rsidRDefault="00F906CA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Соматическая и вегетативная нервная система. Нейрогуморальная регуляция: взаимосвязь нервной и эндокринной систем.</w:t>
      </w:r>
    </w:p>
    <w:p w:rsidR="00F906CA" w:rsidRPr="002E19C8" w:rsidRDefault="00F906CA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Спинной мозг, его строение и функции. Головной мозг, его строение и функции.</w:t>
      </w:r>
    </w:p>
    <w:p w:rsidR="00F906CA" w:rsidRPr="002E19C8" w:rsidRDefault="00F906CA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нервной и гуморальной регуляции.</w:t>
      </w:r>
    </w:p>
    <w:p w:rsidR="00F06477" w:rsidRPr="002E19C8" w:rsidRDefault="00F06477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11 Органы чувств и анализаторы (5 ч)</w:t>
      </w:r>
    </w:p>
    <w:p w:rsidR="00F06477" w:rsidRPr="002E19C8" w:rsidRDefault="00F06477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чувств, их роль в жизни человека. Анализаторы.</w:t>
      </w:r>
    </w:p>
    <w:p w:rsidR="00F06477" w:rsidRPr="002E19C8" w:rsidRDefault="00F06477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зрения, его строение и функции. Зрительный анализатор.</w:t>
      </w:r>
    </w:p>
    <w:p w:rsidR="00F06477" w:rsidRPr="002E19C8" w:rsidRDefault="00F06477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зрения, их профилактика. Дальнозоркость, близорукость. Гигиена</w:t>
      </w:r>
    </w:p>
    <w:p w:rsidR="00F06477" w:rsidRPr="002E19C8" w:rsidRDefault="00F06477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Зрения.</w:t>
      </w: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06477" w:rsidRPr="002E19C8" w:rsidRDefault="00F06477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слуха, его строение и функции. Слуховой анализатор. Нарушения слуха, их профилактика. Гигиена слуха. Вестибулярный аппарат - орган равновесия.</w:t>
      </w:r>
    </w:p>
    <w:p w:rsidR="00F06477" w:rsidRPr="002E19C8" w:rsidRDefault="00F06477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обоняния, осязания, вкуса, их анализаторы.</w:t>
      </w:r>
    </w:p>
    <w:p w:rsidR="00F06477" w:rsidRPr="002E19C8" w:rsidRDefault="00F06477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12  Поведение и психика (6 ч)</w:t>
      </w:r>
    </w:p>
    <w:p w:rsidR="00F06477" w:rsidRPr="002E19C8" w:rsidRDefault="00F06477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Врождённые формы поведения: безусловные рефлексы, инстинкты, запечатление. Приобретённые формы поведения: условные рефлексы, динамический стереотип, рассудочная деятельность. Психика и поведение человека.</w:t>
      </w: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06477" w:rsidRPr="002E19C8" w:rsidRDefault="00F06477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Биологические ритмы. Сон и его значение, фазы сна. Сон и бодрствование.</w:t>
      </w:r>
    </w:p>
    <w:p w:rsidR="00F06477" w:rsidRPr="002E19C8" w:rsidRDefault="00F06477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Психика и поведение человека. Высшая нервная деятельность. Познавательная деятельность мозга, сознание. Речь. Мышление. Память.</w:t>
      </w: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06477" w:rsidRPr="002E19C8" w:rsidRDefault="00F06477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Эмоции. Воля. 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Внимание. Способности и одарённость. Межличностные отношения. Роль обучения и воспитания в развитии поведения и психики человека.</w:t>
      </w:r>
    </w:p>
    <w:p w:rsidR="00917B63" w:rsidRPr="002E19C8" w:rsidRDefault="00F06477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работоспособности, борьба с утомлением. Стадии работоспособности и организация отдыха на разных стадиях работоспособности. Рациональная организация труда и отдыха. Режим дня. Факторы риска: стрессы, переутомление.</w:t>
      </w:r>
    </w:p>
    <w:p w:rsidR="00F06477" w:rsidRPr="002E19C8" w:rsidRDefault="00F06477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13 Индивидуальное развитие организма (6 ч)</w:t>
      </w:r>
    </w:p>
    <w:p w:rsidR="00F06477" w:rsidRPr="002E19C8" w:rsidRDefault="00F06477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Половая система: женская, мужская.</w:t>
      </w:r>
    </w:p>
    <w:p w:rsidR="00F06477" w:rsidRPr="002E19C8" w:rsidRDefault="00F06477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Наследование признаков у человека. Наследственные болезни, их причины и предупреждение. Инфекции, передающиеся половым путем (СПИД, сифилис, гонорея), и их профилактика. Культура отношения к собственному здоровью и здоровью окружающих</w:t>
      </w: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F06477" w:rsidRPr="002E19C8" w:rsidRDefault="00F06477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Размножение и развитие. Оплодотворение, образование зародыша и плода. Внутриутробное развитие. Роль генетических знаний в планировании семьи. Забота о </w:t>
      </w:r>
      <w:proofErr w:type="gramStart"/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репродуктивном</w:t>
      </w:r>
      <w:proofErr w:type="gramEnd"/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здоровья.</w:t>
      </w:r>
    </w:p>
    <w:p w:rsidR="00F06477" w:rsidRPr="002E19C8" w:rsidRDefault="00F06477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Влияние </w:t>
      </w:r>
      <w:proofErr w:type="spellStart"/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наркогенных</w:t>
      </w:r>
      <w:proofErr w:type="spellEnd"/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на здоровье и судьбу человека. Вредные и полезные привычки, их влияние на состояние здоровья.</w:t>
      </w:r>
    </w:p>
    <w:p w:rsidR="00F06477" w:rsidRPr="002E19C8" w:rsidRDefault="00F06477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Психологические особенности личности: темперамент, характер, интересы, склонности, способности. Значение интеллектуальных, творческих и эстетических потребностей. Цели и мотивы деятельности. Роль обучения и воспитания в развитии психики и поведения человека. Соблюдение правил поведения в окружающей среде, в опасных и чрезвычайных ситуациях как основа безопасности собственной жизни.</w:t>
      </w:r>
    </w:p>
    <w:p w:rsidR="00917B63" w:rsidRPr="00203D20" w:rsidRDefault="00917B63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образ жизни. Соблюдение санитарно-гигиенических норм и правил здорового образа жизни. Укрепление здоровья: аутотренинг, закаливание, двигательная активность. Влияние физических упражнений на органы и системы органов. Факторы риска: стрессы, гиподинамия, переутомление, переохлаждение. Вредные и полезные привычки, их</w:t>
      </w:r>
      <w:r w:rsidR="0020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влияние на состояние здоровья.</w:t>
      </w:r>
    </w:p>
    <w:p w:rsidR="00917B63" w:rsidRPr="002E19C8" w:rsidRDefault="00917B63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Лабораторные и практические работы</w:t>
      </w:r>
    </w:p>
    <w:p w:rsidR="00917B63" w:rsidRPr="002E19C8" w:rsidRDefault="00917B63" w:rsidP="002E19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1.Строение клеток и тканей.</w:t>
      </w:r>
    </w:p>
    <w:p w:rsidR="00917B63" w:rsidRPr="002E19C8" w:rsidRDefault="00917B63" w:rsidP="002E19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2.Строение и функции спинного и головного мозга.</w:t>
      </w:r>
    </w:p>
    <w:p w:rsidR="00917B63" w:rsidRPr="002E19C8" w:rsidRDefault="00917B63" w:rsidP="002E19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3.Определение гармоничности физического развития.</w:t>
      </w:r>
    </w:p>
    <w:p w:rsidR="00917B63" w:rsidRPr="002E19C8" w:rsidRDefault="00917B63" w:rsidP="002E19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4.Выявление нарушений осанки и наличия плоскостопия.</w:t>
      </w:r>
    </w:p>
    <w:p w:rsidR="00917B63" w:rsidRPr="002E19C8" w:rsidRDefault="00917B63" w:rsidP="002E19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5.Микроскопическое строение крови человека и лягушки.</w:t>
      </w:r>
    </w:p>
    <w:p w:rsidR="00917B63" w:rsidRPr="002E19C8" w:rsidRDefault="00917B63" w:rsidP="002E19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6.Подсчет пульса в разных условиях и измерение артериального давления.</w:t>
      </w:r>
    </w:p>
    <w:p w:rsidR="00917B63" w:rsidRPr="002E19C8" w:rsidRDefault="00917B63" w:rsidP="002E19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7.Дыхательные движения. Измерение жизненной ёмкости легких.</w:t>
      </w:r>
    </w:p>
    <w:p w:rsidR="00917B63" w:rsidRPr="002E19C8" w:rsidRDefault="00917B63" w:rsidP="00203D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8.С</w:t>
      </w:r>
      <w:r w:rsidR="00203D2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троение и работа органа зрения.</w:t>
      </w:r>
    </w:p>
    <w:p w:rsidR="00917B63" w:rsidRPr="002E19C8" w:rsidRDefault="00917B63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Экскурсия</w:t>
      </w:r>
    </w:p>
    <w:p w:rsidR="00917B63" w:rsidRPr="002E19C8" w:rsidRDefault="00A252B5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«Укрепление здоровья» (центр здоровья человека)</w:t>
      </w:r>
    </w:p>
    <w:p w:rsidR="00A252B5" w:rsidRPr="002E19C8" w:rsidRDefault="00A252B5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B63" w:rsidRPr="002E19C8" w:rsidRDefault="00917B63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</w:t>
      </w:r>
    </w:p>
    <w:p w:rsidR="00917B63" w:rsidRPr="002E19C8" w:rsidRDefault="00917B63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E19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Общие биологические закономерности</w:t>
      </w:r>
      <w:r w:rsidR="00A524F8" w:rsidRPr="002E19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68 часов</w:t>
      </w:r>
    </w:p>
    <w:p w:rsidR="00917B63" w:rsidRPr="002E19C8" w:rsidRDefault="00917B63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класс</w:t>
      </w:r>
    </w:p>
    <w:p w:rsidR="00275066" w:rsidRPr="002E19C8" w:rsidRDefault="00275066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 Отличительные признаки живых организмов  (3 ч.)</w:t>
      </w: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7B63"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275066" w:rsidRPr="002E19C8" w:rsidRDefault="00275066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биологии в практической деятельности людей. Становление биологии как науки.</w:t>
      </w:r>
    </w:p>
    <w:p w:rsidR="00275066" w:rsidRPr="002E19C8" w:rsidRDefault="00275066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изучения живых объектов. Признаки живых организмов, проявления свойств живого организма, живые организмы - открытые системы.</w:t>
      </w:r>
    </w:p>
    <w:p w:rsidR="00275066" w:rsidRPr="002E19C8" w:rsidRDefault="00601421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 Химический состав живых организмов (5 ч.)</w:t>
      </w:r>
    </w:p>
    <w:p w:rsidR="00601421" w:rsidRPr="002E19C8" w:rsidRDefault="00917B63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химического состава живых организмов: неорганические и органические вещества, их роль в организме.</w:t>
      </w:r>
      <w:r w:rsidR="00601421" w:rsidRPr="002E19C8">
        <w:rPr>
          <w:rFonts w:ascii="Times New Roman" w:hAnsi="Times New Roman" w:cs="Times New Roman"/>
          <w:sz w:val="24"/>
          <w:szCs w:val="24"/>
        </w:rPr>
        <w:t xml:space="preserve"> </w:t>
      </w:r>
      <w:r w:rsidR="00601421"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строения молекул воды, значение минеральных  веществ. Микроэлементы, макроэлементы.</w:t>
      </w:r>
    </w:p>
    <w:p w:rsidR="00601421" w:rsidRPr="002E19C8" w:rsidRDefault="00601421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строения молекул биополимеров, основные функции жиров, углеводов, белков, значения органических веществ.</w:t>
      </w:r>
    </w:p>
    <w:p w:rsidR="00917B63" w:rsidRPr="002E19C8" w:rsidRDefault="00601421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Вирусы как неклеточные формы жизни. Отличительные особенности бактерий и вирусов. Значение бактерий и вирусов в природе.</w:t>
      </w:r>
    </w:p>
    <w:p w:rsidR="00601421" w:rsidRPr="002E19C8" w:rsidRDefault="00601421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 Клеточное строение живых организмов (7 ч.)</w:t>
      </w:r>
    </w:p>
    <w:p w:rsidR="00601421" w:rsidRPr="002E19C8" w:rsidRDefault="00601421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положения клеточной теории, жизненные свойства клетки.</w:t>
      </w:r>
    </w:p>
    <w:p w:rsidR="00917B63" w:rsidRPr="002E19C8" w:rsidRDefault="00601421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строения прокариот и эукариот. Механизм </w:t>
      </w:r>
      <w:proofErr w:type="spellStart"/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пиноцитоза</w:t>
      </w:r>
      <w:proofErr w:type="spellEnd"/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фагоцитоза. </w:t>
      </w:r>
      <w:r w:rsidR="00917B63"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Клеточное строение организмов. </w:t>
      </w:r>
      <w:proofErr w:type="gramStart"/>
      <w:r w:rsidR="00917B63"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Строение клетки: ядро, клеточная оболочка, </w:t>
      </w:r>
      <w:r w:rsidR="00917B63"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плазматическая мембрана, цитоплазма, пластиды, митохондрии, вакуоли.</w:t>
      </w:r>
      <w:proofErr w:type="gramEnd"/>
      <w:r w:rsidR="00917B63"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Хромосомы. </w:t>
      </w: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Функции органелл животной клетки и растительной. </w:t>
      </w:r>
      <w:r w:rsidR="00917B63"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клеток.</w:t>
      </w:r>
    </w:p>
    <w:p w:rsidR="00601421" w:rsidRPr="002E19C8" w:rsidRDefault="00601421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4 Обмен веществ и превращение энергии (5 ч.)</w:t>
      </w:r>
    </w:p>
    <w:p w:rsidR="00917B63" w:rsidRPr="002E19C8" w:rsidRDefault="00917B63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 веществ и превращения энергии — признак живых организмов. Роль питания, дыхания, транспорта веществ, удаления продуктов обмена в жизнедеятельности клетки и организма.</w:t>
      </w:r>
      <w:r w:rsidR="00601421"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Энергетический и пластический обмен. Взаимосвязь процессов обмена веществ, свойства генетического кода, этапы биосинтеза белков. Фотосинтез.</w:t>
      </w:r>
    </w:p>
    <w:p w:rsidR="00601421" w:rsidRPr="002E19C8" w:rsidRDefault="00070494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5 Размножение, рост и развитие (18 ч.)</w:t>
      </w:r>
    </w:p>
    <w:p w:rsidR="00070494" w:rsidRPr="002E19C8" w:rsidRDefault="00917B63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и развитие организмов. Размножение. Бесполое и половое размножение.</w:t>
      </w:r>
      <w:r w:rsidR="00070494" w:rsidRPr="002E19C8">
        <w:rPr>
          <w:rFonts w:ascii="Times New Roman" w:hAnsi="Times New Roman" w:cs="Times New Roman"/>
          <w:sz w:val="24"/>
          <w:szCs w:val="24"/>
        </w:rPr>
        <w:t xml:space="preserve"> </w:t>
      </w:r>
      <w:r w:rsidR="00070494"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Жизненный  и митотический цикла, периоды жизненного цикла клетки.</w:t>
      </w:r>
    </w:p>
    <w:p w:rsidR="00070494" w:rsidRPr="002E19C8" w:rsidRDefault="00070494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Митоз, основные фазы и значение его. </w:t>
      </w:r>
      <w:r w:rsidR="00917B63"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7B63" w:rsidRPr="002E19C8" w:rsidRDefault="00070494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Мейоз, отличия от митоза. Биологическое значение мейоза. Процесс формирования половых клеток, роль полового процесса.</w:t>
      </w:r>
      <w:r w:rsidR="00917B63"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Оплодотворение.</w:t>
      </w:r>
    </w:p>
    <w:p w:rsidR="00070494" w:rsidRPr="002E19C8" w:rsidRDefault="00070494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Онтогенез. Эмбриональное и постэмбриональное развитие.</w:t>
      </w:r>
    </w:p>
    <w:p w:rsidR="00917B63" w:rsidRPr="002E19C8" w:rsidRDefault="00917B63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Наследственность и изменчивость — свойства организмов.</w:t>
      </w:r>
      <w:r w:rsidR="00070494"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Наследственная и ненаследственная изменчивость.</w:t>
      </w:r>
    </w:p>
    <w:p w:rsidR="00070494" w:rsidRPr="002E19C8" w:rsidRDefault="00070494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Генетика как наука. Генетические опыты Менделя. Законы наследственности.</w:t>
      </w:r>
    </w:p>
    <w:p w:rsidR="00070494" w:rsidRPr="002E19C8" w:rsidRDefault="00070494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Селекция. Основные методы селекции.</w:t>
      </w:r>
      <w:r w:rsidRPr="002E19C8">
        <w:rPr>
          <w:rFonts w:ascii="Times New Roman" w:hAnsi="Times New Roman" w:cs="Times New Roman"/>
          <w:sz w:val="24"/>
          <w:szCs w:val="24"/>
        </w:rPr>
        <w:t xml:space="preserve"> </w:t>
      </w: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Биотехнология, клеточная инженерия, генная инженерия.</w:t>
      </w:r>
    </w:p>
    <w:p w:rsidR="00070494" w:rsidRPr="002E19C8" w:rsidRDefault="00070494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6 Система и эволюция органического мира (18 ч.)</w:t>
      </w:r>
    </w:p>
    <w:p w:rsidR="00070494" w:rsidRPr="002E19C8" w:rsidRDefault="00070494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гипотезы о возникновении жизни на Земле. Этапы развития жизни, роль биологии в формировании </w:t>
      </w:r>
      <w:proofErr w:type="gramStart"/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естественно-научной</w:t>
      </w:r>
      <w:proofErr w:type="gramEnd"/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картины мира.</w:t>
      </w:r>
    </w:p>
    <w:p w:rsidR="00070494" w:rsidRPr="002E19C8" w:rsidRDefault="00070494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К. Линнея по систематике растений и животных, теория Ж.Б.   Ламарка, принципы их классификаций.</w:t>
      </w:r>
    </w:p>
    <w:p w:rsidR="00070494" w:rsidRPr="002E19C8" w:rsidRDefault="00070494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Учение Дарвина об искусственном и естественном  отборе.</w:t>
      </w:r>
    </w:p>
    <w:p w:rsidR="00086922" w:rsidRPr="002E19C8" w:rsidRDefault="00086922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Приспособительные особенности строения и поведения животных. Основные физиологические адаптации и их значение.</w:t>
      </w:r>
    </w:p>
    <w:p w:rsidR="00917B63" w:rsidRPr="002E19C8" w:rsidRDefault="00917B63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и эволюция органического мира. Вид — основная систематическая единица. Признаки вида. Ч. Дарвин — основоположник учения об эволюции. Движущие виды эволюции: наследственная изменчивость, борьба за существование, естественный отбор. </w:t>
      </w:r>
    </w:p>
    <w:p w:rsidR="00086922" w:rsidRPr="002E19C8" w:rsidRDefault="00086922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Этапы различных типов видообразования, понятие </w:t>
      </w:r>
      <w:proofErr w:type="spellStart"/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микроэволюция</w:t>
      </w:r>
      <w:proofErr w:type="spellEnd"/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Результаты эволюции: многообразие видов, приспособленность организмов к среде обитания.</w:t>
      </w:r>
    </w:p>
    <w:p w:rsidR="00086922" w:rsidRPr="002E19C8" w:rsidRDefault="00086922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Биологический прогресс, биологический регресс. </w:t>
      </w:r>
    </w:p>
    <w:p w:rsidR="00086922" w:rsidRPr="002E19C8" w:rsidRDefault="00086922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Макроэволюция. Ароморфоз и идиоадаптация.</w:t>
      </w:r>
    </w:p>
    <w:p w:rsidR="00086922" w:rsidRPr="002E19C8" w:rsidRDefault="00086922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Антропология, антропогенез. Место и роль человека в природе, родство человека с млекопитающими.  Факторы антропогенеза, стадии развития человека. Социальная и природная среда, адаптации к ней человека. Социальная сущность человека.</w:t>
      </w:r>
    </w:p>
    <w:p w:rsidR="00086922" w:rsidRPr="002E19C8" w:rsidRDefault="00086922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Родство, общность происхождения и эволюция человека, единство человеческих рас.</w:t>
      </w:r>
    </w:p>
    <w:p w:rsidR="00086922" w:rsidRPr="002E19C8" w:rsidRDefault="00086922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7 Взаимосвязи о</w:t>
      </w:r>
      <w:r w:rsidR="00CE390B" w:rsidRPr="002E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рганизмов и окружающей среды (12</w:t>
      </w:r>
      <w:r w:rsidRPr="002E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ч.)</w:t>
      </w:r>
    </w:p>
    <w:p w:rsidR="00086922" w:rsidRPr="002E19C8" w:rsidRDefault="00086922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 жизни организмов на Земле: водная, наземно-воздушная, почвенная, организменная. Условия жизни организмов в разных средах.</w:t>
      </w:r>
    </w:p>
    <w:p w:rsidR="00086922" w:rsidRPr="002E19C8" w:rsidRDefault="00135218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Экосистемная</w:t>
      </w:r>
      <w:proofErr w:type="spellEnd"/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живой природы. </w:t>
      </w:r>
      <w:r w:rsidR="00086922"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Взаимосвязи организмов и окружающей среды. Среда — источник веществ, энергии и информации. Экологические факторы: абиотические, биотические и антропогенные, закон оптимума, закон незаменимости фактора. Влияние экологических факторов на организмы. Периодичность в жизни организмов. Фотопериодизм. Понятие об адаптации.</w:t>
      </w:r>
    </w:p>
    <w:p w:rsidR="00086922" w:rsidRPr="002E19C8" w:rsidRDefault="00086922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Разнообразие адаптаций. Понятие о жизненной форме. </w:t>
      </w:r>
    </w:p>
    <w:p w:rsidR="00086922" w:rsidRPr="002E19C8" w:rsidRDefault="00086922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биотические связи в природе: сети питания, способы добывания пищи. Взаимодействие разных видов в природном сообществе: конкуренция, мутуализм, симбиоз, хищничество, паразитизм. Связи организмов разных видов. Значение биотических связей. Понятие о демографической и пространственной структуре популяции. Количественные показатели популяции: численность и плотность, возрастная </w:t>
      </w: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структура популяции, половая структура, демографические характеристики популяции. Популяция как биосистема. Динамика численности и плотности популяции. Регуляция</w:t>
      </w:r>
    </w:p>
    <w:p w:rsidR="00086922" w:rsidRPr="002E19C8" w:rsidRDefault="00086922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численности популяции.</w:t>
      </w:r>
    </w:p>
    <w:p w:rsidR="00086922" w:rsidRPr="002E19C8" w:rsidRDefault="00086922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Природное сообщество как биоценоз, его ярусное строение, экологические ниши, пищевые цепи и сети питания. Главный</w:t>
      </w:r>
      <w:r w:rsidR="00135218"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 природного сообщества -</w:t>
      </w: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круговорот веществ и поток энергии. Понятие о биотопе. Роль видов в биоценозе, функциональное различие видов в экосистемах (производители, потребители, </w:t>
      </w:r>
      <w:proofErr w:type="spellStart"/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разлагатели</w:t>
      </w:r>
      <w:proofErr w:type="spellEnd"/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Основные структурные компоненты экосистемы. </w:t>
      </w:r>
    </w:p>
    <w:p w:rsidR="00135218" w:rsidRPr="002E19C8" w:rsidRDefault="00086922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Круговорот </w:t>
      </w:r>
      <w:r w:rsidR="00135218"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веществ и превращения энергии - </w:t>
      </w: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признак экосистем. </w:t>
      </w:r>
    </w:p>
    <w:p w:rsidR="00086922" w:rsidRPr="002E19C8" w:rsidRDefault="00086922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Биосфера — глобальная экосистема.</w:t>
      </w:r>
      <w:r w:rsidR="00135218"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 Вернадский — основоположник учения о биосфере. Границы биосферы. Распространение и роль живого вещества в биосфере.</w:t>
      </w:r>
    </w:p>
    <w:p w:rsidR="00086922" w:rsidRPr="002E19C8" w:rsidRDefault="00086922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Стадии развития биогеоценозов. Первичные и вторичные смены (сукцессии). Устойчивость биогеоценозов (экосистем). </w:t>
      </w:r>
    </w:p>
    <w:p w:rsidR="00917B63" w:rsidRPr="00203D20" w:rsidRDefault="00917B63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человека в биосфере. Экологические проблемы. Последствия деяте</w:t>
      </w:r>
      <w:r w:rsidR="00203D20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льности человека в экосистемах.</w:t>
      </w:r>
    </w:p>
    <w:p w:rsidR="00917B63" w:rsidRPr="002E19C8" w:rsidRDefault="00917B63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Лабораторные и практические работы</w:t>
      </w:r>
    </w:p>
    <w:p w:rsidR="00917B63" w:rsidRPr="002E19C8" w:rsidRDefault="00917B63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1.Изучение клеток и тканей растений и животных на готовых микропрепаратах и их описание.</w:t>
      </w:r>
    </w:p>
    <w:p w:rsidR="00917B63" w:rsidRPr="002E19C8" w:rsidRDefault="00917B63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2.Выявление изменчивости у организмов.</w:t>
      </w:r>
    </w:p>
    <w:p w:rsidR="00917B63" w:rsidRPr="002E19C8" w:rsidRDefault="00917B63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3.Выявление приспособлений у организмов к среде оби</w:t>
      </w:r>
      <w:r w:rsidR="00203D2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тания (на конкретных примерах).</w:t>
      </w:r>
    </w:p>
    <w:p w:rsidR="00917B63" w:rsidRPr="002E19C8" w:rsidRDefault="00917B63" w:rsidP="002E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Экскурсия</w:t>
      </w:r>
    </w:p>
    <w:p w:rsidR="00917B63" w:rsidRPr="002E19C8" w:rsidRDefault="00917B63" w:rsidP="002E19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C8">
        <w:rPr>
          <w:rFonts w:ascii="Times New Roman" w:eastAsia="Times New Roman" w:hAnsi="Times New Roman" w:cs="Times New Roman"/>
          <w:sz w:val="24"/>
          <w:szCs w:val="24"/>
          <w:lang w:eastAsia="ru-RU"/>
        </w:rPr>
        <w:t>1.Изучение и описание экосистемы своей местности.</w:t>
      </w:r>
    </w:p>
    <w:p w:rsidR="00BD242C" w:rsidRDefault="00BD242C" w:rsidP="00203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D20" w:rsidRDefault="00203D20" w:rsidP="00203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D20" w:rsidRDefault="00203D20" w:rsidP="00203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D20" w:rsidRDefault="00203D20" w:rsidP="00203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D20" w:rsidRDefault="00203D20" w:rsidP="00203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D20" w:rsidRDefault="00203D20" w:rsidP="00203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D20" w:rsidRDefault="00203D20" w:rsidP="00203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D20" w:rsidRDefault="00203D20" w:rsidP="00203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D20" w:rsidRDefault="00203D20" w:rsidP="00203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D20" w:rsidRDefault="00203D20" w:rsidP="00203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D20" w:rsidRDefault="00203D20" w:rsidP="00203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D20" w:rsidRDefault="00203D20" w:rsidP="00203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D20" w:rsidRDefault="00203D20" w:rsidP="00203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D20" w:rsidRDefault="00203D20" w:rsidP="00203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D20" w:rsidRDefault="00203D20" w:rsidP="00203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D20" w:rsidRDefault="00203D20" w:rsidP="00203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D20" w:rsidRDefault="00203D20" w:rsidP="00203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D20" w:rsidRDefault="00203D20" w:rsidP="00203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D20" w:rsidRDefault="00203D20" w:rsidP="00203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D20" w:rsidRDefault="00203D20" w:rsidP="00203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D20" w:rsidRDefault="00203D20" w:rsidP="00203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D20" w:rsidRDefault="00203D20" w:rsidP="00203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D20" w:rsidRDefault="00203D20" w:rsidP="00203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D20" w:rsidRDefault="00203D20" w:rsidP="00203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D20" w:rsidRDefault="00203D20" w:rsidP="00203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D20" w:rsidRDefault="00203D20" w:rsidP="00203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D20" w:rsidRDefault="00203D20" w:rsidP="00203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D20" w:rsidRDefault="00203D20" w:rsidP="00203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D20" w:rsidRPr="00203D20" w:rsidRDefault="00203D20" w:rsidP="00203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42C" w:rsidRPr="00BD242C" w:rsidRDefault="00BD242C" w:rsidP="00BD242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03D20" w:rsidRPr="00203D20" w:rsidRDefault="00203D20" w:rsidP="00203D2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03D2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806D57" w:rsidRPr="002E19C8" w:rsidRDefault="00806D57" w:rsidP="005F70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42"/>
        <w:gridCol w:w="860"/>
        <w:gridCol w:w="2268"/>
        <w:gridCol w:w="953"/>
        <w:gridCol w:w="2590"/>
        <w:gridCol w:w="958"/>
      </w:tblGrid>
      <w:tr w:rsidR="00CB6698" w:rsidRPr="002E19C8" w:rsidTr="00160717">
        <w:tc>
          <w:tcPr>
            <w:tcW w:w="1942" w:type="dxa"/>
          </w:tcPr>
          <w:p w:rsidR="00CB6698" w:rsidRPr="002E19C8" w:rsidRDefault="00CB6698" w:rsidP="005F7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860" w:type="dxa"/>
          </w:tcPr>
          <w:p w:rsidR="00CB6698" w:rsidRPr="002E19C8" w:rsidRDefault="00CB6698" w:rsidP="005F7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268" w:type="dxa"/>
          </w:tcPr>
          <w:p w:rsidR="00CB6698" w:rsidRPr="002E19C8" w:rsidRDefault="00CB6698" w:rsidP="005F7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953" w:type="dxa"/>
          </w:tcPr>
          <w:p w:rsidR="00CB6698" w:rsidRPr="002E19C8" w:rsidRDefault="00CB6698" w:rsidP="005F7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590" w:type="dxa"/>
          </w:tcPr>
          <w:p w:rsidR="00CB6698" w:rsidRPr="002E19C8" w:rsidRDefault="00CB6698" w:rsidP="005F7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мероприятия</w:t>
            </w:r>
          </w:p>
        </w:tc>
        <w:tc>
          <w:tcPr>
            <w:tcW w:w="958" w:type="dxa"/>
          </w:tcPr>
          <w:p w:rsidR="00CB6698" w:rsidRPr="002E19C8" w:rsidRDefault="00CB6698" w:rsidP="005F7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D76713" w:rsidRPr="002E19C8" w:rsidTr="000E2BE5">
        <w:trPr>
          <w:trHeight w:val="636"/>
        </w:trPr>
        <w:tc>
          <w:tcPr>
            <w:tcW w:w="1942" w:type="dxa"/>
          </w:tcPr>
          <w:p w:rsidR="00D76713" w:rsidRPr="002E19C8" w:rsidRDefault="00D76713" w:rsidP="005F70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5F70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19C8">
              <w:rPr>
                <w:rFonts w:ascii="Times New Roman" w:hAnsi="Times New Roman" w:cs="Times New Roman"/>
                <w:b/>
                <w:sz w:val="24"/>
                <w:szCs w:val="24"/>
              </w:rPr>
              <w:t>Живые организмы</w:t>
            </w:r>
          </w:p>
        </w:tc>
        <w:tc>
          <w:tcPr>
            <w:tcW w:w="860" w:type="dxa"/>
          </w:tcPr>
          <w:p w:rsidR="00D76713" w:rsidRPr="002E19C8" w:rsidRDefault="00203D20" w:rsidP="005F7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  <w:p w:rsidR="00D76713" w:rsidRPr="002E19C8" w:rsidRDefault="00D76713" w:rsidP="005F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6713" w:rsidRPr="002E19C8" w:rsidRDefault="00D76713" w:rsidP="005F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713" w:rsidRPr="002E19C8" w:rsidRDefault="00D76713" w:rsidP="005F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D76713" w:rsidRPr="002E19C8" w:rsidRDefault="00D76713" w:rsidP="005F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713" w:rsidRPr="002E19C8" w:rsidRDefault="00D76713" w:rsidP="005F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D76713" w:rsidRPr="002E19C8" w:rsidRDefault="00D76713" w:rsidP="005F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713" w:rsidRPr="002E19C8" w:rsidRDefault="00D76713" w:rsidP="005F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76713" w:rsidRPr="002E19C8" w:rsidRDefault="00D76713" w:rsidP="005F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713" w:rsidRPr="002E19C8" w:rsidRDefault="00D76713" w:rsidP="005F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BE5" w:rsidRPr="002E19C8" w:rsidTr="00160717">
        <w:trPr>
          <w:trHeight w:val="3230"/>
        </w:trPr>
        <w:tc>
          <w:tcPr>
            <w:tcW w:w="1942" w:type="dxa"/>
            <w:vMerge w:val="restart"/>
          </w:tcPr>
          <w:p w:rsidR="000E2BE5" w:rsidRPr="002E19C8" w:rsidRDefault="000E2BE5" w:rsidP="002E19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E19C8">
              <w:rPr>
                <w:rFonts w:ascii="Times New Roman" w:hAnsi="Times New Roman" w:cs="Times New Roman"/>
                <w:i/>
                <w:sz w:val="24"/>
                <w:szCs w:val="24"/>
              </w:rPr>
              <w:t>5 класс</w:t>
            </w:r>
          </w:p>
        </w:tc>
        <w:tc>
          <w:tcPr>
            <w:tcW w:w="860" w:type="dxa"/>
            <w:vMerge w:val="restart"/>
          </w:tcPr>
          <w:p w:rsidR="000E2BE5" w:rsidRPr="002E19C8" w:rsidRDefault="00203D20" w:rsidP="00203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68" w:type="dxa"/>
          </w:tcPr>
          <w:p w:rsidR="000E2BE5" w:rsidRPr="002E19C8" w:rsidRDefault="000E2BE5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 xml:space="preserve">1.Биология – наука о живом мире.   </w:t>
            </w:r>
          </w:p>
        </w:tc>
        <w:tc>
          <w:tcPr>
            <w:tcW w:w="953" w:type="dxa"/>
          </w:tcPr>
          <w:p w:rsidR="000E2BE5" w:rsidRPr="002E19C8" w:rsidRDefault="005F706A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90" w:type="dxa"/>
          </w:tcPr>
          <w:p w:rsidR="000E2BE5" w:rsidRPr="002E19C8" w:rsidRDefault="000E2BE5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E19C8">
              <w:rPr>
                <w:rFonts w:ascii="Times New Roman" w:hAnsi="Times New Roman" w:cs="Times New Roman"/>
                <w:sz w:val="24"/>
                <w:szCs w:val="24"/>
              </w:rPr>
              <w:t xml:space="preserve">  № 1 </w:t>
            </w:r>
          </w:p>
          <w:p w:rsidR="000E2BE5" w:rsidRPr="002E19C8" w:rsidRDefault="000E2BE5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«Изучение устройства увеличительных приборов».</w:t>
            </w:r>
          </w:p>
          <w:p w:rsidR="000E2BE5" w:rsidRPr="002E19C8" w:rsidRDefault="000E2BE5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E19C8">
              <w:rPr>
                <w:rFonts w:ascii="Times New Roman" w:hAnsi="Times New Roman" w:cs="Times New Roman"/>
                <w:sz w:val="24"/>
                <w:szCs w:val="24"/>
              </w:rPr>
              <w:t xml:space="preserve">  № 2 </w:t>
            </w:r>
          </w:p>
          <w:p w:rsidR="000E2BE5" w:rsidRPr="002E19C8" w:rsidRDefault="000E2BE5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«Знакомство с клетками растений».</w:t>
            </w:r>
          </w:p>
          <w:p w:rsidR="000E2BE5" w:rsidRPr="002E19C8" w:rsidRDefault="000E2BE5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BE5" w:rsidRPr="002E19C8" w:rsidRDefault="000E2BE5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знаний </w:t>
            </w:r>
            <w:proofErr w:type="gramStart"/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2E1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2BE5" w:rsidRPr="002E19C8" w:rsidRDefault="000E2BE5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материалам темы 1.</w:t>
            </w:r>
          </w:p>
        </w:tc>
        <w:tc>
          <w:tcPr>
            <w:tcW w:w="958" w:type="dxa"/>
          </w:tcPr>
          <w:p w:rsidR="000E2BE5" w:rsidRDefault="0087684B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684B" w:rsidRDefault="0087684B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84B" w:rsidRDefault="0087684B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84B" w:rsidRDefault="0087684B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84B" w:rsidRPr="002E19C8" w:rsidRDefault="0087684B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E2BE5" w:rsidRPr="002E19C8" w:rsidRDefault="000E2BE5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BE5" w:rsidRPr="002E19C8" w:rsidRDefault="000E2BE5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BE5" w:rsidRPr="002E19C8" w:rsidRDefault="000E2BE5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BE5" w:rsidRPr="002E19C8" w:rsidRDefault="000E2BE5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6713" w:rsidRPr="002E19C8" w:rsidTr="00160717">
        <w:tc>
          <w:tcPr>
            <w:tcW w:w="1942" w:type="dxa"/>
            <w:vMerge/>
          </w:tcPr>
          <w:p w:rsidR="00D76713" w:rsidRPr="002E19C8" w:rsidRDefault="00D76713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</w:tcPr>
          <w:p w:rsidR="00D76713" w:rsidRPr="002E19C8" w:rsidRDefault="00D76713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6713" w:rsidRPr="002E19C8" w:rsidRDefault="00D76713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2.Многообразие живых организмов.</w:t>
            </w:r>
          </w:p>
        </w:tc>
        <w:tc>
          <w:tcPr>
            <w:tcW w:w="953" w:type="dxa"/>
          </w:tcPr>
          <w:p w:rsidR="00D76713" w:rsidRPr="002E19C8" w:rsidRDefault="005F706A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90" w:type="dxa"/>
          </w:tcPr>
          <w:p w:rsidR="00D76713" w:rsidRPr="002E19C8" w:rsidRDefault="00D76713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E19C8">
              <w:rPr>
                <w:rFonts w:ascii="Times New Roman" w:hAnsi="Times New Roman" w:cs="Times New Roman"/>
                <w:sz w:val="24"/>
                <w:szCs w:val="24"/>
              </w:rPr>
              <w:t xml:space="preserve">  № 3 </w:t>
            </w:r>
          </w:p>
          <w:p w:rsidR="00D76713" w:rsidRPr="002E19C8" w:rsidRDefault="00D76713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«Знакомство с внешним строением побегов растения».</w:t>
            </w:r>
          </w:p>
          <w:p w:rsidR="00D76713" w:rsidRPr="002E19C8" w:rsidRDefault="00D76713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E19C8">
              <w:rPr>
                <w:rFonts w:ascii="Times New Roman" w:hAnsi="Times New Roman" w:cs="Times New Roman"/>
                <w:sz w:val="24"/>
                <w:szCs w:val="24"/>
              </w:rPr>
              <w:t xml:space="preserve">  № 4 </w:t>
            </w:r>
          </w:p>
          <w:p w:rsidR="00D76713" w:rsidRPr="002E19C8" w:rsidRDefault="00D76713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«Наблюдение за передвижением животных».</w:t>
            </w:r>
          </w:p>
        </w:tc>
        <w:tc>
          <w:tcPr>
            <w:tcW w:w="958" w:type="dxa"/>
          </w:tcPr>
          <w:p w:rsidR="00D76713" w:rsidRDefault="0087684B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684B" w:rsidRDefault="0087684B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84B" w:rsidRDefault="0087684B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84B" w:rsidRDefault="0087684B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84B" w:rsidRPr="002E19C8" w:rsidRDefault="0087684B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6713" w:rsidRPr="002E19C8" w:rsidTr="00160717">
        <w:tc>
          <w:tcPr>
            <w:tcW w:w="1942" w:type="dxa"/>
            <w:vMerge/>
          </w:tcPr>
          <w:p w:rsidR="00D76713" w:rsidRPr="002E19C8" w:rsidRDefault="00D76713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</w:tcPr>
          <w:p w:rsidR="00D76713" w:rsidRPr="002E19C8" w:rsidRDefault="00D76713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6713" w:rsidRPr="002E19C8" w:rsidRDefault="00D76713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3.Жизнь организмов на планете Земля.</w:t>
            </w:r>
          </w:p>
        </w:tc>
        <w:tc>
          <w:tcPr>
            <w:tcW w:w="953" w:type="dxa"/>
          </w:tcPr>
          <w:p w:rsidR="00D76713" w:rsidRPr="002E19C8" w:rsidRDefault="005F706A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90" w:type="dxa"/>
          </w:tcPr>
          <w:p w:rsidR="00D76713" w:rsidRPr="002E19C8" w:rsidRDefault="00D76713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3.</w:t>
            </w:r>
          </w:p>
        </w:tc>
        <w:tc>
          <w:tcPr>
            <w:tcW w:w="958" w:type="dxa"/>
          </w:tcPr>
          <w:p w:rsidR="00D76713" w:rsidRPr="002E19C8" w:rsidRDefault="00D76713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6713" w:rsidRPr="002E19C8" w:rsidTr="00160717">
        <w:tc>
          <w:tcPr>
            <w:tcW w:w="1942" w:type="dxa"/>
            <w:vMerge/>
          </w:tcPr>
          <w:p w:rsidR="00D76713" w:rsidRPr="002E19C8" w:rsidRDefault="00D76713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</w:tcPr>
          <w:p w:rsidR="00D76713" w:rsidRPr="002E19C8" w:rsidRDefault="00D76713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6713" w:rsidRPr="002E19C8" w:rsidRDefault="00D76713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4.Человек на планете Земля.</w:t>
            </w:r>
          </w:p>
        </w:tc>
        <w:tc>
          <w:tcPr>
            <w:tcW w:w="953" w:type="dxa"/>
          </w:tcPr>
          <w:p w:rsidR="00D76713" w:rsidRPr="002E19C8" w:rsidRDefault="005F706A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90" w:type="dxa"/>
          </w:tcPr>
          <w:p w:rsidR="00D76713" w:rsidRPr="002E19C8" w:rsidRDefault="00D76713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знаний по теме 4. </w:t>
            </w:r>
          </w:p>
          <w:p w:rsidR="00D76713" w:rsidRPr="002E19C8" w:rsidRDefault="00D76713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Итоговый контроль.</w:t>
            </w:r>
          </w:p>
        </w:tc>
        <w:tc>
          <w:tcPr>
            <w:tcW w:w="958" w:type="dxa"/>
          </w:tcPr>
          <w:p w:rsidR="00D76713" w:rsidRDefault="0087684B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684B" w:rsidRDefault="0087684B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84B" w:rsidRDefault="0087684B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84B" w:rsidRPr="002E19C8" w:rsidRDefault="0087684B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6713" w:rsidRPr="002E19C8" w:rsidTr="00160717">
        <w:tc>
          <w:tcPr>
            <w:tcW w:w="1942" w:type="dxa"/>
            <w:vMerge w:val="restart"/>
          </w:tcPr>
          <w:p w:rsidR="00D76713" w:rsidRPr="002E19C8" w:rsidRDefault="00D76713" w:rsidP="002E19C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i/>
                <w:sz w:val="24"/>
                <w:szCs w:val="24"/>
              </w:rPr>
              <w:t>6 класс</w:t>
            </w:r>
            <w:r w:rsidRPr="002E19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60" w:type="dxa"/>
            <w:vMerge w:val="restart"/>
          </w:tcPr>
          <w:p w:rsidR="00D76713" w:rsidRPr="002E19C8" w:rsidRDefault="00203D20" w:rsidP="0020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68" w:type="dxa"/>
          </w:tcPr>
          <w:p w:rsidR="00D76713" w:rsidRPr="002E19C8" w:rsidRDefault="00262886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76713" w:rsidRPr="002E19C8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</w:p>
        </w:tc>
        <w:tc>
          <w:tcPr>
            <w:tcW w:w="953" w:type="dxa"/>
          </w:tcPr>
          <w:p w:rsidR="00D76713" w:rsidRPr="002E19C8" w:rsidRDefault="005F706A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0" w:type="dxa"/>
          </w:tcPr>
          <w:p w:rsidR="00D76713" w:rsidRPr="002E19C8" w:rsidRDefault="00D76713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76713" w:rsidRPr="002E19C8" w:rsidRDefault="00D76713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713" w:rsidRPr="002E19C8" w:rsidTr="00160717">
        <w:tc>
          <w:tcPr>
            <w:tcW w:w="1942" w:type="dxa"/>
            <w:vMerge/>
          </w:tcPr>
          <w:p w:rsidR="00D76713" w:rsidRPr="002E19C8" w:rsidRDefault="00D76713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</w:tcPr>
          <w:p w:rsidR="00D76713" w:rsidRPr="002E19C8" w:rsidRDefault="00D76713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6713" w:rsidRPr="002E19C8" w:rsidRDefault="00262886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76713" w:rsidRPr="002E19C8">
              <w:rPr>
                <w:rFonts w:ascii="Times New Roman" w:hAnsi="Times New Roman" w:cs="Times New Roman"/>
                <w:sz w:val="24"/>
                <w:szCs w:val="24"/>
              </w:rPr>
              <w:t xml:space="preserve">Клеточное строение растений. </w:t>
            </w:r>
          </w:p>
        </w:tc>
        <w:tc>
          <w:tcPr>
            <w:tcW w:w="953" w:type="dxa"/>
          </w:tcPr>
          <w:p w:rsidR="00D76713" w:rsidRPr="002E19C8" w:rsidRDefault="005F706A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90" w:type="dxa"/>
          </w:tcPr>
          <w:p w:rsidR="00D76713" w:rsidRPr="002E19C8" w:rsidRDefault="00D76713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Обобщение и</w:t>
            </w:r>
            <w:r w:rsidR="00752987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систематизация знаний по теме 2</w:t>
            </w: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D76713" w:rsidRPr="002E19C8" w:rsidRDefault="00D76713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6713" w:rsidRPr="002E19C8" w:rsidTr="00160717">
        <w:tc>
          <w:tcPr>
            <w:tcW w:w="1942" w:type="dxa"/>
            <w:vMerge/>
          </w:tcPr>
          <w:p w:rsidR="00D76713" w:rsidRPr="002E19C8" w:rsidRDefault="00D76713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</w:tcPr>
          <w:p w:rsidR="00D76713" w:rsidRPr="002E19C8" w:rsidRDefault="00D76713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6713" w:rsidRPr="002E19C8" w:rsidRDefault="00262886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76713" w:rsidRPr="002E19C8">
              <w:rPr>
                <w:rFonts w:ascii="Times New Roman" w:hAnsi="Times New Roman" w:cs="Times New Roman"/>
                <w:sz w:val="24"/>
                <w:szCs w:val="24"/>
              </w:rPr>
              <w:t xml:space="preserve">Органы цветкового растения. </w:t>
            </w:r>
          </w:p>
        </w:tc>
        <w:tc>
          <w:tcPr>
            <w:tcW w:w="953" w:type="dxa"/>
          </w:tcPr>
          <w:p w:rsidR="00D76713" w:rsidRPr="002E19C8" w:rsidRDefault="005F706A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90" w:type="dxa"/>
          </w:tcPr>
          <w:p w:rsidR="00D76713" w:rsidRPr="002E19C8" w:rsidRDefault="0087684B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D76713" w:rsidRPr="002E19C8">
              <w:rPr>
                <w:rFonts w:ascii="Times New Roman" w:hAnsi="Times New Roman" w:cs="Times New Roman"/>
                <w:sz w:val="24"/>
                <w:szCs w:val="24"/>
              </w:rPr>
              <w:t>№1«Изучение строения семян однодольных и двудольных растений.</w:t>
            </w:r>
          </w:p>
          <w:p w:rsidR="0087684B" w:rsidRPr="0087684B" w:rsidRDefault="0087684B" w:rsidP="00876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84B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 w:rsidRPr="008768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7684B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  <w:p w:rsidR="000E2BE5" w:rsidRDefault="0087684B" w:rsidP="00876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84B">
              <w:rPr>
                <w:rFonts w:ascii="Times New Roman" w:hAnsi="Times New Roman" w:cs="Times New Roman"/>
                <w:sz w:val="24"/>
                <w:szCs w:val="24"/>
              </w:rPr>
              <w:t>«Строение корня проростка»</w:t>
            </w:r>
          </w:p>
          <w:p w:rsidR="0087684B" w:rsidRPr="0087684B" w:rsidRDefault="0087684B" w:rsidP="00876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84B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 w:rsidRPr="008768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7684B"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</w:p>
          <w:p w:rsidR="0087684B" w:rsidRDefault="0087684B" w:rsidP="00876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84B">
              <w:rPr>
                <w:rFonts w:ascii="Times New Roman" w:hAnsi="Times New Roman" w:cs="Times New Roman"/>
                <w:sz w:val="24"/>
                <w:szCs w:val="24"/>
              </w:rPr>
              <w:t>«Строение вегетативных и генеративных почек»</w:t>
            </w:r>
          </w:p>
          <w:p w:rsidR="0087684B" w:rsidRDefault="0087684B" w:rsidP="00876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84B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 w:rsidRPr="008768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7684B">
              <w:rPr>
                <w:rFonts w:ascii="Times New Roman" w:hAnsi="Times New Roman" w:cs="Times New Roman"/>
                <w:sz w:val="24"/>
                <w:szCs w:val="24"/>
              </w:rPr>
              <w:t xml:space="preserve"> №4 «Внешнее строение корневища, клубня, луковицы»</w:t>
            </w:r>
          </w:p>
          <w:p w:rsidR="0087684B" w:rsidRPr="002E19C8" w:rsidRDefault="0087684B" w:rsidP="00876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713" w:rsidRPr="002E19C8" w:rsidRDefault="00D76713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Обобщение и</w:t>
            </w:r>
            <w:r w:rsidR="00752987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систематизация знаний по теме 3</w:t>
            </w: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D76713" w:rsidRPr="002E19C8" w:rsidRDefault="00D76713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D76713" w:rsidRPr="002E19C8" w:rsidRDefault="00D76713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713" w:rsidRPr="002E19C8" w:rsidRDefault="00D76713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713" w:rsidRPr="002E19C8" w:rsidRDefault="00D76713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713" w:rsidRDefault="00D76713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684B" w:rsidRDefault="0087684B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84B" w:rsidRDefault="0087684B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84B" w:rsidRDefault="0087684B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684B" w:rsidRDefault="0087684B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84B" w:rsidRDefault="0087684B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84B" w:rsidRDefault="0087684B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84B" w:rsidRDefault="0087684B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684B" w:rsidRDefault="0087684B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84B" w:rsidRDefault="0087684B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84B" w:rsidRDefault="0087684B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84B" w:rsidRPr="002E19C8" w:rsidRDefault="0087684B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6713" w:rsidRPr="002E19C8" w:rsidTr="00160717">
        <w:tc>
          <w:tcPr>
            <w:tcW w:w="1942" w:type="dxa"/>
            <w:vMerge/>
          </w:tcPr>
          <w:p w:rsidR="00D76713" w:rsidRPr="002E19C8" w:rsidRDefault="00D76713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</w:tcPr>
          <w:p w:rsidR="00D76713" w:rsidRPr="002E19C8" w:rsidRDefault="00D76713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6713" w:rsidRPr="002E19C8" w:rsidRDefault="00262886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76713" w:rsidRPr="002E19C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процессы жизнедеятельности растений. </w:t>
            </w:r>
          </w:p>
        </w:tc>
        <w:tc>
          <w:tcPr>
            <w:tcW w:w="953" w:type="dxa"/>
          </w:tcPr>
          <w:p w:rsidR="00D76713" w:rsidRPr="002E19C8" w:rsidRDefault="005F706A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90" w:type="dxa"/>
          </w:tcPr>
          <w:p w:rsidR="00D76713" w:rsidRPr="002E19C8" w:rsidRDefault="0087684B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  <w:r w:rsidR="00D76713" w:rsidRPr="002E19C8">
              <w:rPr>
                <w:rFonts w:ascii="Times New Roman" w:hAnsi="Times New Roman" w:cs="Times New Roman"/>
                <w:sz w:val="24"/>
                <w:szCs w:val="24"/>
              </w:rPr>
              <w:t xml:space="preserve"> «Передвижение воды и минеральных веществ в растении»</w:t>
            </w:r>
          </w:p>
          <w:p w:rsidR="00D76713" w:rsidRDefault="0087684B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  <w:r w:rsidR="00D76713" w:rsidRPr="002E19C8">
              <w:rPr>
                <w:rFonts w:ascii="Times New Roman" w:hAnsi="Times New Roman" w:cs="Times New Roman"/>
                <w:sz w:val="24"/>
                <w:szCs w:val="24"/>
              </w:rPr>
              <w:t xml:space="preserve"> «Вегетативное размножение комнатных растений»</w:t>
            </w:r>
          </w:p>
          <w:p w:rsidR="0087684B" w:rsidRPr="002E19C8" w:rsidRDefault="0087684B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713" w:rsidRPr="002E19C8" w:rsidRDefault="00D76713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</w:t>
            </w:r>
            <w:r w:rsidR="00752987">
              <w:rPr>
                <w:rFonts w:ascii="Times New Roman" w:hAnsi="Times New Roman" w:cs="Times New Roman"/>
                <w:sz w:val="24"/>
                <w:szCs w:val="24"/>
              </w:rPr>
              <w:t>ий по теме 4</w:t>
            </w: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D76713" w:rsidRDefault="0087684B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684B" w:rsidRDefault="0087684B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84B" w:rsidRDefault="0087684B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84B" w:rsidRDefault="0087684B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84B" w:rsidRPr="002E19C8" w:rsidRDefault="0087684B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76713" w:rsidRPr="002E19C8" w:rsidRDefault="00D76713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713" w:rsidRPr="002E19C8" w:rsidRDefault="00D76713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84B" w:rsidRPr="002E19C8" w:rsidRDefault="0087684B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713" w:rsidRPr="002E19C8" w:rsidRDefault="00D76713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6713" w:rsidRPr="002E19C8" w:rsidTr="004D645F">
        <w:trPr>
          <w:trHeight w:val="4537"/>
        </w:trPr>
        <w:tc>
          <w:tcPr>
            <w:tcW w:w="1942" w:type="dxa"/>
            <w:vMerge/>
          </w:tcPr>
          <w:p w:rsidR="00D76713" w:rsidRPr="002E19C8" w:rsidRDefault="00D76713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</w:tcPr>
          <w:p w:rsidR="00D76713" w:rsidRPr="002E19C8" w:rsidRDefault="00D76713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6713" w:rsidRPr="002E19C8" w:rsidRDefault="00262886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D76713" w:rsidRPr="002E19C8">
              <w:rPr>
                <w:rFonts w:ascii="Times New Roman" w:hAnsi="Times New Roman" w:cs="Times New Roman"/>
                <w:sz w:val="24"/>
                <w:szCs w:val="24"/>
              </w:rPr>
              <w:t>Основные отделы царства Растения.</w:t>
            </w:r>
          </w:p>
        </w:tc>
        <w:tc>
          <w:tcPr>
            <w:tcW w:w="953" w:type="dxa"/>
          </w:tcPr>
          <w:p w:rsidR="00D76713" w:rsidRPr="002E19C8" w:rsidRDefault="005F706A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90" w:type="dxa"/>
          </w:tcPr>
          <w:p w:rsidR="00D76713" w:rsidRPr="002E19C8" w:rsidRDefault="0087684B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№7</w:t>
            </w:r>
            <w:r w:rsidR="00D76713" w:rsidRPr="002E19C8">
              <w:rPr>
                <w:rFonts w:ascii="Times New Roman" w:hAnsi="Times New Roman" w:cs="Times New Roman"/>
                <w:sz w:val="24"/>
                <w:szCs w:val="24"/>
              </w:rPr>
              <w:t xml:space="preserve"> «Изучение строения водорослей»</w:t>
            </w:r>
          </w:p>
          <w:p w:rsidR="00D76713" w:rsidRPr="002E19C8" w:rsidRDefault="0087684B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№8</w:t>
            </w:r>
            <w:r w:rsidR="00D76713" w:rsidRPr="002E19C8">
              <w:rPr>
                <w:rFonts w:ascii="Times New Roman" w:hAnsi="Times New Roman" w:cs="Times New Roman"/>
                <w:sz w:val="24"/>
                <w:szCs w:val="24"/>
              </w:rPr>
              <w:t xml:space="preserve"> «Изучение строения мхов (на местных видах)».</w:t>
            </w:r>
          </w:p>
          <w:p w:rsidR="00D76713" w:rsidRPr="002E19C8" w:rsidRDefault="0087684B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№9</w:t>
            </w:r>
            <w:r w:rsidR="00D76713" w:rsidRPr="002E19C8">
              <w:rPr>
                <w:rFonts w:ascii="Times New Roman" w:hAnsi="Times New Roman" w:cs="Times New Roman"/>
                <w:sz w:val="24"/>
                <w:szCs w:val="24"/>
              </w:rPr>
              <w:t xml:space="preserve"> «Изучение строения папоротника»</w:t>
            </w:r>
          </w:p>
          <w:p w:rsidR="00D76713" w:rsidRPr="002E19C8" w:rsidRDefault="0087684B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№10</w:t>
            </w:r>
            <w:r w:rsidR="00D76713" w:rsidRPr="002E19C8">
              <w:rPr>
                <w:rFonts w:ascii="Times New Roman" w:hAnsi="Times New Roman" w:cs="Times New Roman"/>
                <w:sz w:val="24"/>
                <w:szCs w:val="24"/>
              </w:rPr>
              <w:t xml:space="preserve"> «Изучение строения голосеменных растений»</w:t>
            </w:r>
          </w:p>
          <w:p w:rsidR="00D76713" w:rsidRPr="002E19C8" w:rsidRDefault="0087684B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№11</w:t>
            </w:r>
            <w:r w:rsidR="00D76713" w:rsidRPr="002E19C8">
              <w:rPr>
                <w:rFonts w:ascii="Times New Roman" w:hAnsi="Times New Roman" w:cs="Times New Roman"/>
                <w:sz w:val="24"/>
                <w:szCs w:val="24"/>
              </w:rPr>
              <w:t xml:space="preserve"> «Изучение строения покрытосеменных растений»</w:t>
            </w:r>
          </w:p>
        </w:tc>
        <w:tc>
          <w:tcPr>
            <w:tcW w:w="958" w:type="dxa"/>
          </w:tcPr>
          <w:p w:rsidR="00D76713" w:rsidRDefault="0087684B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684B" w:rsidRDefault="0087684B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84B" w:rsidRDefault="0087684B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684B" w:rsidRDefault="0087684B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84B" w:rsidRDefault="0087684B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84B" w:rsidRDefault="0087684B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684B" w:rsidRDefault="0087684B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84B" w:rsidRDefault="0087684B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84B" w:rsidRDefault="0087684B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684B" w:rsidRDefault="0087684B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84B" w:rsidRDefault="0087684B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84B" w:rsidRDefault="0087684B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84B" w:rsidRPr="002E19C8" w:rsidRDefault="0087684B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76713" w:rsidRPr="002E19C8" w:rsidRDefault="00D76713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713" w:rsidRPr="002E19C8" w:rsidRDefault="00D76713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713" w:rsidRPr="002E19C8" w:rsidRDefault="00D76713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713" w:rsidRPr="002E19C8" w:rsidTr="00160717">
        <w:tc>
          <w:tcPr>
            <w:tcW w:w="1942" w:type="dxa"/>
            <w:vMerge/>
          </w:tcPr>
          <w:p w:rsidR="00D76713" w:rsidRPr="002E19C8" w:rsidRDefault="00D76713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</w:tcPr>
          <w:p w:rsidR="00D76713" w:rsidRPr="002E19C8" w:rsidRDefault="00D76713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6713" w:rsidRPr="002E19C8" w:rsidRDefault="00262886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D76713" w:rsidRPr="002E19C8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Историческое развитие и многообразие растительного мира </w:t>
            </w:r>
          </w:p>
        </w:tc>
        <w:tc>
          <w:tcPr>
            <w:tcW w:w="953" w:type="dxa"/>
          </w:tcPr>
          <w:p w:rsidR="00D76713" w:rsidRPr="002E19C8" w:rsidRDefault="00752987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0" w:type="dxa"/>
          </w:tcPr>
          <w:p w:rsidR="00D76713" w:rsidRPr="002E19C8" w:rsidRDefault="00D76713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Обобщение и</w:t>
            </w:r>
            <w:r w:rsidR="00752987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систематизация знаний по теме 6</w:t>
            </w: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D76713" w:rsidRPr="002E19C8" w:rsidRDefault="00D76713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2987" w:rsidRPr="002E19C8" w:rsidTr="00160717">
        <w:tc>
          <w:tcPr>
            <w:tcW w:w="1942" w:type="dxa"/>
            <w:vMerge/>
          </w:tcPr>
          <w:p w:rsidR="00752987" w:rsidRPr="002E19C8" w:rsidRDefault="00752987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</w:tcPr>
          <w:p w:rsidR="00752987" w:rsidRPr="002E19C8" w:rsidRDefault="00752987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2987" w:rsidRPr="002E19C8" w:rsidRDefault="00752987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7.Царство Бактерии</w:t>
            </w:r>
          </w:p>
        </w:tc>
        <w:tc>
          <w:tcPr>
            <w:tcW w:w="953" w:type="dxa"/>
          </w:tcPr>
          <w:p w:rsidR="00752987" w:rsidRDefault="00752987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0" w:type="dxa"/>
          </w:tcPr>
          <w:p w:rsidR="00752987" w:rsidRPr="002E19C8" w:rsidRDefault="00752987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987">
              <w:rPr>
                <w:rFonts w:ascii="Times New Roman" w:hAnsi="Times New Roman" w:cs="Times New Roman"/>
                <w:sz w:val="24"/>
                <w:szCs w:val="24"/>
              </w:rPr>
              <w:t>Обобщение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систематизация знаний по теме 7</w:t>
            </w:r>
            <w:r w:rsidRPr="007529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752987" w:rsidRPr="002E19C8" w:rsidRDefault="00752987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2987" w:rsidRPr="002E19C8" w:rsidTr="00160717">
        <w:tc>
          <w:tcPr>
            <w:tcW w:w="1942" w:type="dxa"/>
            <w:vMerge/>
          </w:tcPr>
          <w:p w:rsidR="00752987" w:rsidRPr="002E19C8" w:rsidRDefault="00752987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</w:tcPr>
          <w:p w:rsidR="00752987" w:rsidRPr="002E19C8" w:rsidRDefault="00752987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2987" w:rsidRPr="002E19C8" w:rsidRDefault="00752987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8.Царство Грибы</w:t>
            </w:r>
          </w:p>
        </w:tc>
        <w:tc>
          <w:tcPr>
            <w:tcW w:w="953" w:type="dxa"/>
          </w:tcPr>
          <w:p w:rsidR="00752987" w:rsidRDefault="00752987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0" w:type="dxa"/>
          </w:tcPr>
          <w:p w:rsidR="00752987" w:rsidRDefault="0087684B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№12</w:t>
            </w:r>
            <w:r w:rsidR="00752987" w:rsidRPr="00752987">
              <w:rPr>
                <w:rFonts w:ascii="Times New Roman" w:hAnsi="Times New Roman" w:cs="Times New Roman"/>
                <w:sz w:val="24"/>
                <w:szCs w:val="24"/>
              </w:rPr>
              <w:t xml:space="preserve"> «Строение плесневых грибов».</w:t>
            </w:r>
          </w:p>
          <w:p w:rsidR="0087684B" w:rsidRDefault="0087684B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987" w:rsidRPr="002E19C8" w:rsidRDefault="00752987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987">
              <w:rPr>
                <w:rFonts w:ascii="Times New Roman" w:hAnsi="Times New Roman" w:cs="Times New Roman"/>
                <w:sz w:val="24"/>
                <w:szCs w:val="24"/>
              </w:rPr>
              <w:t>Обобщение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систематизация знаний по теме 8</w:t>
            </w:r>
            <w:r w:rsidRPr="007529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752987" w:rsidRDefault="00752987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52987" w:rsidRDefault="00752987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84B" w:rsidRDefault="0087684B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987" w:rsidRPr="002E19C8" w:rsidRDefault="00752987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2987" w:rsidRPr="002E19C8" w:rsidTr="00160717">
        <w:tc>
          <w:tcPr>
            <w:tcW w:w="1942" w:type="dxa"/>
            <w:vMerge/>
          </w:tcPr>
          <w:p w:rsidR="00752987" w:rsidRPr="002E19C8" w:rsidRDefault="00752987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</w:tcPr>
          <w:p w:rsidR="00752987" w:rsidRPr="002E19C8" w:rsidRDefault="00752987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2987" w:rsidRPr="002E19C8" w:rsidRDefault="00752987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9.Лишайники</w:t>
            </w:r>
          </w:p>
        </w:tc>
        <w:tc>
          <w:tcPr>
            <w:tcW w:w="953" w:type="dxa"/>
          </w:tcPr>
          <w:p w:rsidR="00752987" w:rsidRDefault="00752987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0" w:type="dxa"/>
          </w:tcPr>
          <w:p w:rsidR="00752987" w:rsidRPr="002E19C8" w:rsidRDefault="00752987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987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6.</w:t>
            </w:r>
          </w:p>
        </w:tc>
        <w:tc>
          <w:tcPr>
            <w:tcW w:w="958" w:type="dxa"/>
          </w:tcPr>
          <w:p w:rsidR="00752987" w:rsidRPr="002E19C8" w:rsidRDefault="00752987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6713" w:rsidRPr="002E19C8" w:rsidTr="00160717">
        <w:tc>
          <w:tcPr>
            <w:tcW w:w="1942" w:type="dxa"/>
            <w:vMerge/>
          </w:tcPr>
          <w:p w:rsidR="00D76713" w:rsidRPr="002E19C8" w:rsidRDefault="00D76713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</w:tcPr>
          <w:p w:rsidR="00D76713" w:rsidRPr="002E19C8" w:rsidRDefault="00D76713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6713" w:rsidRPr="002E19C8" w:rsidRDefault="00262886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D76713" w:rsidRPr="002E19C8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сообщества. </w:t>
            </w:r>
          </w:p>
        </w:tc>
        <w:tc>
          <w:tcPr>
            <w:tcW w:w="953" w:type="dxa"/>
          </w:tcPr>
          <w:p w:rsidR="00D76713" w:rsidRPr="002E19C8" w:rsidRDefault="00D76713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0" w:type="dxa"/>
          </w:tcPr>
          <w:p w:rsidR="0087684B" w:rsidRDefault="00D76713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знаний.</w:t>
            </w:r>
            <w:r w:rsidR="00752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6713" w:rsidRPr="002E19C8" w:rsidRDefault="00752987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 знаний.</w:t>
            </w:r>
          </w:p>
        </w:tc>
        <w:tc>
          <w:tcPr>
            <w:tcW w:w="958" w:type="dxa"/>
          </w:tcPr>
          <w:p w:rsidR="00D76713" w:rsidRPr="002E19C8" w:rsidRDefault="00D76713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28C3" w:rsidRPr="002E19C8" w:rsidTr="001670E0">
        <w:tc>
          <w:tcPr>
            <w:tcW w:w="1942" w:type="dxa"/>
            <w:vMerge w:val="restart"/>
          </w:tcPr>
          <w:p w:rsidR="001D28C3" w:rsidRPr="002E19C8" w:rsidRDefault="001D28C3" w:rsidP="002E19C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7 класс</w:t>
            </w:r>
          </w:p>
        </w:tc>
        <w:tc>
          <w:tcPr>
            <w:tcW w:w="860" w:type="dxa"/>
            <w:vMerge w:val="restart"/>
          </w:tcPr>
          <w:p w:rsidR="001D28C3" w:rsidRPr="002E19C8" w:rsidRDefault="00203D20" w:rsidP="0020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68" w:type="dxa"/>
          </w:tcPr>
          <w:p w:rsidR="001D28C3" w:rsidRPr="002E19C8" w:rsidRDefault="00262886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D28C3" w:rsidRPr="002E19C8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953" w:type="dxa"/>
          </w:tcPr>
          <w:p w:rsidR="001D28C3" w:rsidRPr="002E19C8" w:rsidRDefault="00CA4270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0" w:type="dxa"/>
          </w:tcPr>
          <w:p w:rsidR="001D28C3" w:rsidRPr="002E19C8" w:rsidRDefault="001D28C3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1D28C3" w:rsidRPr="002E19C8" w:rsidRDefault="001D28C3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8C3" w:rsidRPr="002E19C8" w:rsidTr="001670E0">
        <w:tc>
          <w:tcPr>
            <w:tcW w:w="1942" w:type="dxa"/>
            <w:vMerge/>
          </w:tcPr>
          <w:p w:rsidR="001D28C3" w:rsidRPr="002E19C8" w:rsidRDefault="001D28C3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</w:tcPr>
          <w:p w:rsidR="001D28C3" w:rsidRPr="002E19C8" w:rsidRDefault="001D28C3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28C3" w:rsidRPr="002E19C8" w:rsidRDefault="00262886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D28C3" w:rsidRPr="002E19C8">
              <w:rPr>
                <w:rFonts w:ascii="Times New Roman" w:hAnsi="Times New Roman" w:cs="Times New Roman"/>
                <w:sz w:val="24"/>
                <w:szCs w:val="24"/>
              </w:rPr>
              <w:t>Строение тела животных.</w:t>
            </w:r>
          </w:p>
        </w:tc>
        <w:tc>
          <w:tcPr>
            <w:tcW w:w="953" w:type="dxa"/>
          </w:tcPr>
          <w:p w:rsidR="001D28C3" w:rsidRPr="002E19C8" w:rsidRDefault="003753F8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0" w:type="dxa"/>
          </w:tcPr>
          <w:p w:rsidR="001D28C3" w:rsidRPr="002E19C8" w:rsidRDefault="001D28C3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1D28C3" w:rsidRPr="002E19C8" w:rsidRDefault="001D28C3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8C3" w:rsidRPr="002E19C8" w:rsidTr="001670E0">
        <w:tc>
          <w:tcPr>
            <w:tcW w:w="1942" w:type="dxa"/>
            <w:vMerge/>
          </w:tcPr>
          <w:p w:rsidR="001D28C3" w:rsidRPr="002E19C8" w:rsidRDefault="001D28C3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</w:tcPr>
          <w:p w:rsidR="001D28C3" w:rsidRPr="002E19C8" w:rsidRDefault="001D28C3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28C3" w:rsidRPr="002E19C8" w:rsidRDefault="00262886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D28C3" w:rsidRPr="002E19C8">
              <w:rPr>
                <w:rFonts w:ascii="Times New Roman" w:hAnsi="Times New Roman" w:cs="Times New Roman"/>
                <w:sz w:val="24"/>
                <w:szCs w:val="24"/>
              </w:rPr>
              <w:t>Подцарство Простейшие, или Одноклеточные животные.</w:t>
            </w:r>
          </w:p>
        </w:tc>
        <w:tc>
          <w:tcPr>
            <w:tcW w:w="953" w:type="dxa"/>
          </w:tcPr>
          <w:p w:rsidR="001D28C3" w:rsidRPr="002E19C8" w:rsidRDefault="00CA4270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0" w:type="dxa"/>
          </w:tcPr>
          <w:p w:rsidR="001D28C3" w:rsidRPr="002E19C8" w:rsidRDefault="001D28C3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E19C8">
              <w:rPr>
                <w:rFonts w:ascii="Times New Roman" w:hAnsi="Times New Roman" w:cs="Times New Roman"/>
                <w:sz w:val="24"/>
                <w:szCs w:val="24"/>
              </w:rPr>
              <w:t xml:space="preserve"> № 1 «Изучение одноклеточных животных»</w:t>
            </w:r>
          </w:p>
          <w:p w:rsidR="001D28C3" w:rsidRPr="002E19C8" w:rsidRDefault="001D28C3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2.</w:t>
            </w:r>
          </w:p>
        </w:tc>
        <w:tc>
          <w:tcPr>
            <w:tcW w:w="958" w:type="dxa"/>
          </w:tcPr>
          <w:p w:rsidR="001D28C3" w:rsidRPr="002E19C8" w:rsidRDefault="001D28C3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28C3" w:rsidRPr="002E19C8" w:rsidTr="001670E0">
        <w:tc>
          <w:tcPr>
            <w:tcW w:w="1942" w:type="dxa"/>
            <w:vMerge/>
          </w:tcPr>
          <w:p w:rsidR="001D28C3" w:rsidRPr="002E19C8" w:rsidRDefault="001D28C3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</w:tcPr>
          <w:p w:rsidR="001D28C3" w:rsidRPr="002E19C8" w:rsidRDefault="001D28C3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28C3" w:rsidRPr="002E19C8" w:rsidRDefault="00262886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D28C3" w:rsidRPr="002E19C8">
              <w:rPr>
                <w:rFonts w:ascii="Times New Roman" w:hAnsi="Times New Roman" w:cs="Times New Roman"/>
                <w:sz w:val="24"/>
                <w:szCs w:val="24"/>
              </w:rPr>
              <w:t xml:space="preserve">Подцарство Многоклеточные животные. Тип </w:t>
            </w:r>
            <w:proofErr w:type="gramStart"/>
            <w:r w:rsidR="001D28C3" w:rsidRPr="002E19C8">
              <w:rPr>
                <w:rFonts w:ascii="Times New Roman" w:hAnsi="Times New Roman" w:cs="Times New Roman"/>
                <w:sz w:val="24"/>
                <w:szCs w:val="24"/>
              </w:rPr>
              <w:t>Кишечнополостные</w:t>
            </w:r>
            <w:proofErr w:type="gramEnd"/>
            <w:r w:rsidR="001D28C3" w:rsidRPr="002E1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3" w:type="dxa"/>
          </w:tcPr>
          <w:p w:rsidR="001D28C3" w:rsidRPr="002E19C8" w:rsidRDefault="00CA4270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0" w:type="dxa"/>
          </w:tcPr>
          <w:p w:rsidR="001D28C3" w:rsidRPr="002E19C8" w:rsidRDefault="001D28C3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1D28C3" w:rsidRPr="002E19C8" w:rsidRDefault="001D28C3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8C3" w:rsidRPr="002E19C8" w:rsidTr="001670E0">
        <w:tc>
          <w:tcPr>
            <w:tcW w:w="1942" w:type="dxa"/>
            <w:vMerge/>
          </w:tcPr>
          <w:p w:rsidR="001D28C3" w:rsidRPr="002E19C8" w:rsidRDefault="001D28C3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</w:tcPr>
          <w:p w:rsidR="001D28C3" w:rsidRPr="002E19C8" w:rsidRDefault="001D28C3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E2BE5" w:rsidRPr="002E19C8" w:rsidRDefault="00262886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1D28C3" w:rsidRPr="002E19C8">
              <w:rPr>
                <w:rFonts w:ascii="Times New Roman" w:hAnsi="Times New Roman" w:cs="Times New Roman"/>
                <w:sz w:val="24"/>
                <w:szCs w:val="24"/>
              </w:rPr>
              <w:t xml:space="preserve">Типы: </w:t>
            </w:r>
          </w:p>
          <w:p w:rsidR="000E2BE5" w:rsidRPr="002E19C8" w:rsidRDefault="001D28C3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 xml:space="preserve">Плоские черви. </w:t>
            </w:r>
          </w:p>
          <w:p w:rsidR="001D28C3" w:rsidRPr="002E19C8" w:rsidRDefault="001D28C3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Круглые черви. Кольчатые черви.</w:t>
            </w:r>
          </w:p>
        </w:tc>
        <w:tc>
          <w:tcPr>
            <w:tcW w:w="953" w:type="dxa"/>
          </w:tcPr>
          <w:p w:rsidR="001D28C3" w:rsidRPr="002E19C8" w:rsidRDefault="00CA4270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0" w:type="dxa"/>
          </w:tcPr>
          <w:p w:rsidR="001D28C3" w:rsidRPr="002E19C8" w:rsidRDefault="001D28C3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E19C8">
              <w:rPr>
                <w:rFonts w:ascii="Times New Roman" w:hAnsi="Times New Roman" w:cs="Times New Roman"/>
                <w:sz w:val="24"/>
                <w:szCs w:val="24"/>
              </w:rPr>
              <w:t xml:space="preserve"> № 2 «Изучение внешнего строения дождевого червя, наблюдение за его передвижением и реакциями на раздражения»</w:t>
            </w:r>
          </w:p>
        </w:tc>
        <w:tc>
          <w:tcPr>
            <w:tcW w:w="958" w:type="dxa"/>
          </w:tcPr>
          <w:p w:rsidR="001D28C3" w:rsidRPr="002E19C8" w:rsidRDefault="001D28C3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28C3" w:rsidRPr="002E19C8" w:rsidTr="001670E0">
        <w:tc>
          <w:tcPr>
            <w:tcW w:w="1942" w:type="dxa"/>
            <w:vMerge/>
          </w:tcPr>
          <w:p w:rsidR="001D28C3" w:rsidRPr="002E19C8" w:rsidRDefault="001D28C3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</w:tcPr>
          <w:p w:rsidR="001D28C3" w:rsidRPr="002E19C8" w:rsidRDefault="001D28C3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28C3" w:rsidRPr="002E19C8" w:rsidRDefault="00262886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1D28C3" w:rsidRPr="002E19C8">
              <w:rPr>
                <w:rFonts w:ascii="Times New Roman" w:hAnsi="Times New Roman" w:cs="Times New Roman"/>
                <w:sz w:val="24"/>
                <w:szCs w:val="24"/>
              </w:rPr>
              <w:t>Тип Моллюски.</w:t>
            </w:r>
          </w:p>
        </w:tc>
        <w:tc>
          <w:tcPr>
            <w:tcW w:w="953" w:type="dxa"/>
          </w:tcPr>
          <w:p w:rsidR="001D28C3" w:rsidRPr="002E19C8" w:rsidRDefault="00CA4270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0" w:type="dxa"/>
          </w:tcPr>
          <w:p w:rsidR="001D28C3" w:rsidRPr="002E19C8" w:rsidRDefault="001D28C3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E19C8">
              <w:rPr>
                <w:rFonts w:ascii="Times New Roman" w:hAnsi="Times New Roman" w:cs="Times New Roman"/>
                <w:sz w:val="24"/>
                <w:szCs w:val="24"/>
              </w:rPr>
              <w:t xml:space="preserve"> № 3 «Изучения строения моллюсков по влажным препаратам»</w:t>
            </w:r>
          </w:p>
        </w:tc>
        <w:tc>
          <w:tcPr>
            <w:tcW w:w="958" w:type="dxa"/>
          </w:tcPr>
          <w:p w:rsidR="001D28C3" w:rsidRPr="002E19C8" w:rsidRDefault="001D28C3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28C3" w:rsidRPr="002E19C8" w:rsidTr="001670E0">
        <w:tc>
          <w:tcPr>
            <w:tcW w:w="1942" w:type="dxa"/>
            <w:vMerge/>
          </w:tcPr>
          <w:p w:rsidR="001D28C3" w:rsidRPr="002E19C8" w:rsidRDefault="001D28C3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</w:tcPr>
          <w:p w:rsidR="001D28C3" w:rsidRPr="002E19C8" w:rsidRDefault="001D28C3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28C3" w:rsidRPr="002E19C8" w:rsidRDefault="00262886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1D28C3" w:rsidRPr="002E19C8">
              <w:rPr>
                <w:rFonts w:ascii="Times New Roman" w:hAnsi="Times New Roman" w:cs="Times New Roman"/>
                <w:sz w:val="24"/>
                <w:szCs w:val="24"/>
              </w:rPr>
              <w:t>Тип Членистоногие.</w:t>
            </w:r>
          </w:p>
        </w:tc>
        <w:tc>
          <w:tcPr>
            <w:tcW w:w="953" w:type="dxa"/>
          </w:tcPr>
          <w:p w:rsidR="001D28C3" w:rsidRPr="002E19C8" w:rsidRDefault="00CA4270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90" w:type="dxa"/>
          </w:tcPr>
          <w:p w:rsidR="001D28C3" w:rsidRPr="002E19C8" w:rsidRDefault="001D28C3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E19C8">
              <w:rPr>
                <w:rFonts w:ascii="Times New Roman" w:hAnsi="Times New Roman" w:cs="Times New Roman"/>
                <w:sz w:val="24"/>
                <w:szCs w:val="24"/>
              </w:rPr>
              <w:t xml:space="preserve"> № 4 «Изучение многообразия членистоногих по коллекциям»</w:t>
            </w:r>
          </w:p>
        </w:tc>
        <w:tc>
          <w:tcPr>
            <w:tcW w:w="958" w:type="dxa"/>
          </w:tcPr>
          <w:p w:rsidR="001D28C3" w:rsidRPr="002E19C8" w:rsidRDefault="001D28C3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28C3" w:rsidRPr="002E19C8" w:rsidTr="001670E0">
        <w:tc>
          <w:tcPr>
            <w:tcW w:w="1942" w:type="dxa"/>
            <w:vMerge/>
          </w:tcPr>
          <w:p w:rsidR="001D28C3" w:rsidRPr="002E19C8" w:rsidRDefault="001D28C3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</w:tcPr>
          <w:p w:rsidR="001D28C3" w:rsidRPr="002E19C8" w:rsidRDefault="001D28C3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28C3" w:rsidRPr="002E19C8" w:rsidRDefault="00262886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1D28C3" w:rsidRPr="002E19C8">
              <w:rPr>
                <w:rFonts w:ascii="Times New Roman" w:hAnsi="Times New Roman" w:cs="Times New Roman"/>
                <w:sz w:val="24"/>
                <w:szCs w:val="24"/>
              </w:rPr>
              <w:t>Тип Хордовые.</w:t>
            </w:r>
          </w:p>
        </w:tc>
        <w:tc>
          <w:tcPr>
            <w:tcW w:w="953" w:type="dxa"/>
          </w:tcPr>
          <w:p w:rsidR="001D28C3" w:rsidRPr="002E19C8" w:rsidRDefault="00CA4270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90" w:type="dxa"/>
          </w:tcPr>
          <w:p w:rsidR="001D28C3" w:rsidRPr="002E19C8" w:rsidRDefault="001D28C3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E19C8">
              <w:rPr>
                <w:rFonts w:ascii="Times New Roman" w:hAnsi="Times New Roman" w:cs="Times New Roman"/>
                <w:sz w:val="24"/>
                <w:szCs w:val="24"/>
              </w:rPr>
              <w:t xml:space="preserve"> № 5 «Изучение строения рыб»</w:t>
            </w:r>
          </w:p>
          <w:p w:rsidR="001D28C3" w:rsidRPr="002E19C8" w:rsidRDefault="001D28C3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E19C8">
              <w:rPr>
                <w:rFonts w:ascii="Times New Roman" w:hAnsi="Times New Roman" w:cs="Times New Roman"/>
                <w:sz w:val="24"/>
                <w:szCs w:val="24"/>
              </w:rPr>
              <w:t xml:space="preserve"> № 6 «Изучения строения птиц»</w:t>
            </w:r>
          </w:p>
          <w:p w:rsidR="001D28C3" w:rsidRPr="002E19C8" w:rsidRDefault="001D28C3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E19C8">
              <w:rPr>
                <w:rFonts w:ascii="Times New Roman" w:hAnsi="Times New Roman" w:cs="Times New Roman"/>
                <w:sz w:val="24"/>
                <w:szCs w:val="24"/>
              </w:rPr>
              <w:t xml:space="preserve"> № 7 «Изучение строение куриного яйца»</w:t>
            </w:r>
          </w:p>
          <w:p w:rsidR="001D28C3" w:rsidRPr="002E19C8" w:rsidRDefault="001D28C3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№ 8 «Изучение строения млекопитающих»</w:t>
            </w:r>
          </w:p>
          <w:p w:rsidR="000E2BE5" w:rsidRPr="002E19C8" w:rsidRDefault="000E2BE5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8C3" w:rsidRPr="002E19C8" w:rsidRDefault="001D28C3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8.</w:t>
            </w:r>
          </w:p>
        </w:tc>
        <w:tc>
          <w:tcPr>
            <w:tcW w:w="958" w:type="dxa"/>
          </w:tcPr>
          <w:p w:rsidR="001D28C3" w:rsidRDefault="0087684B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684B" w:rsidRDefault="0087684B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84B" w:rsidRDefault="0087684B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684B" w:rsidRDefault="0087684B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84B" w:rsidRDefault="0087684B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684B" w:rsidRDefault="0087684B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84B" w:rsidRDefault="0087684B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84B" w:rsidRPr="002E19C8" w:rsidRDefault="0087684B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28C3" w:rsidRPr="002E19C8" w:rsidRDefault="001D28C3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8C3" w:rsidRPr="002E19C8" w:rsidRDefault="001D28C3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BE5" w:rsidRPr="002E19C8" w:rsidRDefault="000E2BE5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8C3" w:rsidRPr="002E19C8" w:rsidRDefault="001D28C3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28C3" w:rsidRPr="002E19C8" w:rsidRDefault="001D28C3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8C3" w:rsidRPr="002E19C8" w:rsidRDefault="001D28C3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8C3" w:rsidRPr="002E19C8" w:rsidTr="001670E0">
        <w:tc>
          <w:tcPr>
            <w:tcW w:w="1942" w:type="dxa"/>
            <w:vMerge/>
          </w:tcPr>
          <w:p w:rsidR="001D28C3" w:rsidRPr="002E19C8" w:rsidRDefault="001D28C3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</w:tcPr>
          <w:p w:rsidR="001D28C3" w:rsidRPr="002E19C8" w:rsidRDefault="001D28C3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28C3" w:rsidRPr="002E19C8" w:rsidRDefault="00262886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1D28C3" w:rsidRPr="002E19C8">
              <w:rPr>
                <w:rFonts w:ascii="Times New Roman" w:hAnsi="Times New Roman" w:cs="Times New Roman"/>
                <w:sz w:val="24"/>
                <w:szCs w:val="24"/>
              </w:rPr>
              <w:t>Развитие животного мира.</w:t>
            </w:r>
          </w:p>
        </w:tc>
        <w:tc>
          <w:tcPr>
            <w:tcW w:w="953" w:type="dxa"/>
          </w:tcPr>
          <w:p w:rsidR="001D28C3" w:rsidRPr="002E19C8" w:rsidRDefault="00CA4270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90" w:type="dxa"/>
          </w:tcPr>
          <w:p w:rsidR="001D28C3" w:rsidRPr="002E19C8" w:rsidRDefault="001D28C3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Итоговое</w:t>
            </w:r>
            <w:r w:rsidR="00262886" w:rsidRPr="002E1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2886" w:rsidRPr="002E19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бобщение и систематизация знаний.</w:t>
            </w:r>
          </w:p>
        </w:tc>
        <w:tc>
          <w:tcPr>
            <w:tcW w:w="958" w:type="dxa"/>
          </w:tcPr>
          <w:p w:rsidR="001D28C3" w:rsidRPr="002E19C8" w:rsidRDefault="001D28C3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0F5" w:rsidRPr="002E19C8" w:rsidTr="001670E0">
        <w:tc>
          <w:tcPr>
            <w:tcW w:w="1942" w:type="dxa"/>
          </w:tcPr>
          <w:p w:rsidR="001D28C3" w:rsidRPr="002E19C8" w:rsidRDefault="001D28C3" w:rsidP="002E19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2E19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5D60F5" w:rsidRPr="002E19C8" w:rsidRDefault="001D28C3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его здоровье.</w:t>
            </w:r>
          </w:p>
        </w:tc>
        <w:tc>
          <w:tcPr>
            <w:tcW w:w="860" w:type="dxa"/>
          </w:tcPr>
          <w:p w:rsidR="005D60F5" w:rsidRPr="002E19C8" w:rsidRDefault="00203D20" w:rsidP="00203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2268" w:type="dxa"/>
          </w:tcPr>
          <w:p w:rsidR="001D28C3" w:rsidRPr="002E19C8" w:rsidRDefault="001D28C3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0F5" w:rsidRPr="002E19C8" w:rsidRDefault="005D60F5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5D60F5" w:rsidRPr="002E19C8" w:rsidRDefault="005D60F5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5D60F5" w:rsidRPr="002E19C8" w:rsidRDefault="005D60F5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D60F5" w:rsidRPr="002E19C8" w:rsidRDefault="005D60F5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0F5" w:rsidRPr="002E19C8" w:rsidTr="001670E0">
        <w:tc>
          <w:tcPr>
            <w:tcW w:w="1942" w:type="dxa"/>
          </w:tcPr>
          <w:p w:rsidR="005D60F5" w:rsidRPr="002E19C8" w:rsidRDefault="005D60F5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5D60F5" w:rsidRPr="002E19C8" w:rsidRDefault="005D60F5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60F5" w:rsidRPr="002E19C8" w:rsidRDefault="00262886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D28C3" w:rsidRPr="002E19C8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</w:p>
        </w:tc>
        <w:tc>
          <w:tcPr>
            <w:tcW w:w="953" w:type="dxa"/>
          </w:tcPr>
          <w:p w:rsidR="005D60F5" w:rsidRPr="002E19C8" w:rsidRDefault="001D28C3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0" w:type="dxa"/>
          </w:tcPr>
          <w:p w:rsidR="005D60F5" w:rsidRPr="002E19C8" w:rsidRDefault="005D60F5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D60F5" w:rsidRPr="002E19C8" w:rsidRDefault="005D60F5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0F5" w:rsidRPr="002E19C8" w:rsidTr="001670E0">
        <w:tc>
          <w:tcPr>
            <w:tcW w:w="1942" w:type="dxa"/>
          </w:tcPr>
          <w:p w:rsidR="005D60F5" w:rsidRPr="002E19C8" w:rsidRDefault="005D60F5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5D60F5" w:rsidRPr="002E19C8" w:rsidRDefault="005D60F5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60F5" w:rsidRPr="002E19C8" w:rsidRDefault="00262886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D28C3" w:rsidRPr="002E19C8">
              <w:rPr>
                <w:rFonts w:ascii="Times New Roman" w:hAnsi="Times New Roman" w:cs="Times New Roman"/>
                <w:sz w:val="24"/>
                <w:szCs w:val="24"/>
              </w:rPr>
              <w:t>Общий обзор организма человека.</w:t>
            </w:r>
          </w:p>
        </w:tc>
        <w:tc>
          <w:tcPr>
            <w:tcW w:w="953" w:type="dxa"/>
          </w:tcPr>
          <w:p w:rsidR="005D60F5" w:rsidRPr="002E19C8" w:rsidRDefault="001D28C3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0" w:type="dxa"/>
          </w:tcPr>
          <w:p w:rsidR="00262886" w:rsidRPr="002E19C8" w:rsidRDefault="00262886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№1  «Строение клеток и тканей»</w:t>
            </w:r>
          </w:p>
          <w:p w:rsidR="005D60F5" w:rsidRPr="002E19C8" w:rsidRDefault="005D60F5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D60F5" w:rsidRPr="002E19C8" w:rsidRDefault="00262886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0F5" w:rsidRPr="002E19C8" w:rsidTr="001670E0">
        <w:tc>
          <w:tcPr>
            <w:tcW w:w="1942" w:type="dxa"/>
          </w:tcPr>
          <w:p w:rsidR="005D60F5" w:rsidRPr="002E19C8" w:rsidRDefault="005D60F5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5D60F5" w:rsidRPr="002E19C8" w:rsidRDefault="005D60F5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60F5" w:rsidRPr="002E19C8" w:rsidRDefault="00262886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D28C3" w:rsidRPr="002E19C8">
              <w:rPr>
                <w:rFonts w:ascii="Times New Roman" w:hAnsi="Times New Roman" w:cs="Times New Roman"/>
                <w:sz w:val="24"/>
                <w:szCs w:val="24"/>
              </w:rPr>
              <w:t>Опо</w:t>
            </w: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рно-двигательная система.</w:t>
            </w:r>
            <w:r w:rsidR="001D28C3" w:rsidRPr="002E19C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953" w:type="dxa"/>
          </w:tcPr>
          <w:p w:rsidR="005D60F5" w:rsidRPr="002E19C8" w:rsidRDefault="001D28C3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90" w:type="dxa"/>
          </w:tcPr>
          <w:p w:rsidR="00262886" w:rsidRPr="002E19C8" w:rsidRDefault="00262886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№2  «Строение и функции спинного и головного мозга»</w:t>
            </w:r>
          </w:p>
          <w:p w:rsidR="00262886" w:rsidRPr="002E19C8" w:rsidRDefault="00262886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№3  «Определение гармоничности физического развития»</w:t>
            </w:r>
          </w:p>
          <w:p w:rsidR="00262886" w:rsidRPr="002E19C8" w:rsidRDefault="00262886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 xml:space="preserve"> Л/</w:t>
            </w:r>
            <w:proofErr w:type="gramStart"/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№ 4 «Выявление нарушений осанки и наличия плоскостопия»</w:t>
            </w:r>
          </w:p>
          <w:p w:rsidR="000E2BE5" w:rsidRPr="002E19C8" w:rsidRDefault="000E2BE5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0F5" w:rsidRPr="002E19C8" w:rsidRDefault="00262886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3.</w:t>
            </w:r>
          </w:p>
        </w:tc>
        <w:tc>
          <w:tcPr>
            <w:tcW w:w="958" w:type="dxa"/>
          </w:tcPr>
          <w:p w:rsidR="005D60F5" w:rsidRDefault="0087684B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684B" w:rsidRDefault="0087684B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84B" w:rsidRDefault="0087684B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84B" w:rsidRDefault="0087684B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684B" w:rsidRDefault="0087684B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84B" w:rsidRDefault="0087684B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84B" w:rsidRDefault="0087684B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84B" w:rsidRPr="002E19C8" w:rsidRDefault="0087684B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62886" w:rsidRPr="002E19C8" w:rsidRDefault="00262886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86" w:rsidRPr="002E19C8" w:rsidRDefault="00262886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86" w:rsidRPr="002E19C8" w:rsidRDefault="00262886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BE5" w:rsidRPr="002E19C8" w:rsidRDefault="000E2BE5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86" w:rsidRPr="002E19C8" w:rsidRDefault="00262886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0F5" w:rsidRPr="002E19C8" w:rsidTr="001670E0">
        <w:tc>
          <w:tcPr>
            <w:tcW w:w="1942" w:type="dxa"/>
          </w:tcPr>
          <w:p w:rsidR="005D60F5" w:rsidRPr="002E19C8" w:rsidRDefault="005D60F5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5D60F5" w:rsidRPr="002E19C8" w:rsidRDefault="005D60F5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60F5" w:rsidRPr="002E19C8" w:rsidRDefault="00262886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4.Кровь и кровообращение.</w:t>
            </w:r>
          </w:p>
        </w:tc>
        <w:tc>
          <w:tcPr>
            <w:tcW w:w="953" w:type="dxa"/>
          </w:tcPr>
          <w:p w:rsidR="005D60F5" w:rsidRPr="002E19C8" w:rsidRDefault="001D28C3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90" w:type="dxa"/>
          </w:tcPr>
          <w:p w:rsidR="00262886" w:rsidRPr="002E19C8" w:rsidRDefault="0087684B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62886" w:rsidRPr="002E19C8">
              <w:rPr>
                <w:rFonts w:ascii="Times New Roman" w:hAnsi="Times New Roman" w:cs="Times New Roman"/>
                <w:sz w:val="24"/>
                <w:szCs w:val="24"/>
              </w:rPr>
              <w:t>5 «Микроскопическое строение крови человека и лягушки»</w:t>
            </w:r>
          </w:p>
          <w:p w:rsidR="000E2BE5" w:rsidRDefault="00262886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№ 6 «Подсчет пульса в разных условиях и измерение артериального давления»</w:t>
            </w:r>
          </w:p>
          <w:p w:rsidR="0087684B" w:rsidRPr="002E19C8" w:rsidRDefault="0087684B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0F5" w:rsidRPr="002E19C8" w:rsidRDefault="00262886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4.</w:t>
            </w:r>
          </w:p>
        </w:tc>
        <w:tc>
          <w:tcPr>
            <w:tcW w:w="958" w:type="dxa"/>
          </w:tcPr>
          <w:p w:rsidR="005D60F5" w:rsidRDefault="0087684B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684B" w:rsidRDefault="0087684B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84B" w:rsidRDefault="0087684B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84B" w:rsidRDefault="0087684B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84B" w:rsidRPr="002E19C8" w:rsidRDefault="0087684B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62886" w:rsidRPr="002E19C8" w:rsidRDefault="00262886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86" w:rsidRPr="002E19C8" w:rsidRDefault="00262886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86" w:rsidRPr="002E19C8" w:rsidRDefault="00262886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86" w:rsidRPr="002E19C8" w:rsidRDefault="00262886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86" w:rsidRPr="002E19C8" w:rsidRDefault="00262886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86" w:rsidRPr="002E19C8" w:rsidRDefault="00262886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6713" w:rsidRPr="002E19C8" w:rsidTr="001670E0">
        <w:tc>
          <w:tcPr>
            <w:tcW w:w="1942" w:type="dxa"/>
          </w:tcPr>
          <w:p w:rsidR="00D76713" w:rsidRPr="002E19C8" w:rsidRDefault="00D76713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D76713" w:rsidRPr="002E19C8" w:rsidRDefault="00D76713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6713" w:rsidRPr="002E19C8" w:rsidRDefault="00262886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5.Дыхание.</w:t>
            </w:r>
          </w:p>
        </w:tc>
        <w:tc>
          <w:tcPr>
            <w:tcW w:w="953" w:type="dxa"/>
          </w:tcPr>
          <w:p w:rsidR="00D76713" w:rsidRPr="002E19C8" w:rsidRDefault="001D28C3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0" w:type="dxa"/>
          </w:tcPr>
          <w:p w:rsidR="00D76713" w:rsidRPr="002E19C8" w:rsidRDefault="00262886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E19C8">
              <w:rPr>
                <w:rFonts w:ascii="Times New Roman" w:hAnsi="Times New Roman" w:cs="Times New Roman"/>
                <w:sz w:val="24"/>
                <w:szCs w:val="24"/>
              </w:rPr>
              <w:t xml:space="preserve">№7 « </w:t>
            </w:r>
            <w:r w:rsidR="00D76713" w:rsidRPr="002E19C8">
              <w:rPr>
                <w:rFonts w:ascii="Times New Roman" w:hAnsi="Times New Roman" w:cs="Times New Roman"/>
                <w:sz w:val="24"/>
                <w:szCs w:val="24"/>
              </w:rPr>
              <w:t xml:space="preserve">Дыхательные движения. Измерение </w:t>
            </w: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жизненной ёмкости легких»</w:t>
            </w:r>
          </w:p>
          <w:p w:rsidR="000E2BE5" w:rsidRPr="002E19C8" w:rsidRDefault="000E2BE5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713" w:rsidRPr="002E19C8" w:rsidRDefault="00262886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5.</w:t>
            </w:r>
          </w:p>
        </w:tc>
        <w:tc>
          <w:tcPr>
            <w:tcW w:w="958" w:type="dxa"/>
          </w:tcPr>
          <w:p w:rsidR="00D76713" w:rsidRPr="002E19C8" w:rsidRDefault="00262886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62886" w:rsidRPr="002E19C8" w:rsidRDefault="00262886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86" w:rsidRPr="002E19C8" w:rsidRDefault="00262886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86" w:rsidRPr="002E19C8" w:rsidRDefault="00262886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BE5" w:rsidRPr="002E19C8" w:rsidRDefault="000E2BE5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86" w:rsidRPr="002E19C8" w:rsidRDefault="00262886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6713" w:rsidRPr="002E19C8" w:rsidTr="001670E0">
        <w:tc>
          <w:tcPr>
            <w:tcW w:w="1942" w:type="dxa"/>
          </w:tcPr>
          <w:p w:rsidR="00D76713" w:rsidRPr="002E19C8" w:rsidRDefault="00D76713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D76713" w:rsidRPr="002E19C8" w:rsidRDefault="00D76713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6713" w:rsidRPr="002E19C8" w:rsidRDefault="00262886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6.Пищеварение.</w:t>
            </w:r>
          </w:p>
        </w:tc>
        <w:tc>
          <w:tcPr>
            <w:tcW w:w="953" w:type="dxa"/>
          </w:tcPr>
          <w:p w:rsidR="00D76713" w:rsidRPr="002E19C8" w:rsidRDefault="001D28C3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90" w:type="dxa"/>
          </w:tcPr>
          <w:p w:rsidR="00D76713" w:rsidRPr="002E19C8" w:rsidRDefault="00D76713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76713" w:rsidRPr="002E19C8" w:rsidRDefault="00D76713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713" w:rsidRPr="002E19C8" w:rsidTr="001670E0">
        <w:tc>
          <w:tcPr>
            <w:tcW w:w="1942" w:type="dxa"/>
          </w:tcPr>
          <w:p w:rsidR="00D76713" w:rsidRPr="002E19C8" w:rsidRDefault="00D76713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D76713" w:rsidRPr="002E19C8" w:rsidRDefault="00D76713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6713" w:rsidRPr="002E19C8" w:rsidRDefault="00262886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7.Обмен веществ и энергии.</w:t>
            </w:r>
            <w:r w:rsidR="001D28C3" w:rsidRPr="002E19C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953" w:type="dxa"/>
          </w:tcPr>
          <w:p w:rsidR="00D76713" w:rsidRPr="002E19C8" w:rsidRDefault="001D28C3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0" w:type="dxa"/>
          </w:tcPr>
          <w:p w:rsidR="00D76713" w:rsidRPr="002E19C8" w:rsidRDefault="00262886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6,7.</w:t>
            </w:r>
          </w:p>
        </w:tc>
        <w:tc>
          <w:tcPr>
            <w:tcW w:w="958" w:type="dxa"/>
          </w:tcPr>
          <w:p w:rsidR="00D76713" w:rsidRPr="002E19C8" w:rsidRDefault="00262886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6713" w:rsidRPr="002E19C8" w:rsidTr="001670E0">
        <w:tc>
          <w:tcPr>
            <w:tcW w:w="1942" w:type="dxa"/>
          </w:tcPr>
          <w:p w:rsidR="00D76713" w:rsidRPr="002E19C8" w:rsidRDefault="00D76713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D76713" w:rsidRPr="002E19C8" w:rsidRDefault="00D76713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6713" w:rsidRPr="002E19C8" w:rsidRDefault="00262886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8.Выделение.</w:t>
            </w:r>
          </w:p>
        </w:tc>
        <w:tc>
          <w:tcPr>
            <w:tcW w:w="953" w:type="dxa"/>
          </w:tcPr>
          <w:p w:rsidR="00D76713" w:rsidRPr="002E19C8" w:rsidRDefault="001D28C3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0" w:type="dxa"/>
          </w:tcPr>
          <w:p w:rsidR="00D76713" w:rsidRPr="002E19C8" w:rsidRDefault="00D76713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76713" w:rsidRPr="002E19C8" w:rsidRDefault="00D76713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8C3" w:rsidRPr="002E19C8" w:rsidTr="00262886">
        <w:tc>
          <w:tcPr>
            <w:tcW w:w="1942" w:type="dxa"/>
          </w:tcPr>
          <w:p w:rsidR="001D28C3" w:rsidRPr="002E19C8" w:rsidRDefault="001D28C3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1D28C3" w:rsidRPr="002E19C8" w:rsidRDefault="001D28C3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28C3" w:rsidRPr="002E19C8" w:rsidRDefault="00262886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9.Кожа.</w:t>
            </w:r>
          </w:p>
        </w:tc>
        <w:tc>
          <w:tcPr>
            <w:tcW w:w="953" w:type="dxa"/>
          </w:tcPr>
          <w:p w:rsidR="001D28C3" w:rsidRPr="002E19C8" w:rsidRDefault="001D28C3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0" w:type="dxa"/>
          </w:tcPr>
          <w:p w:rsidR="001D28C3" w:rsidRPr="002E19C8" w:rsidRDefault="00262886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8,9</w:t>
            </w:r>
          </w:p>
        </w:tc>
        <w:tc>
          <w:tcPr>
            <w:tcW w:w="958" w:type="dxa"/>
          </w:tcPr>
          <w:p w:rsidR="001D28C3" w:rsidRPr="002E19C8" w:rsidRDefault="00262886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28C3" w:rsidRPr="002E19C8" w:rsidTr="00262886">
        <w:tc>
          <w:tcPr>
            <w:tcW w:w="1942" w:type="dxa"/>
          </w:tcPr>
          <w:p w:rsidR="001D28C3" w:rsidRPr="002E19C8" w:rsidRDefault="001D28C3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1D28C3" w:rsidRPr="002E19C8" w:rsidRDefault="001D28C3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28C3" w:rsidRPr="002E19C8" w:rsidRDefault="00262886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10.Эндокринная система.</w:t>
            </w:r>
            <w:r w:rsidR="001D28C3" w:rsidRPr="002E19C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53" w:type="dxa"/>
          </w:tcPr>
          <w:p w:rsidR="001D28C3" w:rsidRPr="002E19C8" w:rsidRDefault="001D28C3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0" w:type="dxa"/>
          </w:tcPr>
          <w:p w:rsidR="001D28C3" w:rsidRPr="002E19C8" w:rsidRDefault="001D28C3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1D28C3" w:rsidRPr="002E19C8" w:rsidRDefault="001D28C3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8C3" w:rsidRPr="002E19C8" w:rsidTr="00262886">
        <w:tc>
          <w:tcPr>
            <w:tcW w:w="1942" w:type="dxa"/>
          </w:tcPr>
          <w:p w:rsidR="001D28C3" w:rsidRPr="002E19C8" w:rsidRDefault="001D28C3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1D28C3" w:rsidRPr="002E19C8" w:rsidRDefault="001D28C3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28C3" w:rsidRPr="002E19C8" w:rsidRDefault="00262886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11.Нервная система.</w:t>
            </w:r>
          </w:p>
        </w:tc>
        <w:tc>
          <w:tcPr>
            <w:tcW w:w="953" w:type="dxa"/>
          </w:tcPr>
          <w:p w:rsidR="001D28C3" w:rsidRPr="002E19C8" w:rsidRDefault="001D28C3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0" w:type="dxa"/>
          </w:tcPr>
          <w:p w:rsidR="001D28C3" w:rsidRPr="002E19C8" w:rsidRDefault="001D28C3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1D28C3" w:rsidRPr="002E19C8" w:rsidRDefault="001D28C3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8C3" w:rsidRPr="002E19C8" w:rsidTr="00262886">
        <w:tc>
          <w:tcPr>
            <w:tcW w:w="1942" w:type="dxa"/>
          </w:tcPr>
          <w:p w:rsidR="001D28C3" w:rsidRPr="002E19C8" w:rsidRDefault="001D28C3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1D28C3" w:rsidRPr="002E19C8" w:rsidRDefault="001D28C3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28C3" w:rsidRPr="002E19C8" w:rsidRDefault="00262886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1D28C3" w:rsidRPr="002E19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рганы чувств и анализаторы.</w:t>
            </w:r>
          </w:p>
        </w:tc>
        <w:tc>
          <w:tcPr>
            <w:tcW w:w="953" w:type="dxa"/>
          </w:tcPr>
          <w:p w:rsidR="001D28C3" w:rsidRPr="002E19C8" w:rsidRDefault="001D28C3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0" w:type="dxa"/>
          </w:tcPr>
          <w:p w:rsidR="001D28C3" w:rsidRPr="002E19C8" w:rsidRDefault="00262886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Л\</w:t>
            </w:r>
            <w:proofErr w:type="gramStart"/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№8 «Строение и работа органа зрения»</w:t>
            </w:r>
          </w:p>
          <w:p w:rsidR="00262886" w:rsidRPr="002E19C8" w:rsidRDefault="00262886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</w:t>
            </w:r>
            <w:r w:rsidRPr="002E19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 по теме 10</w:t>
            </w:r>
            <w:r w:rsidR="00CA2CD9" w:rsidRPr="002E19C8">
              <w:rPr>
                <w:rFonts w:ascii="Times New Roman" w:hAnsi="Times New Roman" w:cs="Times New Roman"/>
                <w:sz w:val="24"/>
                <w:szCs w:val="24"/>
              </w:rPr>
              <w:t>,11,12</w:t>
            </w:r>
          </w:p>
        </w:tc>
        <w:tc>
          <w:tcPr>
            <w:tcW w:w="958" w:type="dxa"/>
          </w:tcPr>
          <w:p w:rsidR="001D28C3" w:rsidRPr="002E19C8" w:rsidRDefault="00262886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262886" w:rsidRPr="002E19C8" w:rsidRDefault="00262886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86" w:rsidRPr="002E19C8" w:rsidRDefault="00262886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28C3" w:rsidRPr="002E19C8" w:rsidTr="00262886">
        <w:tc>
          <w:tcPr>
            <w:tcW w:w="1942" w:type="dxa"/>
          </w:tcPr>
          <w:p w:rsidR="001D28C3" w:rsidRPr="002E19C8" w:rsidRDefault="001D28C3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1D28C3" w:rsidRPr="002E19C8" w:rsidRDefault="001D28C3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28C3" w:rsidRPr="002E19C8" w:rsidRDefault="00262886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13.Поведение и психика.</w:t>
            </w:r>
          </w:p>
        </w:tc>
        <w:tc>
          <w:tcPr>
            <w:tcW w:w="953" w:type="dxa"/>
          </w:tcPr>
          <w:p w:rsidR="001D28C3" w:rsidRPr="002E19C8" w:rsidRDefault="001D28C3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90" w:type="dxa"/>
          </w:tcPr>
          <w:p w:rsidR="001D28C3" w:rsidRPr="002E19C8" w:rsidRDefault="001D28C3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1D28C3" w:rsidRPr="002E19C8" w:rsidRDefault="001D28C3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8C3" w:rsidRPr="002E19C8" w:rsidTr="00262886">
        <w:tc>
          <w:tcPr>
            <w:tcW w:w="1942" w:type="dxa"/>
          </w:tcPr>
          <w:p w:rsidR="001D28C3" w:rsidRPr="002E19C8" w:rsidRDefault="001D28C3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1D28C3" w:rsidRPr="002E19C8" w:rsidRDefault="001D28C3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28C3" w:rsidRPr="002E19C8" w:rsidRDefault="00262886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1D28C3" w:rsidRPr="002E19C8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уальное развитие организма.</w:t>
            </w:r>
          </w:p>
        </w:tc>
        <w:tc>
          <w:tcPr>
            <w:tcW w:w="953" w:type="dxa"/>
          </w:tcPr>
          <w:p w:rsidR="001D28C3" w:rsidRPr="002E19C8" w:rsidRDefault="001D28C3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90" w:type="dxa"/>
          </w:tcPr>
          <w:p w:rsidR="001D28C3" w:rsidRPr="002E19C8" w:rsidRDefault="00262886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Итоговое обобщение и систематизация знаний.</w:t>
            </w:r>
          </w:p>
        </w:tc>
        <w:tc>
          <w:tcPr>
            <w:tcW w:w="958" w:type="dxa"/>
          </w:tcPr>
          <w:p w:rsidR="001D28C3" w:rsidRPr="002E19C8" w:rsidRDefault="00CA2CD9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28C3" w:rsidRPr="002E19C8" w:rsidTr="00262886">
        <w:tc>
          <w:tcPr>
            <w:tcW w:w="1942" w:type="dxa"/>
          </w:tcPr>
          <w:p w:rsidR="001D28C3" w:rsidRPr="002E19C8" w:rsidRDefault="00275066" w:rsidP="002E19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</w:t>
            </w:r>
            <w:r w:rsidRPr="002E19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275066" w:rsidRPr="002E19C8" w:rsidRDefault="00275066" w:rsidP="002E19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Общие биологические </w:t>
            </w:r>
            <w:proofErr w:type="spellStart"/>
            <w:proofErr w:type="gramStart"/>
            <w:r w:rsidRPr="002E19C8">
              <w:rPr>
                <w:rFonts w:ascii="Times New Roman" w:hAnsi="Times New Roman" w:cs="Times New Roman"/>
                <w:b/>
                <w:sz w:val="24"/>
                <w:szCs w:val="24"/>
              </w:rPr>
              <w:t>закономернос-ти</w:t>
            </w:r>
            <w:proofErr w:type="spellEnd"/>
            <w:proofErr w:type="gramEnd"/>
            <w:r w:rsidRPr="002E19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860" w:type="dxa"/>
          </w:tcPr>
          <w:p w:rsidR="001D28C3" w:rsidRPr="00203D20" w:rsidRDefault="00203D20" w:rsidP="0020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2268" w:type="dxa"/>
          </w:tcPr>
          <w:p w:rsidR="001D28C3" w:rsidRPr="002E19C8" w:rsidRDefault="001D28C3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1D28C3" w:rsidRPr="002E19C8" w:rsidRDefault="001D28C3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1D28C3" w:rsidRPr="002E19C8" w:rsidRDefault="001D28C3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1D28C3" w:rsidRPr="002E19C8" w:rsidRDefault="001D28C3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8C3" w:rsidRPr="002E19C8" w:rsidTr="00262886">
        <w:tc>
          <w:tcPr>
            <w:tcW w:w="1942" w:type="dxa"/>
          </w:tcPr>
          <w:p w:rsidR="001D28C3" w:rsidRPr="002E19C8" w:rsidRDefault="001D28C3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1D28C3" w:rsidRPr="002E19C8" w:rsidRDefault="001D28C3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28C3" w:rsidRPr="002E19C8" w:rsidRDefault="00CE390B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1 Отличительные признаки живых организмов</w:t>
            </w:r>
            <w:r w:rsidR="00AE32AA" w:rsidRPr="002E19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953" w:type="dxa"/>
          </w:tcPr>
          <w:p w:rsidR="001D28C3" w:rsidRPr="002E19C8" w:rsidRDefault="00CE390B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0" w:type="dxa"/>
          </w:tcPr>
          <w:p w:rsidR="001D28C3" w:rsidRPr="002E19C8" w:rsidRDefault="001D28C3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1D28C3" w:rsidRPr="002E19C8" w:rsidRDefault="001D28C3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8C3" w:rsidRPr="002E19C8" w:rsidTr="00262886">
        <w:tc>
          <w:tcPr>
            <w:tcW w:w="1942" w:type="dxa"/>
          </w:tcPr>
          <w:p w:rsidR="001D28C3" w:rsidRPr="002E19C8" w:rsidRDefault="001D28C3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1D28C3" w:rsidRPr="002E19C8" w:rsidRDefault="001D28C3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28C3" w:rsidRPr="002E19C8" w:rsidRDefault="00CE390B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2 Химический состав живых организмов</w:t>
            </w:r>
            <w:r w:rsidR="00AE32AA" w:rsidRPr="002E19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3" w:type="dxa"/>
          </w:tcPr>
          <w:p w:rsidR="001D28C3" w:rsidRPr="002E19C8" w:rsidRDefault="00CE390B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0" w:type="dxa"/>
          </w:tcPr>
          <w:p w:rsidR="001D28C3" w:rsidRPr="002E19C8" w:rsidRDefault="00AE32AA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2.</w:t>
            </w:r>
          </w:p>
        </w:tc>
        <w:tc>
          <w:tcPr>
            <w:tcW w:w="958" w:type="dxa"/>
          </w:tcPr>
          <w:p w:rsidR="001D28C3" w:rsidRPr="002E19C8" w:rsidRDefault="000E2BE5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28C3" w:rsidRPr="002E19C8" w:rsidTr="00262886">
        <w:tc>
          <w:tcPr>
            <w:tcW w:w="1942" w:type="dxa"/>
          </w:tcPr>
          <w:p w:rsidR="001D28C3" w:rsidRPr="002E19C8" w:rsidRDefault="001D28C3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1D28C3" w:rsidRPr="002E19C8" w:rsidRDefault="001D28C3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28C3" w:rsidRPr="002E19C8" w:rsidRDefault="00CE390B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 xml:space="preserve">3 Клеточное </w:t>
            </w:r>
            <w:r w:rsidR="00AE32AA" w:rsidRPr="002E19C8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живых организмов. </w:t>
            </w:r>
          </w:p>
        </w:tc>
        <w:tc>
          <w:tcPr>
            <w:tcW w:w="953" w:type="dxa"/>
          </w:tcPr>
          <w:p w:rsidR="001D28C3" w:rsidRPr="002E19C8" w:rsidRDefault="00CE390B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90" w:type="dxa"/>
          </w:tcPr>
          <w:p w:rsidR="00AE32AA" w:rsidRPr="002E19C8" w:rsidRDefault="00AE32AA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Л\</w:t>
            </w:r>
            <w:proofErr w:type="gramStart"/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№ 1 «Изучение клеток и тканей растений и животных на готовых микропрепаратах и их описание»</w:t>
            </w:r>
          </w:p>
          <w:p w:rsidR="000E2BE5" w:rsidRPr="002E19C8" w:rsidRDefault="000E2BE5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2AA" w:rsidRPr="002E19C8" w:rsidRDefault="00AE32AA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3.</w:t>
            </w:r>
          </w:p>
          <w:p w:rsidR="001D28C3" w:rsidRPr="002E19C8" w:rsidRDefault="001D28C3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1D28C3" w:rsidRPr="002E19C8" w:rsidRDefault="000E2BE5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E2BE5" w:rsidRPr="002E19C8" w:rsidRDefault="000E2BE5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BE5" w:rsidRPr="002E19C8" w:rsidRDefault="000E2BE5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BE5" w:rsidRPr="002E19C8" w:rsidRDefault="000E2BE5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BE5" w:rsidRPr="002E19C8" w:rsidRDefault="000E2BE5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BE5" w:rsidRPr="002E19C8" w:rsidRDefault="000E2BE5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BE5" w:rsidRPr="002E19C8" w:rsidRDefault="000E2BE5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BE5" w:rsidRPr="002E19C8" w:rsidRDefault="000E2BE5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390B" w:rsidRPr="002E19C8" w:rsidTr="00262886">
        <w:tc>
          <w:tcPr>
            <w:tcW w:w="1942" w:type="dxa"/>
          </w:tcPr>
          <w:p w:rsidR="00CE390B" w:rsidRPr="002E19C8" w:rsidRDefault="00CE390B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CE390B" w:rsidRPr="002E19C8" w:rsidRDefault="00CE390B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390B" w:rsidRPr="002E19C8" w:rsidRDefault="00CE390B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4 Обмен веще</w:t>
            </w:r>
            <w:r w:rsidR="00AE32AA" w:rsidRPr="002E19C8">
              <w:rPr>
                <w:rFonts w:ascii="Times New Roman" w:hAnsi="Times New Roman" w:cs="Times New Roman"/>
                <w:sz w:val="24"/>
                <w:szCs w:val="24"/>
              </w:rPr>
              <w:t xml:space="preserve">ств и превращение энергии. </w:t>
            </w:r>
          </w:p>
        </w:tc>
        <w:tc>
          <w:tcPr>
            <w:tcW w:w="953" w:type="dxa"/>
          </w:tcPr>
          <w:p w:rsidR="00CE390B" w:rsidRPr="002E19C8" w:rsidRDefault="00CE390B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0" w:type="dxa"/>
          </w:tcPr>
          <w:p w:rsidR="00CE390B" w:rsidRPr="002E19C8" w:rsidRDefault="00CE390B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E390B" w:rsidRPr="002E19C8" w:rsidRDefault="00CE390B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90B" w:rsidRPr="002E19C8" w:rsidTr="00262886">
        <w:tc>
          <w:tcPr>
            <w:tcW w:w="1942" w:type="dxa"/>
          </w:tcPr>
          <w:p w:rsidR="00CE390B" w:rsidRPr="002E19C8" w:rsidRDefault="00CE390B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CE390B" w:rsidRPr="002E19C8" w:rsidRDefault="00CE390B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390B" w:rsidRPr="002E19C8" w:rsidRDefault="00CE390B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5 Разм</w:t>
            </w:r>
            <w:r w:rsidR="00AE32AA" w:rsidRPr="002E19C8">
              <w:rPr>
                <w:rFonts w:ascii="Times New Roman" w:hAnsi="Times New Roman" w:cs="Times New Roman"/>
                <w:sz w:val="24"/>
                <w:szCs w:val="24"/>
              </w:rPr>
              <w:t xml:space="preserve">ножение, рост и развитие </w:t>
            </w:r>
          </w:p>
        </w:tc>
        <w:tc>
          <w:tcPr>
            <w:tcW w:w="953" w:type="dxa"/>
          </w:tcPr>
          <w:p w:rsidR="00CE390B" w:rsidRPr="002E19C8" w:rsidRDefault="00CE390B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90" w:type="dxa"/>
          </w:tcPr>
          <w:p w:rsidR="00AE32AA" w:rsidRPr="002E19C8" w:rsidRDefault="00AE32AA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Л\</w:t>
            </w:r>
            <w:proofErr w:type="gramStart"/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№ 2 «Выявление изменчивости у организмов»</w:t>
            </w:r>
          </w:p>
          <w:p w:rsidR="000E2BE5" w:rsidRPr="002E19C8" w:rsidRDefault="000E2BE5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90B" w:rsidRPr="002E19C8" w:rsidRDefault="00AE32AA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5.</w:t>
            </w:r>
          </w:p>
        </w:tc>
        <w:tc>
          <w:tcPr>
            <w:tcW w:w="958" w:type="dxa"/>
          </w:tcPr>
          <w:p w:rsidR="00CE390B" w:rsidRPr="002E19C8" w:rsidRDefault="000E2BE5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E2BE5" w:rsidRPr="002E19C8" w:rsidRDefault="000E2BE5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BE5" w:rsidRPr="002E19C8" w:rsidRDefault="000E2BE5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BE5" w:rsidRPr="002E19C8" w:rsidRDefault="000E2BE5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BE5" w:rsidRPr="002E19C8" w:rsidRDefault="000E2BE5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390B" w:rsidRPr="002E19C8" w:rsidTr="00262886">
        <w:tc>
          <w:tcPr>
            <w:tcW w:w="1942" w:type="dxa"/>
          </w:tcPr>
          <w:p w:rsidR="00CE390B" w:rsidRPr="002E19C8" w:rsidRDefault="00CE390B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CE390B" w:rsidRPr="002E19C8" w:rsidRDefault="00CE390B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390B" w:rsidRPr="002E19C8" w:rsidRDefault="00CE390B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6 Система и эво</w:t>
            </w:r>
            <w:r w:rsidR="00AE32AA" w:rsidRPr="002E19C8">
              <w:rPr>
                <w:rFonts w:ascii="Times New Roman" w:hAnsi="Times New Roman" w:cs="Times New Roman"/>
                <w:sz w:val="24"/>
                <w:szCs w:val="24"/>
              </w:rPr>
              <w:t>люция органического мира.</w:t>
            </w:r>
          </w:p>
        </w:tc>
        <w:tc>
          <w:tcPr>
            <w:tcW w:w="953" w:type="dxa"/>
          </w:tcPr>
          <w:p w:rsidR="00CE390B" w:rsidRPr="002E19C8" w:rsidRDefault="00CE390B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90" w:type="dxa"/>
          </w:tcPr>
          <w:p w:rsidR="00CE390B" w:rsidRPr="002E19C8" w:rsidRDefault="00AE32AA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6.</w:t>
            </w:r>
          </w:p>
        </w:tc>
        <w:tc>
          <w:tcPr>
            <w:tcW w:w="958" w:type="dxa"/>
          </w:tcPr>
          <w:p w:rsidR="00CE390B" w:rsidRPr="002E19C8" w:rsidRDefault="000E2BE5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390B" w:rsidRPr="002E19C8" w:rsidTr="00BB4E2A">
        <w:tc>
          <w:tcPr>
            <w:tcW w:w="1942" w:type="dxa"/>
          </w:tcPr>
          <w:p w:rsidR="00CE390B" w:rsidRPr="002E19C8" w:rsidRDefault="00CE390B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CE390B" w:rsidRPr="002E19C8" w:rsidRDefault="00CE390B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390B" w:rsidRPr="002E19C8" w:rsidRDefault="00CE390B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7 Взаимосвязи орга</w:t>
            </w:r>
            <w:r w:rsidR="00AE32AA" w:rsidRPr="002E19C8">
              <w:rPr>
                <w:rFonts w:ascii="Times New Roman" w:hAnsi="Times New Roman" w:cs="Times New Roman"/>
                <w:sz w:val="24"/>
                <w:szCs w:val="24"/>
              </w:rPr>
              <w:t>низмов и окружающей среды.</w:t>
            </w:r>
          </w:p>
        </w:tc>
        <w:tc>
          <w:tcPr>
            <w:tcW w:w="953" w:type="dxa"/>
          </w:tcPr>
          <w:p w:rsidR="00CE390B" w:rsidRPr="002E19C8" w:rsidRDefault="00CE390B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90" w:type="dxa"/>
          </w:tcPr>
          <w:p w:rsidR="000E2BE5" w:rsidRPr="002E19C8" w:rsidRDefault="00AE32AA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Л\</w:t>
            </w:r>
            <w:proofErr w:type="gramStart"/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№ 3»Выявление приспособлений у организмов к среде оби</w:t>
            </w:r>
            <w:r w:rsidR="00C639C2">
              <w:rPr>
                <w:rFonts w:ascii="Times New Roman" w:hAnsi="Times New Roman" w:cs="Times New Roman"/>
                <w:sz w:val="24"/>
                <w:szCs w:val="24"/>
              </w:rPr>
              <w:t>тания (на конкретных примерах)»</w:t>
            </w:r>
          </w:p>
          <w:p w:rsidR="00CE390B" w:rsidRPr="002E19C8" w:rsidRDefault="00AE32AA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7.</w:t>
            </w:r>
          </w:p>
        </w:tc>
        <w:tc>
          <w:tcPr>
            <w:tcW w:w="958" w:type="dxa"/>
          </w:tcPr>
          <w:p w:rsidR="00CE390B" w:rsidRPr="002E19C8" w:rsidRDefault="000E2BE5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E2BE5" w:rsidRPr="002E19C8" w:rsidRDefault="000E2BE5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BE5" w:rsidRPr="002E19C8" w:rsidRDefault="000E2BE5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BE5" w:rsidRPr="002E19C8" w:rsidRDefault="000E2BE5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BE5" w:rsidRPr="002E19C8" w:rsidRDefault="000E2BE5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BE5" w:rsidRPr="002E19C8" w:rsidRDefault="000E2BE5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BE5" w:rsidRPr="002E19C8" w:rsidRDefault="000E2BE5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BE5" w:rsidRPr="002E19C8" w:rsidRDefault="000E2BE5" w:rsidP="002E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03D20" w:rsidRPr="00834CA7" w:rsidRDefault="00203D20" w:rsidP="00834CA7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34CA7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ЛИТЕРАТУРА И СРЕДСТВА ОБУЧЕНИЯ</w:t>
      </w:r>
    </w:p>
    <w:p w:rsidR="00203D20" w:rsidRPr="00203D20" w:rsidRDefault="00203D20" w:rsidP="00203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D20" w:rsidRPr="00203D20" w:rsidRDefault="00203D20" w:rsidP="00203D2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D20">
        <w:rPr>
          <w:rFonts w:ascii="Times New Roman" w:hAnsi="Times New Roman" w:cs="Times New Roman"/>
          <w:sz w:val="24"/>
          <w:szCs w:val="24"/>
        </w:rPr>
        <w:t>Учебник  И.Н. Пономаревой, И.В. Николаева, О.А. Корниловой, Биология.  5 класс. Москва. Издательский центр «</w:t>
      </w:r>
      <w:proofErr w:type="spellStart"/>
      <w:r w:rsidRPr="00203D20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203D20">
        <w:rPr>
          <w:rFonts w:ascii="Times New Roman" w:hAnsi="Times New Roman" w:cs="Times New Roman"/>
          <w:sz w:val="24"/>
          <w:szCs w:val="24"/>
        </w:rPr>
        <w:t>-Граф», 2014.</w:t>
      </w:r>
    </w:p>
    <w:p w:rsidR="00203D20" w:rsidRPr="00203D20" w:rsidRDefault="00203D20" w:rsidP="00203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D20" w:rsidRPr="00203D20" w:rsidRDefault="00203D20" w:rsidP="00203D2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D20">
        <w:rPr>
          <w:rFonts w:ascii="Times New Roman" w:hAnsi="Times New Roman" w:cs="Times New Roman"/>
          <w:sz w:val="24"/>
          <w:szCs w:val="24"/>
        </w:rPr>
        <w:t>Учебник  И.Н. Пономаревой, О.А. Корниловой, В. С. Кучменко  Биология.  6 класс. Москва. Издательский центр «</w:t>
      </w:r>
      <w:proofErr w:type="spellStart"/>
      <w:r w:rsidRPr="00203D20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203D20">
        <w:rPr>
          <w:rFonts w:ascii="Times New Roman" w:hAnsi="Times New Roman" w:cs="Times New Roman"/>
          <w:sz w:val="24"/>
          <w:szCs w:val="24"/>
        </w:rPr>
        <w:t>-Граф», 2015.</w:t>
      </w:r>
    </w:p>
    <w:p w:rsidR="00203D20" w:rsidRPr="00203D20" w:rsidRDefault="00203D20" w:rsidP="00203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D20" w:rsidRPr="00203D20" w:rsidRDefault="00203D20" w:rsidP="00203D2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D20">
        <w:rPr>
          <w:rFonts w:ascii="Times New Roman" w:hAnsi="Times New Roman" w:cs="Times New Roman"/>
          <w:sz w:val="24"/>
          <w:szCs w:val="24"/>
        </w:rPr>
        <w:t>Константинов В.М., Бабенко В.Г., Кучменко В.С. Биология.  7 класс. Москва. Издательский центр «</w:t>
      </w:r>
      <w:proofErr w:type="spellStart"/>
      <w:r w:rsidRPr="00203D20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203D20">
        <w:rPr>
          <w:rFonts w:ascii="Times New Roman" w:hAnsi="Times New Roman" w:cs="Times New Roman"/>
          <w:sz w:val="24"/>
          <w:szCs w:val="24"/>
        </w:rPr>
        <w:t>-Граф», 2015.</w:t>
      </w:r>
    </w:p>
    <w:p w:rsidR="00203D20" w:rsidRPr="00203D20" w:rsidRDefault="00203D20" w:rsidP="00203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D20" w:rsidRPr="00203D20" w:rsidRDefault="00203D20" w:rsidP="00203D2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3D20">
        <w:rPr>
          <w:rFonts w:ascii="Times New Roman" w:hAnsi="Times New Roman" w:cs="Times New Roman"/>
          <w:sz w:val="24"/>
          <w:szCs w:val="24"/>
        </w:rPr>
        <w:t>Драгомилов</w:t>
      </w:r>
      <w:proofErr w:type="spellEnd"/>
      <w:r w:rsidRPr="00203D20">
        <w:rPr>
          <w:rFonts w:ascii="Times New Roman" w:hAnsi="Times New Roman" w:cs="Times New Roman"/>
          <w:sz w:val="24"/>
          <w:szCs w:val="24"/>
        </w:rPr>
        <w:t xml:space="preserve"> А.Г., Маш Р.Д. Биология.  8 класс. Москва. Издательский центр «</w:t>
      </w:r>
      <w:proofErr w:type="spellStart"/>
      <w:r w:rsidRPr="00203D20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203D20">
        <w:rPr>
          <w:rFonts w:ascii="Times New Roman" w:hAnsi="Times New Roman" w:cs="Times New Roman"/>
          <w:sz w:val="24"/>
          <w:szCs w:val="24"/>
        </w:rPr>
        <w:t>-Граф», 2015.</w:t>
      </w:r>
    </w:p>
    <w:p w:rsidR="00203D20" w:rsidRPr="00203D20" w:rsidRDefault="00203D20" w:rsidP="00203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D20" w:rsidRPr="00203D20" w:rsidRDefault="00203D20" w:rsidP="00203D2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D20">
        <w:rPr>
          <w:rFonts w:ascii="Times New Roman" w:hAnsi="Times New Roman" w:cs="Times New Roman"/>
          <w:sz w:val="24"/>
          <w:szCs w:val="24"/>
        </w:rPr>
        <w:t>Пономарева И.Н., Корнилова О.А., Чернова Н.М. Биология.  9 класс. Москва. Издательский центр «</w:t>
      </w:r>
      <w:proofErr w:type="spellStart"/>
      <w:r w:rsidRPr="00203D20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203D20">
        <w:rPr>
          <w:rFonts w:ascii="Times New Roman" w:hAnsi="Times New Roman" w:cs="Times New Roman"/>
          <w:sz w:val="24"/>
          <w:szCs w:val="24"/>
        </w:rPr>
        <w:t>-Граф», 2015.</w:t>
      </w:r>
    </w:p>
    <w:p w:rsidR="00203D20" w:rsidRPr="00203D20" w:rsidRDefault="00203D20" w:rsidP="00203D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698" w:rsidRPr="002E19C8" w:rsidRDefault="00CB6698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3AF" w:rsidRPr="002E19C8" w:rsidRDefault="001253AF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24F" w:rsidRPr="002E19C8" w:rsidRDefault="00C8624F" w:rsidP="002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8624F" w:rsidRPr="002E19C8" w:rsidSect="00856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35C9"/>
    <w:multiLevelType w:val="hybridMultilevel"/>
    <w:tmpl w:val="C3E818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81AFE"/>
    <w:multiLevelType w:val="multilevel"/>
    <w:tmpl w:val="1AC09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6505A3"/>
    <w:multiLevelType w:val="multilevel"/>
    <w:tmpl w:val="61B82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55567B"/>
    <w:multiLevelType w:val="hybridMultilevel"/>
    <w:tmpl w:val="649A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2164B"/>
    <w:multiLevelType w:val="hybridMultilevel"/>
    <w:tmpl w:val="649A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9364B"/>
    <w:multiLevelType w:val="hybridMultilevel"/>
    <w:tmpl w:val="32788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473621"/>
    <w:multiLevelType w:val="hybridMultilevel"/>
    <w:tmpl w:val="D4740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065554"/>
    <w:multiLevelType w:val="hybridMultilevel"/>
    <w:tmpl w:val="649A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54C"/>
    <w:rsid w:val="0003493B"/>
    <w:rsid w:val="00070494"/>
    <w:rsid w:val="000722B5"/>
    <w:rsid w:val="00086922"/>
    <w:rsid w:val="000A79E4"/>
    <w:rsid w:val="000E2BE5"/>
    <w:rsid w:val="001253AF"/>
    <w:rsid w:val="00135218"/>
    <w:rsid w:val="00142DB5"/>
    <w:rsid w:val="00160717"/>
    <w:rsid w:val="001670E0"/>
    <w:rsid w:val="00173E5D"/>
    <w:rsid w:val="001754D8"/>
    <w:rsid w:val="001D28C3"/>
    <w:rsid w:val="00203D20"/>
    <w:rsid w:val="00262886"/>
    <w:rsid w:val="00275066"/>
    <w:rsid w:val="002E19C8"/>
    <w:rsid w:val="00315AD5"/>
    <w:rsid w:val="003753F8"/>
    <w:rsid w:val="0045085F"/>
    <w:rsid w:val="00495F92"/>
    <w:rsid w:val="004D645F"/>
    <w:rsid w:val="005D60F5"/>
    <w:rsid w:val="005F706A"/>
    <w:rsid w:val="00601421"/>
    <w:rsid w:val="006745DD"/>
    <w:rsid w:val="0069582F"/>
    <w:rsid w:val="006A309F"/>
    <w:rsid w:val="00711199"/>
    <w:rsid w:val="0074646E"/>
    <w:rsid w:val="00752987"/>
    <w:rsid w:val="007665FB"/>
    <w:rsid w:val="0079485D"/>
    <w:rsid w:val="007A6269"/>
    <w:rsid w:val="00806D57"/>
    <w:rsid w:val="00820BC2"/>
    <w:rsid w:val="00834CA7"/>
    <w:rsid w:val="0085650F"/>
    <w:rsid w:val="0087684B"/>
    <w:rsid w:val="00883605"/>
    <w:rsid w:val="008A22F8"/>
    <w:rsid w:val="008C5DAE"/>
    <w:rsid w:val="00905E4B"/>
    <w:rsid w:val="00917B63"/>
    <w:rsid w:val="00932EC3"/>
    <w:rsid w:val="00A11CD2"/>
    <w:rsid w:val="00A252B5"/>
    <w:rsid w:val="00A524F8"/>
    <w:rsid w:val="00AE32AA"/>
    <w:rsid w:val="00B402AA"/>
    <w:rsid w:val="00B41D1B"/>
    <w:rsid w:val="00BB4E2A"/>
    <w:rsid w:val="00BD242C"/>
    <w:rsid w:val="00C639C2"/>
    <w:rsid w:val="00C71B9F"/>
    <w:rsid w:val="00C7513D"/>
    <w:rsid w:val="00C858BC"/>
    <w:rsid w:val="00C8624F"/>
    <w:rsid w:val="00CA2C50"/>
    <w:rsid w:val="00CA2CD9"/>
    <w:rsid w:val="00CA4270"/>
    <w:rsid w:val="00CB6698"/>
    <w:rsid w:val="00CE390B"/>
    <w:rsid w:val="00CF18D2"/>
    <w:rsid w:val="00D50937"/>
    <w:rsid w:val="00D56A1A"/>
    <w:rsid w:val="00D76713"/>
    <w:rsid w:val="00E03C15"/>
    <w:rsid w:val="00E102F2"/>
    <w:rsid w:val="00E3154C"/>
    <w:rsid w:val="00E3611C"/>
    <w:rsid w:val="00E83F42"/>
    <w:rsid w:val="00F06477"/>
    <w:rsid w:val="00F341D3"/>
    <w:rsid w:val="00F73DE9"/>
    <w:rsid w:val="00F906CA"/>
    <w:rsid w:val="00F94B7F"/>
    <w:rsid w:val="00FB1598"/>
    <w:rsid w:val="00FD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85F"/>
    <w:pPr>
      <w:ind w:left="720"/>
      <w:contextualSpacing/>
    </w:pPr>
  </w:style>
  <w:style w:type="table" w:styleId="a4">
    <w:name w:val="Table Grid"/>
    <w:basedOn w:val="a1"/>
    <w:uiPriority w:val="59"/>
    <w:rsid w:val="00CB6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85F"/>
    <w:pPr>
      <w:ind w:left="720"/>
      <w:contextualSpacing/>
    </w:pPr>
  </w:style>
  <w:style w:type="table" w:styleId="a4">
    <w:name w:val="Table Grid"/>
    <w:basedOn w:val="a1"/>
    <w:uiPriority w:val="59"/>
    <w:rsid w:val="00CB6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4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35</Pages>
  <Words>13270</Words>
  <Characters>75643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11</cp:revision>
  <dcterms:created xsi:type="dcterms:W3CDTF">2016-09-07T16:03:00Z</dcterms:created>
  <dcterms:modified xsi:type="dcterms:W3CDTF">2016-09-08T17:32:00Z</dcterms:modified>
</cp:coreProperties>
</file>