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B" w:rsidRPr="00955C3C" w:rsidRDefault="008B0DEB" w:rsidP="008B0DEB">
      <w:pPr>
        <w:pStyle w:val="a3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5-</w:t>
      </w:r>
      <w:r w:rsidRPr="00955C3C">
        <w:rPr>
          <w:rFonts w:ascii="Times New Roman" w:hAnsi="Times New Roman"/>
          <w:sz w:val="24"/>
          <w:szCs w:val="24"/>
          <w:lang w:val="uz-Cyrl-UZ"/>
        </w:rPr>
        <w:t>дарс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1"/>
        <w:gridCol w:w="54"/>
        <w:gridCol w:w="2963"/>
        <w:gridCol w:w="1122"/>
        <w:gridCol w:w="2268"/>
      </w:tblGrid>
      <w:tr w:rsidR="008B0DEB" w:rsidRPr="00C75476" w:rsidTr="008C0F7B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Фан номи: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табиатшунослик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Мактаб: №111 М.Маметова номли умумй ўрта мактаб</w:t>
            </w:r>
          </w:p>
        </w:tc>
      </w:tr>
      <w:tr w:rsidR="008B0DEB" w:rsidRPr="00C75476" w:rsidTr="008C0F7B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Куни: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28.09.2017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Муаллимнинг исми:  Абдираимова Мархабо</w:t>
            </w:r>
          </w:p>
        </w:tc>
      </w:tr>
      <w:tr w:rsidR="008B0DEB" w:rsidRPr="00C75476" w:rsidTr="008B0DEB">
        <w:trPr>
          <w:trHeight w:val="3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Синф: 2- «В»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Қатнашганлар: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Қатнашмаганлар сони: </w:t>
            </w:r>
          </w:p>
        </w:tc>
      </w:tr>
      <w:tr w:rsidR="008B0DEB" w:rsidRPr="00C75476" w:rsidTr="008C0F7B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Узоқ муддатли режанинг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бўлим мақсади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Жонли табиат.</w:t>
            </w:r>
          </w:p>
          <w:p w:rsidR="008B0DEB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2.2.1.1.Ўсимликлар турларини солиштириш ҳамда гурухларга ажратиш; уларнинг ўхшашликлари билан фарқни ажрата билиш.</w:t>
            </w:r>
          </w:p>
          <w:p w:rsidR="008B0DEB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2.1.2 .1. Ўсимликларнинг қандай сирлари борлигини билиш.</w:t>
            </w:r>
          </w:p>
          <w:p w:rsidR="008B0DEB" w:rsidRPr="008A5083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Кузатишнинг етакчи белгиларини аниқлай билиш кўникмаларини ривожлантириш.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</w:tr>
      <w:tr w:rsidR="008B0DEB" w:rsidRPr="00C75476" w:rsidTr="008B0DEB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Мавзу: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8B0DEB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B0DEB">
              <w:rPr>
                <w:rFonts w:ascii="Times New Roman" w:hAnsi="Times New Roman"/>
                <w:b/>
                <w:color w:val="002060"/>
                <w:sz w:val="28"/>
                <w:szCs w:val="24"/>
                <w:lang w:val="kk-KZ"/>
              </w:rPr>
              <w:t>Табиатнинг тақвими борми?</w:t>
            </w:r>
          </w:p>
        </w:tc>
      </w:tr>
      <w:tr w:rsidR="008B0DEB" w:rsidRPr="00C75476" w:rsidTr="008C0F7B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Дарсга асосланган ўқиш мақсадлари: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Барча ўқувчилар: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ўз фикрларини билдириб,</w:t>
            </w: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саволларга жавоб бера олади</w:t>
            </w:r>
          </w:p>
        </w:tc>
      </w:tr>
      <w:tr w:rsidR="008B0DEB" w:rsidRPr="00C75476" w:rsidTr="008C0F7B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154D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Ўқувчиларнинг босим бўлаги: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ўсимликларнинг қандай қисмлари борлигини айта олади.</w:t>
            </w:r>
          </w:p>
        </w:tc>
      </w:tr>
      <w:tr w:rsidR="008B0DEB" w:rsidRPr="00C75476" w:rsidTr="008C0F7B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Айрим ўқувчилар: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ўсимликларни кузатиб, тажриба ўтказа олади. </w:t>
            </w:r>
          </w:p>
        </w:tc>
      </w:tr>
      <w:tr w:rsidR="008B0DEB" w:rsidRPr="00C75476" w:rsidTr="008C0F7B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Луғат бойлиги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Асосий терминлар:ўсимликлар, илдиз,ботаника</w:t>
            </w:r>
          </w:p>
          <w:p w:rsidR="008B0DEB" w:rsidRPr="00315FA9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Таянч сўзлар:ўсимликлар, қайрағоч, мойчечак,терак, маймунжон,настарин,момақаймоқ, лола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-Ўсимликлар тузилишини айтиб беринг.Ўсимликларнинг ҳар қисми қандай вазифани бажаради?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-Ўсимликларнинг қандай гуруҳларини айта оласиз ?</w:t>
            </w:r>
          </w:p>
        </w:tc>
      </w:tr>
      <w:tr w:rsidR="008B0DEB" w:rsidRPr="00C75476" w:rsidTr="008C0F7B">
        <w:trPr>
          <w:trHeight w:val="1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Баҳолаш мезони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Ўсимликлар турларини солиштиради ҳамда гурухларга ажратади,уларнинг ўхшашликлари билан фарқини ажрата олади.</w:t>
            </w:r>
          </w:p>
          <w:p w:rsidR="008B0DEB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Ўсимликларнинг қандай сирлари борлигини билади.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Кузатишнинг етакчи белгиларини аниқлай билади,кўникмаларини ривожлантиради. </w:t>
            </w:r>
          </w:p>
        </w:tc>
      </w:tr>
      <w:tr w:rsidR="008B0DEB" w:rsidRPr="00C75476" w:rsidTr="008C0F7B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Соғликни сақлаш ва техника хавфсизлиги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Йўлда ҳаракати қоидаларига риоя қилиш кераклигини болаларга тушунтириб борилади.</w:t>
            </w:r>
          </w:p>
        </w:tc>
      </w:tr>
      <w:tr w:rsidR="008B0DEB" w:rsidRPr="00C75476" w:rsidTr="008C0F7B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Қадриятларни ёритиш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«Мангу эл»5.бу-Оммавий  Меҳнат  Жамияти..</w:t>
            </w:r>
          </w:p>
        </w:tc>
      </w:tr>
      <w:tr w:rsidR="008B0DEB" w:rsidRPr="00C75476" w:rsidTr="008C0F7B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Ўзлаштирилган малакалар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Ўсимликлар тузилиши ,ҳар бири қандай вазифа бажаришини  билади. </w:t>
            </w:r>
          </w:p>
        </w:tc>
      </w:tr>
      <w:tr w:rsidR="008B0DEB" w:rsidRPr="00C75476" w:rsidTr="008C0F7B">
        <w:trPr>
          <w:trHeight w:val="352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Дарс режаси</w:t>
            </w: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B0DEB" w:rsidRPr="00C75476" w:rsidTr="008C0F7B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Режаланган вақт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Режадаги машқлар, (қуйида режаланган машқлар билан ёдномаларни ёзинг)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0DEB" w:rsidRPr="00C75476" w:rsidTr="008C0F7B">
        <w:trPr>
          <w:trHeight w:val="8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Боши   5 минут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Ўқувчилар билан шодлик давраси қуриб,шеър ёд оламиз.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Келинг дўстлар қўл ушлашиб,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Бирга давра қурайлик.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Шодланишиб гул тутишиб,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Хурсанд бўлиб турайлик.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Ўқувчиларни гуруҳларга бириктириб,дарс мақсадлари биргаликда аниқланади.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1-гуруҳ. Ўсимликлар.          2-гуруҳ.  Илдиз.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Ўсимликлар, илдиз сўзлар ёзилган қоғоз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0DEB" w:rsidRPr="00C75476" w:rsidTr="008C0F7B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 минут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Ўртаси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>минут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 Иссиқ ўриндиқ” усулидан фойдаланиб, ўтган мавзу мустаҳкамланади.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1-топшириқ. Ҳарфлардан сўзлар тузинг ва ўқинг.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 фан нимани ўрганади? Тадқиқот мавзусини аниқланг.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БОТАНИКА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Дескриптор: Билим олувчи;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-ҳарфлардан сўзлар туза олади.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-ботаника фани нимани ўргата олишини билади.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2-топшириқ. Гуруҳда ишлаш. Ўсимликларнинг тузилиши ҳақида айтиб беринг.Ўсимликнинг ҳар бир қисми қандай вазифани бажаради.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Дескриптор: Билим олувчи;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-ўсимликларнинг тузилишини айтиб бера олади.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-ўсимликларнинг қисмлари қандай вазифа бажаришини айта олади.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3-топшириқ.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Ўсимликларнинг қандай гуруҳини айта оласиз?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Қарағоч, мойчечак, терак, маймунжон, настарин,момақаймоқ,лола қандай гуруҳларга киради? Бу ўсимликларни таққосланг. Ўхшашлигини ва фарқини топинг. Яхши жавоб берган ўқувчилар рағбатлантирилади.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4-топшириқ. Жуфтликда ишлаш.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“Фикрлар бозори” усули қўлланилади.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Учқат-бу бута. Агар сиз бу ўсимликни ҳеч қачон кўрмаган бўлсангиз ҳам, у ҳақида нималарни айта оласиз?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Ҳар бир жуфтликнинг жавоблари тингланиб, энг яхши жавоб берган жуфтлик қарсаклар билан рағбатлантирилади.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Дарсликдаги матнни биргаликда ўқиш.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Ўқитувчи тушунтириб беради.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Жисмоний дақиқа ўтказилади.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Видеоролик кўрсатилади.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“Ким кўпроқ” ўйинини ўйнанг.Ўзингиз яшайдиган жойдаги дарахтларни, буталарни ва ўтсимон ўсимликларни айтинг.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Қайси гуруҳ кўп топса, шу гуруҳ ғолиб саналиб рағбатлатирилади.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5-топшириқ. Ойсанамга ўсимликни таърифлашда ёрдам беринг.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Номи ;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 қисмлари;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Қаерда ўсади?;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Қачон гуллайди? </w:t>
            </w:r>
          </w:p>
          <w:p w:rsidR="008B0DEB" w:rsidRPr="004B6999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Аҳамияти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6-топшириқ. Жуфтликда ишлаш.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Тажриба ўтказилади.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Бу ўсимликлардан қайси бири учун ҳамма шарт-шароитлар яратилган? Тупроққа қандай ишлов бериш кераклигини айтиб беринг.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Я</w:t>
            </w: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>хши ж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авоб берган ўқувчилар шаблонлар</w:t>
            </w: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билан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>баҳоланади.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видеоролик</w:t>
            </w:r>
          </w:p>
        </w:tc>
      </w:tr>
      <w:tr w:rsidR="008B0DEB" w:rsidRPr="00C75476" w:rsidTr="008C0F7B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Якуни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>“Сен менга мен сенга” услуби қўлланилади.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>Бунда ўқувчилар бир-бирига савол-жавоб қилишади.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Қайта боғланиш: « терак</w:t>
            </w: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B0DEB" w:rsidRPr="004B6999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Уйга вазифа: Тупроқда ловия уруғини ундиринг. Ниҳолнинг қандай ривожланишини кузатинг. Кузатиш натижаларини дафтарингизга ёзиб келинг.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0DEB" w:rsidRPr="00C75476" w:rsidTr="008C0F7B">
        <w:trPr>
          <w:trHeight w:val="455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Қўшимча ахборот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B0DEB" w:rsidRPr="00C75476" w:rsidTr="008B0DEB">
        <w:trPr>
          <w:trHeight w:val="2860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Саралаш – Сиз қўшимча ёрдам беришни қандай режалайсиз? Қобилиятли ўқувчиларга топшириқларни қандай мураккаблаштиришни режалаштирдингиз? </w:t>
            </w:r>
          </w:p>
          <w:p w:rsidR="008B0DEB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А) ўқувчи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Ўз идеяларини айта олади.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Баҳолаш:  Ўқувчиларнинг ўзлаштиришини қандай режалайсиз?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«Рағбатлантирувчи баҳолаш усули</w:t>
            </w:r>
            <w:r w:rsidRPr="00CD1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».                                        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uz-Cyrl-UZ"/>
              </w:rPr>
              <w:t>Қайта боғланиш</w:t>
            </w: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: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терак</w:t>
            </w: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Фанлараро боғланиш: </w:t>
            </w: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Табиатшунослик, Дунётаниш,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Бадиий меҳнат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Техника хавфсизлиги ва меҳнатни муҳофаза қоидалари: </w:t>
            </w: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йўл ҳаракати қоидалари 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АКТни қўллаш: </w:t>
            </w: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видеоролик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Жисмоний дақиқа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видеорлик</w:t>
            </w:r>
            <w:bookmarkStart w:id="0" w:name="_GoBack"/>
            <w:bookmarkEnd w:id="0"/>
          </w:p>
        </w:tc>
      </w:tr>
      <w:tr w:rsidR="008B0DEB" w:rsidRPr="00C75476" w:rsidTr="008C0F7B">
        <w:trPr>
          <w:trHeight w:val="221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</w:t>
            </w:r>
            <w:r w:rsidRPr="00CD172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</w:t>
            </w: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ия:              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 Дарснинг ўқув мақсадлари тўғри танланганми?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2. Бугун ўқувчилар нима билди?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3. Синфдаги аҳвол қандай бўлди?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4. Мен режалаган саралаш ишлари фойдали бўлдими?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5. Мен берилган вақт оралағида барига улгурдимми?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6. Мен ўз режамга қандай тузатишлар киритдим? Нима учун?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Қуйидаги бўш ўринга дарс ҳақидаги фикрингизни ёзинг. Дарсингизнинг мавзусига мос келадиган саволларга жавоб беринг.</w:t>
            </w:r>
            <w:r w:rsidRPr="00CD172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1.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2.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3.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4. </w:t>
            </w:r>
          </w:p>
          <w:p w:rsidR="008B0DEB" w:rsidRPr="00CD172F" w:rsidRDefault="008B0DEB" w:rsidP="008C0F7B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D1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5. </w:t>
            </w:r>
          </w:p>
          <w:p w:rsidR="008B0DEB" w:rsidRPr="00CD172F" w:rsidRDefault="008B0DEB" w:rsidP="008C0F7B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D172F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6.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8B0DEB" w:rsidRPr="00C75476" w:rsidTr="008C0F7B">
        <w:trPr>
          <w:trHeight w:val="556"/>
        </w:trPr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Якуний сарҳисоб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Қандай икки нарса муваффақиятли бўлди? (ўқитишни ҳамда ўқишниям ҳисобга олинг)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Қандай икки нарса дарсни яхшилай олади? (ўқитишни ҳамда ўқишниям ҳисобга олинг)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0DEB" w:rsidRPr="00CD172F" w:rsidRDefault="008B0DEB" w:rsidP="008C0F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172F">
              <w:rPr>
                <w:rFonts w:ascii="Times New Roman" w:hAnsi="Times New Roman"/>
                <w:sz w:val="24"/>
                <w:szCs w:val="24"/>
                <w:lang w:val="kk-KZ"/>
              </w:rPr>
              <w:t>Дарс давомида мен синф ёки якка ўқувчи ҳақида кейинги дарсимни яхшила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шга ёрдамлашадиган нима билдим?</w:t>
            </w:r>
          </w:p>
        </w:tc>
      </w:tr>
    </w:tbl>
    <w:p w:rsidR="008B0DEB" w:rsidRPr="00955C3C" w:rsidRDefault="008B0DEB" w:rsidP="008B0DE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B0DEB" w:rsidRPr="00955C3C" w:rsidRDefault="008B0DEB" w:rsidP="008B0DEB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955C3C">
        <w:rPr>
          <w:rFonts w:ascii="Times New Roman" w:hAnsi="Times New Roman"/>
          <w:sz w:val="24"/>
          <w:szCs w:val="24"/>
          <w:lang w:val="uz-Cyrl-UZ"/>
        </w:rPr>
        <w:t>Ўқув иши бўйича директор ўринбосари:</w:t>
      </w:r>
      <w:r w:rsidRPr="00955C3C">
        <w:rPr>
          <w:rFonts w:ascii="Times New Roman" w:hAnsi="Times New Roman"/>
          <w:sz w:val="24"/>
          <w:szCs w:val="24"/>
        </w:rPr>
        <w:t xml:space="preserve">  _____________</w:t>
      </w:r>
      <w:r w:rsidRPr="00955C3C">
        <w:rPr>
          <w:rFonts w:ascii="Times New Roman" w:hAnsi="Times New Roman"/>
          <w:sz w:val="24"/>
          <w:szCs w:val="24"/>
          <w:lang w:val="uz-Cyrl-UZ"/>
        </w:rPr>
        <w:t xml:space="preserve"> текширилди</w:t>
      </w:r>
    </w:p>
    <w:p w:rsidR="008B0DEB" w:rsidRPr="00955C3C" w:rsidRDefault="008B0DEB" w:rsidP="008B0DEB">
      <w:pPr>
        <w:pStyle w:val="a3"/>
        <w:rPr>
          <w:rFonts w:ascii="Times New Roman" w:hAnsi="Times New Roman"/>
          <w:sz w:val="24"/>
          <w:szCs w:val="24"/>
        </w:rPr>
      </w:pPr>
    </w:p>
    <w:p w:rsidR="008B0DEB" w:rsidRPr="00955C3C" w:rsidRDefault="008B0DEB" w:rsidP="008B0DE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13FD0" w:rsidRPr="008B0DEB" w:rsidRDefault="00913FD0">
      <w:pPr>
        <w:rPr>
          <w:lang w:val="kk-KZ"/>
        </w:rPr>
      </w:pPr>
    </w:p>
    <w:sectPr w:rsidR="00913FD0" w:rsidRPr="008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B"/>
    <w:rsid w:val="008B0DEB"/>
    <w:rsid w:val="009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E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D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E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D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Company>Krokoz™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2017-09-30T03:17:00Z</dcterms:created>
  <dcterms:modified xsi:type="dcterms:W3CDTF">2017-09-30T03:19:00Z</dcterms:modified>
</cp:coreProperties>
</file>