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71" w:rsidRPr="008357F2" w:rsidRDefault="00777471" w:rsidP="005049C2">
      <w:pPr>
        <w:tabs>
          <w:tab w:val="left" w:pos="4962"/>
        </w:tabs>
        <w:spacing w:before="845" w:after="20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7F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 «</w:t>
      </w:r>
      <w:r w:rsidR="00686E31" w:rsidRPr="00835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Оформление и содержание </w:t>
      </w:r>
      <w:r w:rsidR="005049C2" w:rsidRPr="00835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математического уголка </w:t>
      </w:r>
      <w:r w:rsidR="00E91D6F" w:rsidRPr="008357F2">
        <w:rPr>
          <w:rFonts w:ascii="Times New Roman" w:eastAsia="Times New Roman" w:hAnsi="Times New Roman" w:cs="Times New Roman"/>
          <w:b/>
          <w:bCs/>
          <w:sz w:val="24"/>
          <w:szCs w:val="24"/>
        </w:rPr>
        <w:t>в подготовительной группе</w:t>
      </w:r>
      <w:r w:rsidRPr="008357F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77471" w:rsidRPr="008357F2" w:rsidRDefault="00777471" w:rsidP="00E91D6F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F2">
        <w:rPr>
          <w:rFonts w:ascii="Times New Roman" w:eastAsia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 Сявский детский сад «Колокольчик».</w:t>
      </w:r>
      <w:r w:rsidR="0027471A">
        <w:rPr>
          <w:rFonts w:ascii="Times New Roman" w:eastAsia="Times New Roman" w:hAnsi="Times New Roman" w:cs="Times New Roman"/>
          <w:i/>
          <w:sz w:val="24"/>
          <w:szCs w:val="24"/>
        </w:rPr>
        <w:t xml:space="preserve"> Нижегородская область, Шахунский район, пос. Сява</w:t>
      </w:r>
    </w:p>
    <w:p w:rsidR="00777471" w:rsidRPr="008357F2" w:rsidRDefault="00777471" w:rsidP="00E91D6F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F2">
        <w:rPr>
          <w:rFonts w:ascii="Times New Roman" w:eastAsia="Times New Roman" w:hAnsi="Times New Roman" w:cs="Times New Roman"/>
          <w:i/>
          <w:sz w:val="24"/>
          <w:szCs w:val="24"/>
        </w:rPr>
        <w:t>Выполнила: Базанова Людмила Александровна. Воспитатель. Подготовительная группа №1 «Незабудка»</w:t>
      </w:r>
    </w:p>
    <w:p w:rsidR="00203BFA" w:rsidRPr="008357F2" w:rsidRDefault="00203BFA" w:rsidP="00341F6C">
      <w:pPr>
        <w:shd w:val="clear" w:color="auto" w:fill="FFFFFF"/>
        <w:spacing w:before="208" w:after="208" w:line="29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F2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Математический уголок - это специально отведенное место, которое оснащено </w:t>
      </w:r>
      <w:r w:rsidR="00C676D7" w:rsidRPr="008357F2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математическими пособиями, играми, тематически подобранными книгами и материалами. </w:t>
      </w:r>
    </w:p>
    <w:p w:rsidR="00C676D7" w:rsidRPr="008357F2" w:rsidRDefault="00C676D7" w:rsidP="00341F6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F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8357F2">
        <w:rPr>
          <w:rFonts w:ascii="Times New Roman" w:eastAsia="Times New Roman" w:hAnsi="Times New Roman" w:cs="Times New Roman"/>
          <w:sz w:val="24"/>
          <w:szCs w:val="24"/>
        </w:rPr>
        <w:t xml:space="preserve">: способствовать развитию познавательной активности, логического мышления, стремления к самостоятельному познанию и размышлению. </w:t>
      </w:r>
    </w:p>
    <w:p w:rsidR="00C676D7" w:rsidRPr="008357F2" w:rsidRDefault="00C676D7" w:rsidP="00341F6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F2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357F2">
        <w:rPr>
          <w:rFonts w:ascii="Times New Roman" w:eastAsia="Times New Roman" w:hAnsi="Times New Roman" w:cs="Times New Roman"/>
          <w:sz w:val="24"/>
          <w:szCs w:val="24"/>
        </w:rPr>
        <w:t>: развивать у детей математические способности; заинтересовывать предметом математики.</w:t>
      </w:r>
    </w:p>
    <w:p w:rsidR="00C676D7" w:rsidRPr="008357F2" w:rsidRDefault="00FA061D" w:rsidP="00203BFA">
      <w:pPr>
        <w:shd w:val="clear" w:color="auto" w:fill="FFFFFF"/>
        <w:spacing w:before="208" w:after="208" w:line="29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F2">
        <w:rPr>
          <w:rFonts w:ascii="Times New Roman" w:eastAsia="Times New Roman" w:hAnsi="Times New Roman" w:cs="Times New Roman"/>
          <w:bCs/>
          <w:iCs/>
          <w:sz w:val="24"/>
          <w:szCs w:val="24"/>
        </w:rPr>
        <w:t>Уголок организован с использованием детского столика и полки</w:t>
      </w:r>
      <w:r w:rsidR="00341F6C" w:rsidRPr="00835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</w:t>
      </w:r>
      <w:r w:rsidR="00341F6C" w:rsidRPr="00835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уютном, тихом и спокойном месте. При этом </w:t>
      </w:r>
      <w:r w:rsidRPr="008357F2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обеспечен свободный доступ детей к используемым материалам. Таким образом, детям предоставлена возможность в свободное от занятий время выбрать интересующую их игру, пособие математического содержания и играть индивидуально или совместно с другими детьми, небольшой подгруппой.</w:t>
      </w:r>
    </w:p>
    <w:p w:rsidR="00B0316A" w:rsidRPr="008357F2" w:rsidRDefault="00B468AF" w:rsidP="00B0316A">
      <w:pPr>
        <w:shd w:val="clear" w:color="auto" w:fill="FFFFFF"/>
        <w:spacing w:before="208" w:after="208" w:line="29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F2">
        <w:rPr>
          <w:rFonts w:ascii="Times New Roman" w:eastAsia="Times New Roman" w:hAnsi="Times New Roman" w:cs="Times New Roman"/>
          <w:sz w:val="24"/>
          <w:szCs w:val="24"/>
        </w:rPr>
        <w:t xml:space="preserve">Подбор игрового материала соответствует возможностям и уровню развития детей старшей подготовительной группы. Разнообразный математический материал можно классифицировать, выделив в нем 3 категории: </w:t>
      </w:r>
      <w:r w:rsidR="00544F4E" w:rsidRPr="008357F2">
        <w:rPr>
          <w:rFonts w:ascii="Times New Roman" w:eastAsia="Times New Roman" w:hAnsi="Times New Roman" w:cs="Times New Roman"/>
          <w:sz w:val="24"/>
          <w:szCs w:val="24"/>
        </w:rPr>
        <w:t xml:space="preserve">развлечения; </w:t>
      </w:r>
      <w:r w:rsidRPr="008357F2">
        <w:rPr>
          <w:rFonts w:ascii="Times New Roman" w:eastAsia="Times New Roman" w:hAnsi="Times New Roman" w:cs="Times New Roman"/>
          <w:sz w:val="24"/>
          <w:szCs w:val="24"/>
        </w:rPr>
        <w:t>математические игры и задачи; развивающие игры и упражнения.</w:t>
      </w:r>
      <w:r w:rsidR="00544F4E" w:rsidRPr="008357F2">
        <w:rPr>
          <w:rFonts w:ascii="Times New Roman" w:eastAsia="Times New Roman" w:hAnsi="Times New Roman" w:cs="Times New Roman"/>
          <w:sz w:val="24"/>
          <w:szCs w:val="24"/>
        </w:rPr>
        <w:t xml:space="preserve"> Каждый ребенок может выбрать для себя игру по интересам. Это настольно-печатные игры, игры для развития логического мышления, головоломки, логические задачи, кубики, шахматы, </w:t>
      </w:r>
      <w:r w:rsidR="00B64B0F" w:rsidRPr="008357F2">
        <w:rPr>
          <w:rFonts w:ascii="Times New Roman" w:eastAsia="Times New Roman" w:hAnsi="Times New Roman" w:cs="Times New Roman"/>
          <w:sz w:val="24"/>
          <w:szCs w:val="24"/>
        </w:rPr>
        <w:t xml:space="preserve">развивающие </w:t>
      </w:r>
      <w:r w:rsidR="00544F4E" w:rsidRPr="008357F2">
        <w:rPr>
          <w:rFonts w:ascii="Times New Roman" w:eastAsia="Times New Roman" w:hAnsi="Times New Roman" w:cs="Times New Roman"/>
          <w:sz w:val="24"/>
          <w:szCs w:val="24"/>
        </w:rPr>
        <w:t>книги.</w:t>
      </w:r>
      <w:r w:rsidR="00B0316A" w:rsidRPr="008357F2">
        <w:rPr>
          <w:rFonts w:ascii="Times New Roman" w:eastAsia="Times New Roman" w:hAnsi="Times New Roman" w:cs="Times New Roman"/>
          <w:sz w:val="24"/>
          <w:szCs w:val="24"/>
        </w:rPr>
        <w:t xml:space="preserve"> Для стимулирования коллективных игр, творческой деятельности использованы магнитные доски, счётные палочки, альбомы для зарисовки</w:t>
      </w:r>
      <w:r w:rsidR="00B64B0F" w:rsidRPr="008357F2">
        <w:rPr>
          <w:rFonts w:ascii="Times New Roman" w:eastAsia="Times New Roman" w:hAnsi="Times New Roman" w:cs="Times New Roman"/>
          <w:sz w:val="24"/>
          <w:szCs w:val="24"/>
        </w:rPr>
        <w:t>, плакат с математическими задачами.</w:t>
      </w:r>
    </w:p>
    <w:p w:rsidR="00341F6C" w:rsidRPr="008357F2" w:rsidRDefault="00341F6C" w:rsidP="00341F6C">
      <w:pPr>
        <w:pStyle w:val="c11"/>
        <w:spacing w:before="0" w:beforeAutospacing="0" w:after="0" w:afterAutospacing="0" w:line="249" w:lineRule="atLeast"/>
        <w:ind w:firstLine="567"/>
        <w:jc w:val="both"/>
        <w:rPr>
          <w:rFonts w:ascii="Calibri" w:hAnsi="Calibri"/>
        </w:rPr>
      </w:pPr>
      <w:r w:rsidRPr="008357F2">
        <w:rPr>
          <w:rStyle w:val="c2"/>
          <w:shd w:val="clear" w:color="auto" w:fill="FFFFFF"/>
        </w:rPr>
        <w:t>Состав математического уголка может не меняться в течение недели и даже двух тогда, когда к нему постоянно нужно обращаться и воспитателю, и детям. Но, если смена материала произошла, детям надо указать на это или попросить заметить ее, дать возможность рассмотреть новый математический материал.</w:t>
      </w:r>
    </w:p>
    <w:p w:rsidR="00B0316A" w:rsidRPr="008357F2" w:rsidRDefault="00B0316A" w:rsidP="00B0316A">
      <w:pPr>
        <w:shd w:val="clear" w:color="auto" w:fill="FFFFFF"/>
        <w:spacing w:before="208" w:after="208" w:line="29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F2">
        <w:rPr>
          <w:rFonts w:ascii="Times New Roman" w:eastAsia="Times New Roman" w:hAnsi="Times New Roman" w:cs="Times New Roman"/>
          <w:sz w:val="24"/>
          <w:szCs w:val="24"/>
        </w:rPr>
        <w:t>Занимательность математическому уголку придает его художественное оформление.  Для оформления использованы геометрические орнаменты, изображения из геометрических фигур</w:t>
      </w:r>
      <w:r w:rsidR="00E80D30" w:rsidRPr="008357F2">
        <w:rPr>
          <w:rFonts w:ascii="Times New Roman" w:eastAsia="Times New Roman" w:hAnsi="Times New Roman" w:cs="Times New Roman"/>
          <w:sz w:val="24"/>
          <w:szCs w:val="24"/>
        </w:rPr>
        <w:t xml:space="preserve"> (домики</w:t>
      </w:r>
      <w:r w:rsidR="00E312F9" w:rsidRPr="008357F2">
        <w:rPr>
          <w:rFonts w:ascii="Times New Roman" w:eastAsia="Times New Roman" w:hAnsi="Times New Roman" w:cs="Times New Roman"/>
          <w:sz w:val="24"/>
          <w:szCs w:val="24"/>
        </w:rPr>
        <w:t>, солнышко</w:t>
      </w:r>
      <w:r w:rsidR="00E80D30" w:rsidRPr="008357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5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1B9" w:rsidRPr="008357F2" w:rsidRDefault="007821B9" w:rsidP="00B0316A">
      <w:pPr>
        <w:shd w:val="clear" w:color="auto" w:fill="FFFFFF"/>
        <w:spacing w:before="208" w:after="208" w:line="29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1B9" w:rsidRPr="008357F2" w:rsidRDefault="007821B9" w:rsidP="00B0316A">
      <w:pPr>
        <w:shd w:val="clear" w:color="auto" w:fill="FFFFFF"/>
        <w:spacing w:before="208" w:after="208" w:line="29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1B9" w:rsidRPr="008357F2" w:rsidRDefault="007821B9" w:rsidP="00B0316A">
      <w:pPr>
        <w:shd w:val="clear" w:color="auto" w:fill="FFFFFF"/>
        <w:spacing w:before="208" w:after="208" w:line="29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1B9" w:rsidRPr="008357F2" w:rsidRDefault="007821B9" w:rsidP="00B0316A">
      <w:pPr>
        <w:shd w:val="clear" w:color="auto" w:fill="FFFFFF"/>
        <w:spacing w:before="208" w:after="208" w:line="29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1B9" w:rsidRPr="008357F2" w:rsidRDefault="007821B9" w:rsidP="00B0316A">
      <w:pPr>
        <w:shd w:val="clear" w:color="auto" w:fill="FFFFFF"/>
        <w:spacing w:before="208" w:after="208" w:line="29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1B9" w:rsidRPr="008357F2" w:rsidRDefault="007821B9" w:rsidP="00B0316A">
      <w:pPr>
        <w:shd w:val="clear" w:color="auto" w:fill="FFFFFF"/>
        <w:spacing w:before="208" w:after="208" w:line="29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F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6500" cy="472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1B9" w:rsidRPr="008357F2" w:rsidSect="001505EA">
      <w:pgSz w:w="11906" w:h="16838"/>
      <w:pgMar w:top="17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2CC"/>
    <w:multiLevelType w:val="multilevel"/>
    <w:tmpl w:val="722E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777471"/>
    <w:rsid w:val="00106885"/>
    <w:rsid w:val="001505EA"/>
    <w:rsid w:val="001F119B"/>
    <w:rsid w:val="00203BFA"/>
    <w:rsid w:val="0027471A"/>
    <w:rsid w:val="002D7E78"/>
    <w:rsid w:val="00341F6C"/>
    <w:rsid w:val="004C52F8"/>
    <w:rsid w:val="005049C2"/>
    <w:rsid w:val="00544F4E"/>
    <w:rsid w:val="0061048C"/>
    <w:rsid w:val="00686E31"/>
    <w:rsid w:val="00777471"/>
    <w:rsid w:val="007821B9"/>
    <w:rsid w:val="008357F2"/>
    <w:rsid w:val="008B50A6"/>
    <w:rsid w:val="00A81858"/>
    <w:rsid w:val="00AF183F"/>
    <w:rsid w:val="00B0316A"/>
    <w:rsid w:val="00B468AF"/>
    <w:rsid w:val="00B64B0F"/>
    <w:rsid w:val="00C676D7"/>
    <w:rsid w:val="00D46BC0"/>
    <w:rsid w:val="00E312F9"/>
    <w:rsid w:val="00E80D30"/>
    <w:rsid w:val="00E86F31"/>
    <w:rsid w:val="00E91D6F"/>
    <w:rsid w:val="00FA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A6"/>
  </w:style>
  <w:style w:type="paragraph" w:styleId="2">
    <w:name w:val="heading 2"/>
    <w:basedOn w:val="a"/>
    <w:link w:val="20"/>
    <w:uiPriority w:val="9"/>
    <w:qFormat/>
    <w:rsid w:val="0077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7774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4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774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translate">
    <w:name w:val="notranslate"/>
    <w:basedOn w:val="a0"/>
    <w:rsid w:val="00777471"/>
  </w:style>
  <w:style w:type="character" w:customStyle="1" w:styleId="apple-converted-space">
    <w:name w:val="apple-converted-space"/>
    <w:basedOn w:val="a0"/>
    <w:rsid w:val="00777471"/>
  </w:style>
  <w:style w:type="paragraph" w:styleId="a3">
    <w:name w:val="List Paragraph"/>
    <w:basedOn w:val="a"/>
    <w:uiPriority w:val="34"/>
    <w:qFormat/>
    <w:rsid w:val="00777471"/>
    <w:pPr>
      <w:ind w:left="720"/>
      <w:contextualSpacing/>
    </w:pPr>
  </w:style>
  <w:style w:type="character" w:styleId="a4">
    <w:name w:val="Strong"/>
    <w:basedOn w:val="a0"/>
    <w:uiPriority w:val="22"/>
    <w:qFormat/>
    <w:rsid w:val="00203BFA"/>
    <w:rPr>
      <w:b/>
      <w:bCs/>
    </w:rPr>
  </w:style>
  <w:style w:type="paragraph" w:customStyle="1" w:styleId="c7">
    <w:name w:val="c7"/>
    <w:basedOn w:val="a"/>
    <w:rsid w:val="0034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41F6C"/>
  </w:style>
  <w:style w:type="character" w:customStyle="1" w:styleId="c2">
    <w:name w:val="c2"/>
    <w:basedOn w:val="a0"/>
    <w:rsid w:val="00341F6C"/>
  </w:style>
  <w:style w:type="paragraph" w:customStyle="1" w:styleId="c11">
    <w:name w:val="c11"/>
    <w:basedOn w:val="a"/>
    <w:rsid w:val="0034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2015-01-28T14:40:00Z</dcterms:created>
  <dcterms:modified xsi:type="dcterms:W3CDTF">2015-02-19T11:19:00Z</dcterms:modified>
</cp:coreProperties>
</file>