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5C9" w:rsidRPr="00C41088" w:rsidRDefault="00DE55C9" w:rsidP="00DE55C9">
      <w:pPr>
        <w:spacing w:line="240" w:lineRule="auto"/>
        <w:jc w:val="both"/>
        <w:rPr>
          <w:rStyle w:val="a3"/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C41088">
        <w:rPr>
          <w:rStyle w:val="a3"/>
          <w:rFonts w:ascii="Times New Roman" w:hAnsi="Times New Roman" w:cs="Times New Roman"/>
          <w:b/>
          <w:i w:val="0"/>
          <w:sz w:val="28"/>
          <w:szCs w:val="28"/>
          <w:lang w:val="ru-RU"/>
        </w:rPr>
        <w:t>Календарно-тематическое планирование по курсу</w:t>
      </w:r>
    </w:p>
    <w:p w:rsidR="00DE55C9" w:rsidRPr="00C41088" w:rsidRDefault="00DE55C9" w:rsidP="00DE55C9">
      <w:pPr>
        <w:spacing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  <w:r w:rsidRPr="00C41088">
        <w:rPr>
          <w:rStyle w:val="a3"/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«Основы </w:t>
      </w:r>
      <w:r>
        <w:rPr>
          <w:rStyle w:val="a3"/>
          <w:rFonts w:ascii="Times New Roman" w:hAnsi="Times New Roman" w:cs="Times New Roman"/>
          <w:b/>
          <w:i w:val="0"/>
          <w:sz w:val="28"/>
          <w:szCs w:val="28"/>
          <w:lang w:val="ru-RU"/>
        </w:rPr>
        <w:t>религиозных культур и светской этики».</w:t>
      </w:r>
    </w:p>
    <w:tbl>
      <w:tblPr>
        <w:tblW w:w="15643" w:type="dxa"/>
        <w:tblInd w:w="-181" w:type="dxa"/>
        <w:tblLayout w:type="fixed"/>
        <w:tblLook w:val="0000" w:firstRow="0" w:lastRow="0" w:firstColumn="0" w:lastColumn="0" w:noHBand="0" w:noVBand="0"/>
      </w:tblPr>
      <w:tblGrid>
        <w:gridCol w:w="181"/>
        <w:gridCol w:w="643"/>
        <w:gridCol w:w="181"/>
        <w:gridCol w:w="3107"/>
        <w:gridCol w:w="181"/>
        <w:gridCol w:w="3504"/>
        <w:gridCol w:w="181"/>
        <w:gridCol w:w="3788"/>
        <w:gridCol w:w="181"/>
        <w:gridCol w:w="3515"/>
        <w:gridCol w:w="170"/>
        <w:gridCol w:w="11"/>
      </w:tblGrid>
      <w:tr w:rsidR="00DE55C9" w:rsidRPr="00594446" w:rsidTr="00594446">
        <w:trPr>
          <w:gridBefore w:val="1"/>
          <w:gridAfter w:val="1"/>
          <w:wBefore w:w="181" w:type="dxa"/>
          <w:wAfter w:w="11" w:type="dxa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№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Наименование раздела, тем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Формирование предметных умений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Характеристика деятельности учащихся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Диагностика и образовательные результаты, практическая часть</w:t>
            </w:r>
          </w:p>
        </w:tc>
      </w:tr>
      <w:tr w:rsidR="00DE55C9" w:rsidRPr="00DE55C9" w:rsidTr="00594446">
        <w:trPr>
          <w:gridBefore w:val="1"/>
          <w:gridAfter w:val="1"/>
          <w:wBefore w:w="181" w:type="dxa"/>
          <w:wAfter w:w="11" w:type="dxa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</w:tr>
      <w:tr w:rsidR="00DE55C9" w:rsidRPr="00594446" w:rsidTr="00594446">
        <w:trPr>
          <w:gridBefore w:val="1"/>
          <w:wBefore w:w="181" w:type="dxa"/>
        </w:trPr>
        <w:tc>
          <w:tcPr>
            <w:tcW w:w="154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  <w:lang w:val="ru-RU"/>
              </w:rPr>
            </w:pPr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  <w:lang w:val="ru-RU"/>
              </w:rPr>
              <w:t>Тема 1 «Я живу в России» (3ч).</w:t>
            </w:r>
          </w:p>
          <w:p w:rsidR="00DE55C9" w:rsidRPr="00DE55C9" w:rsidRDefault="00DE55C9" w:rsidP="00DE55C9">
            <w:pPr>
              <w:spacing w:after="0" w:line="240" w:lineRule="auto"/>
              <w:ind w:right="-57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>Формирование личностных УУД:</w:t>
            </w:r>
            <w:r w:rsidRPr="00DE55C9">
              <w:rPr>
                <w:rFonts w:ascii="Times New Roman" w:hAnsi="Times New Roman" w:cs="Times New Roman"/>
                <w:b/>
                <w:iCs/>
                <w:smallCaps/>
                <w:sz w:val="28"/>
                <w:szCs w:val="28"/>
                <w:lang w:val="ru-RU"/>
              </w:rPr>
              <w:t xml:space="preserve"> </w:t>
            </w:r>
            <w:r w:rsidRPr="00DE55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внутренняя позиция школьника на уровне положительного отношения к занятиям по курсу «Основы духовно-нравственной культуры народов России. Я в мире людей</w:t>
            </w:r>
            <w:proofErr w:type="gramStart"/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.», </w:t>
            </w:r>
            <w:proofErr w:type="gramEnd"/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к школе;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интерес к предметно-исследовательской деятельности, предложенной в учебнике и учебных пособиях;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понимание нравственного содержания поступков окружающих людей;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этические чувства (сочувствия, стыда, вины, совести) на основе анализа поступков одноклассников и собственных поступков;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представление о своей этнической принадлежности.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E55C9" w:rsidRPr="00DE55C9" w:rsidRDefault="00DE55C9" w:rsidP="00DE55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 xml:space="preserve">Формирование </w:t>
            </w:r>
            <w:proofErr w:type="gramStart"/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>регулятивных</w:t>
            </w:r>
            <w:proofErr w:type="gramEnd"/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 xml:space="preserve"> УУД: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принимать и сохранять учебную задачу;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учитывать выделенные учителем ориентиры действия в учебном материале;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осуществлять пошаговый контроль по результату под руководством учителя;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адекватно воспринимать оценку своей работы учителями, товарищами, другими лицами;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выполнять учебные действия в устной, письменной речи, во внутреннем плане.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 xml:space="preserve">Формирование </w:t>
            </w:r>
            <w:proofErr w:type="gramStart"/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>познавательных</w:t>
            </w:r>
            <w:proofErr w:type="gramEnd"/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 xml:space="preserve"> УУД: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lastRenderedPageBreak/>
              <w:t>– пользоваться знаками, символами, таблицами, схемами, приведенными в учебной литературе;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находить в материалах учебника ответ на заданный вопрос;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воспринимать смысл предъявляемого текста;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анализировать объекты с выделением существенных и несущественных признаков (в коллективной организации деятельности);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устанавливать причинно-следственные связи в изучаемом круге явлений;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– обобщать (выделять ряд или класс </w:t>
            </w:r>
            <w:proofErr w:type="gramStart"/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объектов</w:t>
            </w:r>
            <w:proofErr w:type="gramEnd"/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как по заданному признаку, так и самостоятельно).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 xml:space="preserve">Формирование </w:t>
            </w:r>
            <w:proofErr w:type="gramStart"/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>коммуникативных</w:t>
            </w:r>
            <w:proofErr w:type="gramEnd"/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 xml:space="preserve"> УУД: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выбирать адекватные речевые средства в диалоге с учителем, одноклассниками;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воспринимать другое мнение и позицию;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формулировать собственное мнение и позицию;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договариваться, приходить к общему решению (во фронтальной деятельности под руководством учителя);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строить понятные для партнера высказывания;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задавать вопросы, адекватные данной ситуации, позволяющие оценить ее в процессе общения.</w:t>
            </w:r>
          </w:p>
          <w:p w:rsidR="00DE55C9" w:rsidRPr="00DE55C9" w:rsidRDefault="00DE55C9" w:rsidP="00DE55C9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E55C9" w:rsidRPr="00DE55C9" w:rsidTr="00594446">
        <w:trPr>
          <w:gridBefore w:val="1"/>
          <w:gridAfter w:val="1"/>
          <w:wBefore w:w="181" w:type="dxa"/>
          <w:wAfter w:w="11" w:type="dxa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1.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Что такое Российская Федерация?</w:t>
            </w:r>
          </w:p>
          <w:p w:rsidR="00DE55C9" w:rsidRPr="00DE55C9" w:rsidRDefault="00DE55C9" w:rsidP="00DE55C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Россия-самая-самая…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-знать, понимать и принимать ценности: Отечество, нравственность, долг,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милосердие, миролюбие,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как основы культурных традиций многонационального народа России;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-формировать чувство гордости за свою Родину; за свой родной край;</w:t>
            </w:r>
          </w:p>
          <w:p w:rsidR="00DE55C9" w:rsidRPr="00DE55C9" w:rsidRDefault="00DE55C9" w:rsidP="00DE55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lastRenderedPageBreak/>
              <w:t>-развитие чувства патриотизма и гражданской солидарности.</w:t>
            </w:r>
          </w:p>
          <w:p w:rsidR="00DE55C9" w:rsidRPr="00DE55C9" w:rsidRDefault="00DE55C9" w:rsidP="00DE55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 xml:space="preserve"> 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lastRenderedPageBreak/>
              <w:t>-беседа;</w:t>
            </w:r>
          </w:p>
          <w:p w:rsidR="00DE55C9" w:rsidRPr="00DE55C9" w:rsidRDefault="00DE55C9" w:rsidP="00DE55C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-комментированное чтение;</w:t>
            </w:r>
          </w:p>
          <w:p w:rsidR="00DE55C9" w:rsidRPr="00DE55C9" w:rsidRDefault="00DE55C9" w:rsidP="00DE55C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-устный рассказ на тему;</w:t>
            </w:r>
          </w:p>
          <w:p w:rsidR="00DE55C9" w:rsidRPr="00DE55C9" w:rsidRDefault="00DE55C9" w:rsidP="00DE55C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-самостоятельная работа с источником информации;</w:t>
            </w:r>
          </w:p>
          <w:p w:rsidR="00DE55C9" w:rsidRPr="00DE55C9" w:rsidRDefault="00DE55C9" w:rsidP="00DE55C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-работа с иллюстративным материалом;</w:t>
            </w:r>
          </w:p>
          <w:p w:rsidR="00DE55C9" w:rsidRPr="00DE55C9" w:rsidRDefault="00DE55C9" w:rsidP="00DE55C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-творческие задания;</w:t>
            </w:r>
          </w:p>
          <w:p w:rsidR="00DE55C9" w:rsidRPr="00DE55C9" w:rsidRDefault="00DE55C9" w:rsidP="00DE55C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-участие в учебном диалоге;</w:t>
            </w:r>
          </w:p>
          <w:p w:rsidR="00DE55C9" w:rsidRPr="00DE55C9" w:rsidRDefault="00DE55C9" w:rsidP="00DE55C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>-</w:t>
            </w: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устные ответы на вопросы;</w:t>
            </w:r>
          </w:p>
          <w:p w:rsidR="00DE55C9" w:rsidRPr="00DE55C9" w:rsidRDefault="00DE55C9" w:rsidP="00DE55C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-словарная работа;</w:t>
            </w:r>
          </w:p>
          <w:p w:rsidR="00DE55C9" w:rsidRPr="00DE55C9" w:rsidRDefault="00DE55C9" w:rsidP="00DE55C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-пересказ фрагментов текста с </w:t>
            </w: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lastRenderedPageBreak/>
              <w:t>обозначением ключевых понятий;</w:t>
            </w:r>
          </w:p>
          <w:p w:rsidR="00DE55C9" w:rsidRPr="00DE55C9" w:rsidRDefault="00DE55C9" w:rsidP="00DE55C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-поиск необходимой информации;</w:t>
            </w:r>
          </w:p>
          <w:p w:rsidR="00DE55C9" w:rsidRPr="00DE55C9" w:rsidRDefault="00DE55C9" w:rsidP="00DE55C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-устные характеристики героев России;</w:t>
            </w:r>
          </w:p>
          <w:p w:rsidR="00DE55C9" w:rsidRPr="00DE55C9" w:rsidRDefault="00DE55C9" w:rsidP="00DE55C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-обсуждение результатов выполнения домашнего</w:t>
            </w:r>
            <w:proofErr w:type="gramStart"/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.</w:t>
            </w:r>
            <w:proofErr w:type="gramEnd"/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задания.</w:t>
            </w:r>
          </w:p>
          <w:p w:rsidR="00DE55C9" w:rsidRPr="00DE55C9" w:rsidRDefault="00DE55C9" w:rsidP="00DE55C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lastRenderedPageBreak/>
              <w:t>Анкетирование</w:t>
            </w:r>
          </w:p>
        </w:tc>
      </w:tr>
      <w:tr w:rsidR="00DE55C9" w:rsidRPr="00DE55C9" w:rsidTr="00594446">
        <w:trPr>
          <w:gridBefore w:val="1"/>
          <w:gridAfter w:val="1"/>
          <w:wBefore w:w="181" w:type="dxa"/>
          <w:wAfter w:w="11" w:type="dxa"/>
          <w:trHeight w:val="2361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2.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Какие мы – граждане России.</w:t>
            </w:r>
          </w:p>
          <w:p w:rsidR="00DE55C9" w:rsidRPr="00DE55C9" w:rsidRDefault="00DE55C9" w:rsidP="00DE55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</w:pPr>
          </w:p>
        </w:tc>
      </w:tr>
      <w:tr w:rsidR="00DE55C9" w:rsidRPr="00DE55C9" w:rsidTr="00594446">
        <w:trPr>
          <w:gridBefore w:val="1"/>
          <w:gridAfter w:val="1"/>
          <w:wBefore w:w="181" w:type="dxa"/>
          <w:wAfter w:w="11" w:type="dxa"/>
          <w:trHeight w:val="2361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Экскурсия по теме «Знаменитые люди нашей Республики»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Экс. № 1</w:t>
            </w:r>
          </w:p>
        </w:tc>
      </w:tr>
      <w:tr w:rsidR="00DE55C9" w:rsidRPr="00594446" w:rsidTr="00594446">
        <w:trPr>
          <w:gridBefore w:val="1"/>
          <w:wBefore w:w="181" w:type="dxa"/>
          <w:trHeight w:val="70"/>
        </w:trPr>
        <w:tc>
          <w:tcPr>
            <w:tcW w:w="154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  <w:lang w:val="ru-RU"/>
              </w:rPr>
            </w:pPr>
          </w:p>
          <w:p w:rsidR="00DE55C9" w:rsidRPr="00DE55C9" w:rsidRDefault="00DE55C9" w:rsidP="00DE55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  <w:lang w:val="ru-RU"/>
              </w:rPr>
            </w:pPr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  <w:lang w:val="ru-RU"/>
              </w:rPr>
              <w:t>Тема 2 «Зачем человеку культура» (2ч).</w:t>
            </w:r>
          </w:p>
          <w:p w:rsidR="00DE55C9" w:rsidRPr="00DE55C9" w:rsidRDefault="00DE55C9" w:rsidP="00DE55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  <w:lang w:val="ru-RU"/>
              </w:rPr>
            </w:pPr>
          </w:p>
          <w:p w:rsidR="00DE55C9" w:rsidRPr="00DE55C9" w:rsidRDefault="00DE55C9" w:rsidP="00DE55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  <w:lang w:val="ru-RU"/>
              </w:rPr>
            </w:pPr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 xml:space="preserve">Формирование </w:t>
            </w:r>
            <w:proofErr w:type="gramStart"/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>личностных</w:t>
            </w:r>
            <w:proofErr w:type="gramEnd"/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 xml:space="preserve"> УУД:</w:t>
            </w:r>
          </w:p>
          <w:p w:rsidR="00DE55C9" w:rsidRPr="00DE55C9" w:rsidRDefault="00DE55C9" w:rsidP="00DE55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ориентация на понимание предложений и оценок учителей и товарищей;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понимание нравственного содержания поступков окружающих людей;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этические чувства (сочувствия, стыда, вины, совести) на основе анализа поступков одноклассников и собственных поступков.</w:t>
            </w:r>
          </w:p>
          <w:p w:rsidR="00DE55C9" w:rsidRPr="00DE55C9" w:rsidRDefault="00DE55C9" w:rsidP="00DE55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 xml:space="preserve">Формирование </w:t>
            </w:r>
            <w:proofErr w:type="gramStart"/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>регулятивных</w:t>
            </w:r>
            <w:proofErr w:type="gramEnd"/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 xml:space="preserve"> УУД: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принимать и сохранять учебную задачу;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в сотрудничестве с учителем, классом находить несколько вариантов решения учебной задачи;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lastRenderedPageBreak/>
              <w:t>– осуществлять пошаговый контроль по результату под руководством учителя;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адекватно воспринимать оценку своей работы учителями, товарищами, другими лицами.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 xml:space="preserve">Формирование </w:t>
            </w:r>
            <w:proofErr w:type="gramStart"/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>познавательных</w:t>
            </w:r>
            <w:proofErr w:type="gramEnd"/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 xml:space="preserve"> УУД: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строить сообщение в устной форме;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находить в материалах учебника ответ на заданный вопрос;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анализировать изучаемые объекты с выделением существенных и несущественных признаков;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устанавливать причинно-следственные связи в изучаемом круге явлений;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– обобщать (выделять ряд или класс </w:t>
            </w:r>
            <w:proofErr w:type="gramStart"/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объектов</w:t>
            </w:r>
            <w:proofErr w:type="gramEnd"/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как по заданному признаку, так и самостоятельно);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проводить аналогии между изучаемым материалом и собственным опытом.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 xml:space="preserve">Формирование </w:t>
            </w:r>
            <w:proofErr w:type="gramStart"/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>коммуникативных</w:t>
            </w:r>
            <w:proofErr w:type="gramEnd"/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 xml:space="preserve"> УУД: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формулировать собственное мнение и позицию;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договариваться, приходить к общему решению (во фронтальной деятельности под руководством учителя);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строить понятные для партнера высказывания;</w:t>
            </w:r>
          </w:p>
          <w:p w:rsidR="00DE55C9" w:rsidRPr="00DE55C9" w:rsidRDefault="00DE55C9" w:rsidP="00DE55C9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задавать вопросы, адекватные данной ситуации, позволяющие оценить ее в процессе общения.</w:t>
            </w:r>
          </w:p>
        </w:tc>
      </w:tr>
      <w:tr w:rsidR="00DE55C9" w:rsidRPr="00DE55C9" w:rsidTr="00594446">
        <w:trPr>
          <w:gridBefore w:val="1"/>
          <w:gridAfter w:val="1"/>
          <w:wBefore w:w="181" w:type="dxa"/>
          <w:wAfter w:w="11" w:type="dxa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lastRenderedPageBreak/>
              <w:t>4.</w:t>
            </w:r>
            <w:r w:rsidRPr="00DE55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(1)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Как культура влияет на человека.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-иметь представление о культуре;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-беседа;</w:t>
            </w:r>
          </w:p>
          <w:p w:rsidR="00DE55C9" w:rsidRPr="00DE55C9" w:rsidRDefault="00DE55C9" w:rsidP="00DE55C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-комментированное чтение;</w:t>
            </w:r>
          </w:p>
          <w:p w:rsidR="00DE55C9" w:rsidRPr="00DE55C9" w:rsidRDefault="00DE55C9" w:rsidP="00DE55C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-работа с литературным и фольклорным текстами;</w:t>
            </w:r>
          </w:p>
          <w:p w:rsidR="00DE55C9" w:rsidRPr="00DE55C9" w:rsidRDefault="00DE55C9" w:rsidP="00DE55C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-работа с иллюстративным материалом;</w:t>
            </w:r>
          </w:p>
          <w:p w:rsidR="00DE55C9" w:rsidRPr="00DE55C9" w:rsidRDefault="00DE55C9" w:rsidP="00DE55C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-творческие задания;</w:t>
            </w:r>
          </w:p>
          <w:p w:rsidR="00DE55C9" w:rsidRPr="00DE55C9" w:rsidRDefault="00DE55C9" w:rsidP="00DE55C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-участие в учебном диалоге;</w:t>
            </w:r>
          </w:p>
          <w:p w:rsidR="00DE55C9" w:rsidRPr="00DE55C9" w:rsidRDefault="00DE55C9" w:rsidP="00DE55C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-подготовка творческой беседы с членами семьи;</w:t>
            </w:r>
          </w:p>
          <w:p w:rsidR="00DE55C9" w:rsidRPr="00DE55C9" w:rsidRDefault="00DE55C9" w:rsidP="00DE55C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-обсуждение;</w:t>
            </w:r>
          </w:p>
          <w:p w:rsidR="00DE55C9" w:rsidRPr="00DE55C9" w:rsidRDefault="00DE55C9" w:rsidP="00DE55C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-ответы на вопросы;</w:t>
            </w:r>
          </w:p>
          <w:p w:rsidR="00DE55C9" w:rsidRPr="00DE55C9" w:rsidRDefault="00DE55C9" w:rsidP="00DE55C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-выборочный пересказ текста;</w:t>
            </w:r>
          </w:p>
          <w:p w:rsidR="00DE55C9" w:rsidRPr="00DE55C9" w:rsidRDefault="00DE55C9" w:rsidP="00DE55C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-поиск информации.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5C9" w:rsidRPr="00594446" w:rsidTr="00594446">
        <w:trPr>
          <w:gridBefore w:val="1"/>
          <w:gridAfter w:val="1"/>
          <w:wBefore w:w="181" w:type="dxa"/>
          <w:wAfter w:w="11" w:type="dxa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5</w:t>
            </w:r>
            <w:r w:rsidRPr="00DE55C9">
              <w:rPr>
                <w:rFonts w:ascii="Times New Roman" w:hAnsi="Times New Roman" w:cs="Times New Roman"/>
                <w:iCs/>
                <w:sz w:val="28"/>
                <w:szCs w:val="28"/>
              </w:rPr>
              <w:t>. (2)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Культура внутри нас и вокруг нас.</w:t>
            </w:r>
          </w:p>
          <w:p w:rsidR="00DE55C9" w:rsidRPr="00DE55C9" w:rsidRDefault="00DE55C9" w:rsidP="00DE55C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Что такое духовно- нравственная культура.</w:t>
            </w:r>
          </w:p>
          <w:p w:rsidR="00DE55C9" w:rsidRPr="00DE55C9" w:rsidRDefault="00DE55C9" w:rsidP="00DE55C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-готовность к нравственному самосовершенствованию, духовному саморазвитию;</w:t>
            </w:r>
          </w:p>
          <w:p w:rsidR="00DE55C9" w:rsidRPr="00DE55C9" w:rsidRDefault="00DE55C9" w:rsidP="00DE55C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-понимать и сопереживать чувствам других людей;</w:t>
            </w:r>
          </w:p>
          <w:p w:rsidR="00DE55C9" w:rsidRPr="00DE55C9" w:rsidRDefault="00DE55C9" w:rsidP="00DE55C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-осознавать ценности нравственности и духовности в человеческой жизни;</w:t>
            </w:r>
          </w:p>
          <w:p w:rsidR="00DE55C9" w:rsidRPr="00DE55C9" w:rsidRDefault="00DE55C9" w:rsidP="00DE55C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-уметь уважительно </w:t>
            </w: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lastRenderedPageBreak/>
              <w:t>относиться к иному мнению, истории и культуре родного края и  других народов.</w:t>
            </w:r>
          </w:p>
        </w:tc>
        <w:tc>
          <w:tcPr>
            <w:tcW w:w="39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gramStart"/>
            <w:r w:rsidRPr="00DE55C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ТР</w:t>
            </w:r>
            <w:proofErr w:type="gramEnd"/>
            <w:r w:rsidRPr="00DE55C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№1</w:t>
            </w:r>
          </w:p>
          <w:p w:rsidR="00DE55C9" w:rsidRPr="00DE55C9" w:rsidRDefault="00DE55C9" w:rsidP="00DE55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Придумать и нарисовать свою бабочку – образ своей души.</w:t>
            </w:r>
          </w:p>
        </w:tc>
      </w:tr>
      <w:tr w:rsidR="00DE55C9" w:rsidRPr="00594446" w:rsidTr="00594446">
        <w:trPr>
          <w:gridBefore w:val="1"/>
          <w:wBefore w:w="181" w:type="dxa"/>
        </w:trPr>
        <w:tc>
          <w:tcPr>
            <w:tcW w:w="154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  <w:lang w:val="ru-RU"/>
              </w:rPr>
            </w:pPr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  <w:lang w:val="ru-RU"/>
              </w:rPr>
              <w:lastRenderedPageBreak/>
              <w:t>Тема 3 «Я среди других» (2ч).</w:t>
            </w:r>
          </w:p>
          <w:p w:rsidR="00DE55C9" w:rsidRPr="00DE55C9" w:rsidRDefault="00DE55C9" w:rsidP="00DE55C9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 xml:space="preserve">Формирование </w:t>
            </w:r>
            <w:proofErr w:type="gramStart"/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>личностных</w:t>
            </w:r>
            <w:proofErr w:type="gramEnd"/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 xml:space="preserve"> УУД: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понимание нравственного содержания поступков окружающих людей;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этические чувства (сочувствия, стыда, вины, совести) на основе анализа поступков одноклассников и собственных поступков;</w:t>
            </w:r>
          </w:p>
          <w:p w:rsidR="00DE55C9" w:rsidRPr="00DE55C9" w:rsidRDefault="00DE55C9" w:rsidP="00DE55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 xml:space="preserve">Формирование </w:t>
            </w:r>
            <w:proofErr w:type="gramStart"/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>регулятивных</w:t>
            </w:r>
            <w:proofErr w:type="gramEnd"/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 xml:space="preserve"> УУД: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принимать и сохранять учебную задачу;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учитывать выделенные учителем ориентиры действия в учебном материале;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осуществлять пошаговый контроль по результату под руководством учителя;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адекватно воспринимать оценку своей работы учителями, товарищами, другими лицами;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выполнять учебные действия в устной, письменной речи, во внутреннем плане.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 xml:space="preserve">Формирование </w:t>
            </w:r>
            <w:proofErr w:type="gramStart"/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>познавательных</w:t>
            </w:r>
            <w:proofErr w:type="gramEnd"/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 xml:space="preserve"> УУД: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пользоваться знаками, символами, таблицами, схемами, приведенными в учебной литературе;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находить в материалах учебника ответ на заданный вопрос;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воспринимать смысл предъявляемого текста;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анализировать объекты с выделением существенных и несущественных признаков (в коллективной организации деятельности);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устанавливать причинно-следственные связи в изучаемом круге явлений;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– обобщать (выделять ряд или класс </w:t>
            </w:r>
            <w:proofErr w:type="gramStart"/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объектов</w:t>
            </w:r>
            <w:proofErr w:type="gramEnd"/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как по заданному признаку, так и самостоятельно).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 xml:space="preserve">Формирование </w:t>
            </w:r>
            <w:proofErr w:type="gramStart"/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>коммуникативных</w:t>
            </w:r>
            <w:proofErr w:type="gramEnd"/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 xml:space="preserve"> УУД: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выбирать адекватные речевые средства в диалоге с учителем, одноклассниками;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воспринимать другое мнение и позицию;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формулировать собственное мнение и позицию;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договариваться, приходить к общему решению (во фронтальной деятельности под руководством учителя);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-строить понятные для партнера высказывания;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lastRenderedPageBreak/>
              <w:t>-задавать вопросы, адекватные данной ситуации, позволяющие оценить ее в процессе общения.</w:t>
            </w:r>
          </w:p>
        </w:tc>
      </w:tr>
      <w:tr w:rsidR="00DE55C9" w:rsidRPr="00594446" w:rsidTr="00594446">
        <w:trPr>
          <w:gridBefore w:val="1"/>
          <w:gridAfter w:val="1"/>
          <w:wBefore w:w="181" w:type="dxa"/>
          <w:wAfter w:w="11" w:type="dxa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lastRenderedPageBreak/>
              <w:t>6. (1)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В мире всё взаимосвязано.</w:t>
            </w:r>
          </w:p>
          <w:p w:rsidR="00DE55C9" w:rsidRPr="00DE55C9" w:rsidRDefault="00DE55C9" w:rsidP="00DE55C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Что значит быть человеком.</w:t>
            </w:r>
          </w:p>
          <w:p w:rsidR="00DE55C9" w:rsidRPr="00DE55C9" w:rsidRDefault="00DE55C9" w:rsidP="00DE55C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Наши поступки.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-уметь осознавать ценности человеческой жизни;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-развитие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-знать, что значит, быть нравственным в наше время, уметь поступать согласно своей совести;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- беседа;</w:t>
            </w:r>
          </w:p>
          <w:p w:rsidR="00DE55C9" w:rsidRPr="00DE55C9" w:rsidRDefault="00DE55C9" w:rsidP="00DE55C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-комментированное чтение;</w:t>
            </w:r>
          </w:p>
          <w:p w:rsidR="00DE55C9" w:rsidRPr="00DE55C9" w:rsidRDefault="00DE55C9" w:rsidP="00DE55C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-устный рассказ на тему;</w:t>
            </w:r>
          </w:p>
          <w:p w:rsidR="00DE55C9" w:rsidRPr="00DE55C9" w:rsidRDefault="00DE55C9" w:rsidP="00DE55C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-самостоятельная работа с источником информации;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-подготовка творческой беседы с членами семьи;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-составление плана;</w:t>
            </w:r>
          </w:p>
          <w:p w:rsidR="00DE55C9" w:rsidRPr="00DE55C9" w:rsidRDefault="00DE55C9" w:rsidP="00DE55C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>-</w:t>
            </w: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устные ответы на вопросы;</w:t>
            </w:r>
          </w:p>
          <w:p w:rsidR="00DE55C9" w:rsidRPr="00DE55C9" w:rsidRDefault="00DE55C9" w:rsidP="00DE55C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-чтение и пересказ фрагментов статьи;</w:t>
            </w:r>
          </w:p>
          <w:p w:rsidR="00DE55C9" w:rsidRPr="00DE55C9" w:rsidRDefault="00DE55C9" w:rsidP="00DE55C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-обсуждение;</w:t>
            </w:r>
          </w:p>
          <w:p w:rsidR="00DE55C9" w:rsidRPr="00DE55C9" w:rsidRDefault="00DE55C9" w:rsidP="00DE55C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-развёрнутые ответы;</w:t>
            </w:r>
          </w:p>
          <w:p w:rsidR="00DE55C9" w:rsidRPr="00DE55C9" w:rsidRDefault="00DE55C9" w:rsidP="00DE55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E55C9" w:rsidRPr="00DE55C9" w:rsidRDefault="00DE55C9" w:rsidP="00DE55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E55C9" w:rsidRPr="00DE55C9" w:rsidRDefault="00DE55C9" w:rsidP="00DE55C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- работа с понятием этикет;</w:t>
            </w:r>
          </w:p>
          <w:p w:rsidR="00DE55C9" w:rsidRPr="00DE55C9" w:rsidRDefault="00DE55C9" w:rsidP="00DE55C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-обсуждение;</w:t>
            </w:r>
          </w:p>
          <w:p w:rsidR="00DE55C9" w:rsidRPr="00DE55C9" w:rsidRDefault="00DE55C9" w:rsidP="00DE55C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-выборочное чтение;</w:t>
            </w:r>
          </w:p>
          <w:p w:rsidR="00DE55C9" w:rsidRPr="00DE55C9" w:rsidRDefault="00DE55C9" w:rsidP="00DE55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-словарная работа;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E55C9" w:rsidRPr="00594446" w:rsidTr="00594446">
        <w:trPr>
          <w:gridBefore w:val="1"/>
          <w:gridAfter w:val="1"/>
          <w:wBefore w:w="181" w:type="dxa"/>
          <w:wAfter w:w="11" w:type="dxa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7. (2)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Что такое этика.</w:t>
            </w:r>
          </w:p>
          <w:p w:rsidR="00DE55C9" w:rsidRPr="00DE55C9" w:rsidRDefault="00DE55C9" w:rsidP="00DE55C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Нравственная культура человека.</w:t>
            </w:r>
          </w:p>
          <w:p w:rsidR="00DE55C9" w:rsidRPr="00DE55C9" w:rsidRDefault="00DE55C9" w:rsidP="00DE55C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- иметь представление об этике и её роли в истории и современности России; - знакомство с историей развития представлений человечества о морали и нравственности;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- знакомство с основами светской морали, понимание её значения в выстраивании конструктивных отношений в обществе;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-уметь вести диалог, </w:t>
            </w: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lastRenderedPageBreak/>
              <w:t>слушать собеседника;</w:t>
            </w:r>
          </w:p>
          <w:p w:rsidR="00DE55C9" w:rsidRPr="00DE55C9" w:rsidRDefault="00DE55C9" w:rsidP="00DE55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-развитие коммуникативной речи;</w:t>
            </w:r>
          </w:p>
        </w:tc>
        <w:tc>
          <w:tcPr>
            <w:tcW w:w="39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</w:pPr>
            <w:proofErr w:type="gramStart"/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>ТР</w:t>
            </w:r>
            <w:proofErr w:type="gramEnd"/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 xml:space="preserve"> №2</w:t>
            </w:r>
          </w:p>
          <w:p w:rsidR="00DE55C9" w:rsidRPr="00DE55C9" w:rsidRDefault="00DE55C9" w:rsidP="00DE55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Составить список моральных правил для себя и для своих одноклассников.</w:t>
            </w:r>
          </w:p>
        </w:tc>
      </w:tr>
      <w:tr w:rsidR="00DE55C9" w:rsidRPr="00594446" w:rsidTr="00594446">
        <w:trPr>
          <w:gridBefore w:val="1"/>
          <w:wBefore w:w="181" w:type="dxa"/>
        </w:trPr>
        <w:tc>
          <w:tcPr>
            <w:tcW w:w="154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</w:pPr>
          </w:p>
          <w:p w:rsidR="00DE55C9" w:rsidRPr="00DE55C9" w:rsidRDefault="00DE55C9" w:rsidP="00DE55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  <w:lang w:val="ru-RU"/>
              </w:rPr>
            </w:pPr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>Тема 4 «</w:t>
            </w:r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  <w:lang w:val="ru-RU"/>
              </w:rPr>
              <w:t>История -_наставница жизни» (1ч).</w:t>
            </w:r>
          </w:p>
          <w:p w:rsidR="00DE55C9" w:rsidRPr="00DE55C9" w:rsidRDefault="00DE55C9" w:rsidP="00DE55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 xml:space="preserve">Формирование </w:t>
            </w:r>
            <w:proofErr w:type="gramStart"/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>личностных</w:t>
            </w:r>
            <w:proofErr w:type="gramEnd"/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 xml:space="preserve"> УУД: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интерес к предметно-исследовательской деятельности, предложенной в учебнике и учебных пособиях;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ориентация на понимание предложений и оценок учителей и товарищей;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оценка одноклассников на основе заданных критериев успешности учебной деятельности;</w:t>
            </w:r>
          </w:p>
          <w:p w:rsidR="00DE55C9" w:rsidRPr="00DE55C9" w:rsidRDefault="00DE55C9" w:rsidP="00DE55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 xml:space="preserve">Формирование </w:t>
            </w:r>
            <w:proofErr w:type="gramStart"/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>регулятивных</w:t>
            </w:r>
            <w:proofErr w:type="gramEnd"/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 xml:space="preserve"> УУД: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принимать установленные правила в планировании и контроле способа решения;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в сотрудничестве с учителем, классом находить несколько вариантов решения учебной задачи;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осуществлять пошаговый контроль по результату под руководством учителя;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вносить необходимые коррективы в действия на основе принятых правил;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принимать роль в учебном сотрудничестве.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 xml:space="preserve">Формирование </w:t>
            </w:r>
            <w:proofErr w:type="gramStart"/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>познавательных</w:t>
            </w:r>
            <w:proofErr w:type="gramEnd"/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 xml:space="preserve"> УУД: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строить сообщение в устной форме;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анализировать изучаемые объекты с выделением существенных и несущественных признаков;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осуществлять синтез как составление целого из частей;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– проводить сравнение, </w:t>
            </w:r>
            <w:proofErr w:type="spellStart"/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сериацию</w:t>
            </w:r>
            <w:proofErr w:type="spellEnd"/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и классификацию изученных объектов по самостоятельно выделенным основаниям (критериям) при указании количества групп;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устанавливать причинно-следственные связи в изучаемом круге явлений;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– обобщать (выделять ряд или класс </w:t>
            </w:r>
            <w:proofErr w:type="gramStart"/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объектов</w:t>
            </w:r>
            <w:proofErr w:type="gramEnd"/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как по заданному признаку, так и самостоятельно).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 xml:space="preserve">Формирование </w:t>
            </w:r>
            <w:proofErr w:type="gramStart"/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>коммуникативных</w:t>
            </w:r>
            <w:proofErr w:type="gramEnd"/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 xml:space="preserve"> УУД: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воспринимать другое мнение и позицию;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формулировать собственное мнение и позицию;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договариваться, приходить к общему решению (во фронтальной деятельности под руководством учителя);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строить понятные для партнера высказывания;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lastRenderedPageBreak/>
              <w:t>– задавать вопросы, адекватные данной ситуации, позволяющие оценить ее в процессе общения.</w:t>
            </w:r>
          </w:p>
        </w:tc>
      </w:tr>
      <w:tr w:rsidR="00DE55C9" w:rsidRPr="00DE55C9" w:rsidTr="00594446">
        <w:trPr>
          <w:gridBefore w:val="1"/>
          <w:gridAfter w:val="1"/>
          <w:wBefore w:w="181" w:type="dxa"/>
          <w:wAfter w:w="11" w:type="dxa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lastRenderedPageBreak/>
              <w:t>8.</w:t>
            </w:r>
          </w:p>
          <w:p w:rsidR="00DE55C9" w:rsidRPr="00DE55C9" w:rsidRDefault="00DE55C9" w:rsidP="00DE55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(1)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Первые историки.</w:t>
            </w:r>
          </w:p>
          <w:p w:rsidR="00DE55C9" w:rsidRPr="00DE55C9" w:rsidRDefault="00DE55C9" w:rsidP="00DE55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Современная история.</w:t>
            </w:r>
          </w:p>
          <w:p w:rsidR="00DE55C9" w:rsidRPr="00DE55C9" w:rsidRDefault="00DE55C9" w:rsidP="00DE55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-дать представления о национальных героях и важнейших событиях истории Росс</w:t>
            </w:r>
            <w:proofErr w:type="gramStart"/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ии и её</w:t>
            </w:r>
            <w:proofErr w:type="gramEnd"/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народов; </w:t>
            </w:r>
          </w:p>
          <w:p w:rsidR="00DE55C9" w:rsidRPr="00DE55C9" w:rsidRDefault="00DE55C9" w:rsidP="00DE55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-устные ответы на вопросы;</w:t>
            </w:r>
          </w:p>
          <w:p w:rsidR="00DE55C9" w:rsidRPr="00DE55C9" w:rsidRDefault="00DE55C9" w:rsidP="00DE55C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-чтение и пересказ фрагментов статьи;</w:t>
            </w:r>
          </w:p>
          <w:p w:rsidR="00DE55C9" w:rsidRPr="00DE55C9" w:rsidRDefault="00DE55C9" w:rsidP="00DE55C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-словарная работа;</w:t>
            </w:r>
          </w:p>
          <w:p w:rsidR="00DE55C9" w:rsidRPr="00DE55C9" w:rsidRDefault="00DE55C9" w:rsidP="00DE55C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-обсуждение;</w:t>
            </w:r>
          </w:p>
          <w:p w:rsidR="00DE55C9" w:rsidRPr="00DE55C9" w:rsidRDefault="00DE55C9" w:rsidP="00DE55C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-поиск информации;</w:t>
            </w:r>
          </w:p>
          <w:p w:rsidR="00DE55C9" w:rsidRPr="00DE55C9" w:rsidRDefault="00DE55C9" w:rsidP="00DE55C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Проект</w:t>
            </w:r>
          </w:p>
          <w:p w:rsidR="00DE55C9" w:rsidRPr="00DE55C9" w:rsidRDefault="00DE55C9" w:rsidP="00DE55C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«Герои войны - мои земляки». (№ 1)</w:t>
            </w:r>
          </w:p>
        </w:tc>
      </w:tr>
      <w:tr w:rsidR="00DE55C9" w:rsidRPr="00594446" w:rsidTr="00594446">
        <w:trPr>
          <w:gridBefore w:val="1"/>
          <w:wBefore w:w="181" w:type="dxa"/>
        </w:trPr>
        <w:tc>
          <w:tcPr>
            <w:tcW w:w="154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  <w:lang w:val="ru-RU"/>
              </w:rPr>
            </w:pPr>
          </w:p>
          <w:p w:rsidR="00DE55C9" w:rsidRPr="00DE55C9" w:rsidRDefault="00DE55C9" w:rsidP="00DE55C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  <w:lang w:val="ru-RU"/>
              </w:rPr>
            </w:pPr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  <w:lang w:val="ru-RU"/>
              </w:rPr>
              <w:t>Тема 5 «Как мы познаём мир» (3 ч).</w:t>
            </w:r>
          </w:p>
          <w:p w:rsidR="00DE55C9" w:rsidRPr="00DE55C9" w:rsidRDefault="00DE55C9" w:rsidP="00DE55C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>Формирование личностных УУ</w:t>
            </w:r>
            <w:proofErr w:type="gramStart"/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>Д</w:t>
            </w: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</w:t>
            </w:r>
            <w:proofErr w:type="gramEnd"/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интерес к предметно-исследовательской деятельности, предложенной в учебнике и учебных пособиях;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понимание нравственного содержания поступков окружающих людей;</w:t>
            </w:r>
          </w:p>
          <w:p w:rsidR="00DE55C9" w:rsidRPr="00DE55C9" w:rsidRDefault="00DE55C9" w:rsidP="00DE55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 xml:space="preserve">Формирование </w:t>
            </w:r>
            <w:proofErr w:type="gramStart"/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>регулятивных</w:t>
            </w:r>
            <w:proofErr w:type="gramEnd"/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 xml:space="preserve"> УУД: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принимать и сохранять учебную задачу;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учитывать выделенные учителем ориентиры действия в учебном материале;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осуществлять пошаговый контроль по результату под руководством учителя;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-адекватно воспринимать оценку своей работы учителями, товарищами, другими лицами;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-выполнять учебные действия в устной, письменной речи, во внутреннем плане.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 xml:space="preserve">Формирование </w:t>
            </w:r>
            <w:proofErr w:type="gramStart"/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>познавательных</w:t>
            </w:r>
            <w:proofErr w:type="gramEnd"/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 xml:space="preserve"> УУД: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пользоваться знаками, символами, таблицами, схемами, приведенными в учебной литературе;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находить в материалах учебника ответ на заданный вопрос;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воспринимать смысл предъявляемого текста;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анализировать объекты с выделением существенных и несущественных признаков (в коллективной организации деятельности);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устанавливать причинно-следственные связи в изучаемом круге явлений;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– обобщать (выделять ряд или класс </w:t>
            </w:r>
            <w:proofErr w:type="gramStart"/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объектов</w:t>
            </w:r>
            <w:proofErr w:type="gramEnd"/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как по заданному признаку, так и самостоятельно).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lastRenderedPageBreak/>
              <w:t xml:space="preserve">Формирование </w:t>
            </w:r>
            <w:proofErr w:type="gramStart"/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>коммуникативных</w:t>
            </w:r>
            <w:proofErr w:type="gramEnd"/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 xml:space="preserve"> УУД: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выбирать адекватные речевые средства в диалоге с учителем, одноклассниками;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воспринимать другое мнение и позицию;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формулировать собственное мнение и позицию;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договариваться, приходить к общему решению (во фронтальной деятельности под руководством учителя);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строить понятные для партнера высказывания;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задавать вопросы, адекватные данной ситуации, позволяющие оценить ее в процессе общения.</w:t>
            </w:r>
          </w:p>
          <w:p w:rsidR="00DE55C9" w:rsidRPr="00DE55C9" w:rsidRDefault="00DE55C9" w:rsidP="00DE55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E55C9" w:rsidRPr="00DE55C9" w:rsidTr="00594446">
        <w:trPr>
          <w:gridBefore w:val="1"/>
          <w:gridAfter w:val="1"/>
          <w:wBefore w:w="181" w:type="dxa"/>
          <w:wAfter w:w="11" w:type="dxa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lastRenderedPageBreak/>
              <w:t>9.</w:t>
            </w:r>
          </w:p>
          <w:p w:rsidR="00DE55C9" w:rsidRPr="00DE55C9" w:rsidRDefault="00DE55C9" w:rsidP="00DE55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(1)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Первые шаги в изучении природы.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-иметь представление о неразрывной связи природы и человека;</w:t>
            </w:r>
          </w:p>
          <w:p w:rsidR="00DE55C9" w:rsidRPr="00DE55C9" w:rsidRDefault="00DE55C9" w:rsidP="00DE55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-дать понятие языческой культуры;</w:t>
            </w:r>
          </w:p>
          <w:p w:rsidR="00DE55C9" w:rsidRPr="00DE55C9" w:rsidRDefault="00DE55C9" w:rsidP="00DE55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-отметить языческую символику;</w:t>
            </w:r>
          </w:p>
          <w:p w:rsidR="00DE55C9" w:rsidRPr="00DE55C9" w:rsidRDefault="00DE55C9" w:rsidP="00DE55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-способствовать формированию понимания язычества как духовной первоосновы русской культуры.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-обсуждение;</w:t>
            </w:r>
          </w:p>
          <w:p w:rsidR="00DE55C9" w:rsidRPr="00DE55C9" w:rsidRDefault="00DE55C9" w:rsidP="00DE55C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-ответы на вопросы;</w:t>
            </w:r>
          </w:p>
          <w:p w:rsidR="00DE55C9" w:rsidRPr="00DE55C9" w:rsidRDefault="00DE55C9" w:rsidP="00DE55C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-выборочный пересказ текста;</w:t>
            </w:r>
          </w:p>
          <w:p w:rsidR="00DE55C9" w:rsidRPr="00DE55C9" w:rsidRDefault="00DE55C9" w:rsidP="00DE55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-словарная работа.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Проект № 2</w:t>
            </w:r>
          </w:p>
          <w:p w:rsidR="00DE55C9" w:rsidRPr="00DE55C9" w:rsidRDefault="00DE55C9" w:rsidP="00DE55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«Язычество».</w:t>
            </w:r>
          </w:p>
        </w:tc>
      </w:tr>
      <w:tr w:rsidR="00DE55C9" w:rsidRPr="00DE55C9" w:rsidTr="00594446">
        <w:trPr>
          <w:gridBefore w:val="1"/>
          <w:gridAfter w:val="1"/>
          <w:wBefore w:w="181" w:type="dxa"/>
          <w:wAfter w:w="11" w:type="dxa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10.</w:t>
            </w:r>
          </w:p>
          <w:p w:rsidR="00DE55C9" w:rsidRPr="00DE55C9" w:rsidRDefault="00DE55C9" w:rsidP="00DE55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(2)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Язычество.</w:t>
            </w:r>
          </w:p>
        </w:tc>
        <w:tc>
          <w:tcPr>
            <w:tcW w:w="36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E55C9" w:rsidRPr="00DE55C9" w:rsidTr="00594446">
        <w:trPr>
          <w:gridBefore w:val="1"/>
          <w:gridAfter w:val="1"/>
          <w:wBefore w:w="181" w:type="dxa"/>
          <w:wAfter w:w="11" w:type="dxa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11</w:t>
            </w:r>
          </w:p>
          <w:p w:rsidR="00DE55C9" w:rsidRPr="00DE55C9" w:rsidRDefault="00DE55C9" w:rsidP="00DE55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(3)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suppressAutoHyphens w:val="0"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Экскурсия по теме «</w:t>
            </w:r>
            <w:r w:rsidRPr="00DE55C9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Зарождение религии на территории РК» </w:t>
            </w:r>
          </w:p>
          <w:p w:rsidR="00DE55C9" w:rsidRPr="00DE55C9" w:rsidRDefault="00DE55C9" w:rsidP="00DE55C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Экс. № 2</w:t>
            </w:r>
          </w:p>
        </w:tc>
      </w:tr>
      <w:tr w:rsidR="00DE55C9" w:rsidRPr="00594446" w:rsidTr="00594446">
        <w:trPr>
          <w:gridBefore w:val="1"/>
          <w:wBefore w:w="181" w:type="dxa"/>
        </w:trPr>
        <w:tc>
          <w:tcPr>
            <w:tcW w:w="154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  <w:lang w:val="ru-RU"/>
              </w:rPr>
            </w:pPr>
          </w:p>
          <w:p w:rsidR="00DE55C9" w:rsidRPr="00DE55C9" w:rsidRDefault="00DE55C9" w:rsidP="00DE55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  <w:lang w:val="ru-RU"/>
              </w:rPr>
            </w:pPr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  <w:lang w:val="ru-RU"/>
              </w:rPr>
              <w:t>Тема 6 «Религия – часть культуры» (6 ч).</w:t>
            </w:r>
          </w:p>
          <w:p w:rsidR="00DE55C9" w:rsidRPr="00DE55C9" w:rsidRDefault="00DE55C9" w:rsidP="00DE55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  <w:lang w:val="ru-RU"/>
              </w:rPr>
            </w:pPr>
          </w:p>
          <w:p w:rsidR="00DE55C9" w:rsidRPr="00DE55C9" w:rsidRDefault="00DE55C9" w:rsidP="00DE55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  <w:lang w:val="ru-RU"/>
              </w:rPr>
            </w:pPr>
          </w:p>
        </w:tc>
      </w:tr>
      <w:tr w:rsidR="00DE55C9" w:rsidRPr="00DE55C9" w:rsidTr="00594446">
        <w:trPr>
          <w:gridBefore w:val="1"/>
          <w:gridAfter w:val="1"/>
          <w:wBefore w:w="181" w:type="dxa"/>
          <w:wAfter w:w="11" w:type="dxa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lastRenderedPageBreak/>
              <w:t>12.</w:t>
            </w:r>
          </w:p>
          <w:p w:rsidR="00DE55C9" w:rsidRPr="00DE55C9" w:rsidRDefault="00DE55C9" w:rsidP="00DE55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(1)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Религия и нравственность.</w:t>
            </w:r>
          </w:p>
          <w:p w:rsidR="00DE55C9" w:rsidRPr="00DE55C9" w:rsidRDefault="00DE55C9" w:rsidP="00DE55C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Диагностическая работа по  изученным темам.</w:t>
            </w:r>
          </w:p>
          <w:p w:rsidR="00DE55C9" w:rsidRPr="00DE55C9" w:rsidRDefault="00DE55C9" w:rsidP="00DE55C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познакомить </w:t>
            </w:r>
            <w:r w:rsidRPr="00DE55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обучающихся с основами православной, мусульманской, буддийской, иудейской культур, основами мировых религиозных культур и светской этики;</w:t>
            </w:r>
          </w:p>
          <w:p w:rsidR="00DE55C9" w:rsidRPr="00DE55C9" w:rsidRDefault="00DE55C9" w:rsidP="00DE55C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E55C9"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-иметь представление об основных нормах светской и религиозной морали, религиозных заповедей; понимание их значения в жизни человека, семьи, общества;</w:t>
            </w:r>
          </w:p>
          <w:p w:rsidR="00DE55C9" w:rsidRPr="00DE55C9" w:rsidRDefault="00DE55C9" w:rsidP="00DE55C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E55C9"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-формировать первоначальные представления об исторических и культурологических основах традиционных религий и светской этики в России;</w:t>
            </w:r>
          </w:p>
          <w:p w:rsidR="00DE55C9" w:rsidRPr="00DE55C9" w:rsidRDefault="00DE55C9" w:rsidP="00DE55C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E55C9"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-формировать уважительное отношение к традиционным религиям и их представителям;</w:t>
            </w:r>
          </w:p>
          <w:p w:rsidR="00DE55C9" w:rsidRPr="00DE55C9" w:rsidRDefault="00DE55C9" w:rsidP="00DE55C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E55C9"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 xml:space="preserve">-формировать первоначальное </w:t>
            </w:r>
            <w:r w:rsidRPr="00DE55C9"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lastRenderedPageBreak/>
              <w:t>представление об отечественной религиозно-культурной традиции как духовной основе многонационального многоконфессионального народа России;</w:t>
            </w:r>
          </w:p>
          <w:p w:rsidR="00DE55C9" w:rsidRPr="00DE55C9" w:rsidRDefault="00DE55C9" w:rsidP="00DE55C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E55C9"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-знать, понимать и принимать личностью ценностей: Отечество, семья, религия - как основы традиционной культуры многонационального народа России;</w:t>
            </w:r>
          </w:p>
          <w:p w:rsidR="00DE55C9" w:rsidRPr="00DE55C9" w:rsidRDefault="00DE55C9" w:rsidP="00DE55C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</w:pPr>
          </w:p>
          <w:p w:rsidR="00DE55C9" w:rsidRPr="00DE55C9" w:rsidRDefault="00DE55C9" w:rsidP="00DE55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>-</w:t>
            </w: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чтение статьи с подчёркиванием важных мест;</w:t>
            </w:r>
          </w:p>
          <w:p w:rsidR="00DE55C9" w:rsidRPr="00DE55C9" w:rsidRDefault="00DE55C9" w:rsidP="00DE55C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-выборочный пересказ;</w:t>
            </w:r>
          </w:p>
          <w:p w:rsidR="00DE55C9" w:rsidRPr="00DE55C9" w:rsidRDefault="00DE55C9" w:rsidP="00DE55C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-ответы детей на вопросы учителя</w:t>
            </w:r>
          </w:p>
          <w:p w:rsidR="00DE55C9" w:rsidRPr="00DE55C9" w:rsidRDefault="00DE55C9" w:rsidP="00DE55C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-обсуждение результатов самостоятельной работы;</w:t>
            </w:r>
          </w:p>
          <w:p w:rsidR="00DE55C9" w:rsidRPr="00DE55C9" w:rsidRDefault="00DE55C9" w:rsidP="00DE55C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-словарная работа.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Проект № 3 «Религия – часть культуры»</w:t>
            </w:r>
          </w:p>
          <w:p w:rsidR="00DE55C9" w:rsidRPr="00DE55C9" w:rsidRDefault="00DE55C9" w:rsidP="00DE55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proofErr w:type="gramStart"/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ДР</w:t>
            </w:r>
            <w:proofErr w:type="gramEnd"/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№ 1</w:t>
            </w:r>
          </w:p>
          <w:p w:rsidR="00DE55C9" w:rsidRPr="00DE55C9" w:rsidRDefault="00DE55C9" w:rsidP="00DE55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</w:pPr>
          </w:p>
        </w:tc>
      </w:tr>
      <w:tr w:rsidR="00DE55C9" w:rsidRPr="00DE55C9" w:rsidTr="00594446">
        <w:trPr>
          <w:gridBefore w:val="1"/>
          <w:gridAfter w:val="1"/>
          <w:wBefore w:w="181" w:type="dxa"/>
          <w:wAfter w:w="11" w:type="dxa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13.</w:t>
            </w:r>
          </w:p>
          <w:p w:rsidR="00DE55C9" w:rsidRPr="00DE55C9" w:rsidRDefault="00DE55C9" w:rsidP="00DE55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(2)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Буддизм. Представление проектов.</w:t>
            </w:r>
          </w:p>
        </w:tc>
        <w:tc>
          <w:tcPr>
            <w:tcW w:w="36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E55C9" w:rsidRPr="00DE55C9" w:rsidTr="00594446">
        <w:trPr>
          <w:gridBefore w:val="1"/>
          <w:gridAfter w:val="1"/>
          <w:wBefore w:w="181" w:type="dxa"/>
          <w:wAfter w:w="11" w:type="dxa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14.</w:t>
            </w:r>
          </w:p>
          <w:p w:rsidR="00DE55C9" w:rsidRPr="00DE55C9" w:rsidRDefault="00DE55C9" w:rsidP="00DE55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(3)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Иудаизм. Представление проектов.</w:t>
            </w:r>
          </w:p>
        </w:tc>
        <w:tc>
          <w:tcPr>
            <w:tcW w:w="36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E55C9" w:rsidRPr="00DE55C9" w:rsidTr="00594446">
        <w:trPr>
          <w:gridBefore w:val="1"/>
          <w:gridAfter w:val="1"/>
          <w:wBefore w:w="181" w:type="dxa"/>
          <w:wAfter w:w="11" w:type="dxa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15.</w:t>
            </w:r>
          </w:p>
          <w:p w:rsidR="00DE55C9" w:rsidRPr="00DE55C9" w:rsidRDefault="00DE55C9" w:rsidP="00DE55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(4)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Христианство. Представление проектов.</w:t>
            </w:r>
          </w:p>
        </w:tc>
        <w:tc>
          <w:tcPr>
            <w:tcW w:w="36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E55C9" w:rsidRPr="00DE55C9" w:rsidTr="00594446">
        <w:trPr>
          <w:gridBefore w:val="1"/>
          <w:gridAfter w:val="1"/>
          <w:wBefore w:w="181" w:type="dxa"/>
          <w:wAfter w:w="11" w:type="dxa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16. (5)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Православие. Представление проектов</w:t>
            </w:r>
          </w:p>
          <w:p w:rsidR="00DE55C9" w:rsidRPr="00DE55C9" w:rsidRDefault="00DE55C9" w:rsidP="00DE55C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(по согласованию с родителями возможен урок-экскурсия в Православный собор)</w:t>
            </w:r>
          </w:p>
        </w:tc>
        <w:tc>
          <w:tcPr>
            <w:tcW w:w="36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Возможна экскурсия.</w:t>
            </w:r>
          </w:p>
        </w:tc>
      </w:tr>
      <w:tr w:rsidR="00DE55C9" w:rsidRPr="00DE55C9" w:rsidTr="00594446">
        <w:trPr>
          <w:gridBefore w:val="1"/>
          <w:gridAfter w:val="1"/>
          <w:wBefore w:w="181" w:type="dxa"/>
          <w:wAfter w:w="11" w:type="dxa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17 (6)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Ислам. Представление проектов.</w:t>
            </w:r>
          </w:p>
          <w:p w:rsidR="00DE55C9" w:rsidRPr="00DE55C9" w:rsidRDefault="00DE55C9" w:rsidP="00DE55C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E55C9" w:rsidRPr="00594446" w:rsidTr="00594446">
        <w:trPr>
          <w:gridBefore w:val="1"/>
          <w:wBefore w:w="181" w:type="dxa"/>
        </w:trPr>
        <w:tc>
          <w:tcPr>
            <w:tcW w:w="154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  <w:lang w:val="ru-RU"/>
              </w:rPr>
            </w:pPr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  <w:lang w:val="ru-RU"/>
              </w:rPr>
              <w:lastRenderedPageBreak/>
              <w:t>Тема 7 «Искусств</w:t>
            </w:r>
            <w:proofErr w:type="gramStart"/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  <w:lang w:val="ru-RU"/>
              </w:rPr>
              <w:t>о-</w:t>
            </w:r>
            <w:proofErr w:type="gramEnd"/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  <w:lang w:val="ru-RU"/>
              </w:rPr>
              <w:t xml:space="preserve"> часть духовной культуры» (1ч)</w:t>
            </w:r>
          </w:p>
          <w:p w:rsidR="00DE55C9" w:rsidRPr="00DE55C9" w:rsidRDefault="00DE55C9" w:rsidP="00DE55C9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 xml:space="preserve">Формирование </w:t>
            </w:r>
            <w:proofErr w:type="gramStart"/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>личностных</w:t>
            </w:r>
            <w:proofErr w:type="gramEnd"/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 xml:space="preserve"> УУД: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интерес к предметно-исследовательской деятельности, предложенной в учебнике и учебных пособиях;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понимание нравственного содержания поступков окружающих людей;</w:t>
            </w:r>
          </w:p>
          <w:p w:rsidR="00DE55C9" w:rsidRPr="00DE55C9" w:rsidRDefault="00DE55C9" w:rsidP="00DE55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 xml:space="preserve">Формирование </w:t>
            </w:r>
            <w:proofErr w:type="gramStart"/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>регулятивных</w:t>
            </w:r>
            <w:proofErr w:type="gramEnd"/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 xml:space="preserve"> УУД: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принимать и сохранять учебную задачу;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учитывать выделенные учителем ориентиры действия в учебном материале;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осуществлять пошаговый контроль по результату под руководством учителя;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адекватно воспринимать оценку своей работы учителями, товарищами, другими лицами;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-выполнять учебные действия в устной, письменной речи, во внутреннем плане.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 xml:space="preserve">Формирование </w:t>
            </w:r>
            <w:proofErr w:type="gramStart"/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>познавательных</w:t>
            </w:r>
            <w:proofErr w:type="gramEnd"/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 xml:space="preserve"> УУД: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пользоваться знаками, символами, таблицами, схемами, приведенными в учебной литературе;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lastRenderedPageBreak/>
              <w:t>– находить в материалах учебника ответ на заданный вопрос;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воспринимать смысл предъявляемого текста;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анализировать объекты с выделением существенных и несущественных признаков (в коллективной организации деятельности);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устанавливать причинно-следственные связи в изучаемом круге явлений;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– обобщать (выделять ряд или класс </w:t>
            </w:r>
            <w:proofErr w:type="gramStart"/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объектов</w:t>
            </w:r>
            <w:proofErr w:type="gramEnd"/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как по заданному признаку, так и самостоятельно).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 xml:space="preserve">Формирование </w:t>
            </w:r>
            <w:proofErr w:type="gramStart"/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>коммуникативных</w:t>
            </w:r>
            <w:proofErr w:type="gramEnd"/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 xml:space="preserve"> УУД: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выбирать адекватные речевые средства в диалоге с учителем, одноклассниками;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воспринимать другое мнение и позицию;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формулировать собственное мнение и позицию;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договариваться, приходить к общему решению (во фронтальной деятельности под руководством учителя);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строить понятные для партнера высказывания;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задавать вопросы, адекватные данной ситуации, позволяющие оценить ее в процессе общения.</w:t>
            </w:r>
          </w:p>
          <w:p w:rsidR="00DE55C9" w:rsidRPr="00DE55C9" w:rsidRDefault="00DE55C9" w:rsidP="00DE55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E55C9" w:rsidRPr="00594446" w:rsidTr="00594446">
        <w:trPr>
          <w:gridBefore w:val="1"/>
          <w:gridAfter w:val="1"/>
          <w:wBefore w:w="181" w:type="dxa"/>
          <w:wAfter w:w="11" w:type="dxa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lastRenderedPageBreak/>
              <w:t>18.</w:t>
            </w:r>
          </w:p>
          <w:p w:rsidR="00DE55C9" w:rsidRPr="00DE55C9" w:rsidRDefault="00DE55C9" w:rsidP="00DE55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(1)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Урок – экскурсия «Зачем нужно искусство.</w:t>
            </w:r>
          </w:p>
          <w:p w:rsidR="00DE55C9" w:rsidRPr="00DE55C9" w:rsidRDefault="00DE55C9" w:rsidP="00DE55C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Виды искусства. Язык искусства»</w:t>
            </w:r>
          </w:p>
          <w:p w:rsidR="00DE55C9" w:rsidRPr="00DE55C9" w:rsidRDefault="00DE55C9" w:rsidP="00DE55C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- показать связь искусства со всеми сторонами жизни;</w:t>
            </w:r>
          </w:p>
          <w:p w:rsidR="00DE55C9" w:rsidRPr="00DE55C9" w:rsidRDefault="00DE55C9" w:rsidP="00DE55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-знать, что искусство помогает человеку познавать мир и выражать свои чувства;</w:t>
            </w:r>
          </w:p>
          <w:p w:rsidR="00DE55C9" w:rsidRPr="00DE55C9" w:rsidRDefault="00DE55C9" w:rsidP="00DE55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-познакомить с различными видами искусств.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-чтение статьи с составлением плана;</w:t>
            </w:r>
          </w:p>
          <w:p w:rsidR="00DE55C9" w:rsidRPr="00DE55C9" w:rsidRDefault="00DE55C9" w:rsidP="00DE55C9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-нахождение главной мысли;</w:t>
            </w:r>
          </w:p>
          <w:p w:rsidR="00DE55C9" w:rsidRPr="00DE55C9" w:rsidRDefault="00DE55C9" w:rsidP="00DE55C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-устные ответы на вопросы учителя;</w:t>
            </w:r>
          </w:p>
          <w:p w:rsidR="00DE55C9" w:rsidRPr="00DE55C9" w:rsidRDefault="00DE55C9" w:rsidP="00DE55C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-обсуждение по группам;</w:t>
            </w:r>
          </w:p>
          <w:p w:rsidR="00DE55C9" w:rsidRPr="00DE55C9" w:rsidRDefault="00DE55C9" w:rsidP="00DE55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-работа с энциклопедией;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Экс. № 3</w:t>
            </w:r>
          </w:p>
          <w:p w:rsidR="00DE55C9" w:rsidRPr="00DE55C9" w:rsidRDefault="00DE55C9" w:rsidP="00DE55C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ТР №6</w:t>
            </w:r>
            <w:proofErr w:type="gramStart"/>
            <w:r w:rsidRPr="00DE55C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К</w:t>
            </w:r>
            <w:proofErr w:type="gramEnd"/>
            <w:r w:rsidRPr="00DE55C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акой экспонат произвёл на меня самое сильное впечатление</w:t>
            </w:r>
          </w:p>
        </w:tc>
      </w:tr>
      <w:tr w:rsidR="00DE55C9" w:rsidRPr="00594446" w:rsidTr="00594446">
        <w:trPr>
          <w:gridBefore w:val="1"/>
          <w:wBefore w:w="181" w:type="dxa"/>
        </w:trPr>
        <w:tc>
          <w:tcPr>
            <w:tcW w:w="154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  <w:lang w:val="ru-RU"/>
              </w:rPr>
            </w:pPr>
          </w:p>
          <w:p w:rsidR="00DE55C9" w:rsidRPr="00DE55C9" w:rsidRDefault="00DE55C9" w:rsidP="00DE55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  <w:lang w:val="ru-RU"/>
              </w:rPr>
            </w:pPr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  <w:lang w:val="ru-RU"/>
              </w:rPr>
              <w:t>Тема 8 «Природа и мы» (1ч)</w:t>
            </w:r>
          </w:p>
          <w:p w:rsidR="00DE55C9" w:rsidRPr="00DE55C9" w:rsidRDefault="00DE55C9" w:rsidP="00DE55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  <w:lang w:val="ru-RU"/>
              </w:rPr>
            </w:pPr>
          </w:p>
          <w:p w:rsidR="00DE55C9" w:rsidRPr="00DE55C9" w:rsidRDefault="00DE55C9" w:rsidP="00DE55C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 xml:space="preserve">Формирование </w:t>
            </w:r>
            <w:proofErr w:type="gramStart"/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>личностных</w:t>
            </w:r>
            <w:proofErr w:type="gramEnd"/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 xml:space="preserve"> УУД</w:t>
            </w: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: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интерес к предметно-исследовательской деятельности, предложенной в учебнике и учебных пособиях;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ориентация на понимание предложений и оценок учителей и товарищей;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lastRenderedPageBreak/>
              <w:t>– оценка одноклассников на основе заданных критериев успешности учебной деятельности;</w:t>
            </w:r>
          </w:p>
          <w:p w:rsidR="00DE55C9" w:rsidRPr="00DE55C9" w:rsidRDefault="00DE55C9" w:rsidP="00DE55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 xml:space="preserve">Формирование </w:t>
            </w:r>
            <w:proofErr w:type="gramStart"/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>регулятивных</w:t>
            </w:r>
            <w:proofErr w:type="gramEnd"/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 xml:space="preserve"> УУД: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в сотрудничестве с учителем, классом находить несколько вариантов решения учебной задачи;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осуществлять пошаговый контроль по результату под руководством учителя;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вносить необходимые коррективы в действия на основе принятых правил;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принимать роль в учебном сотрудничестве.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 xml:space="preserve">Формирование </w:t>
            </w:r>
            <w:proofErr w:type="gramStart"/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>познавательных</w:t>
            </w:r>
            <w:proofErr w:type="gramEnd"/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 xml:space="preserve"> УУД: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ориентироваться на возможное разнообразие способов решения учебной задачи;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анализировать изучаемые объекты с выделением существенных и несущественных признаков;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осуществлять синтез как составление целого из частей;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– проводить сравнение, </w:t>
            </w:r>
            <w:proofErr w:type="spellStart"/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сериацию</w:t>
            </w:r>
            <w:proofErr w:type="spellEnd"/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и классификацию изученных объектов по самостоятельно выделенным основаниям (критериям) при указании количества групп;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устанавливать причинно-следственные связи в изучаемом круге явлений;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– обобщать (выделять ряд или класс </w:t>
            </w:r>
            <w:proofErr w:type="gramStart"/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объектов</w:t>
            </w:r>
            <w:proofErr w:type="gramEnd"/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как по заданному признаку, так и самостоятельно);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проводить аналогии между изучаемым материалом и собственным опытом.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 xml:space="preserve">Формирование </w:t>
            </w:r>
            <w:proofErr w:type="gramStart"/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>коммуникативных</w:t>
            </w:r>
            <w:proofErr w:type="gramEnd"/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 xml:space="preserve"> УУД: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воспринимать другое мнение и позицию;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формулировать собственное мнение и позицию;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договариваться, приходить к общему решению (во фронтальной деятельности под руководством учителя).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E55C9" w:rsidRPr="00DE55C9" w:rsidTr="00594446">
        <w:trPr>
          <w:gridBefore w:val="1"/>
          <w:gridAfter w:val="1"/>
          <w:wBefore w:w="181" w:type="dxa"/>
          <w:wAfter w:w="11" w:type="dxa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lastRenderedPageBreak/>
              <w:t>19</w:t>
            </w:r>
            <w:r w:rsidRPr="00DE55C9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DE55C9" w:rsidRPr="00DE55C9" w:rsidRDefault="00DE55C9" w:rsidP="00DE55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</w:rPr>
              <w:t>(1)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Что такое природа.</w:t>
            </w:r>
          </w:p>
          <w:p w:rsidR="00DE55C9" w:rsidRPr="00DE55C9" w:rsidRDefault="00DE55C9" w:rsidP="00DE55C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Природа - наш учитель.</w:t>
            </w:r>
          </w:p>
          <w:p w:rsidR="00DE55C9" w:rsidRPr="00DE55C9" w:rsidRDefault="00DE55C9" w:rsidP="00DE55C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</w:p>
          <w:p w:rsidR="00DE55C9" w:rsidRPr="00DE55C9" w:rsidRDefault="00DE55C9" w:rsidP="00DE55C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br/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-развитие интереса к природе, природным явлениям и формам жизни, понимание активной роли человека в природе;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-ценностное отношение к природе и всем формам жизни;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lastRenderedPageBreak/>
              <w:t>-элементарный опыт природоохранительной деятельности;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-бережное отношение к растениям и животным;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-формирование ценностного отношения к своему здоровью, здоровью близких и окружающих людей и здоровому образу жизни;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lastRenderedPageBreak/>
              <w:t>-обсуждение: как вы думаете, что означает слово природа?</w:t>
            </w:r>
          </w:p>
          <w:p w:rsidR="00DE55C9" w:rsidRPr="00DE55C9" w:rsidRDefault="00DE55C9" w:rsidP="00DE55C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-творческая самостоятельная работа учащихся – подготовка к творческой работе  на одну из тем: «Экологическая катастрофа», «Здоровье человека», «Природа - наш </w:t>
            </w: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lastRenderedPageBreak/>
              <w:t>учитель».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</w:pPr>
            <w:proofErr w:type="gramStart"/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lastRenderedPageBreak/>
              <w:t>ТР</w:t>
            </w:r>
            <w:proofErr w:type="gramEnd"/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 xml:space="preserve"> №4  «Природа и мы»</w:t>
            </w:r>
          </w:p>
          <w:p w:rsidR="00DE55C9" w:rsidRPr="00DE55C9" w:rsidRDefault="00DE55C9" w:rsidP="00DE55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</w:p>
          <w:p w:rsidR="00DE55C9" w:rsidRPr="00DE55C9" w:rsidRDefault="00DE55C9" w:rsidP="00DE55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</w:p>
          <w:p w:rsidR="00DE55C9" w:rsidRPr="00DE55C9" w:rsidRDefault="00DE55C9" w:rsidP="00DE55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</w:pPr>
          </w:p>
        </w:tc>
      </w:tr>
      <w:tr w:rsidR="00DE55C9" w:rsidRPr="00594446" w:rsidTr="00594446">
        <w:trPr>
          <w:gridBefore w:val="1"/>
          <w:wBefore w:w="181" w:type="dxa"/>
        </w:trPr>
        <w:tc>
          <w:tcPr>
            <w:tcW w:w="154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  <w:lang w:val="ru-RU"/>
              </w:rPr>
            </w:pPr>
          </w:p>
          <w:p w:rsidR="00DE55C9" w:rsidRPr="00DE55C9" w:rsidRDefault="00DE55C9" w:rsidP="00DE55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  <w:lang w:val="ru-RU"/>
              </w:rPr>
            </w:pPr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  <w:lang w:val="ru-RU"/>
              </w:rPr>
              <w:t>Тема 9 « Всё начинается с семьи» (3 ч)</w:t>
            </w:r>
          </w:p>
          <w:p w:rsidR="00DE55C9" w:rsidRPr="00DE55C9" w:rsidRDefault="00DE55C9" w:rsidP="00DE55C9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>Формирование личностных УУД:</w:t>
            </w:r>
            <w:r w:rsidRPr="00DE55C9">
              <w:rPr>
                <w:rFonts w:ascii="Times New Roman" w:hAnsi="Times New Roman" w:cs="Times New Roman"/>
                <w:b/>
                <w:iCs/>
                <w:smallCaps/>
                <w:sz w:val="28"/>
                <w:szCs w:val="28"/>
                <w:lang w:val="ru-RU"/>
              </w:rPr>
              <w:t xml:space="preserve"> </w:t>
            </w:r>
            <w:r w:rsidRPr="00DE55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интерес к предметно-исследовательской деятельности, предложенной в учебнике и учебных пособиях;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понимание нравственного содержания поступков окружающих людей;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представление о своей этнической принадлежности.</w:t>
            </w:r>
          </w:p>
          <w:p w:rsidR="00DE55C9" w:rsidRPr="00DE55C9" w:rsidRDefault="00DE55C9" w:rsidP="00DE55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 xml:space="preserve">Формирование </w:t>
            </w:r>
            <w:proofErr w:type="gramStart"/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>регулятивных</w:t>
            </w:r>
            <w:proofErr w:type="gramEnd"/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 xml:space="preserve"> УУД: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принимать и сохранять учебную задачу;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учитывать выделенные учителем ориентиры действия в учебном материале;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осуществлять пошаговый контроль по результату под руководством учителя;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адекватно воспринимать оценку своей работы учителями, товарищами, другими лицами;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выполнять учебные действия в устной, письменной речи, во внутреннем плане.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 xml:space="preserve">Формирование </w:t>
            </w:r>
            <w:proofErr w:type="gramStart"/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>познавательных</w:t>
            </w:r>
            <w:proofErr w:type="gramEnd"/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 xml:space="preserve"> УУД: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ориентироваться на возможное разнообразие способов решения учебной задачи;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анализировать изучаемые объекты с выделением существенных и несущественных признаков;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устанавливать причинно-следственные связи в изучаемом круге явлений;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обобщать</w:t>
            </w:r>
            <w:proofErr w:type="gramStart"/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;</w:t>
            </w:r>
            <w:proofErr w:type="gramEnd"/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проводить аналогии между изучаемым материалом и собственным опытом.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lastRenderedPageBreak/>
              <w:t xml:space="preserve">Формирование </w:t>
            </w:r>
            <w:proofErr w:type="gramStart"/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>коммуникативных</w:t>
            </w:r>
            <w:proofErr w:type="gramEnd"/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 xml:space="preserve"> УУД: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воспринимать другое мнение и позицию;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формулировать собственное мнение и позицию;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договариваться, приходить к общему решению (во фронтальной деятельности под руководством учителя).</w:t>
            </w:r>
          </w:p>
          <w:p w:rsidR="00DE55C9" w:rsidRPr="00DE55C9" w:rsidRDefault="00DE55C9" w:rsidP="00DE55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E55C9" w:rsidRPr="00594446" w:rsidTr="00594446">
        <w:trPr>
          <w:gridBefore w:val="1"/>
          <w:gridAfter w:val="1"/>
          <w:wBefore w:w="181" w:type="dxa"/>
          <w:wAfter w:w="11" w:type="dxa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lastRenderedPageBreak/>
              <w:t>20.</w:t>
            </w:r>
          </w:p>
          <w:p w:rsidR="00DE55C9" w:rsidRPr="00DE55C9" w:rsidRDefault="00DE55C9" w:rsidP="00DE55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(1)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Семья – первый воспитатель.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-понимание и поддержание таких нравственных устоев семьи</w:t>
            </w:r>
            <w:proofErr w:type="gramStart"/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,</w:t>
            </w:r>
            <w:proofErr w:type="gramEnd"/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как любовь, взаимопомощь, уважение к родителям, забота о младших и старших , ответственность за другого человека;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уметь уважительно относиться к членам семьи, понимать, сопереживать, знать,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что такое родословная;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-формировать чувство гордости за свою семью;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-бережное отношение к жизни человека</w:t>
            </w:r>
            <w:proofErr w:type="gramStart"/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;</w:t>
            </w:r>
            <w:proofErr w:type="gramEnd"/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-забота о продолжении рода;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-иметь представление о семейных традициях, праздниках, в </w:t>
            </w:r>
            <w:proofErr w:type="spellStart"/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т.ч</w:t>
            </w:r>
            <w:proofErr w:type="spellEnd"/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коми</w:t>
            </w:r>
            <w:proofErr w:type="spellEnd"/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народа.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>-</w:t>
            </w: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беседа;</w:t>
            </w:r>
          </w:p>
          <w:p w:rsidR="00DE55C9" w:rsidRPr="00DE55C9" w:rsidRDefault="00DE55C9" w:rsidP="00DE55C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-комментированное чтение;</w:t>
            </w:r>
          </w:p>
          <w:p w:rsidR="00DE55C9" w:rsidRPr="00DE55C9" w:rsidRDefault="00DE55C9" w:rsidP="00DE55C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-устный рассказ на тему;</w:t>
            </w:r>
          </w:p>
          <w:p w:rsidR="00DE55C9" w:rsidRPr="00DE55C9" w:rsidRDefault="00DE55C9" w:rsidP="00DE55C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-творческие задания;</w:t>
            </w:r>
          </w:p>
          <w:p w:rsidR="00DE55C9" w:rsidRPr="00DE55C9" w:rsidRDefault="00DE55C9" w:rsidP="00DE55C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-участие в учебном диалоге;</w:t>
            </w:r>
          </w:p>
          <w:p w:rsidR="00DE55C9" w:rsidRPr="00DE55C9" w:rsidRDefault="00DE55C9" w:rsidP="00DE55C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-самостоятельная работа с источником информации;</w:t>
            </w:r>
          </w:p>
          <w:p w:rsidR="00DE55C9" w:rsidRPr="00DE55C9" w:rsidRDefault="00DE55C9" w:rsidP="00DE55C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-устные ответы на вопросы;</w:t>
            </w:r>
          </w:p>
          <w:p w:rsidR="00DE55C9" w:rsidRPr="00DE55C9" w:rsidRDefault="00DE55C9" w:rsidP="00DE55C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-пересказ фрагментов текста обозначением ключевых понятий;</w:t>
            </w:r>
          </w:p>
          <w:p w:rsidR="00DE55C9" w:rsidRPr="00DE55C9" w:rsidRDefault="00DE55C9" w:rsidP="00DE55C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-поиск необходимой информации;</w:t>
            </w:r>
          </w:p>
          <w:p w:rsidR="00DE55C9" w:rsidRPr="00DE55C9" w:rsidRDefault="00DE55C9" w:rsidP="00DE55C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-творческая самостоятельная работа учащихся на выбранную тему;</w:t>
            </w:r>
          </w:p>
          <w:p w:rsidR="00DE55C9" w:rsidRPr="00DE55C9" w:rsidRDefault="00DE55C9" w:rsidP="00DE55C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-выступления учащихся, презентация творческих работ и их обсуждения;</w:t>
            </w:r>
          </w:p>
          <w:p w:rsidR="00DE55C9" w:rsidRPr="00DE55C9" w:rsidRDefault="00DE55C9" w:rsidP="00DE55C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-</w:t>
            </w:r>
            <w:proofErr w:type="spellStart"/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взаимооценивание</w:t>
            </w:r>
            <w:proofErr w:type="spellEnd"/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</w:p>
          <w:p w:rsidR="00DE55C9" w:rsidRPr="00DE55C9" w:rsidRDefault="00DE55C9" w:rsidP="00DE55C9">
            <w:pPr>
              <w:widowControl w:val="0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</w:pPr>
          </w:p>
          <w:p w:rsidR="00DE55C9" w:rsidRPr="00DE55C9" w:rsidRDefault="00DE55C9" w:rsidP="00DE55C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 № 4 «Все начинается с семьи»</w:t>
            </w:r>
          </w:p>
        </w:tc>
      </w:tr>
      <w:tr w:rsidR="00DE55C9" w:rsidRPr="00DE55C9" w:rsidTr="00594446">
        <w:trPr>
          <w:gridBefore w:val="1"/>
          <w:gridAfter w:val="1"/>
          <w:wBefore w:w="181" w:type="dxa"/>
          <w:wAfter w:w="11" w:type="dxa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21.</w:t>
            </w:r>
          </w:p>
          <w:p w:rsidR="00DE55C9" w:rsidRPr="00DE55C9" w:rsidRDefault="00DE55C9" w:rsidP="00DE55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(2)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Семейные традиции.</w:t>
            </w:r>
          </w:p>
          <w:p w:rsidR="00DE55C9" w:rsidRPr="00DE55C9" w:rsidRDefault="00DE55C9" w:rsidP="00DE55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E55C9" w:rsidRPr="00DE55C9" w:rsidTr="00594446">
        <w:trPr>
          <w:gridBefore w:val="1"/>
          <w:gridAfter w:val="1"/>
          <w:wBefore w:w="181" w:type="dxa"/>
          <w:wAfter w:w="11" w:type="dxa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22.</w:t>
            </w:r>
          </w:p>
          <w:p w:rsidR="00DE55C9" w:rsidRPr="00DE55C9" w:rsidRDefault="00DE55C9" w:rsidP="00DE55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(3)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Любить всей душой…</w:t>
            </w:r>
          </w:p>
          <w:p w:rsidR="00DE55C9" w:rsidRPr="00DE55C9" w:rsidRDefault="00DE55C9" w:rsidP="00DE55C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Диагностическая работа по изученным темам.</w:t>
            </w:r>
          </w:p>
        </w:tc>
        <w:tc>
          <w:tcPr>
            <w:tcW w:w="36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</w:pPr>
          </w:p>
          <w:p w:rsidR="00DE55C9" w:rsidRPr="00DE55C9" w:rsidRDefault="00DE55C9" w:rsidP="00DE55C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proofErr w:type="gramStart"/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ДР</w:t>
            </w:r>
            <w:proofErr w:type="gramEnd"/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№ 2</w:t>
            </w:r>
          </w:p>
        </w:tc>
      </w:tr>
      <w:tr w:rsidR="00DE55C9" w:rsidRPr="00594446" w:rsidTr="00594446">
        <w:trPr>
          <w:gridBefore w:val="1"/>
          <w:wBefore w:w="181" w:type="dxa"/>
          <w:trHeight w:val="416"/>
        </w:trPr>
        <w:tc>
          <w:tcPr>
            <w:tcW w:w="154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</w:pPr>
          </w:p>
          <w:p w:rsidR="00DE55C9" w:rsidRPr="00DE55C9" w:rsidRDefault="00DE55C9" w:rsidP="00DE55C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lastRenderedPageBreak/>
              <w:t>Тема 10 «</w:t>
            </w:r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  <w:lang w:val="ru-RU"/>
              </w:rPr>
              <w:t>Душа согревается добром» (3 ч)</w:t>
            </w:r>
          </w:p>
          <w:p w:rsidR="00DE55C9" w:rsidRPr="00DE55C9" w:rsidRDefault="00DE55C9" w:rsidP="00DE55C9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>Формирование личностных УУД:</w:t>
            </w:r>
            <w:r w:rsidRPr="00DE55C9">
              <w:rPr>
                <w:rFonts w:ascii="Times New Roman" w:hAnsi="Times New Roman" w:cs="Times New Roman"/>
                <w:b/>
                <w:iCs/>
                <w:smallCaps/>
                <w:sz w:val="28"/>
                <w:szCs w:val="28"/>
                <w:lang w:val="ru-RU"/>
              </w:rPr>
              <w:t xml:space="preserve"> </w:t>
            </w:r>
            <w:r w:rsidRPr="00DE55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понимание нравственного содержания поступков окружающих людей;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этические чувства (сочувствия, стыда, вины, совести) на основе анализа поступков одноклассников и собственных поступков;</w:t>
            </w:r>
          </w:p>
          <w:p w:rsidR="00DE55C9" w:rsidRPr="00DE55C9" w:rsidRDefault="00DE55C9" w:rsidP="00DE55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 xml:space="preserve">Формирование </w:t>
            </w:r>
            <w:proofErr w:type="gramStart"/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>регулятивных</w:t>
            </w:r>
            <w:proofErr w:type="gramEnd"/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 xml:space="preserve"> УУД: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принимать и сохранять учебную задачу;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учитывать выделенные учителем ориентиры действия в учебном материале;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осуществлять пошаговый контроль по результату под руководством учителя;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адекватно воспринимать оценку своей работы учителями, товарищами, другими лицами;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-выполнять учебные действия в устной, письменной речи, во внутреннем плане.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 xml:space="preserve">Формирование </w:t>
            </w:r>
            <w:proofErr w:type="gramStart"/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>познавательных</w:t>
            </w:r>
            <w:proofErr w:type="gramEnd"/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 xml:space="preserve"> УУД: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пользоваться знаками, символами, таблицами, схемами, приведенными в учебной литературе;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находить в материалах учебника ответ на заданный вопрос;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воспринимать смысл предъявляемого текста;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анализировать объекты с выделением существенных и несущественных признаков (в коллективной организации деятельности);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устанавливать причинно-следственные связи в изучаемом круге явлений;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– обобщать (выделять ряд или класс </w:t>
            </w:r>
            <w:proofErr w:type="gramStart"/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объектов</w:t>
            </w:r>
            <w:proofErr w:type="gramEnd"/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как по заданному признаку, так и самостоятельно).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 xml:space="preserve">Формирование </w:t>
            </w:r>
            <w:proofErr w:type="gramStart"/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>коммуникативных</w:t>
            </w:r>
            <w:proofErr w:type="gramEnd"/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 xml:space="preserve"> УУД: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выбирать адекватные речевые средства в диалоге с учителем, одноклассниками;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воспринимать другое мнение и позицию;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формулировать собственное мнение и позицию;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договариваться, приходить к общему решению (во фронтальной деятельности под руководством учителя);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строить понятные для партнера высказывания;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задавать вопросы, адекватные данной ситуации, позволяющие оценить ее в процессе общения.</w:t>
            </w:r>
          </w:p>
          <w:p w:rsidR="00DE55C9" w:rsidRPr="00DE55C9" w:rsidRDefault="00DE55C9" w:rsidP="00DE55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E55C9" w:rsidRPr="00DE55C9" w:rsidTr="00594446">
        <w:trPr>
          <w:gridBefore w:val="1"/>
          <w:gridAfter w:val="1"/>
          <w:wBefore w:w="181" w:type="dxa"/>
          <w:wAfter w:w="11" w:type="dxa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lastRenderedPageBreak/>
              <w:t>23.</w:t>
            </w:r>
          </w:p>
          <w:p w:rsidR="00DE55C9" w:rsidRPr="00DE55C9" w:rsidRDefault="00DE55C9" w:rsidP="00DE55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lastRenderedPageBreak/>
              <w:t>(1)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lastRenderedPageBreak/>
              <w:t>Учиться добру.</w:t>
            </w:r>
          </w:p>
          <w:p w:rsidR="00DE55C9" w:rsidRPr="00DE55C9" w:rsidRDefault="00DE55C9" w:rsidP="00DE55C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lastRenderedPageBreak/>
              <w:t>Различать добро и зло.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lastRenderedPageBreak/>
              <w:t>-</w:t>
            </w: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ознакомление учащихся с </w:t>
            </w: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lastRenderedPageBreak/>
              <w:t>основными этическими понятиями добра и зла;</w:t>
            </w:r>
          </w:p>
          <w:p w:rsidR="00DE55C9" w:rsidRPr="00DE55C9" w:rsidRDefault="00DE55C9" w:rsidP="00DE55C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-воспитание добрых взаимоотношений;</w:t>
            </w:r>
          </w:p>
          <w:p w:rsidR="00DE55C9" w:rsidRPr="00DE55C9" w:rsidRDefault="00DE55C9" w:rsidP="00DE55C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-формирование морали как осознанной личностью необходимости определённого поведения, основанного на принятых в обществе представлениях о добре и зле;</w:t>
            </w:r>
          </w:p>
          <w:p w:rsidR="00DE55C9" w:rsidRPr="00DE55C9" w:rsidRDefault="00DE55C9" w:rsidP="00DE55C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-определение понятий - добро, зло, гуманность.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lastRenderedPageBreak/>
              <w:t>-беседа;</w:t>
            </w:r>
          </w:p>
          <w:p w:rsidR="00DE55C9" w:rsidRPr="00DE55C9" w:rsidRDefault="00DE55C9" w:rsidP="00DE55C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lastRenderedPageBreak/>
              <w:t>-комментированное чтение;</w:t>
            </w:r>
          </w:p>
          <w:p w:rsidR="00DE55C9" w:rsidRPr="00DE55C9" w:rsidRDefault="00DE55C9" w:rsidP="00DE55C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-самостоятельная работа с источниками информации;</w:t>
            </w:r>
          </w:p>
          <w:p w:rsidR="00DE55C9" w:rsidRPr="00DE55C9" w:rsidRDefault="00DE55C9" w:rsidP="00DE55C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-творческие задания;</w:t>
            </w:r>
          </w:p>
          <w:p w:rsidR="00DE55C9" w:rsidRPr="00DE55C9" w:rsidRDefault="00DE55C9" w:rsidP="00DE55C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-участие в учебном диалоге;</w:t>
            </w:r>
          </w:p>
          <w:p w:rsidR="00DE55C9" w:rsidRPr="00DE55C9" w:rsidRDefault="00DE55C9" w:rsidP="00DE55C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-подготовка творческой беседы с членами семьи;</w:t>
            </w:r>
          </w:p>
          <w:p w:rsidR="00DE55C9" w:rsidRPr="00DE55C9" w:rsidRDefault="00DE55C9" w:rsidP="00DE55C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-обсуждение, как бы ты сам определил, что такое добро, а что такое зло;</w:t>
            </w:r>
          </w:p>
          <w:p w:rsidR="00DE55C9" w:rsidRPr="00DE55C9" w:rsidRDefault="00DE55C9" w:rsidP="00DE55C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-устные ответы на вопросы;</w:t>
            </w:r>
          </w:p>
          <w:p w:rsidR="00DE55C9" w:rsidRPr="00DE55C9" w:rsidRDefault="00DE55C9" w:rsidP="00DE55C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- словарная работа;</w:t>
            </w:r>
          </w:p>
          <w:p w:rsidR="00DE55C9" w:rsidRPr="00DE55C9" w:rsidRDefault="00DE55C9" w:rsidP="00DE55C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-выборочный пересказ текста;</w:t>
            </w:r>
          </w:p>
          <w:p w:rsidR="00DE55C9" w:rsidRPr="00DE55C9" w:rsidRDefault="00DE55C9" w:rsidP="00DE55C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-пересказ фрагментов текста с обозначением ключевых понятий;</w:t>
            </w:r>
          </w:p>
          <w:p w:rsidR="00DE55C9" w:rsidRPr="00DE55C9" w:rsidRDefault="00DE55C9" w:rsidP="00DE55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-самостоятельная работа учащихся.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</w:pPr>
          </w:p>
        </w:tc>
      </w:tr>
      <w:tr w:rsidR="00DE55C9" w:rsidRPr="00594446" w:rsidTr="00594446">
        <w:trPr>
          <w:gridBefore w:val="1"/>
          <w:gridAfter w:val="1"/>
          <w:wBefore w:w="181" w:type="dxa"/>
          <w:wAfter w:w="11" w:type="dxa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lastRenderedPageBreak/>
              <w:t>24.</w:t>
            </w:r>
          </w:p>
          <w:p w:rsidR="00DE55C9" w:rsidRPr="00DE55C9" w:rsidRDefault="00DE55C9" w:rsidP="00DE55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(2)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Защитники добра.</w:t>
            </w:r>
          </w:p>
          <w:p w:rsidR="00DE55C9" w:rsidRPr="00DE55C9" w:rsidRDefault="00DE55C9" w:rsidP="00DE55C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Преодолевать зло в себе.</w:t>
            </w:r>
          </w:p>
        </w:tc>
        <w:tc>
          <w:tcPr>
            <w:tcW w:w="36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</w:p>
        </w:tc>
      </w:tr>
      <w:tr w:rsidR="00DE55C9" w:rsidRPr="00594446" w:rsidTr="00594446">
        <w:trPr>
          <w:gridBefore w:val="1"/>
          <w:gridAfter w:val="1"/>
          <w:wBefore w:w="181" w:type="dxa"/>
          <w:wAfter w:w="11" w:type="dxa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25.</w:t>
            </w:r>
          </w:p>
          <w:p w:rsidR="00DE55C9" w:rsidRPr="00DE55C9" w:rsidRDefault="00DE55C9" w:rsidP="00DE55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(3)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От добрых мыслей – к доброму делу.</w:t>
            </w:r>
          </w:p>
        </w:tc>
        <w:tc>
          <w:tcPr>
            <w:tcW w:w="36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</w:p>
        </w:tc>
      </w:tr>
      <w:tr w:rsidR="00DE55C9" w:rsidRPr="00594446" w:rsidTr="00594446">
        <w:trPr>
          <w:gridBefore w:val="1"/>
          <w:wBefore w:w="181" w:type="dxa"/>
          <w:trHeight w:val="416"/>
        </w:trPr>
        <w:tc>
          <w:tcPr>
            <w:tcW w:w="154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</w:pPr>
          </w:p>
          <w:p w:rsidR="00DE55C9" w:rsidRPr="00DE55C9" w:rsidRDefault="00DE55C9" w:rsidP="00DE55C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>Тема 11 «</w:t>
            </w:r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  <w:lang w:val="ru-RU"/>
              </w:rPr>
              <w:t>Волшебные слова»</w:t>
            </w:r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 xml:space="preserve"> </w:t>
            </w:r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  <w:lang w:val="ru-RU"/>
              </w:rPr>
              <w:t>(3 ч)</w:t>
            </w:r>
          </w:p>
          <w:p w:rsidR="00DE55C9" w:rsidRPr="00DE55C9" w:rsidRDefault="00DE55C9" w:rsidP="00DE55C9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val="ru-RU"/>
              </w:rPr>
            </w:pPr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  <w:lang w:val="ru-RU"/>
              </w:rPr>
              <w:t>Формирование личностных УУД:</w:t>
            </w:r>
            <w:r w:rsidRPr="00DE55C9">
              <w:rPr>
                <w:rFonts w:ascii="Times New Roman" w:hAnsi="Times New Roman" w:cs="Times New Roman"/>
                <w:b/>
                <w:iCs/>
                <w:smallCaps/>
                <w:sz w:val="28"/>
                <w:szCs w:val="28"/>
                <w:u w:val="single"/>
                <w:lang w:val="ru-RU"/>
              </w:rPr>
              <w:t xml:space="preserve"> </w:t>
            </w: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val="ru-RU"/>
              </w:rPr>
              <w:br/>
            </w: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интерес к предметно-исследовательской деятельности, предложенной в учебнике и учебных пособиях;– понимание нравственного содержания поступков окружающих людей;</w:t>
            </w:r>
          </w:p>
          <w:p w:rsidR="00DE55C9" w:rsidRPr="00DE55C9" w:rsidRDefault="00DE55C9" w:rsidP="00DE55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этические чувства (сочувствия, стыда, вины, совести) на основе анализа поступков одноклассников и собственных поступков;</w:t>
            </w:r>
          </w:p>
          <w:p w:rsidR="00DE55C9" w:rsidRPr="00DE55C9" w:rsidRDefault="00DE55C9" w:rsidP="00DE55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 xml:space="preserve">Формирование </w:t>
            </w:r>
            <w:proofErr w:type="gramStart"/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>регулятивных</w:t>
            </w:r>
            <w:proofErr w:type="gramEnd"/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 xml:space="preserve"> УУД: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принимать и сохранять учебную задачу;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lastRenderedPageBreak/>
              <w:t>– учитывать выделенные учителем ориентиры действия в учебном материале;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осуществлять пошаговый контроль по результату под руководством учителя;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адекватно воспринимать оценку своей работы учителями, товарищами, другими лицами;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выполнять учебные действия в устной, письменной речи, во внутреннем плане.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 xml:space="preserve">Формирование </w:t>
            </w:r>
            <w:proofErr w:type="gramStart"/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>познавательных</w:t>
            </w:r>
            <w:proofErr w:type="gramEnd"/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 xml:space="preserve"> УУД: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пользоваться знаками, символами, таблицами, схемами, приведенными в учебной литературе;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находить в материалах учебника ответ на заданный вопрос;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воспринимать смысл предъявляемого текста;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анализировать объекты с выделением существенных и несущественных признаков (в коллективной организации деятельности);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устанавливать причинно-следственные связи в изучаемом круге явлений;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обобщать</w:t>
            </w:r>
            <w:proofErr w:type="gramStart"/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.</w:t>
            </w:r>
            <w:proofErr w:type="gramEnd"/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 xml:space="preserve">Формирование </w:t>
            </w:r>
            <w:proofErr w:type="gramStart"/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>коммуникативных</w:t>
            </w:r>
            <w:proofErr w:type="gramEnd"/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 xml:space="preserve"> УУД: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выбирать адекватные речевые средства в диалоге с учителем, одноклассниками;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воспринимать другое мнение и позицию;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формулировать собственное мнение и позицию;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договариваться, приходить к общему решению (во фронтальной деятельности под руководством учителя);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строить понятные для партнера высказывания;</w:t>
            </w:r>
          </w:p>
          <w:p w:rsidR="00DE55C9" w:rsidRPr="00DE55C9" w:rsidRDefault="00DE55C9" w:rsidP="00DE55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задавать вопросы, адекватные данной ситуации, позволяющие оценить ее в процессе общения.</w:t>
            </w:r>
          </w:p>
          <w:p w:rsidR="00DE55C9" w:rsidRPr="00DE55C9" w:rsidRDefault="00DE55C9" w:rsidP="00DE55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</w:p>
        </w:tc>
      </w:tr>
      <w:tr w:rsidR="00DE55C9" w:rsidRPr="00DE55C9" w:rsidTr="00594446">
        <w:trPr>
          <w:gridBefore w:val="1"/>
          <w:gridAfter w:val="1"/>
          <w:wBefore w:w="181" w:type="dxa"/>
          <w:wAfter w:w="11" w:type="dxa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lastRenderedPageBreak/>
              <w:t>26.</w:t>
            </w:r>
          </w:p>
          <w:p w:rsidR="00DE55C9" w:rsidRPr="00DE55C9" w:rsidRDefault="00DE55C9" w:rsidP="00DE55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(1)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Вежливость и благодарность.</w:t>
            </w:r>
          </w:p>
          <w:p w:rsidR="00DE55C9" w:rsidRPr="00DE55C9" w:rsidRDefault="00DE55C9" w:rsidP="00DE55C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Культура внешняя и внутренняя.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– развитие представлений учащихся о значении </w:t>
            </w:r>
            <w:proofErr w:type="gramStart"/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понятий-вежливость</w:t>
            </w:r>
            <w:proofErr w:type="gramEnd"/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, благодарность;</w:t>
            </w:r>
          </w:p>
          <w:p w:rsidR="00DE55C9" w:rsidRPr="00DE55C9" w:rsidRDefault="00DE55C9" w:rsidP="00DE55C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-какое значение имеет в жизни человека вежливость и благодарность;</w:t>
            </w:r>
          </w:p>
          <w:p w:rsidR="00DE55C9" w:rsidRPr="00DE55C9" w:rsidRDefault="00DE55C9" w:rsidP="00DE55C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-расширение знаний </w:t>
            </w: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lastRenderedPageBreak/>
              <w:t>учащихся о культуре, об особенностях культуры;</w:t>
            </w:r>
          </w:p>
          <w:p w:rsidR="00DE55C9" w:rsidRPr="00DE55C9" w:rsidRDefault="00DE55C9" w:rsidP="00DE55C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-знать, что такое культура;</w:t>
            </w:r>
          </w:p>
          <w:p w:rsidR="00DE55C9" w:rsidRPr="00DE55C9" w:rsidRDefault="00DE55C9" w:rsidP="00DE55C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-уметь различать внешнюю культуру от </w:t>
            </w:r>
            <w:proofErr w:type="gramStart"/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внутренней</w:t>
            </w:r>
            <w:proofErr w:type="gramEnd"/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;</w:t>
            </w:r>
          </w:p>
          <w:p w:rsidR="00DE55C9" w:rsidRPr="00DE55C9" w:rsidRDefault="00DE55C9" w:rsidP="00DE55C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lastRenderedPageBreak/>
              <w:t>-устный рассказ на тему;</w:t>
            </w:r>
          </w:p>
          <w:p w:rsidR="00DE55C9" w:rsidRPr="00DE55C9" w:rsidRDefault="00DE55C9" w:rsidP="00DE55C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-самостоятельная работа с источником информации;</w:t>
            </w:r>
          </w:p>
          <w:p w:rsidR="00DE55C9" w:rsidRPr="00DE55C9" w:rsidRDefault="00DE55C9" w:rsidP="00DE55C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-подготовка творческой беседы с членами семьи;</w:t>
            </w:r>
          </w:p>
          <w:p w:rsidR="00DE55C9" w:rsidRPr="00DE55C9" w:rsidRDefault="00DE55C9" w:rsidP="00DE55C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-составление плана;</w:t>
            </w:r>
          </w:p>
          <w:p w:rsidR="00DE55C9" w:rsidRPr="00DE55C9" w:rsidRDefault="00DE55C9" w:rsidP="00DE55C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-работа с иллюстративным материалом;</w:t>
            </w:r>
          </w:p>
          <w:p w:rsidR="00DE55C9" w:rsidRPr="00DE55C9" w:rsidRDefault="00DE55C9" w:rsidP="00DE55C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lastRenderedPageBreak/>
              <w:t>-участие в учебном диалоге;</w:t>
            </w:r>
          </w:p>
          <w:p w:rsidR="00DE55C9" w:rsidRPr="00DE55C9" w:rsidRDefault="00DE55C9" w:rsidP="00DE55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</w:pPr>
          </w:p>
        </w:tc>
      </w:tr>
      <w:tr w:rsidR="00DE55C9" w:rsidRPr="00594446" w:rsidTr="00594446">
        <w:trPr>
          <w:gridBefore w:val="1"/>
          <w:gridAfter w:val="1"/>
          <w:wBefore w:w="181" w:type="dxa"/>
          <w:wAfter w:w="11" w:type="dxa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lastRenderedPageBreak/>
              <w:t>27.</w:t>
            </w:r>
          </w:p>
          <w:p w:rsidR="00DE55C9" w:rsidRPr="00DE55C9" w:rsidRDefault="00DE55C9" w:rsidP="00DE55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(</w:t>
            </w:r>
            <w:r w:rsidRPr="00DE55C9">
              <w:rPr>
                <w:rFonts w:ascii="Times New Roman" w:hAnsi="Times New Roman" w:cs="Times New Roman"/>
                <w:iCs/>
                <w:sz w:val="28"/>
                <w:szCs w:val="28"/>
              </w:rPr>
              <w:t>2)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Этикет и национальная культура.</w:t>
            </w:r>
          </w:p>
          <w:p w:rsidR="00DE55C9" w:rsidRPr="00DE55C9" w:rsidRDefault="00DE55C9" w:rsidP="00DE55C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Добрые чувства – в добрых словах.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-</w:t>
            </w:r>
            <w:r w:rsidRPr="00DE55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познакомить с правилами этикета;</w:t>
            </w:r>
          </w:p>
          <w:p w:rsidR="00DE55C9" w:rsidRPr="00DE55C9" w:rsidRDefault="00DE55C9" w:rsidP="00DE55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-</w:t>
            </w:r>
            <w:r w:rsidRPr="00DE55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развитие этических чувств и норм;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-работа с понятием этикет;</w:t>
            </w:r>
          </w:p>
          <w:p w:rsidR="00DE55C9" w:rsidRPr="00DE55C9" w:rsidRDefault="00DE55C9" w:rsidP="00DE55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-обсуждение;</w:t>
            </w:r>
          </w:p>
          <w:p w:rsidR="00DE55C9" w:rsidRPr="00DE55C9" w:rsidRDefault="00DE55C9" w:rsidP="00DE55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-выборочное чтение текста;</w:t>
            </w:r>
          </w:p>
          <w:p w:rsidR="00DE55C9" w:rsidRPr="00DE55C9" w:rsidRDefault="00DE55C9" w:rsidP="00DE55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-словарная работа;</w:t>
            </w:r>
          </w:p>
          <w:p w:rsidR="00DE55C9" w:rsidRPr="00DE55C9" w:rsidRDefault="00DE55C9" w:rsidP="00DE55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-работа с толковым словарём;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>Проект № 5 «День рождения»</w:t>
            </w:r>
          </w:p>
          <w:p w:rsidR="00DE55C9" w:rsidRPr="00DE55C9" w:rsidRDefault="00DE55C9" w:rsidP="00DE55C9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Составить сценарий проведения дня рождения: приглашение гостей, развлечения, поздравления, угощение, сервировка стола и т. п.</w:t>
            </w:r>
          </w:p>
        </w:tc>
      </w:tr>
      <w:tr w:rsidR="00DE55C9" w:rsidRPr="00DE55C9" w:rsidTr="00594446">
        <w:trPr>
          <w:gridBefore w:val="1"/>
          <w:gridAfter w:val="1"/>
          <w:wBefore w:w="181" w:type="dxa"/>
          <w:wAfter w:w="11" w:type="dxa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28.</w:t>
            </w:r>
          </w:p>
          <w:p w:rsidR="00DE55C9" w:rsidRPr="00DE55C9" w:rsidRDefault="00DE55C9" w:rsidP="00DE55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(3)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Защита проекта «День рождения»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</w:pPr>
          </w:p>
        </w:tc>
      </w:tr>
      <w:tr w:rsidR="00DE55C9" w:rsidRPr="00594446" w:rsidTr="00594446">
        <w:trPr>
          <w:gridBefore w:val="1"/>
          <w:wBefore w:w="181" w:type="dxa"/>
          <w:trHeight w:val="416"/>
        </w:trPr>
        <w:tc>
          <w:tcPr>
            <w:tcW w:w="154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</w:pPr>
          </w:p>
          <w:p w:rsidR="00DE55C9" w:rsidRPr="00DE55C9" w:rsidRDefault="00DE55C9" w:rsidP="00DE55C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>Тема 12 «</w:t>
            </w:r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  <w:lang w:val="ru-RU"/>
              </w:rPr>
              <w:t>Я в кругу друзей» (3ч).</w:t>
            </w:r>
          </w:p>
          <w:p w:rsidR="00DE55C9" w:rsidRPr="00DE55C9" w:rsidRDefault="00DE55C9" w:rsidP="00DE55C9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iCs/>
                <w:smallCap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 xml:space="preserve">Формирование </w:t>
            </w:r>
            <w:proofErr w:type="gramStart"/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>личностных</w:t>
            </w:r>
            <w:proofErr w:type="gramEnd"/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 xml:space="preserve"> УУД:</w:t>
            </w:r>
            <w:r w:rsidRPr="00DE55C9">
              <w:rPr>
                <w:rFonts w:ascii="Times New Roman" w:hAnsi="Times New Roman" w:cs="Times New Roman"/>
                <w:b/>
                <w:iCs/>
                <w:smallCaps/>
                <w:sz w:val="28"/>
                <w:szCs w:val="28"/>
                <w:lang w:val="ru-RU"/>
              </w:rPr>
              <w:t xml:space="preserve"> </w:t>
            </w:r>
          </w:p>
          <w:p w:rsidR="00DE55C9" w:rsidRPr="00DE55C9" w:rsidRDefault="00DE55C9" w:rsidP="00DE55C9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интерес к предметно-исследовательской деятельности, предложенной в учебнике и учебных пособиях;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понимание нравственного содержания поступков окружающих людей;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этические чувства (сочувствия, стыда, вины, совести) на основе анализа поступков одноклассников и собственных поступков;</w:t>
            </w:r>
          </w:p>
          <w:p w:rsidR="00DE55C9" w:rsidRPr="00DE55C9" w:rsidRDefault="00DE55C9" w:rsidP="00DE55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 xml:space="preserve">Формирование </w:t>
            </w:r>
            <w:proofErr w:type="gramStart"/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>регулятивных</w:t>
            </w:r>
            <w:proofErr w:type="gramEnd"/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 xml:space="preserve"> УУД: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принимать и сохранять учебную задачу;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учитывать выделенные учителем ориентиры действия в учебном материале;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осуществлять пошаговый контроль по результату под руководством учителя;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lastRenderedPageBreak/>
              <w:t>– адекватно воспринимать оценку своей работы учителями, товарищами, другими лицами;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-выполнять учебные действия в устной, письменной речи, во внутреннем плане.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 xml:space="preserve">Формирование </w:t>
            </w:r>
            <w:proofErr w:type="gramStart"/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>познавательных</w:t>
            </w:r>
            <w:proofErr w:type="gramEnd"/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 xml:space="preserve"> УУД: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находить в материалах учебника ответ на заданный вопрос;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воспринимать смысл предъявляемого текста;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анализировать объекты с выделением существенных и несущественных признаков (в коллективной организации деятельности);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устанавливать причинно-следственные связи в изучаемом круге явлений;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обобщать</w:t>
            </w:r>
            <w:proofErr w:type="gramStart"/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.</w:t>
            </w:r>
            <w:proofErr w:type="gramEnd"/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 xml:space="preserve">Формирование </w:t>
            </w:r>
            <w:proofErr w:type="gramStart"/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>коммуникативных</w:t>
            </w:r>
            <w:proofErr w:type="gramEnd"/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 xml:space="preserve"> УУД: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выбирать адекватные речевые средства в диалоге с учителем, одноклассниками;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воспринимать другое мнение и позицию;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формулировать собственное мнение и позицию;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договариваться, приходить к общему решению (во фронтальной деятельности под руководством учителя);</w:t>
            </w:r>
          </w:p>
          <w:p w:rsidR="00DE55C9" w:rsidRPr="00DE55C9" w:rsidRDefault="00DE55C9" w:rsidP="00DE55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строить понятные для партнера высказывания;</w:t>
            </w:r>
          </w:p>
          <w:p w:rsidR="00DE55C9" w:rsidRPr="00DE55C9" w:rsidRDefault="00DE55C9" w:rsidP="00DE55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задавать вопросы, адекватные данной ситуации, позволяющие оценить ее в процессе общения.</w:t>
            </w:r>
          </w:p>
          <w:p w:rsidR="00DE55C9" w:rsidRPr="00DE55C9" w:rsidRDefault="00DE55C9" w:rsidP="00DE55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E55C9" w:rsidRPr="00594446" w:rsidTr="00594446">
        <w:trPr>
          <w:gridBefore w:val="1"/>
          <w:gridAfter w:val="1"/>
          <w:wBefore w:w="181" w:type="dxa"/>
          <w:wAfter w:w="11" w:type="dxa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lastRenderedPageBreak/>
              <w:t>29.</w:t>
            </w:r>
          </w:p>
          <w:p w:rsidR="00DE55C9" w:rsidRPr="00DE55C9" w:rsidRDefault="00DE55C9" w:rsidP="00DE55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(1)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Как начинается дружба.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-знание, понимание и принятие личностью ценностей: друг, дружба;</w:t>
            </w:r>
          </w:p>
          <w:p w:rsidR="00DE55C9" w:rsidRPr="00DE55C9" w:rsidRDefault="00DE55C9" w:rsidP="00DE55C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-развитие способности учащихся общаться друг с другом, соблюдая моральные нормы поведения;</w:t>
            </w:r>
          </w:p>
          <w:p w:rsidR="00DE55C9" w:rsidRPr="00DE55C9" w:rsidRDefault="00DE55C9" w:rsidP="00DE55C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-воспитывать уважение и толерантное отношение;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-беседа;</w:t>
            </w:r>
          </w:p>
          <w:p w:rsidR="00DE55C9" w:rsidRPr="00DE55C9" w:rsidRDefault="00DE55C9" w:rsidP="00DE55C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-комментированное чтение;</w:t>
            </w:r>
          </w:p>
          <w:p w:rsidR="00DE55C9" w:rsidRPr="00DE55C9" w:rsidRDefault="00DE55C9" w:rsidP="00DE55C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-устный рассказ на тему;</w:t>
            </w:r>
          </w:p>
          <w:p w:rsidR="00DE55C9" w:rsidRPr="00DE55C9" w:rsidRDefault="00DE55C9" w:rsidP="00DE55C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-самостоятельная работа с источником информации;</w:t>
            </w:r>
          </w:p>
          <w:p w:rsidR="00DE55C9" w:rsidRPr="00DE55C9" w:rsidRDefault="00DE55C9" w:rsidP="00DE55C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-составление плана;</w:t>
            </w:r>
          </w:p>
          <w:p w:rsidR="00DE55C9" w:rsidRPr="00DE55C9" w:rsidRDefault="00DE55C9" w:rsidP="00DE55C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-подготовка творческой беседы с членами семьи;</w:t>
            </w:r>
          </w:p>
          <w:p w:rsidR="00DE55C9" w:rsidRPr="00DE55C9" w:rsidRDefault="00DE55C9" w:rsidP="00DE55C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-словарная работа;</w:t>
            </w:r>
          </w:p>
          <w:p w:rsidR="00DE55C9" w:rsidRPr="00DE55C9" w:rsidRDefault="00DE55C9" w:rsidP="00DE55C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-</w:t>
            </w:r>
            <w:proofErr w:type="spellStart"/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инсценирование</w:t>
            </w:r>
            <w:proofErr w:type="spellEnd"/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сказки на выбор;</w:t>
            </w:r>
          </w:p>
          <w:p w:rsidR="00DE55C9" w:rsidRPr="00DE55C9" w:rsidRDefault="00DE55C9" w:rsidP="00DE55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lastRenderedPageBreak/>
              <w:t>-составление плана творческой работы - рассказ о своём друг</w:t>
            </w:r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>е.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</w:pPr>
          </w:p>
        </w:tc>
      </w:tr>
      <w:tr w:rsidR="00DE55C9" w:rsidRPr="00594446" w:rsidTr="00594446">
        <w:trPr>
          <w:gridBefore w:val="1"/>
          <w:gridAfter w:val="1"/>
          <w:wBefore w:w="181" w:type="dxa"/>
          <w:wAfter w:w="11" w:type="dxa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</w:rPr>
              <w:t>30.</w:t>
            </w:r>
          </w:p>
          <w:p w:rsidR="00DE55C9" w:rsidRPr="00DE55C9" w:rsidRDefault="00DE55C9" w:rsidP="00DE55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</w:rPr>
              <w:t>(2)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Друг – </w:t>
            </w:r>
            <w:proofErr w:type="gramStart"/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моё</w:t>
            </w:r>
            <w:proofErr w:type="gramEnd"/>
          </w:p>
          <w:p w:rsidR="00DE55C9" w:rsidRPr="00DE55C9" w:rsidRDefault="00DE55C9" w:rsidP="00DE55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второе « я ».</w:t>
            </w:r>
          </w:p>
        </w:tc>
        <w:tc>
          <w:tcPr>
            <w:tcW w:w="368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</w:pPr>
            <w:proofErr w:type="gramStart"/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>ТР</w:t>
            </w:r>
            <w:proofErr w:type="gramEnd"/>
            <w:r w:rsidRPr="00DE55C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 xml:space="preserve"> № 5</w:t>
            </w:r>
          </w:p>
          <w:p w:rsidR="00DE55C9" w:rsidRPr="00DE55C9" w:rsidRDefault="00DE55C9" w:rsidP="00DE55C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Рассказ - загадка о своём друге.</w:t>
            </w:r>
          </w:p>
        </w:tc>
      </w:tr>
      <w:tr w:rsidR="00DE55C9" w:rsidRPr="00DE55C9" w:rsidTr="00594446">
        <w:trPr>
          <w:gridBefore w:val="1"/>
          <w:gridAfter w:val="1"/>
          <w:wBefore w:w="181" w:type="dxa"/>
          <w:wAfter w:w="11" w:type="dxa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31.</w:t>
            </w:r>
          </w:p>
          <w:p w:rsidR="00DE55C9" w:rsidRPr="00DE55C9" w:rsidRDefault="00DE55C9" w:rsidP="00DE55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(3)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E55C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Дружбу надо беречь.</w:t>
            </w:r>
          </w:p>
        </w:tc>
        <w:tc>
          <w:tcPr>
            <w:tcW w:w="36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5C9" w:rsidRPr="00DE55C9" w:rsidRDefault="00DE55C9" w:rsidP="00DE55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</w:pPr>
          </w:p>
        </w:tc>
      </w:tr>
      <w:tr w:rsidR="00594446" w:rsidRPr="00594446" w:rsidTr="00594446">
        <w:trPr>
          <w:gridAfter w:val="2"/>
          <w:wAfter w:w="181" w:type="dxa"/>
          <w:trHeight w:val="3258"/>
        </w:trPr>
        <w:tc>
          <w:tcPr>
            <w:tcW w:w="154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446" w:rsidRPr="00594446" w:rsidRDefault="00594446" w:rsidP="005944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  <w:lang w:val="ru-RU"/>
              </w:rPr>
            </w:pPr>
            <w:r w:rsidRPr="00594446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lastRenderedPageBreak/>
              <w:t>Тема 13 «</w:t>
            </w:r>
            <w:r w:rsidRPr="00594446"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  <w:lang w:val="ru-RU"/>
              </w:rPr>
              <w:t>В мире с другими и с самим собой» (3ч).</w:t>
            </w:r>
          </w:p>
          <w:p w:rsidR="00594446" w:rsidRPr="00594446" w:rsidRDefault="00594446" w:rsidP="00594446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  <w:lang w:val="ru-RU"/>
              </w:rPr>
            </w:pPr>
            <w:r w:rsidRPr="00594446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>Формирование личностных УУД:</w:t>
            </w:r>
            <w:r w:rsidRPr="00594446">
              <w:rPr>
                <w:rFonts w:ascii="Times New Roman" w:hAnsi="Times New Roman" w:cs="Times New Roman"/>
                <w:b/>
                <w:iCs/>
                <w:smallCaps/>
                <w:sz w:val="28"/>
                <w:szCs w:val="28"/>
                <w:lang w:val="ru-RU"/>
              </w:rPr>
              <w:t xml:space="preserve"> </w:t>
            </w:r>
            <w:r w:rsidRPr="005944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5944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внутренняя позиция школьника на уровне положительного отношения к занятиям по курсу «Основы духовно-нравственной культуры народов России. Я в мире людей.», к школе;</w:t>
            </w:r>
          </w:p>
          <w:p w:rsidR="00594446" w:rsidRPr="00594446" w:rsidRDefault="00594446" w:rsidP="005944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  <w:lang w:val="ru-RU"/>
              </w:rPr>
            </w:pPr>
            <w:r w:rsidRPr="005944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интерес к предметно-исследовательской деятельности, предложенной в учебнике и учебных пособиях;</w:t>
            </w:r>
          </w:p>
          <w:p w:rsidR="00594446" w:rsidRPr="00594446" w:rsidRDefault="00594446" w:rsidP="00594446">
            <w:pPr>
              <w:autoSpaceDE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5944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понимание нравственного содержания поступков окружающих людей;</w:t>
            </w:r>
          </w:p>
          <w:p w:rsidR="00594446" w:rsidRPr="00594446" w:rsidRDefault="00594446" w:rsidP="00594446">
            <w:pPr>
              <w:autoSpaceDE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5944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этические чувства (сочувствия, стыда, вины, совести) на основе анализа поступков одноклассников и собственных поступков;</w:t>
            </w:r>
          </w:p>
          <w:p w:rsidR="00594446" w:rsidRPr="00594446" w:rsidRDefault="00594446" w:rsidP="00594446">
            <w:pPr>
              <w:autoSpaceDE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5944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представление о своей этнической принадлежности.</w:t>
            </w:r>
          </w:p>
          <w:p w:rsidR="00594446" w:rsidRPr="00594446" w:rsidRDefault="00594446" w:rsidP="005944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</w:pPr>
            <w:r w:rsidRPr="00594446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>Формирование регулятивных УУД:</w:t>
            </w:r>
          </w:p>
          <w:p w:rsidR="00594446" w:rsidRPr="00594446" w:rsidRDefault="00594446" w:rsidP="0059444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5944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принимать и сохранять учебную задачу;</w:t>
            </w:r>
          </w:p>
          <w:p w:rsidR="00594446" w:rsidRPr="00594446" w:rsidRDefault="00594446" w:rsidP="0059444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5944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учитывать выделенные учителем ориентиры действия в учебном материале;</w:t>
            </w:r>
          </w:p>
          <w:p w:rsidR="00594446" w:rsidRPr="00594446" w:rsidRDefault="00594446" w:rsidP="0059444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5944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осуществлять пошаговый контроль по результату под руководством учителя;</w:t>
            </w:r>
          </w:p>
          <w:p w:rsidR="00594446" w:rsidRPr="00594446" w:rsidRDefault="00594446" w:rsidP="0059444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5944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адекватно воспринимать оценку своей работы учителями, товарищами, другими лицами;</w:t>
            </w:r>
          </w:p>
          <w:p w:rsidR="00594446" w:rsidRPr="00594446" w:rsidRDefault="00594446" w:rsidP="0059444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5944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-выполнять учебные действия в устной, письменной речи, во внутреннем плане.</w:t>
            </w:r>
          </w:p>
          <w:p w:rsidR="00594446" w:rsidRPr="00594446" w:rsidRDefault="00594446" w:rsidP="0059444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</w:pPr>
            <w:r w:rsidRPr="00594446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>Формирование познавательных УУД:</w:t>
            </w:r>
          </w:p>
          <w:p w:rsidR="00594446" w:rsidRPr="00594446" w:rsidRDefault="00594446" w:rsidP="0059444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5944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пользоваться знаками, символами, таблицами, схемами, приведенными в учебной литературе;</w:t>
            </w:r>
          </w:p>
          <w:p w:rsidR="00594446" w:rsidRPr="00594446" w:rsidRDefault="00594446" w:rsidP="0059444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5944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находить в материалах учебника ответ на заданный вопрос;</w:t>
            </w:r>
          </w:p>
          <w:p w:rsidR="00594446" w:rsidRPr="00594446" w:rsidRDefault="00594446" w:rsidP="0059444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5944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воспринимать смысл предъявляемого текста;</w:t>
            </w:r>
          </w:p>
          <w:p w:rsidR="00594446" w:rsidRPr="00594446" w:rsidRDefault="00594446" w:rsidP="0059444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5944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анализировать объекты с выделением существенных и несущественных признаков (в коллективной организации деятельности);</w:t>
            </w:r>
          </w:p>
          <w:p w:rsidR="00594446" w:rsidRPr="00594446" w:rsidRDefault="00594446" w:rsidP="0059444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5944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устанавливать причинно-следственные связи в изучаемом круге явлений;</w:t>
            </w:r>
          </w:p>
          <w:p w:rsidR="00594446" w:rsidRPr="00594446" w:rsidRDefault="00594446" w:rsidP="0059444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5944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обобщать .</w:t>
            </w:r>
          </w:p>
          <w:p w:rsidR="00594446" w:rsidRPr="00594446" w:rsidRDefault="00594446" w:rsidP="0059444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</w:pPr>
            <w:r w:rsidRPr="00594446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>Формирование коммуникативных УУД:</w:t>
            </w:r>
          </w:p>
          <w:p w:rsidR="00594446" w:rsidRPr="00594446" w:rsidRDefault="00594446" w:rsidP="0059444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5944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выбирать адекватные речевые средства в диалоге с учителем, одноклассниками;</w:t>
            </w:r>
          </w:p>
          <w:p w:rsidR="00594446" w:rsidRPr="00594446" w:rsidRDefault="00594446" w:rsidP="0059444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5944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lastRenderedPageBreak/>
              <w:t>– воспринимать другое мнение и позицию;</w:t>
            </w:r>
          </w:p>
          <w:p w:rsidR="00594446" w:rsidRPr="00594446" w:rsidRDefault="00594446" w:rsidP="0059444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5944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формулировать собственное мнение и позицию;</w:t>
            </w:r>
          </w:p>
          <w:p w:rsidR="00594446" w:rsidRPr="00594446" w:rsidRDefault="00594446" w:rsidP="0059444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5944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договариваться, приходить к общему решению (во фронтальной деятельности под руководством учителя);</w:t>
            </w:r>
          </w:p>
          <w:p w:rsidR="00594446" w:rsidRPr="00594446" w:rsidRDefault="00594446" w:rsidP="0059444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5944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строить понятные для партнера высказывания;</w:t>
            </w:r>
          </w:p>
          <w:p w:rsidR="00594446" w:rsidRPr="00594446" w:rsidRDefault="00594446" w:rsidP="0059444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5944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 задавать вопросы, адекватные данной ситуации, позволяющие оценить ее в процессе общения.</w:t>
            </w:r>
          </w:p>
        </w:tc>
      </w:tr>
      <w:tr w:rsidR="00594446" w:rsidRPr="00594446" w:rsidTr="00594446">
        <w:trPr>
          <w:gridAfter w:val="2"/>
          <w:wAfter w:w="181" w:type="dxa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46" w:rsidRPr="00594446" w:rsidRDefault="00594446" w:rsidP="0059444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5944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lastRenderedPageBreak/>
              <w:t>32.</w:t>
            </w:r>
          </w:p>
          <w:p w:rsidR="00594446" w:rsidRPr="00594446" w:rsidRDefault="00594446" w:rsidP="0059444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5944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(1)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46" w:rsidRPr="00594446" w:rsidRDefault="00594446" w:rsidP="0059444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5944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Что мы носим с собой.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4446" w:rsidRPr="00594446" w:rsidRDefault="00594446" w:rsidP="00594446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5944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-умение объединяться и работать в группах;</w:t>
            </w:r>
          </w:p>
          <w:p w:rsidR="00594446" w:rsidRPr="00594446" w:rsidRDefault="00594446" w:rsidP="00594446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5944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-умение разделять ответственность в процессе коллективного труда;</w:t>
            </w:r>
          </w:p>
          <w:p w:rsidR="00594446" w:rsidRPr="00594446" w:rsidRDefault="00594446" w:rsidP="00594446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5944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-уметь защищать свой проект, высказывать своё мнение;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4446" w:rsidRPr="00594446" w:rsidRDefault="00594446" w:rsidP="0059444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5944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-устные ответы на вопросы;</w:t>
            </w:r>
          </w:p>
          <w:p w:rsidR="00594446" w:rsidRPr="00594446" w:rsidRDefault="00594446" w:rsidP="0059444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5944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-обсуждение самостоятельной работы;</w:t>
            </w:r>
          </w:p>
          <w:p w:rsidR="00594446" w:rsidRPr="00594446" w:rsidRDefault="00594446" w:rsidP="0059444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5944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-поиск ответа на вопрос;</w:t>
            </w:r>
          </w:p>
          <w:p w:rsidR="00594446" w:rsidRPr="00594446" w:rsidRDefault="00594446" w:rsidP="0059444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5944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-работа с понятиями «мир», «окружающий мир», «жить в мире с другими людьми», «жить в мире с собой»;</w:t>
            </w:r>
          </w:p>
          <w:p w:rsidR="00594446" w:rsidRPr="00594446" w:rsidRDefault="00594446" w:rsidP="0059444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5944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-работа со схемой о взаимосвязях человека и мира;</w:t>
            </w:r>
          </w:p>
          <w:p w:rsidR="00594446" w:rsidRPr="00594446" w:rsidRDefault="00594446" w:rsidP="005944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446" w:rsidRPr="00594446" w:rsidRDefault="00594446" w:rsidP="00594446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</w:pPr>
          </w:p>
        </w:tc>
      </w:tr>
      <w:tr w:rsidR="00594446" w:rsidRPr="00594446" w:rsidTr="00594446">
        <w:trPr>
          <w:gridAfter w:val="2"/>
          <w:wAfter w:w="181" w:type="dxa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46" w:rsidRPr="00594446" w:rsidRDefault="00594446" w:rsidP="0059444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94446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Pr="005944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3</w:t>
            </w:r>
            <w:r w:rsidRPr="00594446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594446" w:rsidRPr="00594446" w:rsidRDefault="00594446" w:rsidP="0059444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94446">
              <w:rPr>
                <w:rFonts w:ascii="Times New Roman" w:hAnsi="Times New Roman" w:cs="Times New Roman"/>
                <w:iCs/>
                <w:sz w:val="28"/>
                <w:szCs w:val="28"/>
              </w:rPr>
              <w:t>(2)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46" w:rsidRPr="00594446" w:rsidRDefault="00594446" w:rsidP="0059444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5944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Я познаю мир. Диагностическая работа по изученным темам. </w:t>
            </w:r>
          </w:p>
        </w:tc>
        <w:tc>
          <w:tcPr>
            <w:tcW w:w="368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4446" w:rsidRPr="00594446" w:rsidRDefault="00594446" w:rsidP="00594446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4446" w:rsidRPr="00594446" w:rsidRDefault="00594446" w:rsidP="0059444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446" w:rsidRPr="00594446" w:rsidRDefault="00594446" w:rsidP="00594446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5944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ДР № 3</w:t>
            </w:r>
          </w:p>
        </w:tc>
      </w:tr>
      <w:tr w:rsidR="00594446" w:rsidRPr="00594446" w:rsidTr="00594446">
        <w:trPr>
          <w:gridAfter w:val="2"/>
          <w:wAfter w:w="181" w:type="dxa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46" w:rsidRPr="00594446" w:rsidRDefault="00594446" w:rsidP="0059444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5944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34.</w:t>
            </w:r>
          </w:p>
          <w:p w:rsidR="00594446" w:rsidRPr="00594446" w:rsidRDefault="00594446" w:rsidP="0059444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5944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(3)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46" w:rsidRPr="00594446" w:rsidRDefault="00594446" w:rsidP="0059444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5944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Что влияет на меня и что я хочу изменить.</w:t>
            </w:r>
          </w:p>
        </w:tc>
        <w:tc>
          <w:tcPr>
            <w:tcW w:w="368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4446" w:rsidRPr="00594446" w:rsidRDefault="00594446" w:rsidP="00594446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4446" w:rsidRPr="00594446" w:rsidRDefault="00594446" w:rsidP="0059444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446" w:rsidRPr="00594446" w:rsidRDefault="00594446" w:rsidP="00594446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5944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Анкетирование</w:t>
            </w:r>
          </w:p>
        </w:tc>
      </w:tr>
    </w:tbl>
    <w:p w:rsidR="001F57D0" w:rsidRPr="00DE55C9" w:rsidRDefault="001F57D0">
      <w:pPr>
        <w:rPr>
          <w:lang w:val="ru-RU"/>
        </w:rPr>
      </w:pPr>
      <w:bookmarkStart w:id="0" w:name="_GoBack"/>
      <w:bookmarkEnd w:id="0"/>
    </w:p>
    <w:sectPr w:rsidR="001F57D0" w:rsidRPr="00DE55C9" w:rsidSect="00DE55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735"/>
    <w:rsid w:val="00003996"/>
    <w:rsid w:val="00010CFB"/>
    <w:rsid w:val="0001189D"/>
    <w:rsid w:val="00033984"/>
    <w:rsid w:val="000377DF"/>
    <w:rsid w:val="00045DC0"/>
    <w:rsid w:val="00051F3C"/>
    <w:rsid w:val="000520A1"/>
    <w:rsid w:val="00053DDD"/>
    <w:rsid w:val="0007295B"/>
    <w:rsid w:val="00074DE7"/>
    <w:rsid w:val="0009183F"/>
    <w:rsid w:val="000A0A87"/>
    <w:rsid w:val="000A2B55"/>
    <w:rsid w:val="000A5975"/>
    <w:rsid w:val="000A6300"/>
    <w:rsid w:val="000A78B9"/>
    <w:rsid w:val="000B792B"/>
    <w:rsid w:val="000C2FD6"/>
    <w:rsid w:val="000C5273"/>
    <w:rsid w:val="000D01A7"/>
    <w:rsid w:val="000D1C7F"/>
    <w:rsid w:val="000D70A1"/>
    <w:rsid w:val="000E2DD6"/>
    <w:rsid w:val="000E5C5C"/>
    <w:rsid w:val="000F55A4"/>
    <w:rsid w:val="00100B80"/>
    <w:rsid w:val="00104849"/>
    <w:rsid w:val="00107FE6"/>
    <w:rsid w:val="00111CC6"/>
    <w:rsid w:val="0011262B"/>
    <w:rsid w:val="001128E9"/>
    <w:rsid w:val="00113D92"/>
    <w:rsid w:val="00114E41"/>
    <w:rsid w:val="00121C39"/>
    <w:rsid w:val="001279D5"/>
    <w:rsid w:val="001307B8"/>
    <w:rsid w:val="001336B4"/>
    <w:rsid w:val="00133942"/>
    <w:rsid w:val="00147B3B"/>
    <w:rsid w:val="00150799"/>
    <w:rsid w:val="00151C24"/>
    <w:rsid w:val="00176234"/>
    <w:rsid w:val="0018042F"/>
    <w:rsid w:val="00186FEA"/>
    <w:rsid w:val="00190AE7"/>
    <w:rsid w:val="001B20F5"/>
    <w:rsid w:val="001B47F9"/>
    <w:rsid w:val="001B6429"/>
    <w:rsid w:val="001C2CF3"/>
    <w:rsid w:val="001C33A2"/>
    <w:rsid w:val="001E078E"/>
    <w:rsid w:val="001E5D8E"/>
    <w:rsid w:val="001F57D0"/>
    <w:rsid w:val="001F7BC0"/>
    <w:rsid w:val="00205DBA"/>
    <w:rsid w:val="00206A7C"/>
    <w:rsid w:val="00207FA7"/>
    <w:rsid w:val="002121AB"/>
    <w:rsid w:val="002134F1"/>
    <w:rsid w:val="00220BC0"/>
    <w:rsid w:val="00231BF7"/>
    <w:rsid w:val="00231F6E"/>
    <w:rsid w:val="00247B85"/>
    <w:rsid w:val="00250D7F"/>
    <w:rsid w:val="002510E1"/>
    <w:rsid w:val="002511B4"/>
    <w:rsid w:val="002620FB"/>
    <w:rsid w:val="00267573"/>
    <w:rsid w:val="00276B03"/>
    <w:rsid w:val="00284C6A"/>
    <w:rsid w:val="00290634"/>
    <w:rsid w:val="00293E84"/>
    <w:rsid w:val="002956E5"/>
    <w:rsid w:val="002A05EA"/>
    <w:rsid w:val="002A319C"/>
    <w:rsid w:val="002B2EBA"/>
    <w:rsid w:val="002B7921"/>
    <w:rsid w:val="002E0CAF"/>
    <w:rsid w:val="002E72F1"/>
    <w:rsid w:val="002F0521"/>
    <w:rsid w:val="002F2D70"/>
    <w:rsid w:val="003011D8"/>
    <w:rsid w:val="0030728B"/>
    <w:rsid w:val="0031516C"/>
    <w:rsid w:val="003172FD"/>
    <w:rsid w:val="003277DC"/>
    <w:rsid w:val="00327A59"/>
    <w:rsid w:val="00341A72"/>
    <w:rsid w:val="003543F9"/>
    <w:rsid w:val="003565F6"/>
    <w:rsid w:val="00364B58"/>
    <w:rsid w:val="00365D6E"/>
    <w:rsid w:val="003742EF"/>
    <w:rsid w:val="0037651C"/>
    <w:rsid w:val="00384345"/>
    <w:rsid w:val="00384608"/>
    <w:rsid w:val="00386F63"/>
    <w:rsid w:val="003A26DF"/>
    <w:rsid w:val="003A7A25"/>
    <w:rsid w:val="003B39F9"/>
    <w:rsid w:val="003B4A3C"/>
    <w:rsid w:val="003C0BEC"/>
    <w:rsid w:val="003C5E5A"/>
    <w:rsid w:val="003C676B"/>
    <w:rsid w:val="003D4D8C"/>
    <w:rsid w:val="003D7807"/>
    <w:rsid w:val="003E3F82"/>
    <w:rsid w:val="003F227C"/>
    <w:rsid w:val="003F589C"/>
    <w:rsid w:val="00401F91"/>
    <w:rsid w:val="0042226E"/>
    <w:rsid w:val="00426E54"/>
    <w:rsid w:val="004277BB"/>
    <w:rsid w:val="004322D5"/>
    <w:rsid w:val="004324FE"/>
    <w:rsid w:val="004431DF"/>
    <w:rsid w:val="00443B9E"/>
    <w:rsid w:val="00444AA0"/>
    <w:rsid w:val="00452284"/>
    <w:rsid w:val="00457F58"/>
    <w:rsid w:val="00461A01"/>
    <w:rsid w:val="0047267C"/>
    <w:rsid w:val="00474FC3"/>
    <w:rsid w:val="00477A90"/>
    <w:rsid w:val="004831AD"/>
    <w:rsid w:val="004835DD"/>
    <w:rsid w:val="004836AC"/>
    <w:rsid w:val="004A77F0"/>
    <w:rsid w:val="004B2D16"/>
    <w:rsid w:val="004B6BAC"/>
    <w:rsid w:val="004D6D78"/>
    <w:rsid w:val="004D6EC4"/>
    <w:rsid w:val="004E5E53"/>
    <w:rsid w:val="004E691F"/>
    <w:rsid w:val="004F2B40"/>
    <w:rsid w:val="005128B3"/>
    <w:rsid w:val="00513A97"/>
    <w:rsid w:val="00520863"/>
    <w:rsid w:val="00522735"/>
    <w:rsid w:val="005428D2"/>
    <w:rsid w:val="00550EFE"/>
    <w:rsid w:val="00552503"/>
    <w:rsid w:val="0055400D"/>
    <w:rsid w:val="00561C9A"/>
    <w:rsid w:val="00561D3E"/>
    <w:rsid w:val="00565143"/>
    <w:rsid w:val="00565710"/>
    <w:rsid w:val="00586B39"/>
    <w:rsid w:val="0059000E"/>
    <w:rsid w:val="00593DEA"/>
    <w:rsid w:val="00594446"/>
    <w:rsid w:val="005A62A4"/>
    <w:rsid w:val="005B00A9"/>
    <w:rsid w:val="005B1F16"/>
    <w:rsid w:val="005B232C"/>
    <w:rsid w:val="005D0D5D"/>
    <w:rsid w:val="005E382A"/>
    <w:rsid w:val="005F7B5B"/>
    <w:rsid w:val="006015F0"/>
    <w:rsid w:val="00606027"/>
    <w:rsid w:val="006147A2"/>
    <w:rsid w:val="00614E19"/>
    <w:rsid w:val="00617E8B"/>
    <w:rsid w:val="00620A5D"/>
    <w:rsid w:val="00620AFB"/>
    <w:rsid w:val="00624F60"/>
    <w:rsid w:val="006327E6"/>
    <w:rsid w:val="0064212C"/>
    <w:rsid w:val="006434D7"/>
    <w:rsid w:val="00644171"/>
    <w:rsid w:val="00651A0E"/>
    <w:rsid w:val="00665F88"/>
    <w:rsid w:val="00666D86"/>
    <w:rsid w:val="0067577D"/>
    <w:rsid w:val="0067772A"/>
    <w:rsid w:val="00683D64"/>
    <w:rsid w:val="006869CF"/>
    <w:rsid w:val="006A2F7C"/>
    <w:rsid w:val="006A63F5"/>
    <w:rsid w:val="006B154C"/>
    <w:rsid w:val="006C2B88"/>
    <w:rsid w:val="006C3B1F"/>
    <w:rsid w:val="006C3BDE"/>
    <w:rsid w:val="006C3CFB"/>
    <w:rsid w:val="006D1C79"/>
    <w:rsid w:val="006E00E8"/>
    <w:rsid w:val="006E33AD"/>
    <w:rsid w:val="006F3A68"/>
    <w:rsid w:val="006F7AA3"/>
    <w:rsid w:val="00714C99"/>
    <w:rsid w:val="00715B03"/>
    <w:rsid w:val="0072070F"/>
    <w:rsid w:val="0073472D"/>
    <w:rsid w:val="00736CE3"/>
    <w:rsid w:val="00753897"/>
    <w:rsid w:val="007579B4"/>
    <w:rsid w:val="007735D4"/>
    <w:rsid w:val="00776A09"/>
    <w:rsid w:val="00777569"/>
    <w:rsid w:val="00783856"/>
    <w:rsid w:val="007A3AA7"/>
    <w:rsid w:val="007B3FD4"/>
    <w:rsid w:val="007C73DC"/>
    <w:rsid w:val="007D34A8"/>
    <w:rsid w:val="007F5F59"/>
    <w:rsid w:val="00801670"/>
    <w:rsid w:val="008038B3"/>
    <w:rsid w:val="008064F1"/>
    <w:rsid w:val="008103AD"/>
    <w:rsid w:val="00812889"/>
    <w:rsid w:val="00825506"/>
    <w:rsid w:val="00825A6A"/>
    <w:rsid w:val="0083584F"/>
    <w:rsid w:val="00841410"/>
    <w:rsid w:val="00870451"/>
    <w:rsid w:val="00871D7C"/>
    <w:rsid w:val="0087266E"/>
    <w:rsid w:val="00873C07"/>
    <w:rsid w:val="0089160A"/>
    <w:rsid w:val="00894C79"/>
    <w:rsid w:val="00896246"/>
    <w:rsid w:val="008A13AD"/>
    <w:rsid w:val="008A15C2"/>
    <w:rsid w:val="008A3616"/>
    <w:rsid w:val="008B2844"/>
    <w:rsid w:val="008C2B5E"/>
    <w:rsid w:val="008D1FB3"/>
    <w:rsid w:val="008E4506"/>
    <w:rsid w:val="008E704C"/>
    <w:rsid w:val="008F40C9"/>
    <w:rsid w:val="008F514E"/>
    <w:rsid w:val="008F7C06"/>
    <w:rsid w:val="0090349A"/>
    <w:rsid w:val="00911C24"/>
    <w:rsid w:val="009231F0"/>
    <w:rsid w:val="009360A4"/>
    <w:rsid w:val="00943CFA"/>
    <w:rsid w:val="009440F5"/>
    <w:rsid w:val="00945C57"/>
    <w:rsid w:val="00946F24"/>
    <w:rsid w:val="009522CA"/>
    <w:rsid w:val="00953F40"/>
    <w:rsid w:val="00956C2C"/>
    <w:rsid w:val="00961097"/>
    <w:rsid w:val="00962A06"/>
    <w:rsid w:val="00963941"/>
    <w:rsid w:val="00965286"/>
    <w:rsid w:val="0097286A"/>
    <w:rsid w:val="009737E0"/>
    <w:rsid w:val="00984F6D"/>
    <w:rsid w:val="00997354"/>
    <w:rsid w:val="009A0D91"/>
    <w:rsid w:val="009A2B39"/>
    <w:rsid w:val="009A6203"/>
    <w:rsid w:val="009A62EB"/>
    <w:rsid w:val="009C03D3"/>
    <w:rsid w:val="009C7E5B"/>
    <w:rsid w:val="009D2BB3"/>
    <w:rsid w:val="009D6BDA"/>
    <w:rsid w:val="009D7548"/>
    <w:rsid w:val="009F6B26"/>
    <w:rsid w:val="00A0320C"/>
    <w:rsid w:val="00A24610"/>
    <w:rsid w:val="00A322A6"/>
    <w:rsid w:val="00A34B7D"/>
    <w:rsid w:val="00A37918"/>
    <w:rsid w:val="00A54274"/>
    <w:rsid w:val="00A60A66"/>
    <w:rsid w:val="00A75A69"/>
    <w:rsid w:val="00A8450B"/>
    <w:rsid w:val="00A91522"/>
    <w:rsid w:val="00A93C8D"/>
    <w:rsid w:val="00AA05B3"/>
    <w:rsid w:val="00AA1766"/>
    <w:rsid w:val="00AA34F7"/>
    <w:rsid w:val="00AB534E"/>
    <w:rsid w:val="00AB6987"/>
    <w:rsid w:val="00AB7DE6"/>
    <w:rsid w:val="00AC463A"/>
    <w:rsid w:val="00AC66BA"/>
    <w:rsid w:val="00AE1D83"/>
    <w:rsid w:val="00AE3CF0"/>
    <w:rsid w:val="00AE4EBD"/>
    <w:rsid w:val="00AE5231"/>
    <w:rsid w:val="00AF68F7"/>
    <w:rsid w:val="00B05267"/>
    <w:rsid w:val="00B0768D"/>
    <w:rsid w:val="00B16869"/>
    <w:rsid w:val="00B17032"/>
    <w:rsid w:val="00B31976"/>
    <w:rsid w:val="00B33058"/>
    <w:rsid w:val="00B34017"/>
    <w:rsid w:val="00B36C35"/>
    <w:rsid w:val="00B44227"/>
    <w:rsid w:val="00B465D3"/>
    <w:rsid w:val="00B51D77"/>
    <w:rsid w:val="00B57A1C"/>
    <w:rsid w:val="00B57C4C"/>
    <w:rsid w:val="00B67707"/>
    <w:rsid w:val="00B77464"/>
    <w:rsid w:val="00B92475"/>
    <w:rsid w:val="00B9651F"/>
    <w:rsid w:val="00BB5379"/>
    <w:rsid w:val="00BB56B2"/>
    <w:rsid w:val="00BB6252"/>
    <w:rsid w:val="00BC34A2"/>
    <w:rsid w:val="00BC62AF"/>
    <w:rsid w:val="00BD097B"/>
    <w:rsid w:val="00BD0EC8"/>
    <w:rsid w:val="00BD7A01"/>
    <w:rsid w:val="00BD7B85"/>
    <w:rsid w:val="00BD7E50"/>
    <w:rsid w:val="00BF2FC2"/>
    <w:rsid w:val="00BF74D5"/>
    <w:rsid w:val="00C11568"/>
    <w:rsid w:val="00C11BF5"/>
    <w:rsid w:val="00C16ABE"/>
    <w:rsid w:val="00C21CD7"/>
    <w:rsid w:val="00C2254A"/>
    <w:rsid w:val="00C30D7C"/>
    <w:rsid w:val="00C32F5F"/>
    <w:rsid w:val="00C35C00"/>
    <w:rsid w:val="00C40E8F"/>
    <w:rsid w:val="00C50D46"/>
    <w:rsid w:val="00C5169F"/>
    <w:rsid w:val="00C52F24"/>
    <w:rsid w:val="00C62862"/>
    <w:rsid w:val="00C76C9A"/>
    <w:rsid w:val="00C7704E"/>
    <w:rsid w:val="00C83CE5"/>
    <w:rsid w:val="00C86632"/>
    <w:rsid w:val="00C9161F"/>
    <w:rsid w:val="00C93F11"/>
    <w:rsid w:val="00CA378D"/>
    <w:rsid w:val="00CA5E9B"/>
    <w:rsid w:val="00CB29B3"/>
    <w:rsid w:val="00CC4245"/>
    <w:rsid w:val="00CE3BF8"/>
    <w:rsid w:val="00CE3E1E"/>
    <w:rsid w:val="00CF23EC"/>
    <w:rsid w:val="00CF2A4A"/>
    <w:rsid w:val="00CF5370"/>
    <w:rsid w:val="00D228D5"/>
    <w:rsid w:val="00D3604F"/>
    <w:rsid w:val="00D540A4"/>
    <w:rsid w:val="00D55029"/>
    <w:rsid w:val="00D61890"/>
    <w:rsid w:val="00D6236C"/>
    <w:rsid w:val="00D65E8C"/>
    <w:rsid w:val="00D6712B"/>
    <w:rsid w:val="00DA3446"/>
    <w:rsid w:val="00DA4F5F"/>
    <w:rsid w:val="00DA51A1"/>
    <w:rsid w:val="00DA74E9"/>
    <w:rsid w:val="00DB0A4F"/>
    <w:rsid w:val="00DB12EC"/>
    <w:rsid w:val="00DB351A"/>
    <w:rsid w:val="00DB7070"/>
    <w:rsid w:val="00DC17D2"/>
    <w:rsid w:val="00DC67E7"/>
    <w:rsid w:val="00DC757D"/>
    <w:rsid w:val="00DD0610"/>
    <w:rsid w:val="00DD3EDA"/>
    <w:rsid w:val="00DE55C9"/>
    <w:rsid w:val="00DE77AF"/>
    <w:rsid w:val="00DF36C3"/>
    <w:rsid w:val="00E00867"/>
    <w:rsid w:val="00E072A2"/>
    <w:rsid w:val="00E14855"/>
    <w:rsid w:val="00E17227"/>
    <w:rsid w:val="00E22408"/>
    <w:rsid w:val="00E2349A"/>
    <w:rsid w:val="00E35D00"/>
    <w:rsid w:val="00E53299"/>
    <w:rsid w:val="00E54D23"/>
    <w:rsid w:val="00E61A40"/>
    <w:rsid w:val="00E624C4"/>
    <w:rsid w:val="00E64462"/>
    <w:rsid w:val="00E71168"/>
    <w:rsid w:val="00E74809"/>
    <w:rsid w:val="00E74F60"/>
    <w:rsid w:val="00E76F39"/>
    <w:rsid w:val="00E87EF5"/>
    <w:rsid w:val="00E933BC"/>
    <w:rsid w:val="00E977F0"/>
    <w:rsid w:val="00EA5EA8"/>
    <w:rsid w:val="00EA73D2"/>
    <w:rsid w:val="00EB1A5B"/>
    <w:rsid w:val="00EB2E69"/>
    <w:rsid w:val="00EB4DFE"/>
    <w:rsid w:val="00EB50F3"/>
    <w:rsid w:val="00EC1C68"/>
    <w:rsid w:val="00EC4E51"/>
    <w:rsid w:val="00EE5869"/>
    <w:rsid w:val="00EF156C"/>
    <w:rsid w:val="00EF29A2"/>
    <w:rsid w:val="00EF4492"/>
    <w:rsid w:val="00F13580"/>
    <w:rsid w:val="00F32631"/>
    <w:rsid w:val="00F37B18"/>
    <w:rsid w:val="00F42604"/>
    <w:rsid w:val="00F50AC0"/>
    <w:rsid w:val="00F5272F"/>
    <w:rsid w:val="00F64D38"/>
    <w:rsid w:val="00F75122"/>
    <w:rsid w:val="00F824E0"/>
    <w:rsid w:val="00F9160E"/>
    <w:rsid w:val="00F9691B"/>
    <w:rsid w:val="00FA1473"/>
    <w:rsid w:val="00FA1CDB"/>
    <w:rsid w:val="00FB1145"/>
    <w:rsid w:val="00FB431C"/>
    <w:rsid w:val="00FB5CC3"/>
    <w:rsid w:val="00FC6862"/>
    <w:rsid w:val="00FC76AC"/>
    <w:rsid w:val="00FE14CD"/>
    <w:rsid w:val="00FE5F98"/>
    <w:rsid w:val="00FF0D92"/>
    <w:rsid w:val="00FF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5C9"/>
    <w:pPr>
      <w:suppressAutoHyphens/>
    </w:pPr>
    <w:rPr>
      <w:rFonts w:ascii="Cambria" w:eastAsia="Times New Roman" w:hAnsi="Cambria" w:cs="Cambr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qFormat/>
    <w:rsid w:val="00DE55C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5C9"/>
    <w:pPr>
      <w:suppressAutoHyphens/>
    </w:pPr>
    <w:rPr>
      <w:rFonts w:ascii="Cambria" w:eastAsia="Times New Roman" w:hAnsi="Cambria" w:cs="Cambr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qFormat/>
    <w:rsid w:val="00DE55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4419</Words>
  <Characters>25194</Characters>
  <Application>Microsoft Office Word</Application>
  <DocSecurity>0</DocSecurity>
  <Lines>209</Lines>
  <Paragraphs>59</Paragraphs>
  <ScaleCrop>false</ScaleCrop>
  <Company/>
  <LinksUpToDate>false</LinksUpToDate>
  <CharactersWithSpaces>29554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dcterms:created xsi:type="dcterms:W3CDTF">2014-08-18T07:10:00Z</dcterms:created>
  <dcterms:modified xsi:type="dcterms:W3CDTF">2014-08-18T07:14:00Z</dcterms:modified>
</cp:coreProperties>
</file>