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4" w:rsidRPr="005D65F4" w:rsidRDefault="008330B2" w:rsidP="005D65F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Проверочный тест по теме</w:t>
      </w:r>
      <w:r w:rsidR="005D65F4" w:rsidRPr="005D65F4">
        <w:rPr>
          <w:rFonts w:ascii="Times New Roman" w:hAnsi="Times New Roman" w:cs="Times New Roman"/>
          <w:b/>
        </w:rPr>
        <w:t xml:space="preserve">:  </w:t>
      </w:r>
    </w:p>
    <w:p w:rsidR="00FB3440" w:rsidRPr="005D65F4" w:rsidRDefault="005D65F4" w:rsidP="005D65F4">
      <w:pPr>
        <w:pStyle w:val="a3"/>
        <w:jc w:val="center"/>
        <w:rPr>
          <w:rFonts w:ascii="Times New Roman" w:hAnsi="Times New Roman" w:cs="Times New Roman"/>
          <w:b/>
        </w:rPr>
      </w:pPr>
      <w:r w:rsidRPr="005D65F4">
        <w:rPr>
          <w:rFonts w:ascii="Times New Roman" w:hAnsi="Times New Roman" w:cs="Times New Roman"/>
          <w:b/>
        </w:rPr>
        <w:t>«Инфляция. Виды инфляции».</w:t>
      </w:r>
    </w:p>
    <w:p w:rsidR="005D65F4" w:rsidRPr="005D65F4" w:rsidRDefault="005D65F4" w:rsidP="005D65F4">
      <w:pPr>
        <w:pStyle w:val="a3"/>
        <w:rPr>
          <w:rFonts w:ascii="Times New Roman" w:hAnsi="Times New Roman" w:cs="Times New Roman"/>
          <w:b/>
        </w:rPr>
      </w:pPr>
      <w:r w:rsidRPr="005D65F4">
        <w:rPr>
          <w:rFonts w:ascii="Times New Roman" w:hAnsi="Times New Roman" w:cs="Times New Roman"/>
          <w:b/>
        </w:rPr>
        <w:t>1. Верны ли следующие суждения об инфляции?</w:t>
      </w:r>
    </w:p>
    <w:p w:rsidR="005D65F4" w:rsidRPr="005D65F4" w:rsidRDefault="005D65F4" w:rsidP="005D65F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А. Инфляция возникает на основе роста совокупного спроса и нарушения равновесия между спросом и предложением.</w:t>
      </w:r>
    </w:p>
    <w:p w:rsidR="005D65F4" w:rsidRPr="005D65F4" w:rsidRDefault="005D65F4" w:rsidP="005D65F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Б. Инфляция может существовать только в открытой форме в виде роста цен.</w:t>
      </w:r>
    </w:p>
    <w:p w:rsidR="00A23E6F" w:rsidRPr="005D65F4" w:rsidRDefault="00A23E6F" w:rsidP="00A23E6F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1)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3) верны оба суждения</w:t>
      </w:r>
    </w:p>
    <w:p w:rsidR="00A23E6F" w:rsidRPr="005D65F4" w:rsidRDefault="00A23E6F" w:rsidP="00A23E6F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2)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4) оба суждения неверны</w:t>
      </w:r>
    </w:p>
    <w:p w:rsidR="005D65F4" w:rsidRPr="00CF2474" w:rsidRDefault="005D65F4" w:rsidP="005D65F4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2. Укажите вид инфляции, исходя из её зависимости от роста цен</w:t>
      </w:r>
    </w:p>
    <w:p w:rsidR="005D65F4" w:rsidRDefault="005D65F4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открытая 2) прогнозируемая 3) несбалансированная 4) ползучая</w:t>
      </w:r>
    </w:p>
    <w:p w:rsidR="005D65F4" w:rsidRPr="00CF2474" w:rsidRDefault="005D65F4" w:rsidP="005D65F4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3. К последствиям инфляции не относится:</w:t>
      </w:r>
    </w:p>
    <w:p w:rsidR="005D65F4" w:rsidRDefault="005D65F4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увеличение расходов государственного бюджета, направляемых на реализацию социальных программ</w:t>
      </w:r>
    </w:p>
    <w:p w:rsidR="005D65F4" w:rsidRDefault="005D65F4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обесценение всего фонда накопления в сфере производства</w:t>
      </w:r>
    </w:p>
    <w:p w:rsidR="005D65F4" w:rsidRDefault="005D65F4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3)снижение покупательной способности денежной единицы</w:t>
      </w:r>
    </w:p>
    <w:p w:rsidR="005D65F4" w:rsidRDefault="005D65F4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F0B9A">
        <w:rPr>
          <w:rFonts w:ascii="Times New Roman" w:hAnsi="Times New Roman" w:cs="Times New Roman"/>
        </w:rPr>
        <w:t>повышение доходов тех, кто выплачивает задолженности по фиксированным процентам</w:t>
      </w:r>
    </w:p>
    <w:p w:rsidR="00EF0B9A" w:rsidRPr="00CF2474" w:rsidRDefault="00584FA5" w:rsidP="005D65F4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4. Последствия инфляции для потребителя проявляются в том, что:</w:t>
      </w:r>
    </w:p>
    <w:p w:rsidR="00584FA5" w:rsidRDefault="00584FA5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повышается покупательная способность</w:t>
      </w:r>
    </w:p>
    <w:p w:rsidR="00584FA5" w:rsidRDefault="00584FA5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увеличиваются социальные выплаты</w:t>
      </w:r>
    </w:p>
    <w:p w:rsidR="00584FA5" w:rsidRDefault="00584FA5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растёт потребительский бюджет</w:t>
      </w:r>
    </w:p>
    <w:p w:rsidR="00584FA5" w:rsidRPr="005D65F4" w:rsidRDefault="00584FA5" w:rsidP="005D65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снижаются реальные расходы</w:t>
      </w:r>
    </w:p>
    <w:p w:rsidR="00C57D64" w:rsidRPr="005D65F4" w:rsidRDefault="00404348" w:rsidP="00C57D64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7D64" w:rsidRPr="00CF2474">
        <w:rPr>
          <w:rFonts w:ascii="Times New Roman" w:hAnsi="Times New Roman" w:cs="Times New Roman"/>
          <w:b/>
        </w:rPr>
        <w:t>Верны</w:t>
      </w:r>
      <w:r w:rsidR="00C57D64" w:rsidRPr="005D65F4">
        <w:rPr>
          <w:rFonts w:ascii="Times New Roman" w:hAnsi="Times New Roman" w:cs="Times New Roman"/>
          <w:b/>
        </w:rPr>
        <w:t xml:space="preserve"> ли следующие </w:t>
      </w:r>
      <w:r w:rsidR="00C57D64">
        <w:rPr>
          <w:rFonts w:ascii="Times New Roman" w:hAnsi="Times New Roman" w:cs="Times New Roman"/>
          <w:b/>
        </w:rPr>
        <w:t>об источниках инфляции?</w:t>
      </w:r>
    </w:p>
    <w:p w:rsidR="00C57D64" w:rsidRPr="005D65F4" w:rsidRDefault="00C57D64" w:rsidP="00C57D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А. </w:t>
      </w:r>
      <w:r w:rsidR="001C1286">
        <w:rPr>
          <w:rFonts w:ascii="Times New Roman" w:hAnsi="Times New Roman" w:cs="Times New Roman"/>
        </w:rPr>
        <w:t>Источником инфляции может стать рост косвенных налогов</w:t>
      </w:r>
    </w:p>
    <w:p w:rsidR="00C57D64" w:rsidRPr="005D65F4" w:rsidRDefault="00C57D64" w:rsidP="00C57D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Б. </w:t>
      </w:r>
      <w:r w:rsidR="001C1286">
        <w:rPr>
          <w:rFonts w:ascii="Times New Roman" w:hAnsi="Times New Roman" w:cs="Times New Roman"/>
        </w:rPr>
        <w:t>Источником инфляции может явиться рост объёма заработной платы</w:t>
      </w:r>
    </w:p>
    <w:p w:rsidR="00C57D64" w:rsidRPr="005D65F4" w:rsidRDefault="00C57D64" w:rsidP="00C57D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1)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3) верны оба суждения</w:t>
      </w:r>
    </w:p>
    <w:p w:rsidR="00C57D64" w:rsidRPr="005D65F4" w:rsidRDefault="00C57D64" w:rsidP="00C57D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2)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4) оба суждения неверны</w:t>
      </w:r>
    </w:p>
    <w:p w:rsidR="0070136B" w:rsidRPr="005D65F4" w:rsidRDefault="0070136B" w:rsidP="0070136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5D65F4">
        <w:rPr>
          <w:rFonts w:ascii="Times New Roman" w:hAnsi="Times New Roman" w:cs="Times New Roman"/>
          <w:b/>
        </w:rPr>
        <w:t xml:space="preserve"> Верны ли следующие суждения о</w:t>
      </w:r>
      <w:r>
        <w:rPr>
          <w:rFonts w:ascii="Times New Roman" w:hAnsi="Times New Roman" w:cs="Times New Roman"/>
          <w:b/>
        </w:rPr>
        <w:t xml:space="preserve"> последствиях</w:t>
      </w:r>
      <w:r w:rsidRPr="005D65F4">
        <w:rPr>
          <w:rFonts w:ascii="Times New Roman" w:hAnsi="Times New Roman" w:cs="Times New Roman"/>
          <w:b/>
        </w:rPr>
        <w:t xml:space="preserve"> инфляции?</w:t>
      </w:r>
    </w:p>
    <w:p w:rsidR="0070136B" w:rsidRPr="005D65F4" w:rsidRDefault="0070136B" w:rsidP="0070136B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А. </w:t>
      </w:r>
      <w:r w:rsidR="00C55784">
        <w:rPr>
          <w:rFonts w:ascii="Times New Roman" w:hAnsi="Times New Roman" w:cs="Times New Roman"/>
        </w:rPr>
        <w:t>Инфляция оказывает негативное действие на население с фиксированными доходами</w:t>
      </w:r>
    </w:p>
    <w:p w:rsidR="0070136B" w:rsidRPr="005D65F4" w:rsidRDefault="0070136B" w:rsidP="0070136B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Б. </w:t>
      </w:r>
      <w:r w:rsidR="00C55784">
        <w:rPr>
          <w:rFonts w:ascii="Times New Roman" w:hAnsi="Times New Roman" w:cs="Times New Roman"/>
        </w:rPr>
        <w:t>Инфляция увеличивает доходы тех, кто выплачивает задолженности по фиксированным процентам</w:t>
      </w:r>
    </w:p>
    <w:p w:rsidR="0070136B" w:rsidRPr="005D65F4" w:rsidRDefault="0070136B" w:rsidP="0070136B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1)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3) верны оба суждения</w:t>
      </w:r>
    </w:p>
    <w:p w:rsidR="0070136B" w:rsidRPr="005D65F4" w:rsidRDefault="0070136B" w:rsidP="0070136B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2)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4) оба суждения неверны</w:t>
      </w:r>
    </w:p>
    <w:p w:rsidR="00646F1E" w:rsidRPr="005D65F4" w:rsidRDefault="00646F1E" w:rsidP="00646F1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5D65F4">
        <w:rPr>
          <w:rFonts w:ascii="Times New Roman" w:hAnsi="Times New Roman" w:cs="Times New Roman"/>
          <w:b/>
        </w:rPr>
        <w:t xml:space="preserve"> Верны ли следующие суждения о</w:t>
      </w:r>
      <w:r>
        <w:rPr>
          <w:rFonts w:ascii="Times New Roman" w:hAnsi="Times New Roman" w:cs="Times New Roman"/>
          <w:b/>
        </w:rPr>
        <w:t xml:space="preserve"> последствиях</w:t>
      </w:r>
      <w:r w:rsidRPr="005D65F4">
        <w:rPr>
          <w:rFonts w:ascii="Times New Roman" w:hAnsi="Times New Roman" w:cs="Times New Roman"/>
          <w:b/>
        </w:rPr>
        <w:t xml:space="preserve"> инфляции?</w:t>
      </w:r>
    </w:p>
    <w:p w:rsidR="00646F1E" w:rsidRPr="005D65F4" w:rsidRDefault="00646F1E" w:rsidP="00646F1E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Инфляция оказывает негативное действие на население с фиксированными доходами</w:t>
      </w:r>
    </w:p>
    <w:p w:rsidR="00646F1E" w:rsidRPr="005D65F4" w:rsidRDefault="00646F1E" w:rsidP="00646F1E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Инфляция увеличивает доходы тех, кто выплачивает задолженности по фиксированным процентам</w:t>
      </w:r>
    </w:p>
    <w:p w:rsidR="00646F1E" w:rsidRPr="005D65F4" w:rsidRDefault="00646F1E" w:rsidP="00646F1E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1)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3) верны оба суждения</w:t>
      </w:r>
    </w:p>
    <w:p w:rsidR="00646F1E" w:rsidRDefault="00646F1E" w:rsidP="00646F1E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2)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4) оба суждения неверны</w:t>
      </w:r>
    </w:p>
    <w:p w:rsidR="003C07C8" w:rsidRPr="00CF2474" w:rsidRDefault="00103446" w:rsidP="00646F1E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8. К причинам, вызывающим инфляцию, относится:</w:t>
      </w:r>
    </w:p>
    <w:p w:rsidR="00103446" w:rsidRDefault="00103446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исполнение государственного бюджета с </w:t>
      </w:r>
      <w:proofErr w:type="spellStart"/>
      <w:r>
        <w:rPr>
          <w:rFonts w:ascii="Times New Roman" w:hAnsi="Times New Roman" w:cs="Times New Roman"/>
        </w:rPr>
        <w:t>профицитом</w:t>
      </w:r>
      <w:proofErr w:type="spellEnd"/>
    </w:p>
    <w:p w:rsidR="00103446" w:rsidRDefault="00103446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расширение рынка труда</w:t>
      </w:r>
    </w:p>
    <w:p w:rsidR="00103446" w:rsidRDefault="00103446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рост дефицита государственного бюджета</w:t>
      </w:r>
    </w:p>
    <w:p w:rsidR="00103446" w:rsidRDefault="00103446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увеличение выпуска товаров</w:t>
      </w:r>
    </w:p>
    <w:p w:rsidR="00103446" w:rsidRPr="00CF2474" w:rsidRDefault="00837CBD" w:rsidP="00646F1E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9. К антиинфляционным мероприятиям, проводимым государством, принадлежит:</w:t>
      </w:r>
    </w:p>
    <w:p w:rsidR="00837CBD" w:rsidRDefault="00837CBD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рост государственных расходов</w:t>
      </w:r>
    </w:p>
    <w:p w:rsidR="00837CBD" w:rsidRDefault="00837CBD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снижение налоговых поступлений в бюджет</w:t>
      </w:r>
    </w:p>
    <w:p w:rsidR="00837CBD" w:rsidRDefault="00837CBD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увеличение социальных программ</w:t>
      </w:r>
    </w:p>
    <w:p w:rsidR="00837CBD" w:rsidRDefault="00837CBD" w:rsidP="00646F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повышение нормы обязательных резервов</w:t>
      </w:r>
    </w:p>
    <w:p w:rsidR="00837CBD" w:rsidRPr="00CF2474" w:rsidRDefault="00CF2474" w:rsidP="00646F1E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10. Запишите слово, пропущенное в таблице:</w:t>
      </w:r>
    </w:p>
    <w:p w:rsidR="00CF2474" w:rsidRPr="00CF2474" w:rsidRDefault="00CF2474" w:rsidP="00CF2474">
      <w:pPr>
        <w:pStyle w:val="a3"/>
        <w:jc w:val="center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Виды инфляции</w:t>
      </w:r>
    </w:p>
    <w:tbl>
      <w:tblPr>
        <w:tblStyle w:val="a4"/>
        <w:tblW w:w="0" w:type="auto"/>
        <w:tblLook w:val="04A0"/>
      </w:tblPr>
      <w:tblGrid>
        <w:gridCol w:w="2363"/>
        <w:gridCol w:w="7208"/>
      </w:tblGrid>
      <w:tr w:rsidR="00CF2474" w:rsidTr="00CF2474">
        <w:tc>
          <w:tcPr>
            <w:tcW w:w="0" w:type="auto"/>
          </w:tcPr>
          <w:p w:rsidR="00CF2474" w:rsidRDefault="00CF2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</w:tc>
        <w:tc>
          <w:tcPr>
            <w:tcW w:w="0" w:type="auto"/>
          </w:tcPr>
          <w:p w:rsidR="00CF2474" w:rsidRDefault="00CF2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 сущность</w:t>
            </w:r>
          </w:p>
        </w:tc>
      </w:tr>
      <w:tr w:rsidR="00CF2474" w:rsidTr="00CF2474">
        <w:tc>
          <w:tcPr>
            <w:tcW w:w="0" w:type="auto"/>
          </w:tcPr>
          <w:p w:rsidR="00CF2474" w:rsidRDefault="00CF2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F2474" w:rsidRPr="00CF2474" w:rsidRDefault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74">
              <w:rPr>
                <w:rFonts w:ascii="Times New Roman" w:hAnsi="Times New Roman" w:cs="Times New Roman"/>
                <w:sz w:val="24"/>
                <w:szCs w:val="24"/>
              </w:rPr>
              <w:t>Цены поднимаются в умеренном темпе и постоянно (на 5%-10% в год)</w:t>
            </w:r>
          </w:p>
        </w:tc>
      </w:tr>
      <w:tr w:rsidR="00CF2474" w:rsidTr="00CF2474">
        <w:tc>
          <w:tcPr>
            <w:tcW w:w="0" w:type="auto"/>
          </w:tcPr>
          <w:p w:rsidR="00CF2474" w:rsidRDefault="00CF2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F2474" w:rsidRPr="00CF2474" w:rsidRDefault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74">
              <w:rPr>
                <w:rFonts w:ascii="Times New Roman" w:hAnsi="Times New Roman" w:cs="Times New Roman"/>
                <w:sz w:val="24"/>
                <w:szCs w:val="24"/>
              </w:rPr>
              <w:t>Быстрое и скачкообразное увеличение цен (на 10%-20% в год)</w:t>
            </w:r>
          </w:p>
        </w:tc>
      </w:tr>
      <w:tr w:rsidR="00CF2474" w:rsidTr="00CF2474">
        <w:tc>
          <w:tcPr>
            <w:tcW w:w="0" w:type="auto"/>
          </w:tcPr>
          <w:p w:rsidR="00CF2474" w:rsidRDefault="00CF2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F2474" w:rsidRPr="00CF2474" w:rsidRDefault="00C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74">
              <w:rPr>
                <w:rFonts w:ascii="Times New Roman" w:hAnsi="Times New Roman" w:cs="Times New Roman"/>
                <w:sz w:val="24"/>
                <w:szCs w:val="24"/>
              </w:rPr>
              <w:t>Сверхвысокий, ничем не стеснённый рост цен (до 1000% в год)</w:t>
            </w:r>
          </w:p>
        </w:tc>
      </w:tr>
    </w:tbl>
    <w:p w:rsidR="007D53B8" w:rsidRPr="005D65F4" w:rsidRDefault="007D53B8" w:rsidP="007D53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Проверочный тест по теме</w:t>
      </w:r>
      <w:r w:rsidRPr="005D65F4">
        <w:rPr>
          <w:rFonts w:ascii="Times New Roman" w:hAnsi="Times New Roman" w:cs="Times New Roman"/>
          <w:b/>
        </w:rPr>
        <w:t xml:space="preserve"> </w:t>
      </w:r>
    </w:p>
    <w:p w:rsidR="007D53B8" w:rsidRDefault="007D53B8" w:rsidP="00117D2C">
      <w:pPr>
        <w:pStyle w:val="a3"/>
        <w:jc w:val="center"/>
        <w:rPr>
          <w:rFonts w:ascii="Times New Roman" w:hAnsi="Times New Roman" w:cs="Times New Roman"/>
          <w:b/>
        </w:rPr>
      </w:pPr>
      <w:r w:rsidRPr="005D65F4">
        <w:rPr>
          <w:rFonts w:ascii="Times New Roman" w:hAnsi="Times New Roman" w:cs="Times New Roman"/>
          <w:b/>
        </w:rPr>
        <w:t xml:space="preserve">«Безработица. Виды безработицы». </w:t>
      </w:r>
    </w:p>
    <w:p w:rsidR="007D53B8" w:rsidRPr="007D53B8" w:rsidRDefault="007D53B8" w:rsidP="007D53B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7D53B8">
        <w:rPr>
          <w:rFonts w:ascii="Times New Roman" w:hAnsi="Times New Roman" w:cs="Times New Roman"/>
          <w:b/>
        </w:rPr>
        <w:t>. Граждане страны И. долгое время не могут найти работу по специальности, поскольку изменился спрос на рабочую силу: ряд профессий устарел и стал невостребованным</w:t>
      </w:r>
      <w:proofErr w:type="gramStart"/>
      <w:r w:rsidRPr="007D53B8">
        <w:rPr>
          <w:rFonts w:ascii="Times New Roman" w:hAnsi="Times New Roman" w:cs="Times New Roman"/>
          <w:b/>
        </w:rPr>
        <w:t>.</w:t>
      </w:r>
      <w:proofErr w:type="gramEnd"/>
      <w:r w:rsidRPr="007D53B8">
        <w:rPr>
          <w:rFonts w:ascii="Times New Roman" w:hAnsi="Times New Roman" w:cs="Times New Roman"/>
          <w:b/>
        </w:rPr>
        <w:t xml:space="preserve"> </w:t>
      </w:r>
      <w:proofErr w:type="gramStart"/>
      <w:r w:rsidRPr="007D53B8">
        <w:rPr>
          <w:rFonts w:ascii="Times New Roman" w:hAnsi="Times New Roman" w:cs="Times New Roman"/>
          <w:b/>
        </w:rPr>
        <w:t>д</w:t>
      </w:r>
      <w:proofErr w:type="gramEnd"/>
      <w:r w:rsidRPr="007D53B8">
        <w:rPr>
          <w:rFonts w:ascii="Times New Roman" w:hAnsi="Times New Roman" w:cs="Times New Roman"/>
          <w:b/>
        </w:rPr>
        <w:t>лительная безработица чередуется с краткими периодами временной, случайной работы. Выберите из приведённого ниже списка характеристики безработицы в стране И. и запишите цифры, под которыми они указаны:</w:t>
      </w:r>
    </w:p>
    <w:p w:rsidR="007D53B8" w:rsidRDefault="007D53B8" w:rsidP="007D5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скрытая 2) сезонная 3)застойная 4) структурная 5) фрикционная 6) открытая</w:t>
      </w:r>
    </w:p>
    <w:p w:rsidR="007D53B8" w:rsidRPr="005D65F4" w:rsidRDefault="00117D2C" w:rsidP="007D5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  <w:r w:rsidR="007D53B8">
        <w:rPr>
          <w:rFonts w:ascii="Times New Roman" w:hAnsi="Times New Roman" w:cs="Times New Roman"/>
        </w:rPr>
        <w:t>_________________________</w:t>
      </w:r>
    </w:p>
    <w:p w:rsidR="00117D2C" w:rsidRPr="00CF2474" w:rsidRDefault="00117D2C" w:rsidP="00117D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CF2474">
        <w:rPr>
          <w:rFonts w:ascii="Times New Roman" w:hAnsi="Times New Roman" w:cs="Times New Roman"/>
          <w:b/>
        </w:rPr>
        <w:t xml:space="preserve">. Повышение уровня </w:t>
      </w:r>
      <w:r w:rsidR="005F39F9">
        <w:rPr>
          <w:rFonts w:ascii="Times New Roman" w:hAnsi="Times New Roman" w:cs="Times New Roman"/>
          <w:b/>
        </w:rPr>
        <w:t xml:space="preserve">безработицы </w:t>
      </w:r>
      <w:r w:rsidRPr="00CF2474">
        <w:rPr>
          <w:rFonts w:ascii="Times New Roman" w:hAnsi="Times New Roman" w:cs="Times New Roman"/>
          <w:b/>
        </w:rPr>
        <w:t>в традиционных отраслях и наличие свободных ме</w:t>
      </w:r>
      <w:proofErr w:type="gramStart"/>
      <w:r w:rsidRPr="00CF2474">
        <w:rPr>
          <w:rFonts w:ascii="Times New Roman" w:hAnsi="Times New Roman" w:cs="Times New Roman"/>
          <w:b/>
        </w:rPr>
        <w:t>ст в сф</w:t>
      </w:r>
      <w:proofErr w:type="gramEnd"/>
      <w:r w:rsidRPr="00CF2474">
        <w:rPr>
          <w:rFonts w:ascii="Times New Roman" w:hAnsi="Times New Roman" w:cs="Times New Roman"/>
          <w:b/>
        </w:rPr>
        <w:t>ере высоких технологий и услуг отражает ситуацию на рынке</w:t>
      </w:r>
    </w:p>
    <w:p w:rsidR="00117D2C" w:rsidRPr="00117D2C" w:rsidRDefault="00117D2C" w:rsidP="00117D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фондовом</w:t>
      </w:r>
      <w:proofErr w:type="gramEnd"/>
      <w:r>
        <w:rPr>
          <w:rFonts w:ascii="Times New Roman" w:hAnsi="Times New Roman" w:cs="Times New Roman"/>
        </w:rPr>
        <w:t xml:space="preserve"> 2) капитала 3) труда 4) товаров и услуг</w:t>
      </w:r>
    </w:p>
    <w:p w:rsidR="001B62D5" w:rsidRPr="005D65F4" w:rsidRDefault="005D65F4" w:rsidP="001B62D5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>3.</w:t>
      </w:r>
      <w:r w:rsidR="001B62D5" w:rsidRPr="00CF2474">
        <w:rPr>
          <w:rFonts w:ascii="Times New Roman" w:hAnsi="Times New Roman" w:cs="Times New Roman"/>
          <w:b/>
        </w:rPr>
        <w:t xml:space="preserve"> Верны</w:t>
      </w:r>
      <w:r w:rsidR="001B62D5" w:rsidRPr="005D65F4">
        <w:rPr>
          <w:rFonts w:ascii="Times New Roman" w:hAnsi="Times New Roman" w:cs="Times New Roman"/>
          <w:b/>
        </w:rPr>
        <w:t xml:space="preserve"> ли следующие суждения</w:t>
      </w:r>
      <w:r w:rsidR="00C57D64">
        <w:rPr>
          <w:rFonts w:ascii="Times New Roman" w:hAnsi="Times New Roman" w:cs="Times New Roman"/>
          <w:b/>
        </w:rPr>
        <w:t xml:space="preserve"> о </w:t>
      </w:r>
      <w:r w:rsidR="001B62D5">
        <w:rPr>
          <w:rFonts w:ascii="Times New Roman" w:hAnsi="Times New Roman" w:cs="Times New Roman"/>
          <w:b/>
        </w:rPr>
        <w:t>причинах возникновения структурной безработицы?</w:t>
      </w:r>
    </w:p>
    <w:p w:rsidR="001B62D5" w:rsidRPr="005D65F4" w:rsidRDefault="001B62D5" w:rsidP="001B62D5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Причиной возникновения структурной безработицы является ро</w:t>
      </w:r>
      <w:proofErr w:type="gramStart"/>
      <w:r>
        <w:rPr>
          <w:rFonts w:ascii="Times New Roman" w:hAnsi="Times New Roman" w:cs="Times New Roman"/>
        </w:rPr>
        <w:t>ст спр</w:t>
      </w:r>
      <w:proofErr w:type="gramEnd"/>
      <w:r>
        <w:rPr>
          <w:rFonts w:ascii="Times New Roman" w:hAnsi="Times New Roman" w:cs="Times New Roman"/>
        </w:rPr>
        <w:t>оса на трудовые ресурсы</w:t>
      </w:r>
    </w:p>
    <w:p w:rsidR="001B62D5" w:rsidRPr="005D65F4" w:rsidRDefault="001B62D5" w:rsidP="001B62D5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Причиной возникновения структурной безработицы является наступление определённого времени года</w:t>
      </w:r>
    </w:p>
    <w:p w:rsidR="00A23E6F" w:rsidRPr="005D65F4" w:rsidRDefault="001B62D5" w:rsidP="00A23E6F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1)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А</w:t>
      </w:r>
      <w:proofErr w:type="gramEnd"/>
      <w:r w:rsidR="00A23E6F">
        <w:rPr>
          <w:rFonts w:ascii="Times New Roman" w:hAnsi="Times New Roman" w:cs="Times New Roman"/>
        </w:rPr>
        <w:t xml:space="preserve">  </w:t>
      </w:r>
      <w:r w:rsidR="00A23E6F" w:rsidRPr="005D65F4">
        <w:rPr>
          <w:rFonts w:ascii="Times New Roman" w:hAnsi="Times New Roman" w:cs="Times New Roman"/>
        </w:rPr>
        <w:t>3) верны оба суждения</w:t>
      </w:r>
    </w:p>
    <w:p w:rsidR="00A23E6F" w:rsidRPr="005D65F4" w:rsidRDefault="001B62D5" w:rsidP="00A23E6F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2)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Б</w:t>
      </w:r>
      <w:proofErr w:type="gramEnd"/>
      <w:r w:rsidR="00A23E6F">
        <w:rPr>
          <w:rFonts w:ascii="Times New Roman" w:hAnsi="Times New Roman" w:cs="Times New Roman"/>
        </w:rPr>
        <w:t xml:space="preserve">  </w:t>
      </w:r>
      <w:r w:rsidR="00A23E6F" w:rsidRPr="005D65F4">
        <w:rPr>
          <w:rFonts w:ascii="Times New Roman" w:hAnsi="Times New Roman" w:cs="Times New Roman"/>
        </w:rPr>
        <w:t>4) оба суждения неверны</w:t>
      </w:r>
    </w:p>
    <w:p w:rsidR="00A23E6F" w:rsidRPr="00CF2474" w:rsidRDefault="00404348" w:rsidP="00A23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>4. Циклическая безработица максимальна:</w:t>
      </w:r>
    </w:p>
    <w:p w:rsidR="00404348" w:rsidRDefault="00404348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пике экономической активности</w:t>
      </w:r>
    </w:p>
    <w:p w:rsidR="00404348" w:rsidRDefault="00404348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нижней точке спада экономической активности</w:t>
      </w:r>
    </w:p>
    <w:p w:rsidR="00404348" w:rsidRDefault="00404348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период оживления экономической активности</w:t>
      </w:r>
    </w:p>
    <w:p w:rsidR="00404348" w:rsidRDefault="00404348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период стабильного экономического развития</w:t>
      </w:r>
    </w:p>
    <w:p w:rsidR="00404348" w:rsidRPr="00CF2474" w:rsidRDefault="009A2C66" w:rsidP="00A23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>5. Наиболее вероятной причиной безработицы является:</w:t>
      </w:r>
    </w:p>
    <w:p w:rsidR="009A2C66" w:rsidRDefault="009A2C66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монополизация отдельных отраслей экономики</w:t>
      </w:r>
    </w:p>
    <w:p w:rsidR="009A2C66" w:rsidRDefault="009A2C66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спад производства</w:t>
      </w:r>
    </w:p>
    <w:p w:rsidR="009A2C66" w:rsidRDefault="009A2C66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увеличение числа частных (негосударственных) предприятий</w:t>
      </w:r>
    </w:p>
    <w:p w:rsidR="009A2C66" w:rsidRDefault="009A2C66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1B66">
        <w:rPr>
          <w:rFonts w:ascii="Times New Roman" w:hAnsi="Times New Roman" w:cs="Times New Roman"/>
          <w:sz w:val="24"/>
          <w:szCs w:val="24"/>
        </w:rPr>
        <w:t>усиление конкурентной борьбы между производителями</w:t>
      </w:r>
    </w:p>
    <w:p w:rsidR="00681B66" w:rsidRPr="00CF2474" w:rsidRDefault="00681B66" w:rsidP="00A23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450A0" w:rsidRPr="00CF2474">
        <w:rPr>
          <w:rFonts w:ascii="Times New Roman" w:hAnsi="Times New Roman" w:cs="Times New Roman"/>
          <w:b/>
          <w:sz w:val="24"/>
          <w:szCs w:val="24"/>
        </w:rPr>
        <w:t>Естественный уровень безработицы составляет:</w:t>
      </w:r>
    </w:p>
    <w:p w:rsidR="00D450A0" w:rsidRDefault="00D450A0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1)фрикционная безработица </w:t>
      </w:r>
    </w:p>
    <w:p w:rsidR="00D450A0" w:rsidRDefault="00D450A0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сумма фрикционной и циклической безработицы</w:t>
      </w:r>
    </w:p>
    <w:p w:rsidR="00D450A0" w:rsidRDefault="00D450A0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сумма структурной и циклической безработицы</w:t>
      </w:r>
    </w:p>
    <w:p w:rsidR="00D450A0" w:rsidRDefault="00D450A0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сумма фрикционной и структурной безработицы</w:t>
      </w:r>
    </w:p>
    <w:p w:rsidR="00D450A0" w:rsidRPr="00CF2474" w:rsidRDefault="00D450A0" w:rsidP="00A23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50343" w:rsidRPr="00CF2474">
        <w:rPr>
          <w:rFonts w:ascii="Times New Roman" w:hAnsi="Times New Roman" w:cs="Times New Roman"/>
          <w:b/>
          <w:sz w:val="24"/>
          <w:szCs w:val="24"/>
        </w:rPr>
        <w:t>Застойная безработица в отличие от других видов и форм безработицы:</w:t>
      </w:r>
    </w:p>
    <w:p w:rsidR="00C50343" w:rsidRDefault="00C50343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отражает неспособность государства эффективно использовать труд</w:t>
      </w:r>
    </w:p>
    <w:p w:rsidR="00C50343" w:rsidRDefault="00C50343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охватывает наиболее профессионально неподготовленную часть трудовых ресурсов</w:t>
      </w:r>
    </w:p>
    <w:p w:rsidR="00C50343" w:rsidRDefault="00C50343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приводит к потере профессиональных знаний и навыков работников</w:t>
      </w:r>
    </w:p>
    <w:p w:rsidR="00C50343" w:rsidRDefault="00C50343" w:rsidP="00A2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способствует замедлению темпов экономического роста</w:t>
      </w:r>
    </w:p>
    <w:p w:rsidR="00BA2C64" w:rsidRPr="005D65F4" w:rsidRDefault="00C50343" w:rsidP="00BA2C64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64" w:rsidRPr="005D65F4">
        <w:rPr>
          <w:rFonts w:ascii="Times New Roman" w:hAnsi="Times New Roman" w:cs="Times New Roman"/>
          <w:b/>
        </w:rPr>
        <w:t xml:space="preserve"> Верны ли следующие суждения </w:t>
      </w:r>
      <w:r w:rsidR="00BA2C64">
        <w:rPr>
          <w:rFonts w:ascii="Times New Roman" w:hAnsi="Times New Roman" w:cs="Times New Roman"/>
          <w:b/>
        </w:rPr>
        <w:t>о безработном?</w:t>
      </w:r>
    </w:p>
    <w:p w:rsidR="00BA2C64" w:rsidRPr="005D65F4" w:rsidRDefault="00BA2C64" w:rsidP="00BA2C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Человек не считается безработным, если он временно уволен</w:t>
      </w:r>
    </w:p>
    <w:p w:rsidR="00BA2C64" w:rsidRPr="005D65F4" w:rsidRDefault="00BA2C64" w:rsidP="00BA2C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Человек не считается безработным, если он ожидает выхода на новую работу</w:t>
      </w:r>
    </w:p>
    <w:p w:rsidR="00BA2C64" w:rsidRPr="005D65F4" w:rsidRDefault="00BA2C64" w:rsidP="00BA2C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1)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3) верны оба суждения</w:t>
      </w:r>
    </w:p>
    <w:p w:rsidR="00BA2C64" w:rsidRPr="005D65F4" w:rsidRDefault="00BA2C64" w:rsidP="00BA2C64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2)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4) оба суждения неверны</w:t>
      </w:r>
    </w:p>
    <w:p w:rsidR="00EA6383" w:rsidRPr="005D65F4" w:rsidRDefault="00170925" w:rsidP="00EA6383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383" w:rsidRPr="005D65F4">
        <w:rPr>
          <w:rFonts w:ascii="Times New Roman" w:hAnsi="Times New Roman" w:cs="Times New Roman"/>
          <w:b/>
        </w:rPr>
        <w:t>Верны ли следующие суждения</w:t>
      </w:r>
      <w:r w:rsidR="00EA6383">
        <w:rPr>
          <w:rFonts w:ascii="Times New Roman" w:hAnsi="Times New Roman" w:cs="Times New Roman"/>
          <w:b/>
        </w:rPr>
        <w:t xml:space="preserve"> о циклической и фрикционной  безработице?</w:t>
      </w:r>
    </w:p>
    <w:p w:rsidR="00EA6383" w:rsidRPr="005D65F4" w:rsidRDefault="00EA6383" w:rsidP="00EA6383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Циклическая безработица возникает в результате спада производства</w:t>
      </w:r>
    </w:p>
    <w:p w:rsidR="00EA6383" w:rsidRPr="005D65F4" w:rsidRDefault="00EA6383" w:rsidP="00EA6383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Фрикционная безработица охватывает работников, ищущих или жаждущих получения работы в ближайшее время или в будущем</w:t>
      </w:r>
    </w:p>
    <w:p w:rsidR="00EA6383" w:rsidRPr="005D65F4" w:rsidRDefault="00EA6383" w:rsidP="00EA6383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1)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3) верны оба суждения</w:t>
      </w:r>
    </w:p>
    <w:p w:rsidR="00EA6383" w:rsidRDefault="00EA6383" w:rsidP="00EA6383">
      <w:pPr>
        <w:pStyle w:val="a3"/>
        <w:rPr>
          <w:rFonts w:ascii="Times New Roman" w:hAnsi="Times New Roman" w:cs="Times New Roman"/>
        </w:rPr>
      </w:pPr>
      <w:r w:rsidRPr="005D65F4">
        <w:rPr>
          <w:rFonts w:ascii="Times New Roman" w:hAnsi="Times New Roman" w:cs="Times New Roman"/>
        </w:rPr>
        <w:t>2) верно только</w:t>
      </w:r>
      <w:proofErr w:type="gramStart"/>
      <w:r w:rsidRPr="005D65F4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D65F4">
        <w:rPr>
          <w:rFonts w:ascii="Times New Roman" w:hAnsi="Times New Roman" w:cs="Times New Roman"/>
        </w:rPr>
        <w:t>4) оба суждения неверны</w:t>
      </w:r>
    </w:p>
    <w:p w:rsidR="003C07C8" w:rsidRPr="00CF2474" w:rsidRDefault="003C07C8" w:rsidP="00EA6383">
      <w:pPr>
        <w:pStyle w:val="a3"/>
        <w:rPr>
          <w:rFonts w:ascii="Times New Roman" w:hAnsi="Times New Roman" w:cs="Times New Roman"/>
          <w:b/>
        </w:rPr>
      </w:pPr>
      <w:r w:rsidRPr="00CF2474">
        <w:rPr>
          <w:rFonts w:ascii="Times New Roman" w:hAnsi="Times New Roman" w:cs="Times New Roman"/>
          <w:b/>
        </w:rPr>
        <w:t>10.Фрикционная безработица в отличие от других форм и видов безработицы:</w:t>
      </w:r>
    </w:p>
    <w:p w:rsidR="003C07C8" w:rsidRDefault="003C07C8" w:rsidP="00EA63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порождается процессами, происходящими в масштабах всей экономики страны</w:t>
      </w:r>
    </w:p>
    <w:p w:rsidR="003C07C8" w:rsidRDefault="003C07C8" w:rsidP="00EA63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сопровождает нормально организованную экономику</w:t>
      </w:r>
    </w:p>
    <w:p w:rsidR="003C07C8" w:rsidRDefault="003C07C8" w:rsidP="00EA63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носит долговременный характер</w:t>
      </w:r>
    </w:p>
    <w:p w:rsidR="003C07C8" w:rsidRDefault="003C07C8" w:rsidP="00EA63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относится к сфере макроэкономики</w:t>
      </w:r>
    </w:p>
    <w:p w:rsidR="001B62D5" w:rsidRPr="005D65F4" w:rsidRDefault="001B62D5" w:rsidP="001B62D5">
      <w:pPr>
        <w:pStyle w:val="a3"/>
        <w:rPr>
          <w:rFonts w:ascii="Times New Roman" w:hAnsi="Times New Roman" w:cs="Times New Roman"/>
        </w:rPr>
      </w:pPr>
    </w:p>
    <w:p w:rsidR="00A23E6F" w:rsidRPr="001B62D5" w:rsidRDefault="00A23E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3E6F" w:rsidRPr="001B62D5" w:rsidSect="00FB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65F4"/>
    <w:rsid w:val="00103446"/>
    <w:rsid w:val="00111EF0"/>
    <w:rsid w:val="00117D2C"/>
    <w:rsid w:val="00170925"/>
    <w:rsid w:val="001B62D5"/>
    <w:rsid w:val="001C1286"/>
    <w:rsid w:val="003C07C8"/>
    <w:rsid w:val="00404348"/>
    <w:rsid w:val="004133B1"/>
    <w:rsid w:val="00584FA5"/>
    <w:rsid w:val="005D65F4"/>
    <w:rsid w:val="005F39F9"/>
    <w:rsid w:val="00646F1E"/>
    <w:rsid w:val="00681B66"/>
    <w:rsid w:val="006B00F3"/>
    <w:rsid w:val="0070136B"/>
    <w:rsid w:val="007D53B8"/>
    <w:rsid w:val="008330B2"/>
    <w:rsid w:val="00837CBD"/>
    <w:rsid w:val="009A2C66"/>
    <w:rsid w:val="00A23E6F"/>
    <w:rsid w:val="00BA2C64"/>
    <w:rsid w:val="00C50343"/>
    <w:rsid w:val="00C55784"/>
    <w:rsid w:val="00C57D64"/>
    <w:rsid w:val="00CF2474"/>
    <w:rsid w:val="00D450A0"/>
    <w:rsid w:val="00EA6383"/>
    <w:rsid w:val="00EF0B9A"/>
    <w:rsid w:val="00F72A59"/>
    <w:rsid w:val="00FB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F4"/>
    <w:pPr>
      <w:spacing w:after="0" w:line="240" w:lineRule="auto"/>
    </w:pPr>
  </w:style>
  <w:style w:type="table" w:styleId="a4">
    <w:name w:val="Table Grid"/>
    <w:basedOn w:val="a1"/>
    <w:uiPriority w:val="59"/>
    <w:rsid w:val="00CF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2014-12-21T16:11:00Z</dcterms:created>
  <dcterms:modified xsi:type="dcterms:W3CDTF">2014-12-21T18:57:00Z</dcterms:modified>
</cp:coreProperties>
</file>