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C" w:rsidRPr="005465EC" w:rsidRDefault="005465EC" w:rsidP="005465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465EC">
        <w:rPr>
          <w:sz w:val="28"/>
          <w:szCs w:val="28"/>
        </w:rPr>
        <w:t xml:space="preserve"> </w:t>
      </w:r>
      <w:r w:rsidR="00C62650">
        <w:rPr>
          <w:sz w:val="28"/>
          <w:szCs w:val="28"/>
        </w:rPr>
        <w:t>к</w:t>
      </w:r>
      <w:r>
        <w:rPr>
          <w:sz w:val="28"/>
          <w:szCs w:val="28"/>
        </w:rPr>
        <w:t>азенное общеобразовательное учреждение «Лицей с кадетскими  классами имени Г.С.Шпагина»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ятские Поляны </w:t>
      </w:r>
      <w:proofErr w:type="spellStart"/>
      <w:r>
        <w:rPr>
          <w:sz w:val="28"/>
          <w:szCs w:val="28"/>
        </w:rPr>
        <w:t>Кировсой</w:t>
      </w:r>
      <w:proofErr w:type="spellEnd"/>
      <w:r>
        <w:rPr>
          <w:sz w:val="28"/>
          <w:szCs w:val="28"/>
        </w:rPr>
        <w:t xml:space="preserve"> области</w:t>
      </w:r>
    </w:p>
    <w:p w:rsidR="005465EC" w:rsidRDefault="005465EC" w:rsidP="005465EC"/>
    <w:p w:rsidR="005465EC" w:rsidRDefault="005465EC" w:rsidP="005465EC"/>
    <w:p w:rsidR="005465EC" w:rsidRDefault="005465EC" w:rsidP="005465EC"/>
    <w:p w:rsidR="005465EC" w:rsidRDefault="005465EC" w:rsidP="005465EC"/>
    <w:p w:rsidR="005465EC" w:rsidRDefault="005465EC" w:rsidP="005465EC"/>
    <w:p w:rsidR="005465EC" w:rsidRPr="00681266" w:rsidRDefault="005465EC" w:rsidP="005465EC">
      <w:pPr>
        <w:jc w:val="center"/>
        <w:rPr>
          <w:b/>
          <w:sz w:val="36"/>
          <w:szCs w:val="36"/>
        </w:rPr>
      </w:pPr>
      <w:r w:rsidRPr="00681266">
        <w:rPr>
          <w:b/>
          <w:sz w:val="36"/>
          <w:szCs w:val="36"/>
        </w:rPr>
        <w:t>Классный час «Быть здоровым – это стильно!»</w:t>
      </w:r>
    </w:p>
    <w:p w:rsidR="005465EC" w:rsidRPr="00681266" w:rsidRDefault="005465EC" w:rsidP="005465EC">
      <w:pPr>
        <w:rPr>
          <w:sz w:val="36"/>
          <w:szCs w:val="36"/>
        </w:rPr>
      </w:pPr>
    </w:p>
    <w:p w:rsidR="005465EC" w:rsidRDefault="005465EC" w:rsidP="005465EC"/>
    <w:p w:rsidR="005465EC" w:rsidRDefault="005465EC" w:rsidP="005465EC"/>
    <w:p w:rsidR="005465EC" w:rsidRPr="00014C55" w:rsidRDefault="005465EC" w:rsidP="005465EC">
      <w:pPr>
        <w:jc w:val="right"/>
        <w:rPr>
          <w:sz w:val="28"/>
          <w:szCs w:val="28"/>
        </w:rPr>
      </w:pPr>
      <w:proofErr w:type="spellStart"/>
      <w:r w:rsidRPr="00014C55">
        <w:rPr>
          <w:sz w:val="28"/>
          <w:szCs w:val="28"/>
        </w:rPr>
        <w:t>Мингалеева</w:t>
      </w:r>
      <w:proofErr w:type="spellEnd"/>
      <w:r w:rsidRPr="00014C55">
        <w:rPr>
          <w:sz w:val="28"/>
          <w:szCs w:val="28"/>
        </w:rPr>
        <w:t xml:space="preserve"> Римма </w:t>
      </w:r>
      <w:proofErr w:type="spellStart"/>
      <w:r w:rsidRPr="00014C55">
        <w:rPr>
          <w:sz w:val="28"/>
          <w:szCs w:val="28"/>
        </w:rPr>
        <w:t>Рифовна</w:t>
      </w:r>
      <w:proofErr w:type="spellEnd"/>
    </w:p>
    <w:p w:rsidR="005465EC" w:rsidRDefault="005465EC" w:rsidP="005465E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внеурочной деятельности</w:t>
      </w:r>
    </w:p>
    <w:p w:rsidR="005465EC" w:rsidRPr="00014C55" w:rsidRDefault="005465EC" w:rsidP="005465EC">
      <w:pPr>
        <w:jc w:val="right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5465EC" w:rsidRPr="00014C55" w:rsidRDefault="005465EC" w:rsidP="005465EC">
      <w:pPr>
        <w:jc w:val="right"/>
        <w:rPr>
          <w:sz w:val="28"/>
          <w:szCs w:val="28"/>
        </w:rPr>
      </w:pPr>
      <w:r w:rsidRPr="00014C55">
        <w:rPr>
          <w:sz w:val="28"/>
          <w:szCs w:val="28"/>
        </w:rPr>
        <w:t>89195282458</w:t>
      </w: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C62650">
      <w:pPr>
        <w:jc w:val="center"/>
        <w:rPr>
          <w:sz w:val="28"/>
          <w:szCs w:val="28"/>
        </w:rPr>
      </w:pPr>
      <w:r w:rsidRPr="00014C55">
        <w:rPr>
          <w:sz w:val="28"/>
          <w:szCs w:val="28"/>
        </w:rPr>
        <w:t>г. Вятские Поляны</w:t>
      </w:r>
    </w:p>
    <w:p w:rsidR="005465EC" w:rsidRPr="00014C55" w:rsidRDefault="005465EC" w:rsidP="00C62650">
      <w:pPr>
        <w:jc w:val="center"/>
        <w:rPr>
          <w:sz w:val="28"/>
          <w:szCs w:val="28"/>
        </w:rPr>
      </w:pPr>
      <w:r w:rsidRPr="00014C55">
        <w:rPr>
          <w:sz w:val="28"/>
          <w:szCs w:val="28"/>
        </w:rPr>
        <w:t>2014 год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Тема: «Быть здоровым – это стильно!».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Эта разработка для классного часа</w:t>
      </w:r>
      <w:r w:rsidR="00C62650">
        <w:rPr>
          <w:rFonts w:ascii="Times New Roman" w:hAnsi="Times New Roman"/>
          <w:b/>
          <w:sz w:val="28"/>
          <w:szCs w:val="28"/>
          <w:lang w:eastAsia="ru-RU"/>
        </w:rPr>
        <w:t xml:space="preserve"> в 4-5 классах.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дать представление о таком понятии, как «здоровье»; развивать культуру общения; формировать привычку здорового образа жизни.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компьютер, проектор, презентация  «Быть здоровым – это стильно!»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 xml:space="preserve">Здравствуй, друг! </w:t>
      </w:r>
      <w:r w:rsidRPr="00014C55">
        <w:rPr>
          <w:rFonts w:ascii="Times New Roman" w:hAnsi="Times New Roman"/>
          <w:sz w:val="28"/>
          <w:szCs w:val="28"/>
          <w:lang w:eastAsia="ru-RU"/>
        </w:rPr>
        <w:t>(руки друг на друга)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Как дела?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(руки на плечо)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Я скучал</w:t>
      </w:r>
      <w:proofErr w:type="gramStart"/>
      <w:r w:rsidRPr="00014C55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>крестили на груди)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Ты пришел</w:t>
      </w:r>
      <w:proofErr w:type="gramStart"/>
      <w:r w:rsidRPr="00014C55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>уки в  стороны)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Хорошо</w:t>
      </w:r>
      <w:proofErr w:type="gramStart"/>
      <w:r w:rsidRPr="00014C55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>бнимаемся)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Давайте поближе познакомимся. Меня зовут </w:t>
      </w:r>
      <w:proofErr w:type="spellStart"/>
      <w:r w:rsidRPr="00014C55">
        <w:rPr>
          <w:rFonts w:ascii="Times New Roman" w:hAnsi="Times New Roman"/>
          <w:sz w:val="28"/>
          <w:szCs w:val="28"/>
          <w:lang w:eastAsia="ru-RU"/>
        </w:rPr>
        <w:t>Мингалеева</w:t>
      </w:r>
      <w:proofErr w:type="spell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Римма </w:t>
      </w:r>
      <w:proofErr w:type="spellStart"/>
      <w:r w:rsidRPr="00014C55">
        <w:rPr>
          <w:rFonts w:ascii="Times New Roman" w:hAnsi="Times New Roman"/>
          <w:sz w:val="28"/>
          <w:szCs w:val="28"/>
          <w:lang w:eastAsia="ru-RU"/>
        </w:rPr>
        <w:t>Рифовна</w:t>
      </w:r>
      <w:proofErr w:type="spell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, я преподаватель биологии и химии и поэтому знаю много о здоровье.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А теперь каждый из вас назовите свое имя и любимое увлечение, передавая этот талисман добра, справедливости, сочувствия друг к другу.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Тихонько сядем.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Вы выбрали тему «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Быть здоровым – это стильно!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Слайд №2</w:t>
      </w:r>
    </w:p>
    <w:p w:rsidR="005465EC" w:rsidRPr="00014C55" w:rsidRDefault="005465EC" w:rsidP="0054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- Какое ключевое слово есть в этом предложении? (Возможные ответы детей 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>доровье)</w:t>
      </w:r>
    </w:p>
    <w:p w:rsidR="005465EC" w:rsidRPr="00014C55" w:rsidRDefault="005465EC" w:rsidP="0054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Как вы понимаете, что такое здоровье? (Хорошо чувствовать себя физически и эмоционально, редко болеть, не иметь вредных привычек.)</w:t>
      </w:r>
    </w:p>
    <w:p w:rsidR="005465EC" w:rsidRPr="00014C55" w:rsidRDefault="005465EC" w:rsidP="005465EC">
      <w:pPr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- По определению Всемирной организации здравоохранения, «здоровье – это состояние полного физического, психологического и социального благополучия, а не просто отсутствие болезней или физических дефектов». 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Слайд №3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65EC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Сегодня наш разговор пойдёт о здоровье. В самом его начале давайте проведём небольшое тестирование и узнаем о своём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C62650" w:rsidRDefault="00C62650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650" w:rsidRPr="00014C55" w:rsidRDefault="00C62650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Default="005465EC" w:rsidP="0054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u w:val="single"/>
          <w:lang w:eastAsia="ru-RU"/>
        </w:rPr>
        <w:t>Тест «Твое здоровье».</w:t>
      </w:r>
    </w:p>
    <w:p w:rsidR="00C62650" w:rsidRPr="00014C55" w:rsidRDefault="00C62650" w:rsidP="0054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1. По утрам не делаю зарядку.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2. Ем мало, т.к. боюсь поправиться.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3. Часто выгляжу усталым и подавленным, иногда раздраженным и угрюмым.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4. Периодически у меня бывают серьезные заболевания, когда я вынужден несколько дней оставаться в постели.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5. Я почти не занимаюсь спортом.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6. В последнее время я несколько прибавил в весе.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7. У меня часто кружится голова.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8. В настоящее время я курю.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lastRenderedPageBreak/>
        <w:t>9. В детстве я перенес несколько серьезных заболеваний.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10. У меня плохой сон и неприятные ощущения утром после пробуждения.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За каждый ответ «да» поставьте себе по 1 баллу и подсчитайте сумму.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Результаты. (Слайд 4)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1-2 балла.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3-6 баллов.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7-10 баллов.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 менять свои привычки, иначе…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Задуматься о здоровье заставляет и следующая  статистика: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В нашей стране высокий уровень смертности, который у мужчин в 3 раза выше, чем у женщин, а среди трудоспособного населения смертность мужчин в 6–7 раз превосходит аналогичный показатель развитых стран.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Средняя продолжительность жизни составляла: 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(Слайд 5)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 Индии – 69 лет;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во Франции– 80 лет;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 Чехии – 76 лет;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 Японии – 82 года;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 США – 78 лет; </w:t>
      </w:r>
    </w:p>
    <w:p w:rsidR="005465EC" w:rsidRPr="00014C55" w:rsidRDefault="005465EC" w:rsidP="005465EC">
      <w:pPr>
        <w:spacing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на Украине – 68 лет.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- Какова продолжительность жизни в России?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4" w:tooltip="15 октября" w:history="1">
        <w:r w:rsidRPr="00014C55">
          <w:rPr>
            <w:rFonts w:ascii="Times New Roman" w:hAnsi="Times New Roman"/>
            <w:sz w:val="28"/>
            <w:szCs w:val="28"/>
            <w:lang w:eastAsia="ru-RU"/>
          </w:rPr>
          <w:t>15 октября</w:t>
        </w:r>
      </w:hyperlink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ooltip="2011 год" w:history="1">
        <w:r w:rsidRPr="00014C55">
          <w:rPr>
            <w:rFonts w:ascii="Times New Roman" w:hAnsi="Times New Roman"/>
            <w:sz w:val="28"/>
            <w:szCs w:val="28"/>
            <w:lang w:eastAsia="ru-RU"/>
          </w:rPr>
          <w:t>2011 года</w:t>
        </w:r>
      </w:hyperlink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ooltip="Президент России" w:history="1">
        <w:r w:rsidRPr="00014C55">
          <w:rPr>
            <w:rFonts w:ascii="Times New Roman" w:hAnsi="Times New Roman"/>
            <w:sz w:val="28"/>
            <w:szCs w:val="28"/>
            <w:lang w:eastAsia="ru-RU"/>
          </w:rPr>
          <w:t>Президент России</w:t>
        </w:r>
      </w:hyperlink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tooltip="Дмитрий Медведев" w:history="1">
        <w:r w:rsidRPr="00014C55">
          <w:rPr>
            <w:rFonts w:ascii="Times New Roman" w:hAnsi="Times New Roman"/>
            <w:sz w:val="28"/>
            <w:szCs w:val="28"/>
            <w:lang w:eastAsia="ru-RU"/>
          </w:rPr>
          <w:t>Дмитрий Медведев</w:t>
        </w:r>
      </w:hyperlink>
      <w:r w:rsidRPr="00014C55">
        <w:rPr>
          <w:rFonts w:ascii="Times New Roman" w:hAnsi="Times New Roman"/>
          <w:sz w:val="28"/>
          <w:szCs w:val="28"/>
          <w:lang w:eastAsia="ru-RU"/>
        </w:rPr>
        <w:t xml:space="preserve"> на встрече со своими сторонниками заявил, что средняя продолжительность жизни в России составляет 69 лет, что, по его мнению, превышает все советские показатели, а продолжительность жизни женщин составляет 74 года. По мнению 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правящей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партии "</w:t>
      </w:r>
      <w:hyperlink r:id="rId8" w:tooltip="Единая Россия" w:history="1">
        <w:r w:rsidRPr="00014C55">
          <w:rPr>
            <w:rFonts w:ascii="Times New Roman" w:hAnsi="Times New Roman"/>
            <w:sz w:val="28"/>
            <w:szCs w:val="28"/>
            <w:lang w:eastAsia="ru-RU"/>
          </w:rPr>
          <w:t>Единая Россия</w:t>
        </w:r>
      </w:hyperlink>
      <w:r w:rsidRPr="00014C55">
        <w:rPr>
          <w:rFonts w:ascii="Times New Roman" w:hAnsi="Times New Roman"/>
          <w:sz w:val="28"/>
          <w:szCs w:val="28"/>
          <w:lang w:eastAsia="ru-RU"/>
        </w:rPr>
        <w:t xml:space="preserve">", отраженном в программном обращении, в </w:t>
      </w:r>
      <w:hyperlink r:id="rId9" w:tooltip="2013 год" w:history="1">
        <w:r w:rsidRPr="00014C55">
          <w:rPr>
            <w:rFonts w:ascii="Times New Roman" w:hAnsi="Times New Roman"/>
            <w:sz w:val="28"/>
            <w:szCs w:val="28"/>
            <w:lang w:eastAsia="ru-RU"/>
          </w:rPr>
          <w:t>2013 году</w:t>
        </w:r>
      </w:hyperlink>
      <w:r w:rsidRPr="00014C55">
        <w:rPr>
          <w:rFonts w:ascii="Times New Roman" w:hAnsi="Times New Roman"/>
          <w:sz w:val="28"/>
          <w:szCs w:val="28"/>
          <w:lang w:eastAsia="ru-RU"/>
        </w:rPr>
        <w:t xml:space="preserve"> ожидаемая средняя продолжительность жизни в России превысит 70 лет.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iCs/>
          <w:spacing w:val="-3"/>
          <w:sz w:val="28"/>
          <w:szCs w:val="28"/>
          <w:lang w:eastAsia="ru-RU"/>
        </w:rPr>
        <w:t xml:space="preserve">Творческое </w:t>
      </w:r>
      <w:proofErr w:type="gramStart"/>
      <w:r w:rsidRPr="00014C55">
        <w:rPr>
          <w:rFonts w:ascii="Times New Roman" w:hAnsi="Times New Roman"/>
          <w:b/>
          <w:iCs/>
          <w:spacing w:val="-3"/>
          <w:sz w:val="28"/>
          <w:szCs w:val="28"/>
          <w:lang w:eastAsia="ru-RU"/>
        </w:rPr>
        <w:t>задание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«Какое решение принять?»</w:t>
      </w:r>
    </w:p>
    <w:p w:rsidR="005465EC" w:rsidRPr="00014C55" w:rsidRDefault="005465EC" w:rsidP="005465EC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3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i/>
          <w:iCs/>
          <w:spacing w:val="-3"/>
          <w:sz w:val="28"/>
          <w:szCs w:val="28"/>
          <w:lang w:eastAsia="ru-RU"/>
        </w:rPr>
        <w:t xml:space="preserve">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iCs/>
          <w:spacing w:val="-3"/>
          <w:sz w:val="28"/>
          <w:szCs w:val="28"/>
          <w:lang w:eastAsia="ru-RU"/>
        </w:rPr>
        <w:t xml:space="preserve">- А сейчас предлагаю объединиться в группы и </w:t>
      </w:r>
      <w:r w:rsidRPr="00014C55">
        <w:rPr>
          <w:rFonts w:ascii="Times New Roman" w:hAnsi="Times New Roman"/>
          <w:sz w:val="28"/>
          <w:szCs w:val="28"/>
          <w:lang w:eastAsia="ru-RU"/>
        </w:rPr>
        <w:t>из каждой пары высказываний в диалоге двух приятелей необходимо выбрать то, которое отражает образ жизни, полезный для здоровья.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Два мальчика разговаривают друг с другом.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lastRenderedPageBreak/>
        <w:t>1. «Каждый день я делаю утреннюю зарядку и водные процедуры». – «Умываться, делать по утрам зарядку и водные процедуры мне некогда, да и неохота».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2. «Два раза в день я чищу зубы, ухаживаю за полостью рта. Один раз в полгода прохожу профилактический осмотр у стоматолога». – «Я не посещаю стоматолога – это очень страшно, да и зачем? Чищу зубы один раз в день. Я считаю, что этого достаточно».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3. «Чтобы быть здоровым, необходимо закаляться, обливаться холодной водой, принимать солнечные и воздушные ванны, заниматься спортом». – «Обливаться холодной водой, да еще зимой, очень вредно – можно простудиться, заболеть. А заниматься спортом мне некогда, я люблю играть в компьютерные игры до вечера!»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4. «В течение дня необходимо как можно чаще мыть руки, особенно после посещения туалета и перед едой. Это помогает защититься от инфекционных болезней». – «Мыть руки перед едой я иногда забываю, да и зачем? Ведь я никуда не выходил, и кошка, которую очень люблю гладить, у нас домашняя».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5. «При письме и чтении я сижу за столом правильно. Телевизор смотрю не больше часа в день. Делаю гимнастику для глаз, чтобы снять напряжение». – «Придя из школы, я ложусь на диван и листаю свой любимый журнал «Авто», читаю всю интересную мне информацию. А когда выучу уроки, люблю долго смотреть телевизор или играть в компьютерные игры».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После того как дети выберут правильные с их точки зрения ответы, необходимо выслушать их доводы, выяснить, почему они сделали такой выбор.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– Какое же решение стоит принять этим мальчикам? 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(Нужно помнить, что здоровье – это величайшая ценность, от которой многое зависит в нашей жизни.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 xml:space="preserve">Поэтому одному следует продолжать заботиться о своем здоровье, а другому – принять решение о том, что необходимо изменить свое поведение и начать заботиться о своем здоровье.) </w:t>
      </w:r>
      <w:proofErr w:type="gramEnd"/>
    </w:p>
    <w:p w:rsidR="00C62650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наше здоровье во многом зависит от нас самих, от нашего отношения к себе и от того, какое поведение мы выбираем</w:t>
      </w:r>
      <w:r w:rsidR="00C62650">
        <w:rPr>
          <w:rFonts w:ascii="Times New Roman" w:hAnsi="Times New Roman"/>
          <w:sz w:val="28"/>
          <w:szCs w:val="28"/>
          <w:lang w:eastAsia="ru-RU"/>
        </w:rPr>
        <w:t>.</w:t>
      </w:r>
    </w:p>
    <w:p w:rsidR="005465EC" w:rsidRPr="00C62650" w:rsidRDefault="005465EC" w:rsidP="005465E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35463" w:rsidRDefault="00835463" w:rsidP="00C6265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465EC" w:rsidRDefault="00C62650" w:rsidP="00C6265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Следующий конкурс: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 находитесь в «Доме Здоровья»</w:t>
      </w:r>
    </w:p>
    <w:p w:rsidR="00835463" w:rsidRPr="00C62650" w:rsidRDefault="00835463" w:rsidP="00C6265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465EC" w:rsidRPr="00014C55" w:rsidRDefault="005465EC" w:rsidP="00835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«Дом Здоровья»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Представьте, что в нашей стране есть Дом Здоровья. Что должны соблюдать люди, живущие в этом доме? Выберите 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названия жизненных ценностей и составляющих ЗОЖ </w:t>
      </w:r>
      <w:r w:rsidRPr="00014C55">
        <w:rPr>
          <w:rFonts w:ascii="Times New Roman" w:hAnsi="Times New Roman"/>
          <w:spacing w:val="-1"/>
          <w:sz w:val="28"/>
          <w:szCs w:val="28"/>
          <w:lang w:eastAsia="ru-RU"/>
        </w:rPr>
        <w:t>и поместите их в этот дом.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Правильное питание, сон, активная деятельность и активный отдых, отказ от вредных привычек, у</w:t>
      </w:r>
      <w:r w:rsidRPr="00014C55">
        <w:rPr>
          <w:rFonts w:ascii="Times New Roman" w:hAnsi="Times New Roman"/>
          <w:bCs/>
          <w:sz w:val="28"/>
          <w:szCs w:val="28"/>
          <w:lang w:eastAsia="ru-RU"/>
        </w:rPr>
        <w:t>мение справляться со стрессами, доброе отношение к окружающим людям, обществу, природе.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014C55">
        <w:rPr>
          <w:rFonts w:ascii="Times New Roman" w:hAnsi="Times New Roman"/>
          <w:spacing w:val="-1"/>
          <w:sz w:val="28"/>
          <w:szCs w:val="28"/>
          <w:lang w:eastAsia="ru-RU"/>
        </w:rPr>
        <w:t>- Почему вы выбрали именно эти качества?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Остановимся на каждом пункте отдельно.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1. Правильное питание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– основа здорового образа. Снижается заболеваемость учащихся, улучшается психологическое состояние детей, поднимается настроение, а самое главное – повышается работоспособность и интерес к учебной деятельности.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2. Сон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3. Активная деятельность и активный отдых.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- Поднимите руки, кто посещает спортивные секции вне школьного учреждения.(...)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- Кто в школе спортивные секции?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- Кто посещает другие секции и с какой целью</w:t>
      </w:r>
      <w:proofErr w:type="gramStart"/>
      <w:r w:rsidRPr="00014C55">
        <w:rPr>
          <w:rFonts w:ascii="Times New Roman" w:hAnsi="Times New Roman"/>
          <w:sz w:val="28"/>
          <w:szCs w:val="28"/>
          <w:lang w:eastAsia="ru-RU"/>
        </w:rPr>
        <w:t xml:space="preserve">? (....) </w:t>
      </w:r>
      <w:proofErr w:type="gram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Мы с Вами проводим на уроках, что для отдыха? (физ. минутки)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4. 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Отказ от вредных привычек</w:t>
      </w:r>
      <w:r w:rsidRPr="00014C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Вредные привычки (курение, алкоголь, наркомания) – это самые страшные разрушители здоровья, потому что они могут быть смертельными. И вы должны об этом помнить всегда.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pacing w:val="-2"/>
          <w:sz w:val="28"/>
          <w:szCs w:val="28"/>
          <w:lang w:eastAsia="ru-RU"/>
        </w:rPr>
        <w:t>4.</w:t>
      </w:r>
      <w:r w:rsidRPr="00014C55">
        <w:rPr>
          <w:rFonts w:ascii="Times New Roman" w:hAnsi="Times New Roman"/>
          <w:b/>
          <w:sz w:val="28"/>
          <w:szCs w:val="28"/>
          <w:lang w:eastAsia="ru-RU"/>
        </w:rPr>
        <w:t>Если человек дружелюбен</w:t>
      </w:r>
      <w:r w:rsidRPr="00014C55">
        <w:rPr>
          <w:rFonts w:ascii="Times New Roman" w:hAnsi="Times New Roman"/>
          <w:sz w:val="28"/>
          <w:szCs w:val="28"/>
          <w:lang w:eastAsia="ru-RU"/>
        </w:rPr>
        <w:t>, любит помогать, использует справедливость в отношении других, тогда и в жизни он получает много хорошего. Он притягивает к себе честных и открытых людей.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Я открою запись на доске, а каждый из вас может быть откроет закон здоровья.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Чтобы здоровье сохранить, нужно …здоровье ценить!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Заключение. Рефлексия.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Вот и подошел наш разговор к завершению. Мне бы хотелось узнать ваше мнение, что нового и интересного вы получили во время нашей встречи. Для этого я возьму талисман и буду передавать вам. Вы же получив его, выскажите свое мнение.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Спасибо  вам за разговор. Надеюсь, что в жизни вы будете здоровыми людьми.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- И закончим наш классный час стихотворением Давида </w:t>
      </w:r>
      <w:proofErr w:type="spellStart"/>
      <w:r w:rsidRPr="00014C55">
        <w:rPr>
          <w:rFonts w:ascii="Times New Roman" w:hAnsi="Times New Roman"/>
          <w:sz w:val="28"/>
          <w:szCs w:val="28"/>
          <w:lang w:eastAsia="ru-RU"/>
        </w:rPr>
        <w:t>Тухманова</w:t>
      </w:r>
      <w:proofErr w:type="spellEnd"/>
      <w:r w:rsidRPr="00014C5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Мы рождены, чтоб жить на свете долго: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Грустить и петь, смеяться и любить,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Но, чтобы стали все мечты возможны,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Должны мы все здоровье сохранить.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Спроси себя: готов ли ты к работе -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Активно двигаться и в меру есть и пить?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Отбросить сигарету? Растоптать наркотик?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И только так - здоровье сохранить?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Взгляни вокруг: прекрасная Природа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Нас призывает с нею в мире жить.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Дай руку, друг! Давай с тобой поможем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Планете всей Здоровье сохранить!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55">
        <w:rPr>
          <w:rFonts w:ascii="Times New Roman" w:hAnsi="Times New Roman"/>
          <w:b/>
          <w:sz w:val="28"/>
          <w:szCs w:val="28"/>
          <w:lang w:eastAsia="ru-RU"/>
        </w:rPr>
        <w:t>Можно закончить так: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>А  в  заключение  познакомьтесь  с  самыми  лучшими  рецептами  здоровья  и  счастья: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C55">
        <w:rPr>
          <w:rFonts w:ascii="Times New Roman" w:hAnsi="Times New Roman"/>
          <w:sz w:val="28"/>
          <w:szCs w:val="28"/>
          <w:lang w:eastAsia="ru-RU"/>
        </w:rPr>
        <w:t xml:space="preserve">Возьмите  чашу  терпения, влейте  в  нее  полное  сердце  любви, добавьте  2 горсти  щедрости, посыпьте  добротой, плесните  немного  юмора  и  добавьте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 </w:t>
      </w: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rPr>
          <w:sz w:val="28"/>
          <w:szCs w:val="28"/>
        </w:rPr>
      </w:pPr>
    </w:p>
    <w:p w:rsidR="005465EC" w:rsidRPr="00014C55" w:rsidRDefault="005465EC" w:rsidP="005465EC">
      <w:pPr>
        <w:jc w:val="right"/>
        <w:rPr>
          <w:sz w:val="28"/>
          <w:szCs w:val="28"/>
        </w:rPr>
      </w:pPr>
    </w:p>
    <w:p w:rsidR="005465EC" w:rsidRPr="00014C55" w:rsidRDefault="005465EC" w:rsidP="005465EC">
      <w:pPr>
        <w:jc w:val="right"/>
        <w:rPr>
          <w:sz w:val="28"/>
          <w:szCs w:val="28"/>
        </w:rPr>
      </w:pPr>
    </w:p>
    <w:p w:rsidR="005465EC" w:rsidRPr="00014C55" w:rsidRDefault="005465EC" w:rsidP="005465EC">
      <w:pPr>
        <w:jc w:val="right"/>
        <w:rPr>
          <w:sz w:val="28"/>
          <w:szCs w:val="28"/>
        </w:rPr>
      </w:pPr>
    </w:p>
    <w:p w:rsidR="005465EC" w:rsidRPr="00014C55" w:rsidRDefault="005465EC" w:rsidP="005465EC">
      <w:pPr>
        <w:jc w:val="right"/>
        <w:rPr>
          <w:sz w:val="28"/>
          <w:szCs w:val="28"/>
        </w:rPr>
      </w:pPr>
    </w:p>
    <w:p w:rsidR="005465EC" w:rsidRPr="00014C55" w:rsidRDefault="005465EC" w:rsidP="005465EC">
      <w:pPr>
        <w:jc w:val="right"/>
        <w:rPr>
          <w:sz w:val="28"/>
          <w:szCs w:val="28"/>
        </w:rPr>
      </w:pPr>
    </w:p>
    <w:p w:rsidR="005465EC" w:rsidRPr="00014C55" w:rsidRDefault="005465EC" w:rsidP="005465EC">
      <w:pPr>
        <w:jc w:val="right"/>
        <w:rPr>
          <w:sz w:val="28"/>
          <w:szCs w:val="28"/>
        </w:rPr>
      </w:pPr>
    </w:p>
    <w:p w:rsidR="005465EC" w:rsidRPr="00E66F51" w:rsidRDefault="005465EC" w:rsidP="005465EC">
      <w:pPr>
        <w:jc w:val="right"/>
      </w:pPr>
    </w:p>
    <w:p w:rsidR="007D7203" w:rsidRDefault="007D7203"/>
    <w:sectPr w:rsidR="007D7203" w:rsidSect="002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65EC"/>
    <w:rsid w:val="005465EC"/>
    <w:rsid w:val="007D7203"/>
    <w:rsid w:val="00835463"/>
    <w:rsid w:val="00C6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65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4%D0%B8%D0%BD%D0%B0%D1%8F_%D0%A0%D0%BE%D1%81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4%D0%BC%D0%B8%D1%82%D1%80%D0%B8%D0%B9_%D0%9C%D0%B5%D0%B4%D0%B2%D0%B5%D0%B4%D0%B5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5%D0%B7%D0%B8%D0%B4%D0%B5%D0%BD%D1%82_%D0%A0%D0%BE%D1%81%D1%81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2011_%D0%B3%D0%BE%D0%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15_%D0%BE%D0%BA%D1%82%D1%8F%D0%B1%D1%80%D1%8F" TargetMode="External"/><Relationship Id="rId9" Type="http://schemas.openxmlformats.org/officeDocument/2006/relationships/hyperlink" Target="http://ru.wikipedia.org/wiki/201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1543</Words>
  <Characters>8801</Characters>
  <Application>Microsoft Office Word</Application>
  <DocSecurity>0</DocSecurity>
  <Lines>73</Lines>
  <Paragraphs>20</Paragraphs>
  <ScaleCrop>false</ScaleCrop>
  <Company>Grizli777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2014-12-21T08:52:00Z</dcterms:created>
  <dcterms:modified xsi:type="dcterms:W3CDTF">2014-12-21T09:07:00Z</dcterms:modified>
</cp:coreProperties>
</file>