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2D" w:rsidRDefault="00C5110D">
      <w:pPr>
        <w:rPr>
          <w:rFonts w:ascii="Times New Roman" w:hAnsi="Times New Roman" w:cs="Times New Roman"/>
          <w:sz w:val="28"/>
          <w:szCs w:val="28"/>
        </w:rPr>
      </w:pPr>
      <w:r w:rsidRPr="00C5110D">
        <w:rPr>
          <w:rFonts w:ascii="Times New Roman" w:hAnsi="Times New Roman" w:cs="Times New Roman"/>
          <w:sz w:val="28"/>
          <w:szCs w:val="28"/>
        </w:rPr>
        <w:t>Тест по теме «Блюда из круп, бобовых и макаронных изделий»</w:t>
      </w:r>
    </w:p>
    <w:p w:rsidR="00C5110D" w:rsidRPr="009F10CE" w:rsidRDefault="009F10CE" w:rsidP="009F10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1.</w:t>
      </w:r>
      <w:r w:rsidR="00C5110D" w:rsidRPr="009F10CE">
        <w:rPr>
          <w:rFonts w:ascii="Times New Roman" w:hAnsi="Times New Roman" w:cs="Times New Roman"/>
          <w:sz w:val="28"/>
          <w:szCs w:val="28"/>
          <w:u w:val="single"/>
        </w:rPr>
        <w:t>Хлопья «Геркулес» производят:</w:t>
      </w:r>
    </w:p>
    <w:p w:rsidR="00C5110D" w:rsidRDefault="00C5110D" w:rsidP="00C51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пшеницы</w:t>
      </w:r>
    </w:p>
    <w:p w:rsidR="00C5110D" w:rsidRDefault="00C5110D" w:rsidP="00C51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риса</w:t>
      </w:r>
    </w:p>
    <w:p w:rsidR="00C5110D" w:rsidRDefault="00C5110D" w:rsidP="00C51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овса</w:t>
      </w:r>
    </w:p>
    <w:p w:rsidR="00C5110D" w:rsidRDefault="00C5110D" w:rsidP="00C51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 гречихи  </w:t>
      </w:r>
    </w:p>
    <w:p w:rsidR="009F10CE" w:rsidRDefault="00C5110D" w:rsidP="009F1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пшена  </w:t>
      </w:r>
    </w:p>
    <w:p w:rsidR="00C5110D" w:rsidRPr="009F10CE" w:rsidRDefault="00C5110D" w:rsidP="009F10CE">
      <w:pPr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 2. </w:t>
      </w:r>
      <w:r w:rsidRPr="009F10CE">
        <w:rPr>
          <w:rFonts w:ascii="Times New Roman" w:hAnsi="Times New Roman" w:cs="Times New Roman"/>
          <w:sz w:val="28"/>
          <w:szCs w:val="28"/>
          <w:u w:val="single"/>
        </w:rPr>
        <w:t>Рассыпчатые каши варят:</w:t>
      </w:r>
    </w:p>
    <w:p w:rsidR="00C5110D" w:rsidRDefault="00C5110D" w:rsidP="00C511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 на воде</w:t>
      </w:r>
    </w:p>
    <w:p w:rsidR="00C5110D" w:rsidRDefault="00C5110D" w:rsidP="00C511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Б.  на цельном молоке</w:t>
      </w:r>
    </w:p>
    <w:p w:rsidR="00C5110D" w:rsidRDefault="00C5110D" w:rsidP="00C511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 на смеси молока с водой</w:t>
      </w:r>
    </w:p>
    <w:p w:rsidR="008E53FB" w:rsidRPr="00C5110D" w:rsidRDefault="00C5110D" w:rsidP="00C511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 на бульоне </w:t>
      </w:r>
    </w:p>
    <w:p w:rsidR="00C5110D" w:rsidRPr="008E53FB" w:rsidRDefault="00C5110D" w:rsidP="00C5110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53FB">
        <w:rPr>
          <w:rFonts w:ascii="Times New Roman" w:hAnsi="Times New Roman" w:cs="Times New Roman"/>
          <w:sz w:val="28"/>
          <w:szCs w:val="28"/>
          <w:u w:val="single"/>
        </w:rPr>
        <w:t>. Каши варят на воде:</w:t>
      </w:r>
    </w:p>
    <w:p w:rsidR="00C5110D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110D">
        <w:rPr>
          <w:rFonts w:ascii="Times New Roman" w:hAnsi="Times New Roman" w:cs="Times New Roman"/>
          <w:sz w:val="28"/>
          <w:szCs w:val="28"/>
        </w:rPr>
        <w:t>А. на молоке</w:t>
      </w:r>
    </w:p>
    <w:p w:rsidR="00C5110D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C5110D">
        <w:rPr>
          <w:rFonts w:ascii="Times New Roman" w:hAnsi="Times New Roman" w:cs="Times New Roman"/>
          <w:sz w:val="28"/>
          <w:szCs w:val="28"/>
        </w:rPr>
        <w:t>. на воде</w:t>
      </w:r>
    </w:p>
    <w:p w:rsidR="00C5110D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110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 киселе</w:t>
      </w:r>
    </w:p>
    <w:p w:rsidR="008E53FB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на компоте</w:t>
      </w:r>
    </w:p>
    <w:p w:rsidR="008E53FB" w:rsidRPr="009F10CE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10CE">
        <w:rPr>
          <w:rFonts w:ascii="Times New Roman" w:hAnsi="Times New Roman" w:cs="Times New Roman"/>
          <w:sz w:val="28"/>
          <w:szCs w:val="28"/>
          <w:u w:val="single"/>
        </w:rPr>
        <w:t>. Какие макароны варят 12-15 минут:</w:t>
      </w:r>
    </w:p>
    <w:p w:rsidR="008E53FB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А.  макароны</w:t>
      </w:r>
    </w:p>
    <w:p w:rsidR="008E53FB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Б.  вермишель</w:t>
      </w:r>
    </w:p>
    <w:p w:rsidR="008E53FB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В. лапшу</w:t>
      </w:r>
    </w:p>
    <w:p w:rsidR="008E53FB" w:rsidRPr="009F10CE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10CE">
        <w:rPr>
          <w:rFonts w:ascii="Times New Roman" w:hAnsi="Times New Roman" w:cs="Times New Roman"/>
          <w:sz w:val="28"/>
          <w:szCs w:val="28"/>
          <w:u w:val="single"/>
        </w:rPr>
        <w:t xml:space="preserve">Макароны  вырабатывают </w:t>
      </w:r>
      <w:proofErr w:type="gramStart"/>
      <w:r w:rsidRPr="009F10CE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 w:rsidRPr="009F10C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53FB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А.мелких сортов пшеницы</w:t>
      </w:r>
    </w:p>
    <w:p w:rsidR="008E53FB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Б. средних сортов пшеницы</w:t>
      </w:r>
    </w:p>
    <w:p w:rsidR="008E53FB" w:rsidRDefault="008E53FB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В.твердых сортов пшеницы</w:t>
      </w:r>
    </w:p>
    <w:p w:rsidR="00CE5780" w:rsidRDefault="00CE5780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F10CE" w:rsidRP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F10CE">
        <w:rPr>
          <w:rFonts w:ascii="Times New Roman" w:hAnsi="Times New Roman" w:cs="Times New Roman"/>
          <w:sz w:val="28"/>
          <w:szCs w:val="28"/>
          <w:u w:val="single"/>
        </w:rPr>
        <w:t>Манную крупу вырабатывают из зерновой культуры:</w:t>
      </w:r>
    </w:p>
    <w:p w:rsid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А. просо</w:t>
      </w:r>
    </w:p>
    <w:p w:rsid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Б. овес</w:t>
      </w:r>
    </w:p>
    <w:p w:rsid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В. пшеница</w:t>
      </w:r>
    </w:p>
    <w:p w:rsidR="00CE5780" w:rsidRDefault="00CE5780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E5780" w:rsidRDefault="00CE5780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F10CE" w:rsidRP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0C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F10CE">
        <w:rPr>
          <w:rFonts w:ascii="Times New Roman" w:hAnsi="Times New Roman" w:cs="Times New Roman"/>
          <w:sz w:val="28"/>
          <w:szCs w:val="28"/>
          <w:u w:val="single"/>
        </w:rPr>
        <w:t xml:space="preserve"> К бобовым культурам относят:</w:t>
      </w:r>
    </w:p>
    <w:p w:rsid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 рис</w:t>
      </w:r>
    </w:p>
    <w:p w:rsid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чечевица</w:t>
      </w:r>
    </w:p>
    <w:p w:rsid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В.овес</w:t>
      </w:r>
    </w:p>
    <w:p w:rsid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 пшено</w:t>
      </w:r>
    </w:p>
    <w:p w:rsidR="00CE5780" w:rsidRDefault="00CE5780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26C18">
        <w:rPr>
          <w:rFonts w:ascii="Times New Roman" w:hAnsi="Times New Roman" w:cs="Times New Roman"/>
          <w:sz w:val="28"/>
          <w:szCs w:val="28"/>
          <w:u w:val="single"/>
        </w:rPr>
        <w:t>Макаронные изделия для запеканок и макаронников варят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сливным способом</w:t>
      </w:r>
    </w:p>
    <w:p w:rsidR="009F10CE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способом</w:t>
      </w:r>
    </w:p>
    <w:p w:rsidR="00CE5780" w:rsidRDefault="00CE5780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F10CE" w:rsidRPr="00726C18" w:rsidRDefault="009F10CE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26C18" w:rsidRPr="00726C18">
        <w:rPr>
          <w:rFonts w:ascii="Times New Roman" w:hAnsi="Times New Roman" w:cs="Times New Roman"/>
          <w:sz w:val="28"/>
          <w:szCs w:val="28"/>
          <w:u w:val="single"/>
        </w:rPr>
        <w:t>Чтобы приготовить рассыпчатую рисовую кашу на 100г. продукта добавляют  воды (граммов):</w:t>
      </w:r>
    </w:p>
    <w:p w:rsidR="00726C18" w:rsidRDefault="00726C18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210</w:t>
      </w:r>
    </w:p>
    <w:p w:rsidR="00726C18" w:rsidRDefault="00726C18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Б. 370</w:t>
      </w:r>
    </w:p>
    <w:p w:rsidR="00726C18" w:rsidRDefault="00726C18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520</w:t>
      </w:r>
    </w:p>
    <w:p w:rsidR="00CE5780" w:rsidRDefault="00CE5780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26C18" w:rsidRDefault="00726C18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Перед приготовлением бобовые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6C18" w:rsidRDefault="00726C18" w:rsidP="008E53F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замачивают на1-2 часа в горячей воде</w:t>
      </w:r>
    </w:p>
    <w:p w:rsidR="00C5110D" w:rsidRDefault="00726C18" w:rsidP="00726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Б. замачивают на 6-12 часа в холодной воде</w:t>
      </w:r>
    </w:p>
    <w:p w:rsidR="00726C18" w:rsidRDefault="00726C18" w:rsidP="00726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замачиваю на 30 минут в холодной воде</w:t>
      </w:r>
    </w:p>
    <w:p w:rsidR="00726C18" w:rsidRDefault="00726C18" w:rsidP="00726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 замачивают на 6-12 часа в горячей воде</w:t>
      </w:r>
    </w:p>
    <w:p w:rsidR="00C5110D" w:rsidRPr="00C5110D" w:rsidRDefault="00C5110D" w:rsidP="00C5110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10D" w:rsidRDefault="00C5110D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p w:rsidR="00726C18" w:rsidRDefault="00726C18">
      <w:pPr>
        <w:rPr>
          <w:rFonts w:ascii="Times New Roman" w:hAnsi="Times New Roman" w:cs="Times New Roman"/>
          <w:sz w:val="28"/>
          <w:szCs w:val="28"/>
        </w:rPr>
      </w:pPr>
    </w:p>
    <w:sectPr w:rsidR="00726C18" w:rsidSect="00CE5780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C3F"/>
    <w:multiLevelType w:val="hybridMultilevel"/>
    <w:tmpl w:val="7A1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10D"/>
    <w:rsid w:val="000D682D"/>
    <w:rsid w:val="00726C18"/>
    <w:rsid w:val="008E53FB"/>
    <w:rsid w:val="009F10CE"/>
    <w:rsid w:val="00C5110D"/>
    <w:rsid w:val="00C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2015-04-20T19:58:00Z</cp:lastPrinted>
  <dcterms:created xsi:type="dcterms:W3CDTF">2015-04-20T19:07:00Z</dcterms:created>
  <dcterms:modified xsi:type="dcterms:W3CDTF">2015-04-20T20:04:00Z</dcterms:modified>
</cp:coreProperties>
</file>