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4C" w:rsidRDefault="00A1114C" w:rsidP="00A1114C">
      <w:pPr>
        <w:pStyle w:val="a3"/>
        <w:spacing w:before="0" w:beforeAutospacing="0" w:after="0" w:afterAutospacing="0" w:line="276" w:lineRule="auto"/>
        <w:jc w:val="center"/>
      </w:pPr>
    </w:p>
    <w:p w:rsidR="00A1114C" w:rsidRPr="00C62686" w:rsidRDefault="00A1114C" w:rsidP="00C62686">
      <w:pPr>
        <w:pStyle w:val="a3"/>
        <w:tabs>
          <w:tab w:val="left" w:pos="3015"/>
        </w:tabs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C62686">
        <w:rPr>
          <w:rFonts w:ascii="Comic Sans MS" w:hAnsi="Comic Sans MS"/>
          <w:sz w:val="40"/>
          <w:szCs w:val="40"/>
        </w:rPr>
        <w:t>Проблемный урок истории</w:t>
      </w:r>
    </w:p>
    <w:p w:rsidR="00A1114C" w:rsidRPr="00C62686" w:rsidRDefault="00A1114C" w:rsidP="00A1114C">
      <w:pPr>
        <w:spacing w:after="0" w:line="240" w:lineRule="auto"/>
        <w:jc w:val="center"/>
        <w:rPr>
          <w:rFonts w:ascii="Comic Sans MS" w:hAnsi="Comic Sans MS" w:cs="Times New Roman"/>
          <w:sz w:val="40"/>
          <w:szCs w:val="40"/>
        </w:rPr>
      </w:pPr>
      <w:r w:rsidRPr="00C62686">
        <w:rPr>
          <w:rFonts w:ascii="Comic Sans MS" w:hAnsi="Comic Sans MS" w:cs="Times New Roman"/>
          <w:sz w:val="40"/>
          <w:szCs w:val="40"/>
        </w:rPr>
        <w:t>в 11 классе на тему:</w:t>
      </w:r>
    </w:p>
    <w:p w:rsidR="00A1114C" w:rsidRPr="00C62686" w:rsidRDefault="00A1114C" w:rsidP="00A1114C">
      <w:pPr>
        <w:spacing w:after="0" w:line="240" w:lineRule="auto"/>
        <w:jc w:val="center"/>
        <w:rPr>
          <w:rFonts w:ascii="Comic Sans MS" w:hAnsi="Comic Sans MS" w:cs="Times New Roman"/>
          <w:sz w:val="40"/>
          <w:szCs w:val="40"/>
        </w:rPr>
      </w:pPr>
      <w:r w:rsidRPr="00C62686">
        <w:rPr>
          <w:rFonts w:ascii="Comic Sans MS" w:hAnsi="Comic Sans MS" w:cs="Times New Roman"/>
          <w:sz w:val="40"/>
          <w:szCs w:val="40"/>
        </w:rPr>
        <w:t>«Есть мнение…</w:t>
      </w:r>
    </w:p>
    <w:p w:rsidR="00A1114C" w:rsidRPr="00C62686" w:rsidRDefault="00A1114C" w:rsidP="00A1114C">
      <w:pPr>
        <w:spacing w:after="0" w:line="240" w:lineRule="auto"/>
        <w:jc w:val="center"/>
        <w:rPr>
          <w:rFonts w:ascii="Comic Sans MS" w:hAnsi="Comic Sans MS" w:cs="Times New Roman"/>
          <w:sz w:val="40"/>
          <w:szCs w:val="40"/>
        </w:rPr>
      </w:pPr>
      <w:r w:rsidRPr="00C62686">
        <w:rPr>
          <w:rFonts w:ascii="Comic Sans MS" w:hAnsi="Comic Sans MS" w:cs="Times New Roman"/>
          <w:sz w:val="40"/>
          <w:szCs w:val="40"/>
        </w:rPr>
        <w:t>Значение и величие Победы»</w:t>
      </w:r>
    </w:p>
    <w:p w:rsidR="00A1114C" w:rsidRPr="00C62686" w:rsidRDefault="00A1114C" w:rsidP="00A111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1114C" w:rsidRPr="00C62686" w:rsidRDefault="00C62686" w:rsidP="00A111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2686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 wp14:anchorId="4B824A23" wp14:editId="6062EBA4">
            <wp:simplePos x="0" y="0"/>
            <wp:positionH relativeFrom="column">
              <wp:posOffset>243840</wp:posOffset>
            </wp:positionH>
            <wp:positionV relativeFrom="paragraph">
              <wp:posOffset>184150</wp:posOffset>
            </wp:positionV>
            <wp:extent cx="545338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04" y="21539"/>
                <wp:lineTo x="21504" y="0"/>
                <wp:lineTo x="0" y="0"/>
              </wp:wrapPolygon>
            </wp:wrapThrough>
            <wp:docPr id="1" name="Рисунок 1" descr="Картинка вов, праздник, 9 мая, день победы. 1680x1050 скачать обои на рабочий стол бесплатно, фото 5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вов, праздник, 9 мая, день победы. 1680x1050 скачать обои на рабочий стол бесплатно, фото 547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14C" w:rsidRPr="00C62686" w:rsidRDefault="00A1114C" w:rsidP="00A111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62686" w:rsidRDefault="00C62686" w:rsidP="00A111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62686" w:rsidRDefault="00C62686" w:rsidP="00A111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62686" w:rsidRDefault="00C62686" w:rsidP="00A111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62686" w:rsidRDefault="00C62686" w:rsidP="00A111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62686" w:rsidRDefault="00C62686" w:rsidP="00A111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1114C" w:rsidRPr="00C62686" w:rsidRDefault="00A1114C" w:rsidP="00A111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62686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:rsidR="00A1114C" w:rsidRPr="00C62686" w:rsidRDefault="00A1114C" w:rsidP="00A111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62686">
        <w:rPr>
          <w:rFonts w:ascii="Times New Roman" w:hAnsi="Times New Roman" w:cs="Times New Roman"/>
          <w:sz w:val="32"/>
          <w:szCs w:val="32"/>
        </w:rPr>
        <w:t>учителя истории и обществознания</w:t>
      </w:r>
    </w:p>
    <w:p w:rsidR="00A1114C" w:rsidRPr="00C62686" w:rsidRDefault="00A1114C" w:rsidP="00A111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62686">
        <w:rPr>
          <w:rFonts w:ascii="Times New Roman" w:hAnsi="Times New Roman" w:cs="Times New Roman"/>
          <w:sz w:val="32"/>
          <w:szCs w:val="32"/>
        </w:rPr>
        <w:t>МОБУ СОШ с. Октябрьское</w:t>
      </w:r>
    </w:p>
    <w:p w:rsidR="00A1114C" w:rsidRPr="00C62686" w:rsidRDefault="00A1114C" w:rsidP="00A111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62686">
        <w:rPr>
          <w:rFonts w:ascii="Times New Roman" w:hAnsi="Times New Roman" w:cs="Times New Roman"/>
          <w:sz w:val="32"/>
          <w:szCs w:val="32"/>
        </w:rPr>
        <w:t>Крыловой Л.В.</w:t>
      </w:r>
    </w:p>
    <w:p w:rsidR="00A1114C" w:rsidRPr="00C62686" w:rsidRDefault="00A1114C" w:rsidP="00A111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1114C" w:rsidRPr="00C62686" w:rsidRDefault="00A1114C" w:rsidP="00A1114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A1114C" w:rsidRPr="00C62686" w:rsidRDefault="00A1114C" w:rsidP="00A111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1114C" w:rsidRDefault="00A1114C" w:rsidP="00A11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14C" w:rsidRDefault="00A1114C" w:rsidP="00A11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14C" w:rsidRDefault="00A1114C" w:rsidP="00A11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14C" w:rsidRDefault="00A1114C" w:rsidP="00A1114C">
      <w:pPr>
        <w:pStyle w:val="a3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:rsidR="00A1114C" w:rsidRDefault="00A1114C" w:rsidP="00A1114C">
      <w:pPr>
        <w:pStyle w:val="a3"/>
        <w:spacing w:before="0" w:beforeAutospacing="0" w:after="0" w:afterAutospacing="0" w:line="276" w:lineRule="auto"/>
      </w:pPr>
    </w:p>
    <w:p w:rsidR="00C62686" w:rsidRDefault="00C62686" w:rsidP="005119B5">
      <w:pPr>
        <w:pStyle w:val="a3"/>
        <w:spacing w:before="0" w:beforeAutospacing="0" w:after="0" w:afterAutospacing="0" w:line="276" w:lineRule="auto"/>
        <w:jc w:val="center"/>
      </w:pPr>
    </w:p>
    <w:p w:rsidR="00C62686" w:rsidRDefault="00C62686" w:rsidP="005119B5">
      <w:pPr>
        <w:pStyle w:val="a3"/>
        <w:spacing w:before="0" w:beforeAutospacing="0" w:after="0" w:afterAutospacing="0" w:line="276" w:lineRule="auto"/>
        <w:jc w:val="center"/>
      </w:pPr>
    </w:p>
    <w:p w:rsidR="00C62686" w:rsidRDefault="00C62686" w:rsidP="005119B5">
      <w:pPr>
        <w:pStyle w:val="a3"/>
        <w:spacing w:before="0" w:beforeAutospacing="0" w:after="0" w:afterAutospacing="0" w:line="276" w:lineRule="auto"/>
        <w:jc w:val="center"/>
      </w:pPr>
    </w:p>
    <w:p w:rsidR="00C62686" w:rsidRDefault="00C62686" w:rsidP="005119B5">
      <w:pPr>
        <w:pStyle w:val="a3"/>
        <w:spacing w:before="0" w:beforeAutospacing="0" w:after="0" w:afterAutospacing="0" w:line="276" w:lineRule="auto"/>
        <w:jc w:val="center"/>
      </w:pPr>
    </w:p>
    <w:p w:rsidR="00A1114C" w:rsidRDefault="00A1114C" w:rsidP="005119B5">
      <w:pPr>
        <w:pStyle w:val="a3"/>
        <w:spacing w:before="0" w:beforeAutospacing="0" w:after="0" w:afterAutospacing="0" w:line="276" w:lineRule="auto"/>
        <w:jc w:val="center"/>
      </w:pPr>
      <w:r>
        <w:lastRenderedPageBreak/>
        <w:t xml:space="preserve">Урок в 11 классе </w:t>
      </w:r>
      <w:r w:rsidRPr="00A1114C">
        <w:t>«Значени</w:t>
      </w:r>
      <w:r>
        <w:t>е и величие Победы»</w:t>
      </w:r>
    </w:p>
    <w:p w:rsidR="00A1114C" w:rsidRDefault="00A1114C" w:rsidP="00A1114C">
      <w:pPr>
        <w:pStyle w:val="a3"/>
        <w:spacing w:before="0" w:beforeAutospacing="0" w:after="0" w:afterAutospacing="0" w:line="276" w:lineRule="auto"/>
      </w:pPr>
      <w:r>
        <w:t>Учитель истории и обществознания: Крылова Л.В.</w:t>
      </w:r>
    </w:p>
    <w:p w:rsidR="00A1114C" w:rsidRPr="00A1114C" w:rsidRDefault="00A1114C" w:rsidP="00A1114C">
      <w:pPr>
        <w:pStyle w:val="a3"/>
        <w:spacing w:before="0" w:beforeAutospacing="0" w:after="0" w:afterAutospacing="0" w:line="276" w:lineRule="auto"/>
        <w:rPr>
          <w:bCs/>
          <w:i/>
        </w:rPr>
      </w:pPr>
      <w:r w:rsidRPr="00A1114C">
        <w:rPr>
          <w:bCs/>
          <w:i/>
        </w:rPr>
        <w:t xml:space="preserve">Учебные цели урока: </w:t>
      </w:r>
    </w:p>
    <w:p w:rsidR="00A1114C" w:rsidRPr="00A1114C" w:rsidRDefault="00A1114C" w:rsidP="00A1114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A1114C">
        <w:t>с</w:t>
      </w:r>
      <w:r w:rsidR="005119B5">
        <w:t>формировать у учащихся</w:t>
      </w:r>
      <w:r w:rsidRPr="00A1114C">
        <w:t xml:space="preserve"> объективное представление о значении и величии Победы СССР в Великой Отечественной войне 1941-1945 гг.;</w:t>
      </w:r>
    </w:p>
    <w:p w:rsidR="00A1114C" w:rsidRPr="00A1114C" w:rsidRDefault="00A1114C" w:rsidP="00A1114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A1114C">
        <w:t>показать неоднозначность и противоречивость современных оценок и  позиций по этому вопросу, а также по  вопросу «цены» Победы;</w:t>
      </w:r>
    </w:p>
    <w:p w:rsidR="00A1114C" w:rsidRPr="00A1114C" w:rsidRDefault="00A1114C" w:rsidP="00A1114C">
      <w:pPr>
        <w:pStyle w:val="a3"/>
        <w:spacing w:before="0" w:beforeAutospacing="0" w:after="0" w:afterAutospacing="0" w:line="276" w:lineRule="auto"/>
        <w:ind w:left="360"/>
      </w:pPr>
      <w:r w:rsidRPr="00A1114C">
        <w:rPr>
          <w:i/>
        </w:rPr>
        <w:t>Дидактические цели урока</w:t>
      </w:r>
      <w:r w:rsidRPr="00A1114C">
        <w:t xml:space="preserve"> -         р</w:t>
      </w:r>
      <w:r w:rsidR="005119B5">
        <w:t>азвивать у учащихся</w:t>
      </w:r>
      <w:r w:rsidRPr="00A1114C">
        <w:t>:</w:t>
      </w:r>
    </w:p>
    <w:p w:rsidR="00A1114C" w:rsidRPr="00A1114C" w:rsidRDefault="00A1114C" w:rsidP="00A1114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A1114C">
        <w:t xml:space="preserve">навыки самостоятельной работы (в том числе и с </w:t>
      </w:r>
      <w:r w:rsidRPr="00A1114C">
        <w:rPr>
          <w:u w:val="single"/>
        </w:rPr>
        <w:t>Интернет-ресурсами</w:t>
      </w:r>
      <w:r w:rsidRPr="00A1114C">
        <w:t>);</w:t>
      </w:r>
    </w:p>
    <w:p w:rsidR="00A1114C" w:rsidRPr="00A1114C" w:rsidRDefault="00A1114C" w:rsidP="00A1114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A1114C">
        <w:t xml:space="preserve">умение делать анализ содержания и  отбор  информационных ресурсов; </w:t>
      </w:r>
    </w:p>
    <w:p w:rsidR="00A1114C" w:rsidRPr="00A1114C" w:rsidRDefault="00A1114C" w:rsidP="00A1114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A1114C">
        <w:t xml:space="preserve">умение работать в группах, осуществлять совместную учебно-творческую деятельность по поиску, анализу и систематизации информации; </w:t>
      </w:r>
    </w:p>
    <w:p w:rsidR="00A1114C" w:rsidRPr="00A1114C" w:rsidRDefault="00A1114C" w:rsidP="00A1114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A1114C">
        <w:t>умение оппонировать;</w:t>
      </w:r>
    </w:p>
    <w:p w:rsidR="00A1114C" w:rsidRPr="00A1114C" w:rsidRDefault="00A1114C" w:rsidP="00A1114C">
      <w:pPr>
        <w:pStyle w:val="a3"/>
        <w:numPr>
          <w:ilvl w:val="0"/>
          <w:numId w:val="1"/>
        </w:numPr>
        <w:spacing w:before="0" w:beforeAutospacing="0" w:after="0" w:afterAutospacing="0" w:line="276" w:lineRule="auto"/>
      </w:pPr>
      <w:r w:rsidRPr="00A1114C">
        <w:t xml:space="preserve">монологическую речь; </w:t>
      </w:r>
    </w:p>
    <w:p w:rsidR="00A1114C" w:rsidRPr="00A1114C" w:rsidRDefault="00A1114C" w:rsidP="00A1114C">
      <w:pPr>
        <w:pStyle w:val="a3"/>
        <w:spacing w:before="0" w:beforeAutospacing="0" w:after="0" w:afterAutospacing="0" w:line="276" w:lineRule="auto"/>
        <w:ind w:left="360"/>
      </w:pPr>
      <w:r w:rsidRPr="00A1114C">
        <w:rPr>
          <w:i/>
        </w:rPr>
        <w:t xml:space="preserve">    Воспитательные цели урока</w:t>
      </w:r>
      <w:r w:rsidRPr="00A1114C">
        <w:t xml:space="preserve"> -     в</w:t>
      </w:r>
      <w:r w:rsidR="005119B5">
        <w:t>оспитывать у учащихся</w:t>
      </w:r>
      <w:r w:rsidRPr="00A1114C">
        <w:t>:</w:t>
      </w:r>
    </w:p>
    <w:p w:rsidR="00A1114C" w:rsidRPr="00A1114C" w:rsidRDefault="00A1114C" w:rsidP="00A1114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A1114C">
        <w:t>чувство уважения к истории Отечества и чувство патриотизма;</w:t>
      </w:r>
    </w:p>
    <w:p w:rsidR="00A1114C" w:rsidRPr="00A1114C" w:rsidRDefault="00A1114C" w:rsidP="00A1114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A1114C">
        <w:t>чувство толерантности, умение уважать мнение других;</w:t>
      </w:r>
    </w:p>
    <w:p w:rsidR="005119B5" w:rsidRDefault="00A1114C" w:rsidP="00A1114C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A1114C">
        <w:t xml:space="preserve"> информационную культуру. </w:t>
      </w:r>
    </w:p>
    <w:p w:rsidR="00A1114C" w:rsidRPr="00A1114C" w:rsidRDefault="00A1114C" w:rsidP="004B09B8">
      <w:pPr>
        <w:pStyle w:val="a3"/>
        <w:spacing w:before="0" w:beforeAutospacing="0" w:after="0" w:afterAutospacing="0" w:line="276" w:lineRule="auto"/>
      </w:pPr>
      <w:r w:rsidRPr="004B09B8">
        <w:rPr>
          <w:b/>
        </w:rPr>
        <w:t>Место урока</w:t>
      </w:r>
      <w:r w:rsidRPr="00A1114C">
        <w:t>: этим уроком завершается изучение темы: «Великая</w:t>
      </w:r>
      <w:r w:rsidR="005119B5">
        <w:t xml:space="preserve"> Отечественная война1941 – 1945 гг.</w:t>
      </w:r>
      <w:r w:rsidRPr="00A1114C">
        <w:t>»</w:t>
      </w:r>
    </w:p>
    <w:p w:rsidR="004B09B8" w:rsidRPr="004B09B8" w:rsidRDefault="004B09B8" w:rsidP="004B09B8">
      <w:pPr>
        <w:pStyle w:val="a3"/>
        <w:spacing w:before="0" w:beforeAutospacing="0" w:after="0" w:afterAutospacing="0" w:line="276" w:lineRule="auto"/>
      </w:pPr>
      <w:r w:rsidRPr="004B09B8">
        <w:rPr>
          <w:b/>
        </w:rPr>
        <w:t xml:space="preserve">Тип урока: </w:t>
      </w:r>
      <w:r w:rsidRPr="004B09B8">
        <w:t xml:space="preserve">урок </w:t>
      </w:r>
      <w:r>
        <w:t>повторения пройденного</w:t>
      </w:r>
      <w:r w:rsidRPr="004B09B8">
        <w:t xml:space="preserve"> материала;</w:t>
      </w:r>
    </w:p>
    <w:p w:rsidR="004B09B8" w:rsidRPr="004B09B8" w:rsidRDefault="004B09B8" w:rsidP="004B09B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работы:</w:t>
      </w:r>
      <w:r w:rsidRPr="004B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групповая, индивидуальная;</w:t>
      </w:r>
    </w:p>
    <w:p w:rsidR="004B09B8" w:rsidRPr="004B09B8" w:rsidRDefault="004B09B8" w:rsidP="004B09B8">
      <w:pPr>
        <w:spacing w:after="0" w:line="234" w:lineRule="atLeast"/>
        <w:rPr>
          <w:rFonts w:ascii="Times New Roman" w:hAnsi="Times New Roman" w:cs="Times New Roman"/>
          <w:sz w:val="24"/>
          <w:szCs w:val="24"/>
        </w:rPr>
      </w:pPr>
      <w:r w:rsidRPr="004B09B8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проблемно – диалогического изучения;</w:t>
      </w:r>
    </w:p>
    <w:p w:rsidR="004B09B8" w:rsidRPr="004B09B8" w:rsidRDefault="004B09B8" w:rsidP="004B09B8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Понятия:</w:t>
      </w:r>
      <w:r w:rsidR="00DE4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1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оккупация, сопротивление, коллаборационизм, фронт, тыл.</w:t>
      </w:r>
    </w:p>
    <w:p w:rsidR="00FD63F9" w:rsidRPr="00FD63F9" w:rsidRDefault="004B09B8" w:rsidP="00FD63F9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B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видеопроектор, раздаточный материал: задания для групп;</w:t>
      </w:r>
      <w:r w:rsidRPr="004B09B8">
        <w:rPr>
          <w:color w:val="000000"/>
        </w:rPr>
        <w:br/>
      </w:r>
      <w:r w:rsidR="00FD63F9"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1.В.М.Хачатурян «История мировых цивилизаций» М. 2001 с.448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2.В.П.Дмитриенко и др. «История отечества</w:t>
      </w:r>
      <w:proofErr w:type="gramStart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 век» М. 1995. 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3.»История Второй Мировой войны 1939-1945» т.12, М., 1982.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4.В.П.Островский История России ХХ век</w:t>
      </w:r>
      <w:proofErr w:type="gramStart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2004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5.Военно-исторический журнал №2 1992, №2-1993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Н.В. </w:t>
      </w:r>
      <w:proofErr w:type="spellStart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Отечества ХХ - начало ХХ</w:t>
      </w:r>
      <w:proofErr w:type="gramStart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М. 2005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7.Страницы истории советского общества. Факты, проблемы, люди. М., 1989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8.Н.Яковлев « Маршал Жуков» М., 1986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9. « Советский Союз: годы испытаний. Великая Отечественная война». Рабочая тетрадь М. 1995г.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10.А.Данилов, </w:t>
      </w:r>
      <w:proofErr w:type="spellStart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Л.Косулина</w:t>
      </w:r>
      <w:proofErr w:type="spellEnd"/>
      <w:proofErr w:type="gramStart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 </w:t>
      </w:r>
      <w:proofErr w:type="spellStart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Брант</w:t>
      </w:r>
      <w:proofErr w:type="spellEnd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История России ХХ- начало ХХ1 века. М. 2008 год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А.Данилов</w:t>
      </w:r>
      <w:proofErr w:type="spellEnd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Л.Косулина</w:t>
      </w:r>
      <w:proofErr w:type="spellEnd"/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Хрестоматия по истории России ХХ век. Пособие для учащихся 9 классов общеобразовательных учреждений. М. </w:t>
      </w:r>
      <w:smartTag w:uri="urn:schemas-microsoft-com:office:smarttags" w:element="metricconverter">
        <w:smartTagPr>
          <w:attr w:name="ProductID" w:val="1999 г"/>
        </w:smartTagPr>
        <w:r w:rsidRPr="00FD63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3F9" w:rsidRPr="00FD63F9" w:rsidRDefault="00FD63F9" w:rsidP="00FD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F9">
        <w:rPr>
          <w:rFonts w:ascii="Times New Roman" w:eastAsia="Times New Roman" w:hAnsi="Times New Roman" w:cs="Times New Roman"/>
          <w:sz w:val="24"/>
          <w:szCs w:val="24"/>
          <w:lang w:eastAsia="ru-RU"/>
        </w:rPr>
        <w:t>12.А.М. Самсонов Знать и помнить. М., 1088г.</w:t>
      </w:r>
    </w:p>
    <w:p w:rsidR="00FD63F9" w:rsidRDefault="00A1114C" w:rsidP="00A1114C">
      <w:pPr>
        <w:pStyle w:val="a3"/>
        <w:spacing w:before="0" w:beforeAutospacing="0" w:after="0" w:afterAutospacing="0" w:line="276" w:lineRule="auto"/>
      </w:pPr>
      <w:r w:rsidRPr="00A1114C">
        <w:t xml:space="preserve"> </w:t>
      </w:r>
    </w:p>
    <w:p w:rsidR="00FD63F9" w:rsidRDefault="00FD63F9" w:rsidP="00A1114C">
      <w:pPr>
        <w:pStyle w:val="a3"/>
        <w:spacing w:before="0" w:beforeAutospacing="0" w:after="0" w:afterAutospacing="0" w:line="276" w:lineRule="auto"/>
      </w:pPr>
    </w:p>
    <w:p w:rsidR="00A1114C" w:rsidRPr="00A1114C" w:rsidRDefault="00FD63F9" w:rsidP="00A1114C">
      <w:pPr>
        <w:pStyle w:val="a3"/>
        <w:spacing w:before="0" w:beforeAutospacing="0" w:after="0" w:afterAutospacing="0" w:line="276" w:lineRule="auto"/>
      </w:pPr>
      <w:r>
        <w:t xml:space="preserve">План </w:t>
      </w:r>
      <w:r w:rsidR="00A1114C" w:rsidRPr="00A1114C">
        <w:t>урока:</w:t>
      </w:r>
    </w:p>
    <w:p w:rsidR="00A1114C" w:rsidRPr="00A1114C" w:rsidRDefault="00A1114C" w:rsidP="00A1114C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A1114C">
        <w:t>Вводное слово учителя.</w:t>
      </w:r>
    </w:p>
    <w:p w:rsidR="00A1114C" w:rsidRPr="00A1114C" w:rsidRDefault="00A1114C" w:rsidP="00A1114C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A1114C">
        <w:t>Актуализация темы урока через проблемную ситуацию: «Есть мнение…».</w:t>
      </w:r>
    </w:p>
    <w:p w:rsidR="00A1114C" w:rsidRPr="00A1114C" w:rsidRDefault="00A1114C" w:rsidP="00A1114C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A1114C">
        <w:t>Деление класса на группы.</w:t>
      </w:r>
    </w:p>
    <w:p w:rsidR="00A1114C" w:rsidRPr="00A1114C" w:rsidRDefault="00A1114C" w:rsidP="00A1114C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A1114C">
        <w:lastRenderedPageBreak/>
        <w:t>Слагаемые ве</w:t>
      </w:r>
      <w:r w:rsidR="00EC43DE">
        <w:t>личия Победы (групповая работа</w:t>
      </w:r>
      <w:r w:rsidRPr="00A1114C">
        <w:t>).</w:t>
      </w:r>
    </w:p>
    <w:p w:rsidR="00A1114C" w:rsidRPr="00A1114C" w:rsidRDefault="00A1114C" w:rsidP="00A1114C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 w:rsidRPr="00A1114C">
        <w:t>Выступление представителей групп по вопросу: «Значе</w:t>
      </w:r>
      <w:r w:rsidR="00EC43DE">
        <w:t>ние Победы».</w:t>
      </w:r>
    </w:p>
    <w:p w:rsidR="00A1114C" w:rsidRDefault="00B16304" w:rsidP="00A1114C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>
        <w:t>Закрепление материала (решение тесовых заданий)</w:t>
      </w:r>
    </w:p>
    <w:p w:rsidR="00B16304" w:rsidRDefault="00B16304" w:rsidP="00A1114C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>
        <w:t>Оценивание.</w:t>
      </w:r>
    </w:p>
    <w:p w:rsidR="00B16304" w:rsidRPr="00A1114C" w:rsidRDefault="00B16304" w:rsidP="00A1114C">
      <w:pPr>
        <w:pStyle w:val="a3"/>
        <w:numPr>
          <w:ilvl w:val="0"/>
          <w:numId w:val="3"/>
        </w:numPr>
        <w:spacing w:before="0" w:beforeAutospacing="0" w:after="0" w:afterAutospacing="0" w:line="276" w:lineRule="auto"/>
      </w:pPr>
      <w:r>
        <w:t>Домашнее задание.</w:t>
      </w:r>
    </w:p>
    <w:p w:rsidR="005119B5" w:rsidRPr="005F67E7" w:rsidRDefault="004B09B8" w:rsidP="004B09B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67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3916" w:rsidRPr="005F67E7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4B09B8" w:rsidRPr="004B09B8" w:rsidRDefault="004B09B8" w:rsidP="004B09B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учителя с учащимися. Настрой на продуктивность урока</w:t>
      </w:r>
      <w:r w:rsidR="00244680">
        <w:rPr>
          <w:rFonts w:ascii="Times New Roman" w:hAnsi="Times New Roman" w:cs="Times New Roman"/>
          <w:sz w:val="24"/>
          <w:szCs w:val="24"/>
        </w:rPr>
        <w:t>.</w:t>
      </w:r>
    </w:p>
    <w:p w:rsidR="004116C7" w:rsidRPr="005F67E7" w:rsidRDefault="00244680" w:rsidP="007C4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7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67E7">
        <w:rPr>
          <w:rFonts w:ascii="Times New Roman" w:hAnsi="Times New Roman" w:cs="Times New Roman"/>
          <w:b/>
          <w:sz w:val="24"/>
          <w:szCs w:val="24"/>
        </w:rPr>
        <w:t>.</w:t>
      </w:r>
      <w:r w:rsidR="007C4428" w:rsidRPr="005F67E7">
        <w:rPr>
          <w:rFonts w:ascii="Times New Roman" w:hAnsi="Times New Roman" w:cs="Times New Roman"/>
          <w:b/>
          <w:sz w:val="24"/>
          <w:szCs w:val="24"/>
        </w:rPr>
        <w:t xml:space="preserve"> Актуализация необходимых знаний. Постановка проблемной задачи.</w:t>
      </w:r>
    </w:p>
    <w:p w:rsidR="007C4428" w:rsidRDefault="007C4428" w:rsidP="007C44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Вводное слово учителя: </w:t>
      </w:r>
    </w:p>
    <w:p w:rsidR="007C4428" w:rsidRPr="00244680" w:rsidRDefault="009265E8" w:rsidP="007C44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тему и задачи урока мы  определим после постановки проблемы урока. </w:t>
      </w:r>
    </w:p>
    <w:p w:rsidR="00A1114C" w:rsidRDefault="006F4ABC" w:rsidP="007C44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7D6965">
        <w:rPr>
          <w:rFonts w:ascii="Times New Roman" w:hAnsi="Times New Roman" w:cs="Times New Roman"/>
        </w:rPr>
        <w:t>зачитывает несколько мнений об итогах и значении Вов.</w:t>
      </w:r>
    </w:p>
    <w:p w:rsidR="00C4139D" w:rsidRDefault="007D6965" w:rsidP="00C4139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Великой Отечественной войны все более отдаляются во времени. Через несколько</w:t>
      </w:r>
      <w:r w:rsidR="00C4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мы будем отмечать 70 - </w:t>
      </w:r>
      <w:r w:rsidR="00C413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годовщину Победы СССР в Великой Отечественной войне. Однако миллионы людей не перестают задумываться над причинами, породившими эту войну, ее итогами и уроками. Великая Отечественная война - одна из самых трагических страниц в истории нашей страны. Много трудностей и лишений пришлось испытать советскому народу и его Вооруженным Силам. Но четырехлетняя ожесточенная борьба с захватчиками увенчалась нашей полной победой над, казалось бы, непобедимой фашистской военной машиной. Опыт и уроки этой войны имеют большое значение для ныне живущего поколения. Урок минувшей войны состоит и в том, что побеждает не та сторона, которая первой нанесла удар и достигла решающих успехов в самом начале военных действий, а та, у которой больше моральных и материальных сил, которая </w:t>
      </w:r>
      <w:proofErr w:type="gramStart"/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</w:t>
      </w:r>
      <w:proofErr w:type="gramEnd"/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их и способна превратить потенциальную возможность победы в реальную действительность. Наша победа не была исторически предопределена. Она была завоевана в упорной борьбе, ценой огромного напряжения всех сил </w:t>
      </w:r>
      <w:r w:rsidR="00C413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ее народа и армии.</w:t>
      </w:r>
    </w:p>
    <w:p w:rsidR="00C4139D" w:rsidRDefault="007D6965" w:rsidP="00C4139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 государство антигитлеровской коалиции не осуществило такой мобилизации людских и материальных ресурсов, как Советский Союз в годы войны, никто не перенес таких испытаний, какие выпали на долю советского народа и его Вооруженных Сил.</w:t>
      </w:r>
    </w:p>
    <w:p w:rsidR="007D6965" w:rsidRPr="007D6965" w:rsidRDefault="007D6965" w:rsidP="00C4139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это событие ныне подвергается многочисленным фальсификациям на Западе, с целью принизить его значение и роль СССР в разгроме фашистской Германии. Вот некоторые из высказываний американских граждан, размещённые в Интернете:</w:t>
      </w:r>
    </w:p>
    <w:p w:rsidR="007D6965" w:rsidRPr="007D6965" w:rsidRDefault="007D6965" w:rsidP="00C413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США спасли Россию от Гитлера», Марк, США:</w:t>
      </w: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был в Петербурге в 1997 году и был шокирован холодными огромными зданиями. Сталинский стиль, не так ли вы это называете? Безобразно. Увидев на стенах следы разрушений от пуль и бомб, я спросил гида, откуда это. Она сказала: «Следы войны». Я удивился: какой войны? Я жил в Лондоне одно время, но там не было подобных следов разрушений. Что же такое происходило в Санкт-Петербурге? Может, я проспал урок истории? Я попросил уточнить. Она подтвердила, что речь идет о второй мировой войне. Но это уже не выдерживает никакой критики - спустя 50 лет, </w:t>
      </w:r>
      <w:r w:rsidRPr="007D69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 того как США спасли Россию от Гитлера</w:t>
      </w: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даже не смогли очистить город.</w:t>
      </w:r>
    </w:p>
    <w:p w:rsidR="007D6965" w:rsidRPr="007D6965" w:rsidRDefault="007D6965" w:rsidP="007D6965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«Без США весь мир говорил бы по-немецки», Джозеф Джон </w:t>
      </w:r>
      <w:proofErr w:type="spellStart"/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Розенгаст</w:t>
      </w:r>
      <w:proofErr w:type="spellEnd"/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Северная Каролина, США</w:t>
      </w: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должны вспомнить из истории, что миллионы людей не хотели, чтобы США вступали ни во Вторую мировую войну, ни в Первую. Если бы мы не вступили в Первую мировую </w:t>
      </w: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войну, то может быть, все говорили бы по-немецки</w:t>
      </w:r>
      <w:r w:rsidR="00C413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мире бы не было бы демократии…Что касается Второй мировой войны, то пока мы ждали,  миллионы людей умерли в немецких лагерях и немцы захватили большую часть Европы.</w:t>
      </w:r>
    </w:p>
    <w:p w:rsidR="007D6965" w:rsidRPr="007D6965" w:rsidRDefault="007D6965" w:rsidP="007D6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«Вы не должны быть предвзяты к стране, которая спасла вас от фашизма», </w:t>
      </w:r>
      <w:proofErr w:type="spellStart"/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Leader</w:t>
      </w:r>
      <w:proofErr w:type="spellEnd"/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Of</w:t>
      </w:r>
      <w:proofErr w:type="spellEnd"/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XMI, </w:t>
      </w:r>
      <w:r w:rsidR="00C4139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штат </w:t>
      </w:r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Огайо</w:t>
      </w: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должны быть настолько предвзяты по отношению к стране, которая спасла вас от нацистского главенства во Второй мировой войне и которая постоянно оказывает вам помощь сегодня.</w:t>
      </w:r>
      <w:proofErr w:type="gramEnd"/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D69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«Русские - неблагодарные свиньи», Бен Ричардсон, Калифорния.</w:t>
      </w: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тяжело думать о том, насколько вы, русские, неблагодарны к США. Мы очень много помогали вам в военные годы. Мы протянули руку дружбы вам. Мы отдали бессчетное количество долларов вашему правительству… Америка – самая великая страна на земле.</w:t>
      </w:r>
    </w:p>
    <w:p w:rsidR="005B648F" w:rsidRDefault="005B648F" w:rsidP="007D6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65" w:rsidRPr="007D6965" w:rsidRDefault="007D6965" w:rsidP="007D6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нашей стране тоже есть люди, которые уверены, что жертвы нашей страны в этой войне напрасны. Современным молодым россиянам, задали вопрос, что было бы, если нацистская Германия одержала победу над СССР? Они ответили буквально следующее:</w:t>
      </w:r>
    </w:p>
    <w:p w:rsidR="007D6965" w:rsidRPr="007D6965" w:rsidRDefault="007D6965" w:rsidP="007D6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«Я сейчас сидел бы в хорошем </w:t>
      </w:r>
      <w:proofErr w:type="gramStart"/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кабаке</w:t>
      </w:r>
      <w:proofErr w:type="gramEnd"/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пил классное немецкое пиво…» </w:t>
      </w:r>
    </w:p>
    <w:p w:rsidR="007D6965" w:rsidRPr="007D6965" w:rsidRDefault="007D6965" w:rsidP="007D69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6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«Ничего не было бы – мы жили сейчас просто в Германии…»</w:t>
      </w:r>
    </w:p>
    <w:p w:rsidR="007D6965" w:rsidRPr="007D6965" w:rsidRDefault="002D7FE8" w:rsidP="00B3394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У: - Какие бы вы приведете</w:t>
      </w:r>
      <w:r w:rsidR="007D6965" w:rsidRPr="007D69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аргументы и факты, чтобы оппонировать этим людям? </w:t>
      </w:r>
      <w:r w:rsidR="00B33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Постараемся в конце урока написать ответн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ое письмо этим людям </w:t>
      </w:r>
      <w:r w:rsidR="00B339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аргументами. </w:t>
      </w:r>
    </w:p>
    <w:p w:rsidR="007D6965" w:rsidRPr="001410BE" w:rsidRDefault="00FA45B6" w:rsidP="007D69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0BE">
        <w:rPr>
          <w:rFonts w:ascii="Times New Roman" w:hAnsi="Times New Roman" w:cs="Times New Roman"/>
          <w:i/>
          <w:sz w:val="24"/>
          <w:szCs w:val="24"/>
        </w:rPr>
        <w:t>1.</w:t>
      </w:r>
      <w:r w:rsidR="005B648F" w:rsidRPr="001410BE">
        <w:rPr>
          <w:rFonts w:ascii="Times New Roman" w:hAnsi="Times New Roman" w:cs="Times New Roman"/>
          <w:i/>
          <w:sz w:val="24"/>
          <w:szCs w:val="24"/>
        </w:rPr>
        <w:t>Какую проблему мы должны поставить сегодня на уроке</w:t>
      </w:r>
      <w:r w:rsidRPr="001410BE">
        <w:rPr>
          <w:rFonts w:ascii="Times New Roman" w:hAnsi="Times New Roman" w:cs="Times New Roman"/>
          <w:i/>
          <w:sz w:val="24"/>
          <w:szCs w:val="24"/>
        </w:rPr>
        <w:t xml:space="preserve">? Проблема: </w:t>
      </w:r>
      <w:r w:rsidRPr="001410BE">
        <w:rPr>
          <w:rFonts w:ascii="Times New Roman" w:hAnsi="Times New Roman" w:cs="Times New Roman"/>
          <w:b/>
          <w:i/>
          <w:sz w:val="24"/>
          <w:szCs w:val="24"/>
        </w:rPr>
        <w:t>Кому мы обязаны победой?</w:t>
      </w:r>
    </w:p>
    <w:p w:rsidR="00FA45B6" w:rsidRPr="001410BE" w:rsidRDefault="00FA45B6" w:rsidP="007D69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1410BE">
        <w:rPr>
          <w:rFonts w:ascii="Times New Roman" w:hAnsi="Times New Roman" w:cs="Times New Roman"/>
          <w:i/>
          <w:sz w:val="24"/>
          <w:szCs w:val="24"/>
        </w:rPr>
        <w:t>Какие задачи вы должны поставить перед собой?</w:t>
      </w:r>
      <w:r w:rsidR="00B33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0BE">
        <w:rPr>
          <w:rFonts w:ascii="Times New Roman" w:hAnsi="Times New Roman" w:cs="Times New Roman"/>
          <w:i/>
          <w:sz w:val="24"/>
          <w:szCs w:val="24"/>
        </w:rPr>
        <w:t xml:space="preserve">(изучить источники,  литературу, отрывки из монографий, документы периода Вов, выявить последствия, значение, вклад СССР в победу над фашизмом в Вов и во </w:t>
      </w:r>
      <w:r w:rsidR="001410B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1410BE">
        <w:rPr>
          <w:rFonts w:ascii="Times New Roman" w:hAnsi="Times New Roman" w:cs="Times New Roman"/>
          <w:i/>
          <w:sz w:val="24"/>
          <w:szCs w:val="24"/>
        </w:rPr>
        <w:t xml:space="preserve"> мировой войне</w:t>
      </w:r>
      <w:r w:rsidR="00491D36">
        <w:rPr>
          <w:rFonts w:ascii="Times New Roman" w:hAnsi="Times New Roman" w:cs="Times New Roman"/>
          <w:i/>
          <w:sz w:val="24"/>
          <w:szCs w:val="24"/>
        </w:rPr>
        <w:t xml:space="preserve"> в таких направлениях, как фронт, тыл, оккупация, плен и т.д.</w:t>
      </w:r>
      <w:r w:rsidR="001410BE">
        <w:rPr>
          <w:rFonts w:ascii="Times New Roman" w:hAnsi="Times New Roman" w:cs="Times New Roman"/>
          <w:i/>
          <w:sz w:val="24"/>
          <w:szCs w:val="24"/>
        </w:rPr>
        <w:t>).</w:t>
      </w:r>
    </w:p>
    <w:p w:rsidR="001410BE" w:rsidRDefault="001410BE" w:rsidP="007D69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3.Как будет называться тема урока,  сформулируйте…</w:t>
      </w:r>
    </w:p>
    <w:p w:rsidR="00F85ED8" w:rsidRPr="005F67E7" w:rsidRDefault="00F85ED8" w:rsidP="007D69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67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67E7">
        <w:rPr>
          <w:rFonts w:ascii="Times New Roman" w:hAnsi="Times New Roman" w:cs="Times New Roman"/>
          <w:b/>
          <w:sz w:val="24"/>
          <w:szCs w:val="24"/>
        </w:rPr>
        <w:t xml:space="preserve">Изучение материала. </w:t>
      </w:r>
      <w:r w:rsidRPr="005F67E7">
        <w:rPr>
          <w:rFonts w:ascii="Times New Roman" w:hAnsi="Times New Roman" w:cs="Times New Roman"/>
          <w:b/>
          <w:sz w:val="24"/>
          <w:szCs w:val="24"/>
        </w:rPr>
        <w:t>Групповая работа с историческими источниками.</w:t>
      </w:r>
    </w:p>
    <w:p w:rsidR="00B80928" w:rsidRPr="00B80928" w:rsidRDefault="00B80928" w:rsidP="00961CF9">
      <w:pPr>
        <w:rPr>
          <w:rFonts w:ascii="Times New Roman" w:hAnsi="Times New Roman" w:cs="Times New Roman"/>
          <w:b/>
          <w:sz w:val="24"/>
          <w:szCs w:val="24"/>
        </w:rPr>
      </w:pPr>
      <w:r w:rsidRPr="00B809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496A" wp14:editId="2AAB5894">
                <wp:simplePos x="0" y="0"/>
                <wp:positionH relativeFrom="column">
                  <wp:posOffset>1529715</wp:posOffset>
                </wp:positionH>
                <wp:positionV relativeFrom="paragraph">
                  <wp:posOffset>251460</wp:posOffset>
                </wp:positionV>
                <wp:extent cx="1752600" cy="59055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905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928" w:rsidRDefault="00B80928" w:rsidP="005F67E7">
                            <w:pPr>
                              <w:jc w:val="center"/>
                            </w:pPr>
                            <w:r>
                              <w:t>Вклад в победу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20.45pt;margin-top:19.8pt;width:13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" fillcolor="#8db3e2 [1311]">
                <v:textbox>
                  <w:txbxContent>
                    <w:p w:rsidR="00B80928" w:rsidRDefault="00B80928" w:rsidP="005F67E7">
                      <w:pPr>
                        <w:jc w:val="center"/>
                      </w:pPr>
                      <w:r>
                        <w:t>Вклад в победу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Кластер к уроку</w:t>
      </w:r>
    </w:p>
    <w:p w:rsidR="00B80928" w:rsidRDefault="005F67E7" w:rsidP="00961CF9">
      <w:pPr>
        <w:rPr>
          <w:rFonts w:ascii="Times New Roman" w:hAnsi="Times New Roman" w:cs="Times New Roman"/>
          <w:sz w:val="28"/>
          <w:szCs w:val="28"/>
        </w:rPr>
      </w:pPr>
      <w:r w:rsidRPr="00B809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52E83" wp14:editId="690632ED">
                <wp:simplePos x="0" y="0"/>
                <wp:positionH relativeFrom="column">
                  <wp:posOffset>367665</wp:posOffset>
                </wp:positionH>
                <wp:positionV relativeFrom="paragraph">
                  <wp:posOffset>352425</wp:posOffset>
                </wp:positionV>
                <wp:extent cx="1228725" cy="371475"/>
                <wp:effectExtent l="0" t="0" r="28575" b="285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8.95pt;margin-top:27.75pt;width:96.75pt;height:2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"/>
            </w:pict>
          </mc:Fallback>
        </mc:AlternateContent>
      </w:r>
      <w:r w:rsidRPr="00B809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6F64D" wp14:editId="6F53F0B7">
                <wp:simplePos x="0" y="0"/>
                <wp:positionH relativeFrom="column">
                  <wp:posOffset>3358515</wp:posOffset>
                </wp:positionH>
                <wp:positionV relativeFrom="paragraph">
                  <wp:posOffset>304800</wp:posOffset>
                </wp:positionV>
                <wp:extent cx="1152525" cy="371475"/>
                <wp:effectExtent l="0" t="0" r="28575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64.45pt;margin-top:24pt;width:90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"/>
            </w:pict>
          </mc:Fallback>
        </mc:AlternateContent>
      </w:r>
    </w:p>
    <w:p w:rsidR="00B80928" w:rsidRDefault="005F67E7" w:rsidP="00961CF9">
      <w:pPr>
        <w:rPr>
          <w:rFonts w:ascii="Times New Roman" w:hAnsi="Times New Roman" w:cs="Times New Roman"/>
          <w:sz w:val="28"/>
          <w:szCs w:val="28"/>
        </w:rPr>
      </w:pPr>
      <w:r w:rsidRPr="00B809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6895B" wp14:editId="671018AF">
                <wp:simplePos x="0" y="0"/>
                <wp:positionH relativeFrom="column">
                  <wp:posOffset>1339216</wp:posOffset>
                </wp:positionH>
                <wp:positionV relativeFrom="paragraph">
                  <wp:posOffset>169545</wp:posOffset>
                </wp:positionV>
                <wp:extent cx="752474" cy="704850"/>
                <wp:effectExtent l="0" t="0" r="2921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4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5.45pt;margin-top:13.35pt;width:59.25pt;height:5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"/>
            </w:pict>
          </mc:Fallback>
        </mc:AlternateContent>
      </w:r>
      <w:r w:rsidRPr="00B809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FED5B" wp14:editId="7F91AF98">
                <wp:simplePos x="0" y="0"/>
                <wp:positionH relativeFrom="column">
                  <wp:posOffset>2434590</wp:posOffset>
                </wp:positionH>
                <wp:positionV relativeFrom="paragraph">
                  <wp:posOffset>173990</wp:posOffset>
                </wp:positionV>
                <wp:extent cx="0" cy="904875"/>
                <wp:effectExtent l="0" t="0" r="1905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1.7pt;margin-top:13.7pt;width:0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"/>
            </w:pict>
          </mc:Fallback>
        </mc:AlternateContent>
      </w:r>
      <w:r w:rsidRPr="00B809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A5DDF" wp14:editId="0FBFED09">
                <wp:simplePos x="0" y="0"/>
                <wp:positionH relativeFrom="column">
                  <wp:posOffset>2844165</wp:posOffset>
                </wp:positionH>
                <wp:positionV relativeFrom="paragraph">
                  <wp:posOffset>170815</wp:posOffset>
                </wp:positionV>
                <wp:extent cx="685800" cy="64770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3.95pt;margin-top:13.45pt;width:5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"/>
            </w:pict>
          </mc:Fallback>
        </mc:AlternateContent>
      </w:r>
    </w:p>
    <w:p w:rsidR="00B80928" w:rsidRDefault="00B80928" w:rsidP="00961CF9">
      <w:pPr>
        <w:rPr>
          <w:rFonts w:ascii="Times New Roman" w:hAnsi="Times New Roman" w:cs="Times New Roman"/>
          <w:sz w:val="28"/>
          <w:szCs w:val="28"/>
        </w:rPr>
      </w:pPr>
      <w:r w:rsidRPr="00B809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29055" wp14:editId="7C37FA0C">
                <wp:simplePos x="0" y="0"/>
                <wp:positionH relativeFrom="column">
                  <wp:posOffset>4453890</wp:posOffset>
                </wp:positionH>
                <wp:positionV relativeFrom="paragraph">
                  <wp:posOffset>-635</wp:posOffset>
                </wp:positionV>
                <wp:extent cx="904875" cy="457200"/>
                <wp:effectExtent l="0" t="0" r="28575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928" w:rsidRDefault="00B80928" w:rsidP="00B8092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Плен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350.7pt;margin-top:-.05pt;width:7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">
                <v:textbox>
                  <w:txbxContent>
                    <w:p w:rsidR="00B80928" w:rsidRDefault="00B80928" w:rsidP="00B80928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Плен</w:t>
                      </w:r>
                    </w:p>
                  </w:txbxContent>
                </v:textbox>
              </v:roundrect>
            </w:pict>
          </mc:Fallback>
        </mc:AlternateContent>
      </w:r>
      <w:r w:rsidRPr="00B809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0913A" wp14:editId="01502315">
                <wp:simplePos x="0" y="0"/>
                <wp:positionH relativeFrom="column">
                  <wp:posOffset>-441960</wp:posOffset>
                </wp:positionH>
                <wp:positionV relativeFrom="paragraph">
                  <wp:posOffset>132715</wp:posOffset>
                </wp:positionV>
                <wp:extent cx="1047750" cy="428625"/>
                <wp:effectExtent l="0" t="0" r="1905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928" w:rsidRDefault="00B80928" w:rsidP="00B80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Фронт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margin-left:-34.8pt;margin-top:10.45pt;width:82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">
                <v:textbox>
                  <w:txbxContent>
                    <w:p w:rsidR="00B80928" w:rsidRDefault="00B80928" w:rsidP="00B809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Фронт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928" w:rsidRDefault="005F67E7" w:rsidP="00961CF9">
      <w:pPr>
        <w:rPr>
          <w:rFonts w:ascii="Times New Roman" w:hAnsi="Times New Roman" w:cs="Times New Roman"/>
          <w:sz w:val="28"/>
          <w:szCs w:val="28"/>
        </w:rPr>
      </w:pPr>
      <w:r w:rsidRPr="00B809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C6B0D" wp14:editId="2963CD22">
                <wp:simplePos x="0" y="0"/>
                <wp:positionH relativeFrom="column">
                  <wp:posOffset>824865</wp:posOffset>
                </wp:positionH>
                <wp:positionV relativeFrom="paragraph">
                  <wp:posOffset>189230</wp:posOffset>
                </wp:positionV>
                <wp:extent cx="1047750" cy="381000"/>
                <wp:effectExtent l="0" t="0" r="19050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928" w:rsidRDefault="00B80928" w:rsidP="00B80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Тыл</w:t>
                            </w:r>
                          </w:p>
                          <w:p w:rsidR="005F67E7" w:rsidRDefault="005F6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64.95pt;margin-top:14.9pt;width:82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">
                <v:textbox>
                  <w:txbxContent>
                    <w:p w:rsidR="00B80928" w:rsidRDefault="00B80928" w:rsidP="00B809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Тыл</w:t>
                      </w:r>
                    </w:p>
                    <w:p w:rsidR="005F67E7" w:rsidRDefault="005F67E7"/>
                  </w:txbxContent>
                </v:textbox>
              </v:roundrect>
            </w:pict>
          </mc:Fallback>
        </mc:AlternateContent>
      </w:r>
      <w:r w:rsidR="00B80928" w:rsidRPr="00B809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9B4C6" wp14:editId="4818CEA5">
                <wp:simplePos x="0" y="0"/>
                <wp:positionH relativeFrom="column">
                  <wp:posOffset>3320415</wp:posOffset>
                </wp:positionH>
                <wp:positionV relativeFrom="paragraph">
                  <wp:posOffset>150495</wp:posOffset>
                </wp:positionV>
                <wp:extent cx="923925" cy="333375"/>
                <wp:effectExtent l="0" t="0" r="28575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928" w:rsidRDefault="00B80928" w:rsidP="00B80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Оккупация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margin-left:261.45pt;margin-top:11.85pt;width:72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">
                <v:textbox>
                  <w:txbxContent>
                    <w:p w:rsidR="00B80928" w:rsidRDefault="00B80928" w:rsidP="00B809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Оккупация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928" w:rsidRDefault="00B80928" w:rsidP="00961CF9">
      <w:pPr>
        <w:rPr>
          <w:rFonts w:ascii="Times New Roman" w:hAnsi="Times New Roman" w:cs="Times New Roman"/>
          <w:sz w:val="28"/>
          <w:szCs w:val="28"/>
        </w:rPr>
      </w:pPr>
      <w:r w:rsidRPr="00B8092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574FD" wp14:editId="02361216">
                <wp:simplePos x="0" y="0"/>
                <wp:positionH relativeFrom="column">
                  <wp:posOffset>2091690</wp:posOffset>
                </wp:positionH>
                <wp:positionV relativeFrom="paragraph">
                  <wp:posOffset>211455</wp:posOffset>
                </wp:positionV>
                <wp:extent cx="1047750" cy="333375"/>
                <wp:effectExtent l="0" t="0" r="19050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928" w:rsidRDefault="00B80928" w:rsidP="00B80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1" style="position:absolute;margin-left:164.7pt;margin-top:16.65pt;width:82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">
                <v:textbox>
                  <w:txbxContent>
                    <w:p w:rsidR="00B80928" w:rsidRDefault="00B80928" w:rsidP="00B8092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928" w:rsidRDefault="00B80928" w:rsidP="007D69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051E" w:rsidRDefault="00BE288F" w:rsidP="007D69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567">
        <w:rPr>
          <w:rFonts w:ascii="Times New Roman" w:hAnsi="Times New Roman" w:cs="Times New Roman"/>
          <w:b/>
          <w:i/>
          <w:sz w:val="24"/>
          <w:szCs w:val="24"/>
        </w:rPr>
        <w:t>Первая группа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работают по документам: «Монография В.М. Хачатуряна. История мировых цивилизаций. 2001 г», «Монография В.П. Дмитриенко. История отечества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i/>
          <w:sz w:val="24"/>
          <w:szCs w:val="24"/>
        </w:rPr>
        <w:t xml:space="preserve"> век. 1995 г.»</w:t>
      </w:r>
    </w:p>
    <w:p w:rsidR="0038051E" w:rsidRDefault="0038051E" w:rsidP="007D69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к документам: Какой вклад в победу над фашизмом внес советский тыл?</w:t>
      </w:r>
    </w:p>
    <w:p w:rsidR="0038051E" w:rsidRPr="0038051E" w:rsidRDefault="0038051E" w:rsidP="0038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1.История мировых цивилизаций.  В.М. Хачатурян. М. 2001 год.</w:t>
      </w:r>
    </w:p>
    <w:p w:rsidR="0038051E" w:rsidRPr="0038051E" w:rsidRDefault="0038051E" w:rsidP="00B80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Беспрецедентный прорыв в индустриальную цивилизацию совершил Со</w:t>
      </w:r>
      <w:r w:rsidR="006D0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ветский Союз. К началу Великой О</w:t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течественной войны был создан ряд отраслей промышленности (станкостроительная, авиационная, тракторостроительная, автомобильная, химическая и другие) построено 9 тысяч крупных предприятий. Рост промышленного производства в этот период стабильно держался на уровне 15-18%  в год</w:t>
      </w:r>
      <w:proofErr w:type="gramStart"/>
      <w:r w:rsidRPr="0038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38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СССР удалось достичь экономической независимости от Запада в области стратегических поставок, страна приб</w:t>
      </w:r>
      <w:r w:rsidR="00B33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лизилась  по производству нефти</w:t>
      </w:r>
      <w:r w:rsidRPr="0038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угля, электроэнергии, стали, цемента и т.д. к ведущим европейским державам, а по некоторым показателям даже опередила их. </w:t>
      </w:r>
      <w:proofErr w:type="gramStart"/>
      <w:r w:rsidRPr="0038051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38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 значительный прогресс в социальной сфере, активно велись научные разработки в авиастроении, машиностроении, химии и т.д. Весьма успешно развивалась и военная промышленность, где были созданы современные, в том числе и оригинальные виды вооружений, началась разработка  ракетной техники.</w:t>
      </w:r>
    </w:p>
    <w:p w:rsidR="0038051E" w:rsidRPr="0038051E" w:rsidRDefault="0038051E" w:rsidP="0038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История Отечества. ХХ в</w:t>
      </w:r>
      <w:r w:rsidR="00B8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ек. В.П. Дмитриенко и др. </w:t>
      </w:r>
      <w:r w:rsidRPr="0038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1995</w:t>
      </w:r>
    </w:p>
    <w:p w:rsidR="0038051E" w:rsidRPr="0038051E" w:rsidRDefault="0038051E" w:rsidP="00B80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18 Всесоюзной конференции ВКП (б), состоявшейся в феврале 1941 года, были увеличены государственные ассигнования на оборонную промышленность, которые достигли 43,4% от всего бюджета страны. В 1940 году было начато серийное производство более совершенных боевых самолетов: Як-1, МиГ-3,ЛаГГ-3, Пе-2.</w:t>
      </w:r>
    </w:p>
    <w:p w:rsidR="0038051E" w:rsidRPr="0038051E" w:rsidRDefault="0038051E" w:rsidP="0038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предвоенных пятилеток была создана танковая промышленность. В короткий срок конструкторы создали новые образцы мощных и маневренных танков – КВ и Т-34. высокими темпами развивалось производство артиллерийских орудий, минометов, стрелкового вооружения, боеприпасов. В июне 1941 года было принято решение о запуске в серийное производство установок реактивной артиллерии БМ-13 </w:t>
      </w:r>
      <w:proofErr w:type="gramStart"/>
      <w:r w:rsidRPr="0038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0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Катюш). Усиливался Военно-Морской флот. Форсированными темпами велось строительство легких надводных кораблей, подводных лодок и вспомогательных судов. Решениями ЦК партии и Комитета обороны определялось строительство 8 заводов искусственного жидкого топлива, была одобрена работа инженеров лаборатории Кировского завода в Ленинграде по получению литой двухслойной брони и начато ее производство, начались работы по приспособлению станций Московского метрополитена под массовые убежища и т.д.</w:t>
      </w:r>
    </w:p>
    <w:p w:rsidR="0038051E" w:rsidRPr="0038051E" w:rsidRDefault="00C4572F" w:rsidP="00380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Башкирия в годы войны. Таблица «Отрасли промышленности».</w:t>
      </w:r>
    </w:p>
    <w:p w:rsidR="00C4572F" w:rsidRPr="00DF7924" w:rsidRDefault="00E01FD6" w:rsidP="00C4572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Белорецкий ме</w:t>
      </w:r>
      <w:r w:rsidR="00C4572F" w:rsidRPr="00D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</w:t>
      </w:r>
      <w:r w:rsidRPr="00DF792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4572F" w:rsidRPr="00DF79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ургический завод освоил выпуск высококачественных марок стали и проката для танковых, артиллерийских, авиационных заводов. Нефтеперерабатывающие заводы Уфы, Ишимбая выпускали горюче-смазочные материалы, бензин, солярку. Уфимский паровозоремонтный завод начал ремонт оборудования бронепоездов, производство боеприпасов. Появляются новые предприятия в Уфе: кабельный завод, завод телефонной аппаратуры. За счет Рыбинского авиационного завода расширяется Уфимский моторостроительный завод. В Стерлитамаке размещается  эвакуированный из Одессы станкостроительный завод. За годы войны в республике появляются новые отрасли промышленности: авиационная, химическая, электротехническая, станкостроительная.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5"/>
        <w:gridCol w:w="4188"/>
        <w:gridCol w:w="3002"/>
      </w:tblGrid>
      <w:tr w:rsidR="00DF7924" w:rsidRPr="00DF7924" w:rsidTr="00C4572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DF7924" w:rsidRDefault="00C4572F" w:rsidP="00C457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промышленности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DF7924" w:rsidRDefault="00C4572F" w:rsidP="00C457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DF7924" w:rsidRDefault="00C4572F" w:rsidP="00C4572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Выпускаемая продукция</w:t>
            </w:r>
          </w:p>
        </w:tc>
      </w:tr>
      <w:tr w:rsidR="00C4572F" w:rsidRPr="00C4572F" w:rsidTr="00C4572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Белорецкий Металлургический Завод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Тирлянский завод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Чугун, сталь, прокат</w:t>
            </w:r>
          </w:p>
        </w:tc>
      </w:tr>
      <w:tr w:rsidR="00C4572F" w:rsidRPr="00C4572F" w:rsidTr="00C4572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Нефтеперерабатывающие заводы в Уфе и Ишимбае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Бензин, автол, керосин</w:t>
            </w:r>
          </w:p>
        </w:tc>
      </w:tr>
      <w:tr w:rsidR="00C4572F" w:rsidRPr="00C4572F" w:rsidTr="00C4572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«Красный пролетарий» г. Стерлитамака, Станкостроительный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Завод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терлитамака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Станки, детали танков, боеприпасы </w:t>
            </w:r>
          </w:p>
        </w:tc>
      </w:tr>
      <w:tr w:rsidR="00C4572F" w:rsidRPr="00C4572F" w:rsidTr="00C4572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Авиационная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 №26 г. Уфы, моторостроительный Завод </w:t>
            </w:r>
            <w:proofErr w:type="spell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авиамоторы</w:t>
            </w:r>
          </w:p>
        </w:tc>
      </w:tr>
      <w:tr w:rsidR="00C4572F" w:rsidRPr="00C4572F" w:rsidTr="00C4572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химзавод</w:t>
            </w:r>
            <w:proofErr w:type="gramStart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РТИ г. Уфы 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Содовый завод г. Стерлитамака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Хлор, каустическая сода, серная и соляная  кислота</w:t>
            </w:r>
          </w:p>
        </w:tc>
      </w:tr>
      <w:tr w:rsidR="00C4572F" w:rsidRPr="00C4572F" w:rsidTr="00C4572F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Обувные фабрики г. Уфы, Стерлитамака, </w:t>
            </w: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Швейные фабрики г. Уфы, Ишимбая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C4572F" w:rsidRPr="00C4572F" w:rsidRDefault="00C4572F" w:rsidP="00C45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Гимнастерки, шинели, брюки, армейскую обувь</w:t>
            </w:r>
          </w:p>
        </w:tc>
      </w:tr>
    </w:tbl>
    <w:p w:rsidR="00C4572F" w:rsidRPr="00C4572F" w:rsidRDefault="00C4572F" w:rsidP="00C4572F">
      <w:pPr>
        <w:shd w:val="clear" w:color="auto" w:fill="FFFFFF"/>
        <w:spacing w:after="12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5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Башкирии на фронт поступали горюче-смазочные материалы,  боеприпасы, авиамоторы, сталь, прокат для танковых, артиллерийских заводов. Каждый третий танк и каждый третий самолет на фронте заправляли горючим, поступающим из Башкирии. Отправляли шинели, гимнастерки, брюки, обувь</w:t>
      </w:r>
      <w:r w:rsidRPr="00C457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051E" w:rsidRPr="0038051E" w:rsidRDefault="0038051E" w:rsidP="00C4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2C1" w:rsidRDefault="00BF22C1" w:rsidP="00BF2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Вторая группа</w:t>
      </w:r>
      <w:r w:rsidRPr="00BF2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733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работает с источниками по интернету.</w:t>
      </w:r>
    </w:p>
    <w:p w:rsidR="005D4EA6" w:rsidRPr="00FD63F9" w:rsidRDefault="005D4EA6" w:rsidP="005D4EA6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Источники: «Газета.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</w:t>
      </w:r>
      <w:proofErr w:type="spellEnd"/>
      <w:r w:rsidRPr="00FD63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«</w:t>
      </w:r>
      <w:r w:rsidRPr="005D4EA6">
        <w:rPr>
          <w:rFonts w:ascii="inherit" w:eastAsia="Times New Roman" w:hAnsi="inherit" w:cs="Arial"/>
          <w:sz w:val="21"/>
          <w:szCs w:val="21"/>
          <w:bdr w:val="none" w:sz="0" w:space="0" w:color="auto" w:frame="1"/>
          <w:lang w:val="en-US" w:eastAsia="ru-RU"/>
        </w:rPr>
        <w:t>Wikimedia</w:t>
      </w:r>
      <w:r w:rsidRPr="00FD63F9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D4EA6">
        <w:rPr>
          <w:rFonts w:ascii="inherit" w:eastAsia="Times New Roman" w:hAnsi="inherit" w:cs="Arial"/>
          <w:sz w:val="21"/>
          <w:szCs w:val="21"/>
          <w:bdr w:val="none" w:sz="0" w:space="0" w:color="auto" w:frame="1"/>
          <w:lang w:val="en-US" w:eastAsia="ru-RU"/>
        </w:rPr>
        <w:t>Commons</w:t>
      </w:r>
      <w:r w:rsidRPr="00FD63F9">
        <w:rPr>
          <w:rFonts w:ascii="inherit" w:eastAsia="Times New Roman" w:hAnsi="inherit" w:cs="Arial"/>
          <w:sz w:val="21"/>
          <w:szCs w:val="21"/>
          <w:bdr w:val="none" w:sz="0" w:space="0" w:color="auto" w:frame="1"/>
          <w:lang w:eastAsia="ru-RU"/>
        </w:rPr>
        <w:t>»,</w:t>
      </w:r>
      <w:r w:rsidRPr="00FD63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4EA6">
        <w:rPr>
          <w:rFonts w:ascii="Arial" w:eastAsia="Times New Roman" w:hAnsi="Arial" w:cs="Arial"/>
          <w:color w:val="000000"/>
          <w:lang w:eastAsia="ru-RU"/>
        </w:rPr>
        <w:t>Источник</w:t>
      </w:r>
      <w:r w:rsidRPr="00FD63F9">
        <w:rPr>
          <w:rFonts w:ascii="Arial" w:eastAsia="Times New Roman" w:hAnsi="Arial" w:cs="Arial"/>
          <w:color w:val="000000"/>
          <w:lang w:eastAsia="ru-RU"/>
        </w:rPr>
        <w:t>:</w:t>
      </w:r>
      <w:r w:rsidRPr="005D4EA6">
        <w:rPr>
          <w:rFonts w:ascii="Arial" w:eastAsia="Times New Roman" w:hAnsi="Arial" w:cs="Arial"/>
          <w:color w:val="000000"/>
          <w:lang w:val="en-US" w:eastAsia="ru-RU"/>
        </w:rPr>
        <w:t> </w:t>
      </w:r>
      <w:hyperlink r:id="rId9" w:history="1"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http</w:t>
        </w:r>
        <w:r w:rsidRPr="00FD63F9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://</w:t>
        </w:r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war</w:t>
        </w:r>
        <w:r w:rsidRPr="00FD63F9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20.</w:t>
        </w:r>
        <w:proofErr w:type="spellStart"/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ru</w:t>
        </w:r>
        <w:proofErr w:type="spellEnd"/>
        <w:r w:rsidRPr="00FD63F9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/</w:t>
        </w:r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article</w:t>
        </w:r>
        <w:r w:rsidRPr="00FD63F9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/35/</w:t>
        </w:r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lend</w:t>
        </w:r>
        <w:r w:rsidRPr="00FD63F9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-</w:t>
        </w:r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lease</w:t>
        </w:r>
        <w:r w:rsidRPr="00FD63F9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objemi</w:t>
        </w:r>
        <w:proofErr w:type="spellEnd"/>
        <w:r w:rsidRPr="00FD63F9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postavok</w:t>
        </w:r>
        <w:proofErr w:type="spellEnd"/>
        <w:r w:rsidRPr="00FD63F9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i</w:t>
        </w:r>
        <w:proofErr w:type="spellEnd"/>
        <w:r w:rsidRPr="00FD63F9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znachenie</w:t>
        </w:r>
        <w:proofErr w:type="spellEnd"/>
        <w:r w:rsidRPr="00FD63F9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dlya</w:t>
        </w:r>
        <w:proofErr w:type="spellEnd"/>
        <w:r w:rsidRPr="00FD63F9">
          <w:rPr>
            <w:rFonts w:ascii="Arial" w:eastAsia="Times New Roman" w:hAnsi="Arial" w:cs="Arial"/>
            <w:u w:val="single"/>
            <w:bdr w:val="none" w:sz="0" w:space="0" w:color="auto" w:frame="1"/>
            <w:lang w:eastAsia="ru-RU"/>
          </w:rPr>
          <w:t>-</w:t>
        </w:r>
        <w:proofErr w:type="spellStart"/>
        <w:r w:rsidRPr="005D4EA6">
          <w:rPr>
            <w:rFonts w:ascii="Arial" w:eastAsia="Times New Roman" w:hAnsi="Arial" w:cs="Arial"/>
            <w:u w:val="single"/>
            <w:bdr w:val="none" w:sz="0" w:space="0" w:color="auto" w:frame="1"/>
            <w:lang w:val="en-US" w:eastAsia="ru-RU"/>
          </w:rPr>
          <w:t>sssr</w:t>
        </w:r>
        <w:proofErr w:type="spellEnd"/>
      </w:hyperlink>
      <w:r w:rsidRPr="005D4EA6">
        <w:rPr>
          <w:rFonts w:ascii="Arial" w:eastAsia="Times New Roman" w:hAnsi="Arial" w:cs="Arial"/>
          <w:lang w:val="en-US" w:eastAsia="ru-RU"/>
        </w:rPr>
        <w:t> </w:t>
      </w:r>
      <w:r w:rsidRPr="00FD63F9">
        <w:rPr>
          <w:rFonts w:ascii="Arial" w:eastAsia="Times New Roman" w:hAnsi="Arial" w:cs="Arial"/>
          <w:lang w:eastAsia="ru-RU"/>
        </w:rPr>
        <w:t>©</w:t>
      </w:r>
      <w:r w:rsidRPr="005D4EA6">
        <w:rPr>
          <w:rFonts w:ascii="Arial" w:eastAsia="Times New Roman" w:hAnsi="Arial" w:cs="Arial"/>
          <w:lang w:val="en-US" w:eastAsia="ru-RU"/>
        </w:rPr>
        <w:t> </w:t>
      </w:r>
      <w:r w:rsidRPr="005D4EA6">
        <w:rPr>
          <w:rFonts w:ascii="Arial" w:eastAsia="Times New Roman" w:hAnsi="Arial" w:cs="Arial"/>
          <w:lang w:eastAsia="ru-RU"/>
        </w:rPr>
        <w:t>Портал</w:t>
      </w:r>
      <w:r w:rsidRPr="00FD63F9">
        <w:rPr>
          <w:rFonts w:ascii="Arial" w:eastAsia="Times New Roman" w:hAnsi="Arial" w:cs="Arial"/>
          <w:lang w:eastAsia="ru-RU"/>
        </w:rPr>
        <w:t xml:space="preserve"> "</w:t>
      </w:r>
      <w:r w:rsidRPr="005D4EA6">
        <w:rPr>
          <w:rFonts w:ascii="Arial" w:eastAsia="Times New Roman" w:hAnsi="Arial" w:cs="Arial"/>
          <w:lang w:eastAsia="ru-RU"/>
        </w:rPr>
        <w:t>Войны</w:t>
      </w:r>
      <w:r w:rsidRPr="00FD63F9">
        <w:rPr>
          <w:rFonts w:ascii="Arial" w:eastAsia="Times New Roman" w:hAnsi="Arial" w:cs="Arial"/>
          <w:lang w:eastAsia="ru-RU"/>
        </w:rPr>
        <w:t xml:space="preserve"> </w:t>
      </w:r>
      <w:r w:rsidRPr="005D4EA6">
        <w:rPr>
          <w:rFonts w:ascii="Arial" w:eastAsia="Times New Roman" w:hAnsi="Arial" w:cs="Arial"/>
          <w:lang w:val="en-US" w:eastAsia="ru-RU"/>
        </w:rPr>
        <w:t>XX</w:t>
      </w:r>
      <w:r w:rsidRPr="00FD63F9">
        <w:rPr>
          <w:rFonts w:ascii="Arial" w:eastAsia="Times New Roman" w:hAnsi="Arial" w:cs="Arial"/>
          <w:lang w:eastAsia="ru-RU"/>
        </w:rPr>
        <w:t xml:space="preserve"> </w:t>
      </w:r>
      <w:r w:rsidRPr="005D4EA6">
        <w:rPr>
          <w:rFonts w:ascii="Arial" w:eastAsia="Times New Roman" w:hAnsi="Arial" w:cs="Arial"/>
          <w:lang w:eastAsia="ru-RU"/>
        </w:rPr>
        <w:t>века</w:t>
      </w:r>
      <w:r w:rsidRPr="00FD63F9">
        <w:rPr>
          <w:rFonts w:ascii="Arial" w:eastAsia="Times New Roman" w:hAnsi="Arial" w:cs="Arial"/>
          <w:lang w:eastAsia="ru-RU"/>
        </w:rPr>
        <w:t>"</w:t>
      </w:r>
    </w:p>
    <w:p w:rsidR="00BF22C1" w:rsidRDefault="00BF22C1" w:rsidP="00BF2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</w:t>
      </w:r>
      <w:r w:rsidR="00291C61">
        <w:rPr>
          <w:rFonts w:ascii="Times New Roman" w:hAnsi="Times New Roman" w:cs="Times New Roman"/>
          <w:i/>
          <w:sz w:val="24"/>
          <w:szCs w:val="24"/>
        </w:rPr>
        <w:t xml:space="preserve"> к источникам</w:t>
      </w:r>
      <w:r>
        <w:rPr>
          <w:rFonts w:ascii="Times New Roman" w:hAnsi="Times New Roman" w:cs="Times New Roman"/>
          <w:i/>
          <w:sz w:val="24"/>
          <w:szCs w:val="24"/>
        </w:rPr>
        <w:t xml:space="preserve">: 1. Какое значение и последствия имело открытие второго фронта. 2. Что такое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ленд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лиз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Его </w:t>
      </w:r>
      <w:r w:rsidR="00291C61">
        <w:rPr>
          <w:rFonts w:ascii="Times New Roman" w:hAnsi="Times New Roman" w:cs="Times New Roman"/>
          <w:i/>
          <w:sz w:val="24"/>
          <w:szCs w:val="24"/>
        </w:rPr>
        <w:t xml:space="preserve">значение? 3. Какие страны Европы были освобождены советской армией от фашистов 1944 – 1945 </w:t>
      </w:r>
      <w:proofErr w:type="gramStart"/>
      <w:r w:rsidR="00291C61">
        <w:rPr>
          <w:rFonts w:ascii="Times New Roman" w:hAnsi="Times New Roman" w:cs="Times New Roman"/>
          <w:i/>
          <w:sz w:val="24"/>
          <w:szCs w:val="24"/>
        </w:rPr>
        <w:t>гг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?</w:t>
      </w:r>
      <w:r w:rsidR="003C5E19">
        <w:rPr>
          <w:rFonts w:ascii="Times New Roman" w:hAnsi="Times New Roman" w:cs="Times New Roman"/>
          <w:i/>
          <w:sz w:val="24"/>
          <w:szCs w:val="24"/>
        </w:rPr>
        <w:t>4. Формирование ГКО и его функции.</w:t>
      </w:r>
      <w:r w:rsidR="00FC27FC">
        <w:rPr>
          <w:rFonts w:ascii="Times New Roman" w:hAnsi="Times New Roman" w:cs="Times New Roman"/>
          <w:i/>
          <w:sz w:val="24"/>
          <w:szCs w:val="24"/>
        </w:rPr>
        <w:t>5. Какое значение имело руководство военачальников Вов для победы?</w:t>
      </w:r>
    </w:p>
    <w:p w:rsidR="00BE288F" w:rsidRDefault="00BE288F" w:rsidP="00BF2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88F" w:rsidRPr="00951567" w:rsidRDefault="0067337E" w:rsidP="009515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67">
        <w:rPr>
          <w:rFonts w:ascii="Times New Roman" w:hAnsi="Times New Roman" w:cs="Times New Roman"/>
          <w:b/>
          <w:i/>
          <w:sz w:val="24"/>
          <w:szCs w:val="24"/>
        </w:rPr>
        <w:t>Третья группа</w:t>
      </w:r>
      <w:r w:rsidR="00BE288F">
        <w:rPr>
          <w:rFonts w:ascii="Times New Roman" w:hAnsi="Times New Roman" w:cs="Times New Roman"/>
          <w:i/>
          <w:sz w:val="24"/>
          <w:szCs w:val="24"/>
        </w:rPr>
        <w:t xml:space="preserve"> работают по документам </w:t>
      </w:r>
      <w:r w:rsidR="004F5B9F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E288F">
        <w:rPr>
          <w:rFonts w:ascii="Times New Roman" w:hAnsi="Times New Roman" w:cs="Times New Roman"/>
          <w:i/>
          <w:sz w:val="24"/>
          <w:szCs w:val="24"/>
        </w:rPr>
        <w:t>учебника История России 11 класс  автор О.В. Волобуев. С.В. Кулешов изд. Мнемозина. Стр191 – 194.</w:t>
      </w:r>
      <w:r w:rsidR="004F5B9F">
        <w:rPr>
          <w:rFonts w:ascii="Times New Roman" w:hAnsi="Times New Roman" w:cs="Times New Roman"/>
          <w:i/>
          <w:sz w:val="24"/>
          <w:szCs w:val="24"/>
        </w:rPr>
        <w:t xml:space="preserve"> 2. архив</w:t>
      </w:r>
      <w:proofErr w:type="gramStart"/>
      <w:r w:rsidR="00951567" w:rsidRPr="00951567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951567">
        <w:rPr>
          <w:rFonts w:ascii="Times New Roman" w:eastAsia="Times New Roman" w:hAnsi="Symbol" w:cs="Times New Roman"/>
          <w:sz w:val="24"/>
          <w:szCs w:val="24"/>
          <w:lang w:eastAsia="ru-RU"/>
        </w:rPr>
        <w:t>:</w:t>
      </w:r>
      <w:proofErr w:type="gramEnd"/>
      <w:r w:rsidR="00951567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hyperlink r:id="rId10" w:history="1">
        <w:r w:rsidR="00951567" w:rsidRPr="0095156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Научно-справочная библиотека</w:t>
        </w:r>
      </w:hyperlink>
      <w:r w:rsidR="00951567" w:rsidRPr="00951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1" w:history="1">
        <w:r w:rsidR="00951567" w:rsidRPr="00951567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Основные издания, подготовленных с использованием документов ЦГАИПД СПБ</w:t>
        </w:r>
      </w:hyperlink>
      <w:r w:rsidR="00951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7337E" w:rsidRDefault="0067337E" w:rsidP="00BF22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к документам: 1. Какие цели преследовала политика гитлеровской Германии  на оккупированных советских территориях. 2. Какими терминами из политического лексикона можно определить эту политику 3. Какие варианты поведения людей на оккупированных землях отражены в документах</w:t>
      </w:r>
      <w:r w:rsidR="00C60B4B">
        <w:rPr>
          <w:rFonts w:ascii="Times New Roman" w:hAnsi="Times New Roman" w:cs="Times New Roman"/>
          <w:i/>
          <w:sz w:val="24"/>
          <w:szCs w:val="24"/>
        </w:rPr>
        <w:t>. Подумайте, чем оно определялось? Чем обусловливался выбор людьми той или иной общественной позиции.</w:t>
      </w:r>
      <w:r w:rsidR="004F5B9F">
        <w:rPr>
          <w:rFonts w:ascii="Times New Roman" w:hAnsi="Times New Roman" w:cs="Times New Roman"/>
          <w:i/>
          <w:sz w:val="24"/>
          <w:szCs w:val="24"/>
        </w:rPr>
        <w:t>4. Роль партизанского движения в войне.</w:t>
      </w:r>
    </w:p>
    <w:p w:rsidR="00BF22C1" w:rsidRPr="0038051E" w:rsidRDefault="00BF22C1" w:rsidP="00C4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51E" w:rsidRPr="00844998" w:rsidRDefault="00951567" w:rsidP="00844998">
      <w:pPr>
        <w:spacing w:after="100" w:afterAutospacing="1" w:line="240" w:lineRule="auto"/>
        <w:ind w:firstLine="3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1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Четвертая группа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4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844998" w:rsidRPr="00DF4D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  Второй мировой войны 1939-1945 гг. т.12 М. 1982 год</w:t>
      </w:r>
      <w:r w:rsidR="008449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 Интернет – ресурсы. Открытый библиографический архив</w:t>
      </w:r>
      <w:r w:rsidR="00844998" w:rsidRPr="00844998">
        <w:t xml:space="preserve"> </w:t>
      </w:r>
      <w:hyperlink r:id="rId12" w:history="1">
        <w:r w:rsidR="00844998" w:rsidRPr="00844998">
          <w:rPr>
            <w:rStyle w:val="a5"/>
            <w:rFonts w:ascii="Verdana" w:hAnsi="Verdana"/>
            <w:color w:val="auto"/>
            <w:sz w:val="20"/>
            <w:szCs w:val="20"/>
          </w:rPr>
          <w:t>http://www.nlr.ru/ibores/oba/cat_show.php?rid=2286</w:t>
        </w:r>
      </w:hyperlink>
      <w:r w:rsidR="00844998">
        <w:rPr>
          <w:sz w:val="20"/>
          <w:szCs w:val="20"/>
        </w:rPr>
        <w:t>.</w:t>
      </w:r>
    </w:p>
    <w:p w:rsidR="00075BC8" w:rsidRPr="008E05BB" w:rsidRDefault="00075BC8" w:rsidP="008E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Трагедия плена</w:t>
      </w:r>
      <w:r w:rsidR="001B28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(просмотр фильма «Трагедия плена»)</w:t>
      </w:r>
    </w:p>
    <w:p w:rsidR="00075BC8" w:rsidRPr="008E05BB" w:rsidRDefault="00E25A20" w:rsidP="00CE235E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Вопросы:</w:t>
      </w:r>
      <w:r w:rsidR="00CE2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E25A20" w:rsidRPr="008E05BB" w:rsidRDefault="00E25A20" w:rsidP="008E0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0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Почему и как человек мог попасть в немецкий плен? Всегда ли это от него зависело?</w:t>
      </w:r>
      <w:r w:rsidRPr="008E0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0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Подтвердите выдержками из документов, научной литературы особую жестокость немцев к русским военнопленным. Чем объяснялось такое отношение?</w:t>
      </w:r>
      <w:r w:rsidRPr="008E0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0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Война – экстремальная ситуация, в которой люди раскрываются по-разному, подчас самым неожиданным для себя образом. Почему в то время все попавшие в плен считались предателями? Правомерно ли такое отношение? Что значит «предать» в плену?</w:t>
      </w:r>
    </w:p>
    <w:p w:rsidR="0038051E" w:rsidRPr="008E05BB" w:rsidRDefault="008E05BB" w:rsidP="008E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0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на фронте.</w:t>
      </w:r>
    </w:p>
    <w:p w:rsidR="008E05BB" w:rsidRPr="008E05BB" w:rsidRDefault="008E05BB" w:rsidP="008E0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F4D33" w:rsidRDefault="00075BC8" w:rsidP="00DF4D3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0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1. Солдат – это человек, который в условиях войны призван ходить в атаку, осуществлять приказы командиров, погибать. Как вы считаете, какие чувства, факторы, моральные стимулы могли заставить человека идти на смерть, в рукопашную или бросаться с гранатой на танк? </w:t>
      </w:r>
      <w:r w:rsidR="008E0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Pr="008E0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что воевали наши солдаты? За коммунизм? За Сталина? За своё счастье? За что?</w:t>
      </w:r>
      <w:r w:rsidR="008E05BB" w:rsidRPr="008E0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E0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</w:t>
      </w:r>
      <w:r w:rsidR="008E05BB" w:rsidRPr="008E05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Приведите примеры проявления стойкости, храбрости солдата ушедшего на войну вашего земляка.</w:t>
      </w:r>
    </w:p>
    <w:p w:rsidR="00DF4D33" w:rsidRDefault="00DF4D33" w:rsidP="00DF4D33">
      <w:pPr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  Второй мировой войны 1939-1945 гг. т.12 М. 1982 год</w:t>
      </w:r>
    </w:p>
    <w:p w:rsidR="00DE00C9" w:rsidRDefault="00DF4D33" w:rsidP="00DE00C9">
      <w:pPr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бережно хранит примеры беспредельной стойкости защитников Брестской крепости, военно-морской базы Лиепая, Талина, </w:t>
      </w:r>
      <w:proofErr w:type="spellStart"/>
      <w:r w:rsidRPr="00DF4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Моонзундских</w:t>
      </w:r>
      <w:proofErr w:type="spellEnd"/>
      <w:r w:rsidRPr="00DF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островов и полуострова Ханко, Одессы и Севастополя, Ленинграда и Москвы, Сталинграда и Новороссийска, Заполярья. Своеобразным символом и высшим проявлением стойкости советских воинов стали подвиг 28 панфиловцев и подмосковного разъезда </w:t>
      </w:r>
      <w:proofErr w:type="spellStart"/>
      <w:r w:rsidRPr="00DF4D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Дубосеково</w:t>
      </w:r>
      <w:proofErr w:type="spellEnd"/>
      <w:r w:rsidRPr="00DF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58-дневная оборона дома Павлова в Сталинграде. Подвиги фронтовиков получили глубокое признание Коммунистической партии, Советского правительства, народа. Многим соединениям и частям присвоены почетные наименования освобожденных ими городов. За годы войны советские полки и дивизии были награждены орденами свыше 10900 раз, а 29 частей  и соединений удостоены пяти и более орденов. Более 11 тысяч человек удостоены высшей степени боевого отличия – звания героя Советского Союза, примечательно, что среди них представители 100 наций и народностей СССР. Всего за годы войны орденами и медалями СССР награждены более 7 </w:t>
      </w:r>
      <w:proofErr w:type="gramStart"/>
      <w:r w:rsidRPr="00DF4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F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советских воинов. Родина высоко оценила трудовой подвиг рабочего класса. Колхозного крестьянства и интеллигенции: только медалью «За доблестный труд в Великой Отечественной войне 1941-1945» были награждены более 16 </w:t>
      </w:r>
      <w:proofErr w:type="gramStart"/>
      <w:r w:rsidRPr="00DF4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DF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Медалью « Партизану Отечественной войны» награждены 127 тысяч человек, а другими  орденами и медалями – более 184 тысяч человек. 248 наиболее отличившихся участников всенародной борьбы в тылу врага удостоены звания Героя Советского Союза.</w:t>
      </w:r>
    </w:p>
    <w:p w:rsidR="00A46788" w:rsidRPr="00961CF9" w:rsidRDefault="00DE00C9" w:rsidP="00A46788">
      <w:pPr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ученицы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Марии о вкладе в победу война земляка </w:t>
      </w:r>
      <w:proofErr w:type="spellStart"/>
      <w:r w:rsidRPr="00961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Маннанова</w:t>
      </w:r>
      <w:proofErr w:type="spellEnd"/>
      <w:r w:rsidRPr="00961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61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Шакира</w:t>
      </w:r>
      <w:proofErr w:type="spellEnd"/>
      <w:r w:rsidRPr="00961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61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Фатиховича</w:t>
      </w:r>
      <w:proofErr w:type="spellEnd"/>
      <w:r w:rsidR="00A46788" w:rsidRPr="00961C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46788" w:rsidRDefault="00A46788" w:rsidP="00A46788">
      <w:pPr>
        <w:spacing w:after="0" w:line="240" w:lineRule="auto"/>
        <w:ind w:firstLine="300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Фатихович</w:t>
      </w:r>
      <w:proofErr w:type="spellEnd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воевал на войне с первых дней. Прошел боевой путь от Москвы до Берлина. Начинал службу связистом под Москвой, находился в запасном полку, затем воевал на Донском фронте в 1030 полку 260 – й стрелковой дивизии 24 – армии в районе </w:t>
      </w:r>
      <w:proofErr w:type="spell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Западновки</w:t>
      </w:r>
      <w:proofErr w:type="spellEnd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и принимал участие в битве под Сталинградом. Здесь он проявил желание быть артиллеристом. После контузии и выздоровления он попадает на </w:t>
      </w:r>
      <w:r w:rsidR="00DE00C9" w:rsidRPr="00DE00C9">
        <w:rPr>
          <w:rFonts w:ascii="Times New Roman" w:eastAsia="Times New Roman" w:hAnsi="Times New Roman" w:cs="Arial Unicode MS"/>
          <w:sz w:val="24"/>
          <w:szCs w:val="24"/>
          <w:lang w:val="en-US" w:eastAsia="ru-RU" w:bidi="my-MM"/>
        </w:rPr>
        <w:t>I</w:t>
      </w:r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– Белорусский фронт в 260 – ю стрелковую дивизию, только не в качестве связиста, а в качестве артиллериста. </w:t>
      </w:r>
      <w:proofErr w:type="spell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Шакир</w:t>
      </w:r>
      <w:proofErr w:type="spellEnd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</w:t>
      </w:r>
      <w:proofErr w:type="spell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Фатихович</w:t>
      </w:r>
      <w:proofErr w:type="spellEnd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быстро выдвинулся в наводчики, а затем стал одним из лучших командиров расчета 76 – миллиметровой пушки. В боях за освобождение Правобережной Украины он находится в составе </w:t>
      </w:r>
      <w:r w:rsidR="00DE00C9" w:rsidRPr="00DE00C9">
        <w:rPr>
          <w:rFonts w:ascii="Times New Roman" w:eastAsia="Times New Roman" w:hAnsi="Times New Roman" w:cs="Arial Unicode MS"/>
          <w:sz w:val="24"/>
          <w:szCs w:val="24"/>
          <w:lang w:val="en-US" w:eastAsia="ru-RU" w:bidi="my-MM"/>
        </w:rPr>
        <w:t>I</w:t>
      </w:r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Украинского фронта, затем он участвует за освобождение Варшавы и доходит до Берлина. </w:t>
      </w:r>
    </w:p>
    <w:p w:rsidR="00A46788" w:rsidRDefault="00A46788" w:rsidP="00A46788">
      <w:pPr>
        <w:spacing w:after="0" w:line="240" w:lineRule="auto"/>
        <w:ind w:firstLine="300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Проявил г</w:t>
      </w:r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ероические </w:t>
      </w:r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поступки </w:t>
      </w:r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за освобождение городов Гомеля, деревни Золотой Рог, Ковеля, Варшавы и полное окружение</w:t>
      </w:r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Берлина. </w:t>
      </w:r>
    </w:p>
    <w:p w:rsidR="00DE00C9" w:rsidRDefault="00A46788" w:rsidP="00A46788">
      <w:pPr>
        <w:spacing w:after="0" w:line="240" w:lineRule="auto"/>
        <w:ind w:firstLine="300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Награжден орденами</w:t>
      </w:r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Славы трех степеней, орден</w:t>
      </w:r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ом</w:t>
      </w:r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Отечественной войны второй степени, орден</w:t>
      </w:r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ом</w:t>
      </w:r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Красной Звезды и медалями за освобождение Варшавы, за взятие Б</w:t>
      </w:r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ерлина.</w:t>
      </w:r>
    </w:p>
    <w:p w:rsidR="00DF4D33" w:rsidRDefault="00A46788" w:rsidP="00A46788">
      <w:pPr>
        <w:spacing w:after="0" w:line="240" w:lineRule="auto"/>
        <w:ind w:firstLine="300"/>
        <w:jc w:val="both"/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Увековечили память</w:t>
      </w:r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</w:t>
      </w:r>
      <w:proofErr w:type="spell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Шакира</w:t>
      </w:r>
      <w:proofErr w:type="spellEnd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</w:t>
      </w:r>
      <w:proofErr w:type="spell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Фатихович</w:t>
      </w:r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а</w:t>
      </w:r>
      <w:proofErr w:type="spellEnd"/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после смерти его в 1973 году. </w:t>
      </w:r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В </w:t>
      </w:r>
      <w:proofErr w:type="spell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Стерлитамакском</w:t>
      </w:r>
      <w:proofErr w:type="spellEnd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совхозе установили мемориальную доску, назвали  улицу, жители совхоза посвятили ему стихи, в музее школы собрана коллекция и посвящена экспозиция памяти </w:t>
      </w:r>
      <w:proofErr w:type="spell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Маннанову</w:t>
      </w:r>
      <w:proofErr w:type="spellEnd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</w:t>
      </w:r>
      <w:proofErr w:type="spell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Шакиру</w:t>
      </w:r>
      <w:proofErr w:type="spellEnd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</w:t>
      </w:r>
      <w:proofErr w:type="spell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Фатиховичу</w:t>
      </w:r>
      <w:proofErr w:type="spellEnd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, в 1980 – е годы пионерская организация была названа именем </w:t>
      </w:r>
      <w:proofErr w:type="spell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Маннанова</w:t>
      </w:r>
      <w:proofErr w:type="spellEnd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Ш.Ф., на родине в </w:t>
      </w:r>
      <w:proofErr w:type="spell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г</w:t>
      </w:r>
      <w:proofErr w:type="gramStart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.И</w:t>
      </w:r>
      <w:proofErr w:type="gramEnd"/>
      <w:r w:rsidR="00DE00C9" w:rsidRPr="00DE00C9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ш</w:t>
      </w:r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>имбае</w:t>
      </w:r>
      <w:proofErr w:type="spellEnd"/>
      <w:r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поставили бронзовый бюст.</w:t>
      </w:r>
    </w:p>
    <w:p w:rsidR="00FC27FC" w:rsidRPr="00DF4D33" w:rsidRDefault="00FC27FC" w:rsidP="00A467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F4D33" w:rsidRPr="00DF4D33" w:rsidRDefault="00DF4D33" w:rsidP="00DE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33" w:rsidRPr="00DF4D33" w:rsidRDefault="00DF4D33" w:rsidP="00DE0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D33" w:rsidRDefault="001B5141" w:rsidP="00DE0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B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Физкультминутка.</w:t>
      </w:r>
    </w:p>
    <w:p w:rsidR="001B5141" w:rsidRDefault="001B5141" w:rsidP="001B5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Разрешение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проблемы. Обобщение знаний.</w:t>
      </w:r>
    </w:p>
    <w:p w:rsidR="006E3A91" w:rsidRPr="006E3A91" w:rsidRDefault="001B5141" w:rsidP="001B5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пишут ответное письмо американскому народу (Марку, Ричарду и т.д.) о вкладе СССР в победу над фашизмом.</w:t>
      </w:r>
      <w:r w:rsidR="0082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051E" w:rsidRDefault="001B5141" w:rsidP="001B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4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B5141">
        <w:rPr>
          <w:rFonts w:ascii="Times New Roman" w:hAnsi="Times New Roman" w:cs="Times New Roman"/>
          <w:b/>
          <w:sz w:val="24"/>
          <w:szCs w:val="24"/>
        </w:rPr>
        <w:t>. Закрепление материала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B7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04B" w:rsidRPr="009B704B">
        <w:rPr>
          <w:rFonts w:ascii="Times New Roman" w:hAnsi="Times New Roman" w:cs="Times New Roman"/>
          <w:sz w:val="24"/>
          <w:szCs w:val="24"/>
        </w:rPr>
        <w:t>(решение тестовых заданий</w:t>
      </w:r>
      <w:r w:rsidR="009B704B">
        <w:rPr>
          <w:rFonts w:ascii="Times New Roman" w:hAnsi="Times New Roman" w:cs="Times New Roman"/>
          <w:sz w:val="24"/>
          <w:szCs w:val="24"/>
        </w:rPr>
        <w:t xml:space="preserve"> ЕГЭ по истории)</w:t>
      </w: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="00457CED"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1.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Снай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пер, про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дни Ста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битвы</w:t>
      </w: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В. Чуй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В. Зай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Р. Ма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Н. Хру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щев</w:t>
      </w:r>
    </w:p>
    <w:p w:rsidR="00B54BC0" w:rsidRPr="004974A6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Ва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Гри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снай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 1047-го стрел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полка (284-я стрел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ди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зия, 62-я армия, Ста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фронт).</w:t>
      </w: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BC0" w:rsidRPr="004974A6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ром: 2</w:t>
      </w:r>
    </w:p>
    <w:p w:rsidR="00B54BC0" w:rsidRPr="00B54BC0" w:rsidRDefault="00457CED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B54BC0"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чик, Герой Со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Союза, после ра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ам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ног, вер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строй и про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жал ле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на про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зах</w:t>
      </w: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Чка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Иван </w:t>
      </w:r>
      <w:proofErr w:type="spellStart"/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дуб</w:t>
      </w:r>
      <w:proofErr w:type="spellEnd"/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Алек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сей </w:t>
      </w:r>
      <w:proofErr w:type="spellStart"/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сьев</w:t>
      </w:r>
      <w:proofErr w:type="spellEnd"/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Алек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сандр </w:t>
      </w:r>
      <w:proofErr w:type="spellStart"/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крыш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кин</w:t>
      </w:r>
      <w:proofErr w:type="spellEnd"/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сей </w:t>
      </w:r>
      <w:proofErr w:type="spellStart"/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сьев</w:t>
      </w:r>
      <w:proofErr w:type="spellEnd"/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за время войны со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шил 86 бо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вы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сбил 11 самолётов врага: че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до ра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семь — после ра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BC0" w:rsidRPr="004974A6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49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ответ ука</w:t>
      </w:r>
      <w:r w:rsidRPr="0049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49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9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ром: 3</w:t>
      </w:r>
    </w:p>
    <w:p w:rsidR="000100F1" w:rsidRPr="000100F1" w:rsidRDefault="00457CED" w:rsidP="0001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0100F1"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 По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ды», ге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пол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дец, при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 парад По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="000100F1"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24 июня 1945 г.</w:t>
      </w:r>
    </w:p>
    <w:p w:rsidR="000100F1" w:rsidRPr="000100F1" w:rsidRDefault="000100F1" w:rsidP="0001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0F1" w:rsidRPr="000100F1" w:rsidRDefault="000100F1" w:rsidP="000100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Ге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Жуков</w:t>
      </w:r>
    </w:p>
    <w:p w:rsidR="000100F1" w:rsidRPr="000100F1" w:rsidRDefault="000100F1" w:rsidP="000100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 Ро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</w:p>
    <w:p w:rsidR="000100F1" w:rsidRPr="000100F1" w:rsidRDefault="000100F1" w:rsidP="000100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Иван Чер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</w:p>
    <w:p w:rsidR="000100F1" w:rsidRPr="000100F1" w:rsidRDefault="000100F1" w:rsidP="000100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Иосиф Ста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</w:p>
    <w:p w:rsidR="000100F1" w:rsidRPr="004974A6" w:rsidRDefault="000100F1" w:rsidP="0001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0F1" w:rsidRPr="000100F1" w:rsidRDefault="000100F1" w:rsidP="0001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01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01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01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0100F1" w:rsidRPr="000100F1" w:rsidRDefault="000100F1" w:rsidP="000100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 По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при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 мар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шал Г. К. Жуков.</w:t>
      </w:r>
    </w:p>
    <w:p w:rsidR="000100F1" w:rsidRPr="000100F1" w:rsidRDefault="000100F1" w:rsidP="00010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0F1" w:rsidRPr="000100F1" w:rsidRDefault="000100F1" w:rsidP="000100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1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ром: 1</w:t>
      </w:r>
    </w:p>
    <w:p w:rsidR="00B54BC0" w:rsidRPr="004974A6" w:rsidRDefault="00457CED" w:rsidP="006E3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4.</w:t>
      </w:r>
    </w:p>
    <w:p w:rsidR="006E3A91" w:rsidRPr="006E3A91" w:rsidRDefault="006E3A91" w:rsidP="006E3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из пе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пол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при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 уча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в Ста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битве во время Ве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Оте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войны?</w:t>
      </w:r>
    </w:p>
    <w:p w:rsidR="006E3A91" w:rsidRPr="006E3A91" w:rsidRDefault="006E3A91" w:rsidP="006E3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3A91" w:rsidRPr="006E3A91" w:rsidRDefault="006E3A91" w:rsidP="006E3A9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К. К. Ро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</w:p>
    <w:p w:rsidR="006E3A91" w:rsidRPr="006E3A91" w:rsidRDefault="006E3A91" w:rsidP="006E3A9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М. В. Фрун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</w:p>
    <w:p w:rsidR="006E3A91" w:rsidRPr="006E3A91" w:rsidRDefault="006E3A91" w:rsidP="006E3A9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М. Н. Ту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</w:p>
    <w:p w:rsidR="006E3A91" w:rsidRPr="006E3A91" w:rsidRDefault="006E3A91" w:rsidP="006E3A9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А. А. Бру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</w:p>
    <w:p w:rsidR="00B54BC0" w:rsidRPr="004974A6" w:rsidRDefault="00B54BC0" w:rsidP="006E3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A91" w:rsidRPr="006E3A91" w:rsidRDefault="006E3A91" w:rsidP="006E3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6E3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6E3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6E3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6E3A91" w:rsidRPr="006E3A91" w:rsidRDefault="006E3A91" w:rsidP="006E3A9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битве Дон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фрон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ко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К. К. Ро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ский. А. А. Бру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 — </w:t>
      </w:r>
      <w:proofErr w:type="spellStart"/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</w:t>
      </w:r>
      <w:proofErr w:type="spellEnd"/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ми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войны. М. В. Фрун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 и М. Н. Ту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чев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 — ко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Крас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армии в Граж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войну.</w:t>
      </w:r>
    </w:p>
    <w:p w:rsidR="006E3A91" w:rsidRPr="006E3A91" w:rsidRDefault="006E3A91" w:rsidP="006E3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3A91" w:rsidRPr="006E3A91" w:rsidRDefault="006E3A91" w:rsidP="006E3A9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6E3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ром: 1.</w:t>
      </w:r>
    </w:p>
    <w:p w:rsidR="006E3A91" w:rsidRPr="004974A6" w:rsidRDefault="006E3A91" w:rsidP="001B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BC0" w:rsidRPr="00B54BC0" w:rsidRDefault="00457CED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5.</w:t>
      </w:r>
      <w:r w:rsidR="00B54BC0" w:rsidRPr="0049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круп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пар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годы Ве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Оте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войны был</w:t>
      </w: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С. А. Ков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пак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Я. Ф. Пав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Н. Ф. Га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стел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А. М. Мат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</w:t>
      </w:r>
    </w:p>
    <w:p w:rsidR="00B54BC0" w:rsidRPr="004974A6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А. Ков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пак был ко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круп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пар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объ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годы войны. Я. Ф. Пав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А. М. Мат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Н. Ф. Га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стел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 — герои Ве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Оте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войны, но к пар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дви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от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 имели.</w:t>
      </w: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ром: 1.</w:t>
      </w:r>
    </w:p>
    <w:p w:rsidR="006E3A91" w:rsidRPr="004974A6" w:rsidRDefault="006E3A91" w:rsidP="001B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</w:t>
      </w:r>
      <w:r w:rsidR="00457CED"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6.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proofErr w:type="gramStart"/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битвы</w:t>
      </w:r>
      <w:proofErr w:type="gramEnd"/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какой город про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кро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сра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рай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Ма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кур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на?</w:t>
      </w: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Киев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</w:t>
      </w:r>
    </w:p>
    <w:p w:rsidR="00B54BC0" w:rsidRPr="004974A6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сра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рай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Ма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кур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Ста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 в 1942 году. Ма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 кур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 был стра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вы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в го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де.</w:t>
      </w: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ром: 3.</w:t>
      </w:r>
    </w:p>
    <w:p w:rsidR="00B54BC0" w:rsidRPr="00B54BC0" w:rsidRDefault="00457CED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497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7.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фа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один из круп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«ла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 смер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ти», в ко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гиб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мно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плен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ев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B54BC0"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ев?</w:t>
      </w:r>
      <w:proofErr w:type="gramEnd"/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Эр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фурт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цим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Нюрн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берг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Ауэр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штадт</w:t>
      </w:r>
      <w:proofErr w:type="spellEnd"/>
    </w:p>
    <w:p w:rsidR="00B54BC0" w:rsidRPr="004974A6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яс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</w:t>
      </w:r>
      <w:r w:rsidRPr="00B5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фа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шист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«ла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рем смер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ти» был Ос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цим.</w:t>
      </w:r>
    </w:p>
    <w:p w:rsidR="00B54BC0" w:rsidRPr="00B54BC0" w:rsidRDefault="00B54BC0" w:rsidP="00B5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ответ ука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под но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5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ром: 2.</w:t>
      </w:r>
    </w:p>
    <w:p w:rsidR="00B54BC0" w:rsidRPr="00B54BC0" w:rsidRDefault="00B54BC0" w:rsidP="00B54BC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A91" w:rsidRPr="004974A6" w:rsidRDefault="006E3A91" w:rsidP="001B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04B" w:rsidRPr="004974A6" w:rsidRDefault="009B704B" w:rsidP="001B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A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974A6">
        <w:rPr>
          <w:rFonts w:ascii="Times New Roman" w:hAnsi="Times New Roman" w:cs="Times New Roman"/>
          <w:b/>
          <w:sz w:val="24"/>
          <w:szCs w:val="24"/>
        </w:rPr>
        <w:t>. Оценивание</w:t>
      </w:r>
      <w:r w:rsidRPr="004974A6">
        <w:rPr>
          <w:rFonts w:ascii="Times New Roman" w:hAnsi="Times New Roman" w:cs="Times New Roman"/>
          <w:sz w:val="24"/>
          <w:szCs w:val="24"/>
        </w:rPr>
        <w:t>.</w:t>
      </w:r>
    </w:p>
    <w:p w:rsidR="00396912" w:rsidRPr="004974A6" w:rsidRDefault="00396912" w:rsidP="001B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12" w:rsidRPr="004974A6" w:rsidRDefault="00396912" w:rsidP="00396912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A6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2"/>
        <w:gridCol w:w="1420"/>
        <w:gridCol w:w="1614"/>
        <w:gridCol w:w="1582"/>
        <w:gridCol w:w="1661"/>
        <w:gridCol w:w="1542"/>
      </w:tblGrid>
      <w:tr w:rsidR="00BF62D0" w:rsidRPr="004974A6" w:rsidTr="00BF62D0">
        <w:tc>
          <w:tcPr>
            <w:tcW w:w="1752" w:type="dxa"/>
          </w:tcPr>
          <w:p w:rsidR="00396912" w:rsidRPr="004974A6" w:rsidRDefault="00396912" w:rsidP="0039691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6">
              <w:rPr>
                <w:rFonts w:ascii="Times New Roman" w:hAnsi="Times New Roman" w:cs="Times New Roman"/>
                <w:sz w:val="24"/>
                <w:szCs w:val="24"/>
              </w:rPr>
              <w:t>Определение задач урока</w:t>
            </w:r>
          </w:p>
        </w:tc>
        <w:tc>
          <w:tcPr>
            <w:tcW w:w="1420" w:type="dxa"/>
          </w:tcPr>
          <w:p w:rsidR="00396912" w:rsidRPr="004974A6" w:rsidRDefault="00396912" w:rsidP="0039691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6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614" w:type="dxa"/>
          </w:tcPr>
          <w:p w:rsidR="00396912" w:rsidRPr="004974A6" w:rsidRDefault="00396912" w:rsidP="0039691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6">
              <w:rPr>
                <w:rFonts w:ascii="Times New Roman" w:hAnsi="Times New Roman" w:cs="Times New Roman"/>
                <w:sz w:val="24"/>
                <w:szCs w:val="24"/>
              </w:rPr>
              <w:t>Предложение версий</w:t>
            </w:r>
          </w:p>
        </w:tc>
        <w:tc>
          <w:tcPr>
            <w:tcW w:w="1582" w:type="dxa"/>
          </w:tcPr>
          <w:p w:rsidR="00396912" w:rsidRPr="004974A6" w:rsidRDefault="00396912" w:rsidP="0039691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обсуждение версий</w:t>
            </w:r>
          </w:p>
        </w:tc>
        <w:tc>
          <w:tcPr>
            <w:tcW w:w="1661" w:type="dxa"/>
          </w:tcPr>
          <w:p w:rsidR="00396912" w:rsidRPr="004974A6" w:rsidRDefault="00396912" w:rsidP="0039691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4A6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4974A6">
              <w:rPr>
                <w:rFonts w:ascii="Times New Roman" w:hAnsi="Times New Roman" w:cs="Times New Roman"/>
                <w:sz w:val="24"/>
                <w:szCs w:val="24"/>
              </w:rPr>
              <w:t xml:space="preserve"> ли своей работой на уроке?</w:t>
            </w:r>
          </w:p>
        </w:tc>
        <w:tc>
          <w:tcPr>
            <w:tcW w:w="1542" w:type="dxa"/>
          </w:tcPr>
          <w:p w:rsidR="00396912" w:rsidRPr="004974A6" w:rsidRDefault="00396912" w:rsidP="0039691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4A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F62D0" w:rsidRPr="004974A6" w:rsidTr="00BF62D0">
        <w:tc>
          <w:tcPr>
            <w:tcW w:w="1752" w:type="dxa"/>
          </w:tcPr>
          <w:p w:rsidR="00396912" w:rsidRPr="004974A6" w:rsidRDefault="00396912" w:rsidP="0039691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12" w:rsidRPr="004974A6" w:rsidRDefault="00396912" w:rsidP="0039691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12" w:rsidRPr="004974A6" w:rsidRDefault="00396912" w:rsidP="0039691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396912" w:rsidRPr="004974A6" w:rsidRDefault="00396912" w:rsidP="0039691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96912" w:rsidRPr="004974A6" w:rsidRDefault="00396912" w:rsidP="0039691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96912" w:rsidRPr="004974A6" w:rsidRDefault="00396912" w:rsidP="0039691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96912" w:rsidRPr="004974A6" w:rsidRDefault="00396912" w:rsidP="0039691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96912" w:rsidRPr="004974A6" w:rsidRDefault="00396912" w:rsidP="00396912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912" w:rsidRPr="004974A6" w:rsidRDefault="00396912" w:rsidP="001B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04B" w:rsidRPr="004974A6" w:rsidRDefault="009B704B" w:rsidP="001B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4A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974A6">
        <w:rPr>
          <w:rFonts w:ascii="Times New Roman" w:hAnsi="Times New Roman" w:cs="Times New Roman"/>
          <w:b/>
          <w:sz w:val="24"/>
          <w:szCs w:val="24"/>
        </w:rPr>
        <w:t>. Дом. задание</w:t>
      </w:r>
      <w:r w:rsidRPr="004974A6">
        <w:rPr>
          <w:rFonts w:ascii="Times New Roman" w:hAnsi="Times New Roman" w:cs="Times New Roman"/>
          <w:sz w:val="24"/>
          <w:szCs w:val="24"/>
        </w:rPr>
        <w:t xml:space="preserve">. Опережающее задание параграф 25 – 26 . Ответить на вопросы </w:t>
      </w:r>
      <w:proofErr w:type="spellStart"/>
      <w:proofErr w:type="gramStart"/>
      <w:r w:rsidRPr="004974A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4974A6">
        <w:rPr>
          <w:rFonts w:ascii="Times New Roman" w:hAnsi="Times New Roman" w:cs="Times New Roman"/>
          <w:sz w:val="24"/>
          <w:szCs w:val="24"/>
        </w:rPr>
        <w:t xml:space="preserve"> 225. А – 1 – 2; В 3 – 4; С 5 – 7.</w:t>
      </w:r>
    </w:p>
    <w:sectPr w:rsidR="009B704B" w:rsidRPr="004974A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71" w:rsidRDefault="00872771" w:rsidP="004974A6">
      <w:pPr>
        <w:spacing w:after="0" w:line="240" w:lineRule="auto"/>
      </w:pPr>
      <w:r>
        <w:separator/>
      </w:r>
    </w:p>
  </w:endnote>
  <w:endnote w:type="continuationSeparator" w:id="0">
    <w:p w:rsidR="00872771" w:rsidRDefault="00872771" w:rsidP="004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944059"/>
      <w:docPartObj>
        <w:docPartGallery w:val="Page Numbers (Bottom of Page)"/>
        <w:docPartUnique/>
      </w:docPartObj>
    </w:sdtPr>
    <w:sdtEndPr/>
    <w:sdtContent>
      <w:p w:rsidR="00BF62D0" w:rsidRDefault="00BF6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86">
          <w:rPr>
            <w:noProof/>
          </w:rPr>
          <w:t>2</w:t>
        </w:r>
        <w:r>
          <w:fldChar w:fldCharType="end"/>
        </w:r>
      </w:p>
    </w:sdtContent>
  </w:sdt>
  <w:p w:rsidR="00BF62D0" w:rsidRDefault="00BF62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71" w:rsidRDefault="00872771" w:rsidP="004974A6">
      <w:pPr>
        <w:spacing w:after="0" w:line="240" w:lineRule="auto"/>
      </w:pPr>
      <w:r>
        <w:separator/>
      </w:r>
    </w:p>
  </w:footnote>
  <w:footnote w:type="continuationSeparator" w:id="0">
    <w:p w:rsidR="00872771" w:rsidRDefault="00872771" w:rsidP="0049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14E"/>
    <w:multiLevelType w:val="hybridMultilevel"/>
    <w:tmpl w:val="D70C6B6A"/>
    <w:lvl w:ilvl="0" w:tplc="3D24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4A7A7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6D0AA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70644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4B38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15BE6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53020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45A8B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45AA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">
    <w:nsid w:val="2E355EC3"/>
    <w:multiLevelType w:val="hybridMultilevel"/>
    <w:tmpl w:val="32ECECFC"/>
    <w:lvl w:ilvl="0" w:tplc="47528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E4370"/>
    <w:multiLevelType w:val="hybridMultilevel"/>
    <w:tmpl w:val="FBD83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32B2F"/>
    <w:multiLevelType w:val="hybridMultilevel"/>
    <w:tmpl w:val="A756319A"/>
    <w:lvl w:ilvl="0" w:tplc="65A2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CD42E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FA4E1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E2AA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368AC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F412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6714E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EDE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B218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4">
    <w:nsid w:val="668667DC"/>
    <w:multiLevelType w:val="hybridMultilevel"/>
    <w:tmpl w:val="84AE67B0"/>
    <w:lvl w:ilvl="0" w:tplc="63F66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06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65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69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C1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02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22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648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6A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A6420"/>
    <w:multiLevelType w:val="hybridMultilevel"/>
    <w:tmpl w:val="E5E4F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055FB7"/>
    <w:multiLevelType w:val="hybridMultilevel"/>
    <w:tmpl w:val="F042AD50"/>
    <w:lvl w:ilvl="0" w:tplc="7DAA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A0"/>
    <w:rsid w:val="000100F1"/>
    <w:rsid w:val="00075BC8"/>
    <w:rsid w:val="000B11C0"/>
    <w:rsid w:val="00106C09"/>
    <w:rsid w:val="001410BE"/>
    <w:rsid w:val="001B28C9"/>
    <w:rsid w:val="001B5141"/>
    <w:rsid w:val="001C3916"/>
    <w:rsid w:val="00244680"/>
    <w:rsid w:val="00250AC0"/>
    <w:rsid w:val="0025784C"/>
    <w:rsid w:val="00291C61"/>
    <w:rsid w:val="002D7FE8"/>
    <w:rsid w:val="00337A30"/>
    <w:rsid w:val="0038051E"/>
    <w:rsid w:val="00396912"/>
    <w:rsid w:val="003C5E19"/>
    <w:rsid w:val="003F41E1"/>
    <w:rsid w:val="004116C7"/>
    <w:rsid w:val="00457CED"/>
    <w:rsid w:val="00491D36"/>
    <w:rsid w:val="004974A6"/>
    <w:rsid w:val="004B09B8"/>
    <w:rsid w:val="004F5B9F"/>
    <w:rsid w:val="005119B5"/>
    <w:rsid w:val="005B648F"/>
    <w:rsid w:val="005D4EA6"/>
    <w:rsid w:val="005F67E7"/>
    <w:rsid w:val="0067337E"/>
    <w:rsid w:val="006D081F"/>
    <w:rsid w:val="006E3A91"/>
    <w:rsid w:val="006F4ABC"/>
    <w:rsid w:val="007C4428"/>
    <w:rsid w:val="007D6965"/>
    <w:rsid w:val="00826B11"/>
    <w:rsid w:val="00844998"/>
    <w:rsid w:val="00872771"/>
    <w:rsid w:val="008E05BB"/>
    <w:rsid w:val="009265E8"/>
    <w:rsid w:val="00951567"/>
    <w:rsid w:val="00961CF9"/>
    <w:rsid w:val="009B704B"/>
    <w:rsid w:val="00A1114C"/>
    <w:rsid w:val="00A46788"/>
    <w:rsid w:val="00B16304"/>
    <w:rsid w:val="00B3394D"/>
    <w:rsid w:val="00B54BC0"/>
    <w:rsid w:val="00B80928"/>
    <w:rsid w:val="00BE288F"/>
    <w:rsid w:val="00BF22C1"/>
    <w:rsid w:val="00BF62D0"/>
    <w:rsid w:val="00C4139D"/>
    <w:rsid w:val="00C4572F"/>
    <w:rsid w:val="00C60B4B"/>
    <w:rsid w:val="00C62686"/>
    <w:rsid w:val="00CE235E"/>
    <w:rsid w:val="00DE00C9"/>
    <w:rsid w:val="00DE4572"/>
    <w:rsid w:val="00DF4D33"/>
    <w:rsid w:val="00DF7924"/>
    <w:rsid w:val="00E01FD6"/>
    <w:rsid w:val="00E25A20"/>
    <w:rsid w:val="00E41BA0"/>
    <w:rsid w:val="00E87034"/>
    <w:rsid w:val="00EC43DE"/>
    <w:rsid w:val="00F85ED8"/>
    <w:rsid w:val="00FA45B6"/>
    <w:rsid w:val="00FC27FC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1114C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114C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rsid w:val="00A1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09B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44998"/>
    <w:rPr>
      <w:color w:val="0000FF"/>
      <w:u w:val="single"/>
    </w:rPr>
  </w:style>
  <w:style w:type="table" w:styleId="a6">
    <w:name w:val="Table Grid"/>
    <w:basedOn w:val="a1"/>
    <w:uiPriority w:val="59"/>
    <w:rsid w:val="0039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4A6"/>
  </w:style>
  <w:style w:type="paragraph" w:styleId="a9">
    <w:name w:val="footer"/>
    <w:basedOn w:val="a"/>
    <w:link w:val="aa"/>
    <w:uiPriority w:val="99"/>
    <w:unhideWhenUsed/>
    <w:rsid w:val="0049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4A6"/>
  </w:style>
  <w:style w:type="paragraph" w:styleId="ab">
    <w:name w:val="Balloon Text"/>
    <w:basedOn w:val="a"/>
    <w:link w:val="ac"/>
    <w:uiPriority w:val="99"/>
    <w:semiHidden/>
    <w:unhideWhenUsed/>
    <w:rsid w:val="00C6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1114C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114C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rsid w:val="00A1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09B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44998"/>
    <w:rPr>
      <w:color w:val="0000FF"/>
      <w:u w:val="single"/>
    </w:rPr>
  </w:style>
  <w:style w:type="table" w:styleId="a6">
    <w:name w:val="Table Grid"/>
    <w:basedOn w:val="a1"/>
    <w:uiPriority w:val="59"/>
    <w:rsid w:val="0039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4A6"/>
  </w:style>
  <w:style w:type="paragraph" w:styleId="a9">
    <w:name w:val="footer"/>
    <w:basedOn w:val="a"/>
    <w:link w:val="aa"/>
    <w:uiPriority w:val="99"/>
    <w:unhideWhenUsed/>
    <w:rsid w:val="0049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4A6"/>
  </w:style>
  <w:style w:type="paragraph" w:styleId="ab">
    <w:name w:val="Balloon Text"/>
    <w:basedOn w:val="a"/>
    <w:link w:val="ac"/>
    <w:uiPriority w:val="99"/>
    <w:semiHidden/>
    <w:unhideWhenUsed/>
    <w:rsid w:val="00C6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9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2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8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2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7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69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2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8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88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2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lr.ru/ibores/oba/cat_show.php?rid=2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archives.ru/guide/cgaipd_spb/izd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guide/cgaipd_spb/ncb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r20.ru/article/35/lend-lease-objemi-postavok-i-znachenie-dlya-sss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52</cp:revision>
  <dcterms:created xsi:type="dcterms:W3CDTF">2015-02-22T07:30:00Z</dcterms:created>
  <dcterms:modified xsi:type="dcterms:W3CDTF">2015-03-15T16:53:00Z</dcterms:modified>
</cp:coreProperties>
</file>