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61B" w:rsidRDefault="00C6561B" w:rsidP="00C6561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Технологическая карта организованной учебной деятельности</w:t>
      </w:r>
    </w:p>
    <w:p w:rsidR="00C6561B" w:rsidRDefault="00C6561B" w:rsidP="00C65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19.11.14г. – среда  гр. «Колокольчик» воспитатель: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Ламзина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Т.М. </w:t>
      </w:r>
    </w:p>
    <w:p w:rsidR="00C6561B" w:rsidRDefault="00C6561B" w:rsidP="00C656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область: 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Коммуникация, познание.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Раздел:   </w:t>
      </w:r>
      <w:r>
        <w:rPr>
          <w:rFonts w:ascii="Times New Roman" w:hAnsi="Times New Roman" w:cs="Times New Roman"/>
          <w:sz w:val="28"/>
          <w:szCs w:val="28"/>
        </w:rPr>
        <w:t>Ознакомление с окружающим миром.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Тема:     </w:t>
      </w:r>
      <w:r>
        <w:rPr>
          <w:rFonts w:ascii="Times New Roman" w:hAnsi="Times New Roman" w:cs="Times New Roman"/>
          <w:sz w:val="28"/>
          <w:szCs w:val="28"/>
        </w:rPr>
        <w:t xml:space="preserve">«Угощение из фруктов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           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Программные  задачи:                                                                                                                                                            Обучающие: </w:t>
      </w:r>
      <w:r>
        <w:rPr>
          <w:rFonts w:ascii="Times New Roman" w:hAnsi="Times New Roman" w:cs="Times New Roman"/>
          <w:sz w:val="28"/>
          <w:szCs w:val="28"/>
        </w:rPr>
        <w:t xml:space="preserve"> - Расширять знания детей о фруктах.                                                                                                                      - Выделять характерные признаки фруктов, обследовать с помощью зрительных, осязательных, двигательных действий.                                                                                                                                                                                - Познакомить с продуктом питания – сахар.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Развивающие: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Развивать мыслительные процессы, речь, внимание, память.                                                                                                       - Продолжать учить детей проявлять гостеприимство.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Воспитательные: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- Воспитывать аккуратность, доброжелательное отношение, ответственность за порученное дело.                                                                                                                   - Вызывать у детей   желание помогать взрослым.</w:t>
      </w:r>
    </w:p>
    <w:p w:rsidR="00C6561B" w:rsidRDefault="00C6561B" w:rsidP="00C6561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Предварительная работа:</w:t>
      </w:r>
      <w:r>
        <w:rPr>
          <w:sz w:val="28"/>
          <w:szCs w:val="28"/>
        </w:rPr>
        <w:t xml:space="preserve">                                                                                                                  Знакомство детей с плодами фруктовых деревьев, с продуктами питания приготовленных из фруктов, рассматривание иллюстрации с изображением фруктов, чтение стихов о фруктах, дидактические игры на закрепление материала, просмотр мультфильма «Малыш и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>», чтение литературы и рассматривание иллюстраций о гостеприимстве.</w:t>
      </w:r>
    </w:p>
    <w:p w:rsidR="00C6561B" w:rsidRDefault="00C6561B" w:rsidP="00C6561B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Словарная работа:</w:t>
      </w:r>
      <w:r>
        <w:rPr>
          <w:sz w:val="28"/>
          <w:szCs w:val="28"/>
        </w:rPr>
        <w:t xml:space="preserve"> фрукты, салат, угощение, гостеприимство.</w:t>
      </w:r>
    </w:p>
    <w:p w:rsidR="00C6561B" w:rsidRDefault="00C6561B" w:rsidP="00C6561B">
      <w:pPr>
        <w:pStyle w:val="a3"/>
        <w:rPr>
          <w:sz w:val="28"/>
          <w:szCs w:val="28"/>
        </w:rPr>
      </w:pPr>
      <w:r>
        <w:rPr>
          <w:rStyle w:val="a5"/>
          <w:sz w:val="28"/>
          <w:szCs w:val="28"/>
        </w:rPr>
        <w:t>Материал</w:t>
      </w:r>
      <w:r>
        <w:rPr>
          <w:sz w:val="28"/>
          <w:szCs w:val="28"/>
        </w:rPr>
        <w:t xml:space="preserve">: Фрукты, слайды  с  изображением фруктов, продуктов питания приготовленных из фруктов, схемы приготовления салата, музыкальное сопровождение для появления </w:t>
      </w:r>
      <w:proofErr w:type="spellStart"/>
      <w:r>
        <w:rPr>
          <w:sz w:val="28"/>
          <w:szCs w:val="28"/>
        </w:rPr>
        <w:t>Карлсона</w:t>
      </w:r>
      <w:proofErr w:type="spellEnd"/>
      <w:r>
        <w:rPr>
          <w:sz w:val="28"/>
          <w:szCs w:val="28"/>
        </w:rPr>
        <w:t>.</w:t>
      </w:r>
    </w:p>
    <w:p w:rsidR="00C6561B" w:rsidRDefault="00C6561B" w:rsidP="00C6561B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Билингвальный</w:t>
      </w:r>
      <w:proofErr w:type="spellEnd"/>
      <w:r>
        <w:rPr>
          <w:b/>
          <w:sz w:val="28"/>
          <w:szCs w:val="28"/>
        </w:rPr>
        <w:t xml:space="preserve"> компонент</w:t>
      </w:r>
      <w:r>
        <w:rPr>
          <w:sz w:val="28"/>
          <w:szCs w:val="28"/>
        </w:rPr>
        <w:t xml:space="preserve">: яблоко – </w:t>
      </w:r>
      <w:proofErr w:type="spellStart"/>
      <w:r>
        <w:rPr>
          <w:sz w:val="28"/>
          <w:szCs w:val="28"/>
        </w:rPr>
        <w:t>алма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apple</w:t>
      </w:r>
      <w:r>
        <w:rPr>
          <w:sz w:val="28"/>
          <w:szCs w:val="28"/>
        </w:rPr>
        <w:t xml:space="preserve">,  груша – </w:t>
      </w:r>
      <w:r>
        <w:rPr>
          <w:sz w:val="28"/>
          <w:szCs w:val="28"/>
          <w:lang w:val="kk-KZ"/>
        </w:rPr>
        <w:t xml:space="preserve">алмұрт – </w:t>
      </w:r>
      <w:r>
        <w:rPr>
          <w:sz w:val="28"/>
          <w:szCs w:val="28"/>
          <w:lang w:val="en-US"/>
        </w:rPr>
        <w:t>pea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,                   фрукты – </w:t>
      </w:r>
      <w:r>
        <w:rPr>
          <w:sz w:val="28"/>
          <w:szCs w:val="28"/>
          <w:lang w:val="kk-KZ"/>
        </w:rPr>
        <w:t xml:space="preserve">жемістер – </w:t>
      </w:r>
      <w:r>
        <w:rPr>
          <w:sz w:val="28"/>
          <w:szCs w:val="28"/>
          <w:lang w:val="en-US"/>
        </w:rPr>
        <w:t>fruits</w:t>
      </w:r>
      <w:r w:rsidRPr="008C608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C6561B" w:rsidRDefault="00C6561B" w:rsidP="00C6561B">
      <w:pPr>
        <w:pStyle w:val="3"/>
      </w:pPr>
    </w:p>
    <w:tbl>
      <w:tblPr>
        <w:tblStyle w:val="a4"/>
        <w:tblW w:w="11538" w:type="dxa"/>
        <w:tblInd w:w="-459" w:type="dxa"/>
        <w:tblLook w:val="04A0"/>
      </w:tblPr>
      <w:tblGrid>
        <w:gridCol w:w="1383"/>
        <w:gridCol w:w="6457"/>
        <w:gridCol w:w="3698"/>
      </w:tblGrid>
      <w:tr w:rsidR="00C6561B" w:rsidTr="00D07CB6">
        <w:trPr>
          <w:trHeight w:val="587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1B" w:rsidRPr="008C6089" w:rsidRDefault="00C6561B" w:rsidP="00D07CB6">
            <w:pPr>
              <w:pStyle w:val="3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Этапы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1B" w:rsidRDefault="00C6561B" w:rsidP="00D07CB6">
            <w:pPr>
              <w:pStyle w:val="3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Действия воспитателя</w:t>
            </w: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1B" w:rsidRDefault="00C6561B" w:rsidP="00D07CB6">
            <w:pPr>
              <w:pStyle w:val="3"/>
              <w:outlineLvl w:val="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Действия детей</w:t>
            </w:r>
          </w:p>
        </w:tc>
      </w:tr>
      <w:tr w:rsidR="00C6561B" w:rsidTr="00D07CB6">
        <w:trPr>
          <w:trHeight w:val="2611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1B" w:rsidRPr="008C6089" w:rsidRDefault="00C6561B" w:rsidP="00D07CB6">
            <w:pPr>
              <w:pStyle w:val="3"/>
              <w:outlineLvl w:val="2"/>
              <w:rPr>
                <w:lang w:val="en-US"/>
              </w:rPr>
            </w:pP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Раздается телефонный звонок. Воспитатель имитирует разговор с </w:t>
            </w:r>
            <w:proofErr w:type="spellStart"/>
            <w:r>
              <w:rPr>
                <w:sz w:val="28"/>
                <w:szCs w:val="28"/>
              </w:rPr>
              <w:t>Карлсоном</w:t>
            </w:r>
            <w:proofErr w:type="spellEnd"/>
            <w:r>
              <w:rPr>
                <w:sz w:val="28"/>
                <w:szCs w:val="28"/>
              </w:rPr>
              <w:t xml:space="preserve">. (Здравствуй </w:t>
            </w:r>
            <w:proofErr w:type="spellStart"/>
            <w:r>
              <w:rPr>
                <w:sz w:val="28"/>
                <w:szCs w:val="28"/>
              </w:rPr>
              <w:t>Карлсон</w:t>
            </w:r>
            <w:proofErr w:type="spellEnd"/>
            <w:r>
              <w:rPr>
                <w:sz w:val="28"/>
                <w:szCs w:val="28"/>
              </w:rPr>
              <w:t>, не расстраивайся, заходи к нам в гости и мы тебе обязательно поможем.)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Ребята сейчас нам позвонил </w:t>
            </w:r>
            <w:proofErr w:type="spellStart"/>
            <w:r>
              <w:rPr>
                <w:sz w:val="28"/>
                <w:szCs w:val="28"/>
              </w:rPr>
              <w:t>Карлсон</w:t>
            </w:r>
            <w:proofErr w:type="spellEnd"/>
            <w:r>
              <w:rPr>
                <w:sz w:val="28"/>
                <w:szCs w:val="28"/>
              </w:rPr>
              <w:t xml:space="preserve">, он был очень расстроен. </w:t>
            </w:r>
            <w:proofErr w:type="spellStart"/>
            <w:r>
              <w:rPr>
                <w:sz w:val="28"/>
                <w:szCs w:val="28"/>
              </w:rPr>
              <w:t>Карлсон</w:t>
            </w:r>
            <w:proofErr w:type="spellEnd"/>
            <w:r>
              <w:rPr>
                <w:sz w:val="28"/>
                <w:szCs w:val="28"/>
              </w:rPr>
              <w:t xml:space="preserve"> очень любит сладкие блюда, но не умеет их готовить, просит нас научить его. Я пригласила </w:t>
            </w:r>
            <w:proofErr w:type="spellStart"/>
            <w:r>
              <w:rPr>
                <w:sz w:val="28"/>
                <w:szCs w:val="28"/>
              </w:rPr>
              <w:t>Карлсона</w:t>
            </w:r>
            <w:proofErr w:type="spellEnd"/>
            <w:r>
              <w:rPr>
                <w:sz w:val="28"/>
                <w:szCs w:val="28"/>
              </w:rPr>
              <w:t xml:space="preserve"> в гости и пообещала, что мы ему поможем. Вы согласны?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Ребята, а вы любите, когда приходят гости?                                                                                 Почему?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 что мы делаем, когда к нам приходят гости? 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Да, для встречи нам надо приготовить угощение.</w:t>
            </w:r>
          </w:p>
          <w:p w:rsidR="00C6561B" w:rsidRPr="0089132D" w:rsidRDefault="00C6561B" w:rsidP="00D07CB6"/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заинтересованы телефонным разговором воспитателя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-Дети изъявляют желание помочь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детей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детей</w:t>
            </w:r>
          </w:p>
        </w:tc>
      </w:tr>
      <w:tr w:rsidR="00C6561B" w:rsidTr="00D07CB6">
        <w:trPr>
          <w:trHeight w:val="1491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1B" w:rsidRDefault="00C6561B" w:rsidP="00D07CB6">
            <w:pPr>
              <w:pStyle w:val="3"/>
              <w:outlineLvl w:val="2"/>
            </w:pP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-Посмотрите, что лежит на столе.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-А какие вы знаете фрукты, давайте назовем их.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 Что это? (слайд №1-яблоко) – </w:t>
            </w:r>
            <w:proofErr w:type="spellStart"/>
            <w:r>
              <w:rPr>
                <w:sz w:val="28"/>
                <w:szCs w:val="28"/>
              </w:rPr>
              <w:t>стих-ние</w:t>
            </w:r>
            <w:proofErr w:type="spellEnd"/>
            <w:r>
              <w:rPr>
                <w:sz w:val="28"/>
                <w:szCs w:val="28"/>
              </w:rPr>
              <w:t>.                                                                                  -  Какое оно? (Воспитатель кладет яблоко на стол).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  Что это? (слайд №2-банан) – </w:t>
            </w:r>
            <w:proofErr w:type="spellStart"/>
            <w:r>
              <w:rPr>
                <w:sz w:val="28"/>
                <w:szCs w:val="28"/>
              </w:rPr>
              <w:t>стих-ние</w:t>
            </w:r>
            <w:proofErr w:type="spellEnd"/>
            <w:r>
              <w:rPr>
                <w:sz w:val="28"/>
                <w:szCs w:val="28"/>
              </w:rPr>
              <w:t xml:space="preserve">.                                                                   -  Какой  он? 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-  Что это? (слайд№3-апельсин)                                                                                          -  Какой он?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какое угощение можно приготовить из фруктов?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слайды с изображением различных блюд)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сможем мы сварить компот, варенье, мармелад?   Почему?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насушить фрукты успеем?  Почему? 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Что же нам придумать еще?                                 (Воспитатель подводит к тому, что можно сделать </w:t>
            </w:r>
            <w:r>
              <w:rPr>
                <w:sz w:val="28"/>
                <w:szCs w:val="28"/>
              </w:rPr>
              <w:lastRenderedPageBreak/>
              <w:t>салат из фруктов.)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>
              <w:t xml:space="preserve">                                                                  </w:t>
            </w:r>
            <w:r>
              <w:rPr>
                <w:sz w:val="28"/>
                <w:szCs w:val="28"/>
              </w:rPr>
              <w:t xml:space="preserve">А салат мы успеем сделать?                                             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Предлагаю  детям помочь, так как работы много.       Даю детям схемы и предлагает помочь выложить по порядку.                                                                  помыть—»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чистить—&gt;нарезать—&gt; сложить в тарелку—» посыпать сахаром—» перемешать. (Сравниваем правильность выложенных схем, проговаривая  </w:t>
            </w:r>
            <w:proofErr w:type="spellStart"/>
            <w:r>
              <w:rPr>
                <w:sz w:val="28"/>
                <w:szCs w:val="28"/>
              </w:rPr>
              <w:t>последовательнось</w:t>
            </w:r>
            <w:proofErr w:type="spellEnd"/>
            <w:r>
              <w:rPr>
                <w:sz w:val="28"/>
                <w:szCs w:val="28"/>
              </w:rPr>
              <w:t xml:space="preserve"> действия, что </w:t>
            </w:r>
            <w:proofErr w:type="gramStart"/>
            <w:r>
              <w:rPr>
                <w:sz w:val="28"/>
                <w:szCs w:val="28"/>
              </w:rPr>
              <w:t>за чем</w:t>
            </w:r>
            <w:proofErr w:type="gramEnd"/>
            <w:r>
              <w:rPr>
                <w:sz w:val="28"/>
                <w:szCs w:val="28"/>
              </w:rPr>
              <w:t>).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Физкультминутка.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Style w:val="a5"/>
                <w:sz w:val="28"/>
                <w:szCs w:val="28"/>
              </w:rPr>
              <w:t>Фрукты.</w:t>
            </w:r>
            <w:r>
              <w:rPr>
                <w:sz w:val="28"/>
                <w:szCs w:val="28"/>
              </w:rPr>
              <w:t xml:space="preserve">                                       Будем мы варить компот.                                         Фруктов нужно много. Вот.                                 Будем яблоки крошить,                                                                                                                                              Грушу будем мы рубить,                                                         Отожмем лимонный сок,                                                               Слив положим и песок.                                                    Варим, варим мы компот,                                         Угостим честной народ.        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-Ребята как вы думаете, что нужно положить в салат, что бы он был вкусный и сладкий. 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(Подвести  к пониманию того, что   нужно положить сахар.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Воспитатель предлагает детям рассмотреть и попробовать сахар.)</w:t>
            </w:r>
            <w:proofErr w:type="gramEnd"/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-На  что  похож сахар?                                            Правильно. Его, поэтому называют сахарным песком. Попробуйте его на вкус, какой он?         (Стук в дверь заходит </w:t>
            </w:r>
            <w:proofErr w:type="spellStart"/>
            <w:r>
              <w:rPr>
                <w:sz w:val="28"/>
                <w:szCs w:val="28"/>
              </w:rPr>
              <w:t>Карлсон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rStyle w:val="a5"/>
                <w:sz w:val="28"/>
                <w:szCs w:val="28"/>
              </w:rPr>
              <w:t>Карлсон</w:t>
            </w:r>
            <w:proofErr w:type="spellEnd"/>
            <w:r>
              <w:rPr>
                <w:rStyle w:val="a5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Здравствуйте, ребята вы сегодня пригласили меня в гости и обещали, помочь.</w:t>
            </w:r>
          </w:p>
          <w:p w:rsidR="00C6561B" w:rsidRPr="00DA50A9" w:rsidRDefault="00C6561B" w:rsidP="00D07CB6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-А сейчас давайте выберем фрукты для салата:  </w:t>
            </w:r>
            <w:proofErr w:type="spellStart"/>
            <w:r w:rsidRPr="00DA50A9">
              <w:rPr>
                <w:b/>
                <w:sz w:val="28"/>
                <w:szCs w:val="28"/>
              </w:rPr>
              <w:t>Дид</w:t>
            </w:r>
            <w:proofErr w:type="spellEnd"/>
            <w:r w:rsidRPr="00DA50A9">
              <w:rPr>
                <w:b/>
                <w:sz w:val="28"/>
                <w:szCs w:val="28"/>
              </w:rPr>
              <w:t>. игра «Четвертый лишний»</w:t>
            </w:r>
            <w:r>
              <w:rPr>
                <w:b/>
                <w:sz w:val="28"/>
                <w:szCs w:val="28"/>
              </w:rPr>
              <w:t xml:space="preserve"> (слайд)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Молодцы ребята, и теперь мы быстро вместе сделаем салат для нашего гостя.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ходу работы  предостерегаю детей, что пользоваться ножом могут только взрослые. Когда дети подрастут, то они сами научатся резать </w:t>
            </w:r>
            <w:r>
              <w:rPr>
                <w:sz w:val="28"/>
                <w:szCs w:val="28"/>
              </w:rPr>
              <w:lastRenderedPageBreak/>
              <w:t xml:space="preserve">ножом,  а сейчас это сделаю я.   </w:t>
            </w:r>
            <w:proofErr w:type="spellStart"/>
            <w:r>
              <w:rPr>
                <w:sz w:val="28"/>
                <w:szCs w:val="28"/>
              </w:rPr>
              <w:t>Карлсон</w:t>
            </w:r>
            <w:proofErr w:type="spellEnd"/>
            <w:r>
              <w:rPr>
                <w:sz w:val="28"/>
                <w:szCs w:val="28"/>
              </w:rPr>
              <w:t xml:space="preserve"> у нас взрослый, и знает, как пользоваться ножом.                       – А  вы будете чистить мандарины.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резки салата объясняю свои</w:t>
            </w:r>
            <w:r>
              <w:t xml:space="preserve"> </w:t>
            </w:r>
            <w:r>
              <w:rPr>
                <w:sz w:val="28"/>
                <w:szCs w:val="28"/>
              </w:rPr>
              <w:t>действия.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  теперь положим что?                                                   Наш салат  должен настояться. Фрукты пропитаются сахаром, и дадут сок и он будет еще вкуснее.                                                                                              А мы, пока с вами поиграем.                                                         </w:t>
            </w:r>
            <w:proofErr w:type="spellStart"/>
            <w:r w:rsidRPr="00401687">
              <w:rPr>
                <w:b/>
                <w:sz w:val="28"/>
                <w:szCs w:val="28"/>
              </w:rPr>
              <w:t>Чистоговорка</w:t>
            </w:r>
            <w:proofErr w:type="spellEnd"/>
            <w:r w:rsidRPr="00401687">
              <w:rPr>
                <w:b/>
                <w:sz w:val="28"/>
                <w:szCs w:val="28"/>
              </w:rPr>
              <w:t xml:space="preserve"> «Яблоко»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sz w:val="28"/>
                <w:szCs w:val="28"/>
              </w:rPr>
              <w:t xml:space="preserve">Та-та-та – яблоко – моя  мечта!                                </w:t>
            </w:r>
            <w:proofErr w:type="spellStart"/>
            <w:r>
              <w:rPr>
                <w:sz w:val="28"/>
                <w:szCs w:val="28"/>
              </w:rPr>
              <w:t>Ато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ато</w:t>
            </w:r>
            <w:proofErr w:type="spellEnd"/>
            <w:r>
              <w:rPr>
                <w:sz w:val="28"/>
                <w:szCs w:val="28"/>
              </w:rPr>
              <w:t xml:space="preserve"> –витаминами богато.                                   </w:t>
            </w:r>
            <w:proofErr w:type="spellStart"/>
            <w:r>
              <w:rPr>
                <w:sz w:val="28"/>
                <w:szCs w:val="28"/>
              </w:rPr>
              <w:t>Ти-ти-ти</w:t>
            </w:r>
            <w:proofErr w:type="spellEnd"/>
            <w:r>
              <w:rPr>
                <w:sz w:val="28"/>
                <w:szCs w:val="28"/>
              </w:rPr>
              <w:t xml:space="preserve"> – где же яблоко найти.                                    </w:t>
            </w:r>
            <w:proofErr w:type="spellStart"/>
            <w:r>
              <w:rPr>
                <w:sz w:val="28"/>
                <w:szCs w:val="28"/>
              </w:rPr>
              <w:t>Ать-ать-ать</w:t>
            </w:r>
            <w:proofErr w:type="spellEnd"/>
            <w:r>
              <w:rPr>
                <w:sz w:val="28"/>
                <w:szCs w:val="28"/>
              </w:rPr>
              <w:t xml:space="preserve"> – надо яблоню искать.                                               Та-та-та – яблоко – моя  мечта!                                </w:t>
            </w:r>
            <w:proofErr w:type="spellStart"/>
            <w:r>
              <w:rPr>
                <w:sz w:val="28"/>
                <w:szCs w:val="28"/>
              </w:rPr>
              <w:t>Ато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>то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ато</w:t>
            </w:r>
            <w:proofErr w:type="spellEnd"/>
            <w:r>
              <w:rPr>
                <w:sz w:val="28"/>
                <w:szCs w:val="28"/>
              </w:rPr>
              <w:t xml:space="preserve"> –витаминами богато.                                   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Карлсон</w:t>
            </w:r>
            <w:proofErr w:type="spellEnd"/>
            <w:r>
              <w:rPr>
                <w:b/>
                <w:sz w:val="28"/>
                <w:szCs w:val="28"/>
              </w:rPr>
              <w:t xml:space="preserve">: - </w:t>
            </w:r>
            <w:r w:rsidRPr="00DA50A9">
              <w:rPr>
                <w:sz w:val="28"/>
                <w:szCs w:val="28"/>
              </w:rPr>
              <w:t>Ребята,   я тоже хочу с вами поиграть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 w:rsidRPr="00DA50A9">
              <w:rPr>
                <w:b/>
                <w:sz w:val="28"/>
                <w:szCs w:val="28"/>
              </w:rPr>
              <w:t>Игра «Угадай на вкус»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A50A9">
              <w:rPr>
                <w:sz w:val="28"/>
                <w:szCs w:val="28"/>
              </w:rPr>
              <w:t>(</w:t>
            </w:r>
            <w:proofErr w:type="spellStart"/>
            <w:r w:rsidRPr="00DA50A9">
              <w:rPr>
                <w:sz w:val="28"/>
                <w:szCs w:val="28"/>
              </w:rPr>
              <w:t>Карлсон</w:t>
            </w:r>
            <w:proofErr w:type="spellEnd"/>
            <w:r w:rsidRPr="00DA50A9">
              <w:rPr>
                <w:sz w:val="28"/>
                <w:szCs w:val="28"/>
              </w:rPr>
              <w:t xml:space="preserve"> дает детям попробовать на вкус и назвать фрукт на русском, казахском, английском языках)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Билингвальный</w:t>
            </w:r>
            <w:proofErr w:type="spellEnd"/>
            <w:r>
              <w:rPr>
                <w:sz w:val="28"/>
                <w:szCs w:val="28"/>
              </w:rPr>
              <w:t xml:space="preserve"> компонент: яблоко – </w:t>
            </w:r>
            <w:proofErr w:type="spellStart"/>
            <w:r>
              <w:rPr>
                <w:sz w:val="28"/>
                <w:szCs w:val="28"/>
              </w:rPr>
              <w:t>алма</w:t>
            </w:r>
            <w:proofErr w:type="spellEnd"/>
            <w:r w:rsidRPr="00E753E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apple</w:t>
            </w:r>
            <w:r>
              <w:rPr>
                <w:sz w:val="28"/>
                <w:szCs w:val="28"/>
              </w:rPr>
              <w:t xml:space="preserve">, апельсин -  </w:t>
            </w:r>
            <w:r>
              <w:rPr>
                <w:sz w:val="28"/>
                <w:szCs w:val="28"/>
                <w:lang w:val="en-US"/>
              </w:rPr>
              <w:t>orange</w:t>
            </w:r>
            <w:r w:rsidRPr="008C608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банан - </w:t>
            </w:r>
            <w:r>
              <w:rPr>
                <w:sz w:val="28"/>
                <w:szCs w:val="28"/>
                <w:lang w:val="en-US"/>
              </w:rPr>
              <w:t>bananas</w:t>
            </w:r>
            <w:r w:rsidRPr="008C608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груша – </w:t>
            </w:r>
            <w:r>
              <w:rPr>
                <w:sz w:val="28"/>
                <w:szCs w:val="28"/>
                <w:lang w:val="kk-KZ"/>
              </w:rPr>
              <w:t xml:space="preserve">алмұрт - </w:t>
            </w:r>
            <w:r>
              <w:rPr>
                <w:sz w:val="28"/>
                <w:szCs w:val="28"/>
                <w:lang w:val="en-US"/>
              </w:rPr>
              <w:t>pear</w:t>
            </w:r>
            <w:r>
              <w:rPr>
                <w:sz w:val="28"/>
                <w:szCs w:val="28"/>
              </w:rPr>
              <w:t xml:space="preserve"> 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Карлсон</w:t>
            </w:r>
            <w:proofErr w:type="spellEnd"/>
            <w:r>
              <w:rPr>
                <w:sz w:val="28"/>
                <w:szCs w:val="28"/>
              </w:rPr>
              <w:t xml:space="preserve"> пробует салат, хвалит детей и воспитателя. Предлагает детям тоже попробовать, потому что одному есть совсем не вкусно, а в дружной компании и еда вкуснее. 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</w:p>
          <w:p w:rsidR="00C6561B" w:rsidRDefault="00C6561B" w:rsidP="00D07CB6">
            <w:pPr>
              <w:pStyle w:val="3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1B" w:rsidRDefault="00C6561B" w:rsidP="00D07CB6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Ответы детей.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-Яблоко.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-Круглое, большое, красное.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-Банан.                                                            - Длинный, большой, желтый.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-Апельсин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-Круглый, большой, оранжевый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выбирают нужные: компот, варенье, мармелад, сушеные фрукты и салат.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детей: у нас нет плиты, и очень долго готовить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 успеем, долго будут сохнуть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детей</w:t>
            </w:r>
          </w:p>
          <w:p w:rsidR="00C6561B" w:rsidRDefault="00C6561B" w:rsidP="00D07CB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рассматривают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карточки и находят салат из фруктов.</w:t>
            </w:r>
            <w:r>
              <w:t xml:space="preserve">                                          </w:t>
            </w:r>
          </w:p>
          <w:p w:rsidR="00C6561B" w:rsidRDefault="00C6561B" w:rsidP="00D07CB6">
            <w:r>
              <w:t xml:space="preserve"> 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-Ответы детей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Ребенок, который выкладывает схему, вместе с воспитателем проговаривает  действия.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Маршировать на месте. Показать руками – «много»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Имитируют движения по тексту.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Повернуться вокруг себя. Разводят </w:t>
            </w:r>
            <w:proofErr w:type="gramStart"/>
            <w:r>
              <w:rPr>
                <w:sz w:val="28"/>
                <w:szCs w:val="28"/>
              </w:rPr>
              <w:t>руки</w:t>
            </w:r>
            <w:proofErr w:type="gramEnd"/>
            <w:r>
              <w:rPr>
                <w:sz w:val="28"/>
                <w:szCs w:val="28"/>
              </w:rPr>
              <w:t xml:space="preserve"> в стороны наклоняясь вперед.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Ответы детей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-снег,  снежинки, песочек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наблюдают за последовательностью выполнения салата из фруктов.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6A08F5">
              <w:rPr>
                <w:rFonts w:ascii="Times New Roman" w:hAnsi="Times New Roman" w:cs="Times New Roman"/>
                <w:sz w:val="28"/>
                <w:szCs w:val="28"/>
              </w:rPr>
              <w:t>Дети чистят мандарины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Pr="006A08F5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Pr="006A08F5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  <w:r w:rsidRPr="006A08F5">
              <w:rPr>
                <w:rFonts w:ascii="Times New Roman" w:hAnsi="Times New Roman" w:cs="Times New Roman"/>
                <w:sz w:val="28"/>
                <w:szCs w:val="28"/>
              </w:rPr>
              <w:t>- Сахар</w:t>
            </w:r>
          </w:p>
          <w:p w:rsidR="00C6561B" w:rsidRDefault="00C6561B" w:rsidP="00D07CB6">
            <w:pPr>
              <w:rPr>
                <w:sz w:val="28"/>
                <w:szCs w:val="28"/>
              </w:rPr>
            </w:pPr>
          </w:p>
          <w:p w:rsidR="00C6561B" w:rsidRDefault="00C6561B" w:rsidP="00D07CB6">
            <w:pPr>
              <w:rPr>
                <w:sz w:val="28"/>
                <w:szCs w:val="28"/>
              </w:rPr>
            </w:pPr>
          </w:p>
          <w:p w:rsidR="00C6561B" w:rsidRDefault="00C6561B" w:rsidP="00D07CB6">
            <w:pPr>
              <w:rPr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Сжимают и разжимают пальцы.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Хлопают в ладоши.      Поднимают и опускают плечи.                                     Приставляют к глазам то одну ладонь, то другую.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-Дети  определяют на вкус с закрытыми глазами.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-Повторяют слова.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накрывают на стол и приглашают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Карлсона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стол.                                            Дети пробуют салат.</w:t>
            </w:r>
          </w:p>
          <w:p w:rsidR="00C6561B" w:rsidRDefault="00C6561B" w:rsidP="00D07C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1B" w:rsidTr="00D07CB6">
        <w:trPr>
          <w:trHeight w:val="160"/>
        </w:trPr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1B" w:rsidRDefault="00C6561B" w:rsidP="00D07CB6">
            <w:pPr>
              <w:pStyle w:val="3"/>
              <w:outlineLvl w:val="2"/>
            </w:pPr>
          </w:p>
        </w:tc>
        <w:tc>
          <w:tcPr>
            <w:tcW w:w="6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Карлсон</w:t>
            </w:r>
            <w:proofErr w:type="spellEnd"/>
            <w:r>
              <w:rPr>
                <w:sz w:val="28"/>
                <w:szCs w:val="28"/>
              </w:rPr>
              <w:t xml:space="preserve"> обещает рассказать своим друзьям, какие здесь трудолюбивые и  приветливые дети. Благодарит детей за то, что научили его готовить сладкий фруктовый салат, познакомили с продуктом питания – сахар. Прощается со всеми ребятами, уходит, обещает еще зайти.</w:t>
            </w:r>
          </w:p>
          <w:p w:rsidR="00C6561B" w:rsidRDefault="00C6561B" w:rsidP="00D07CB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сегодня все вы очень хорошо поработали  Мне, понравилось, как вы отвечали на занятии.            – Что нового вы узнали?                                               –  Что  понравилось и запомнилось вам?                            А сейчас на память о нашем занятии я подарю вам медальоны - фрукты.</w:t>
            </w:r>
          </w:p>
          <w:p w:rsidR="00C6561B" w:rsidRDefault="00C6561B" w:rsidP="00D07CB6">
            <w:pPr>
              <w:pStyle w:val="3"/>
              <w:outlineLvl w:val="2"/>
            </w:pPr>
          </w:p>
        </w:tc>
        <w:tc>
          <w:tcPr>
            <w:tcW w:w="3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561B" w:rsidRDefault="00C6561B" w:rsidP="00D07CB6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-Повторяют   понятие                « сахар» и его свойства.</w:t>
            </w:r>
          </w:p>
          <w:p w:rsidR="00C6561B" w:rsidRDefault="00C6561B" w:rsidP="00D07CB6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C6561B" w:rsidRDefault="00C6561B" w:rsidP="00D07CB6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C6561B" w:rsidRDefault="00C6561B" w:rsidP="00D07CB6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C6561B" w:rsidRDefault="00C6561B" w:rsidP="00D07CB6">
            <w:pPr>
              <w:pStyle w:val="3"/>
              <w:outlineLvl w:val="2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Отвечают на вопросы.</w:t>
            </w:r>
          </w:p>
        </w:tc>
      </w:tr>
    </w:tbl>
    <w:p w:rsidR="00C6561B" w:rsidRDefault="00C6561B" w:rsidP="00C6561B">
      <w:pPr>
        <w:pStyle w:val="3"/>
      </w:pPr>
    </w:p>
    <w:p w:rsidR="00C6561B" w:rsidRDefault="00C6561B" w:rsidP="00C65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Ожидаемый результат:                                                                                                          Знать: названия фруктов.                                                                                                          Иметь: представление о приготовлении салата.                                                                     Уметь: выделять характерные признаки фруктов.</w:t>
      </w:r>
    </w:p>
    <w:p w:rsidR="00C6561B" w:rsidRDefault="00C6561B" w:rsidP="00C6561B"/>
    <w:p w:rsidR="000C4386" w:rsidRDefault="000C4386"/>
    <w:sectPr w:rsidR="000C4386" w:rsidSect="002D1583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61B"/>
    <w:rsid w:val="000C4386"/>
    <w:rsid w:val="00C6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65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56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6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65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656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1637</Words>
  <Characters>9337</Characters>
  <Application>Microsoft Office Word</Application>
  <DocSecurity>0</DocSecurity>
  <Lines>77</Lines>
  <Paragraphs>21</Paragraphs>
  <ScaleCrop>false</ScaleCrop>
  <Company/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2015-05-26T15:27:00Z</dcterms:created>
  <dcterms:modified xsi:type="dcterms:W3CDTF">2015-05-26T15:32:00Z</dcterms:modified>
</cp:coreProperties>
</file>