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3" w:rsidRDefault="00A72F93"/>
    <w:p w:rsidR="004E5B1A" w:rsidRDefault="004E5B1A">
      <w:pPr>
        <w:rPr>
          <w:sz w:val="24"/>
        </w:rPr>
      </w:pPr>
      <w:r>
        <w:rPr>
          <w:sz w:val="24"/>
        </w:rPr>
        <w:t>Муниципальное  бюджетное общеобразовательное учреждение</w:t>
      </w:r>
    </w:p>
    <w:p w:rsidR="004E5B1A" w:rsidRDefault="004E5B1A">
      <w:pPr>
        <w:rPr>
          <w:sz w:val="24"/>
        </w:rPr>
      </w:pPr>
      <w:r>
        <w:rPr>
          <w:sz w:val="24"/>
        </w:rPr>
        <w:t xml:space="preserve">                                  « Архангельская  СОШ»</w:t>
      </w:r>
    </w:p>
    <w:p w:rsidR="004E5B1A" w:rsidRDefault="004E5B1A">
      <w:pPr>
        <w:rPr>
          <w:sz w:val="24"/>
        </w:rPr>
      </w:pPr>
      <w:r>
        <w:rPr>
          <w:sz w:val="24"/>
        </w:rPr>
        <w:t>Юсьвинского района  Пермского края</w:t>
      </w: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  <w:r>
        <w:rPr>
          <w:sz w:val="24"/>
        </w:rPr>
        <w:t>Классный час « Охрана зрения»</w:t>
      </w: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  <w:r>
        <w:rPr>
          <w:sz w:val="24"/>
        </w:rPr>
        <w:t xml:space="preserve">                                                                 Климова Людмила Владимировна</w:t>
      </w:r>
    </w:p>
    <w:p w:rsidR="004E5B1A" w:rsidRDefault="004E5B1A">
      <w:pPr>
        <w:rPr>
          <w:sz w:val="24"/>
        </w:rPr>
      </w:pPr>
      <w:r>
        <w:rPr>
          <w:sz w:val="24"/>
        </w:rPr>
        <w:t xml:space="preserve">                                                                 Учитель  1  категории</w:t>
      </w: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  <w:r>
        <w:rPr>
          <w:sz w:val="24"/>
        </w:rPr>
        <w:t xml:space="preserve">                                                           2014</w:t>
      </w: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  <w:r>
        <w:rPr>
          <w:sz w:val="24"/>
        </w:rPr>
        <w:lastRenderedPageBreak/>
        <w:t>Классный час « Охрана зрения» ( 3 класс)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Цели: - познакомить со строением глаза, его функционированием, правилами гигиены зрения;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творческие способности, мышление, речь, умение работать в коллективе; 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ответственности за порученное дело;</w:t>
      </w:r>
    </w:p>
    <w:p w:rsidR="004E5B1A" w:rsidRDefault="004E5B1A">
      <w:pPr>
        <w:rPr>
          <w:sz w:val="28"/>
          <w:szCs w:val="28"/>
        </w:rPr>
      </w:pP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Материал: таблица «Строение глаза», модель глазного яблока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Ход мероприятия.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2.Постановка целей урока.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-Прочитать тему урока.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-О чем будем говорить на уроке?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-С помощью какого органа чувств человек воспринимает большую часть всей информации?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-Что интересного вы бы хотели узнать о глазах?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-Сегодня на занятии познакомимся со строением глаза, его функциями, узнаем, как нужно беречь глаза.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3.Чтение стихотворения.</w:t>
      </w:r>
    </w:p>
    <w:p w:rsid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Умеют они грустить и смеяться,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Умеют они чудесам удивляться,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 xml:space="preserve">Цветущим ромашкам и мотылькам, 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Белым корабликам-облакам,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Радуге, будто пришедшей из сказки-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Все замечают зоркие глазки.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Но чтоб увидеть волшебные сны,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крепко скорее закрыть их должны.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Н.Кнушевицкая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2. Исследование глаза по вопросам: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-Где расположен глаз?(внутри черепной коробки)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-Какую форму он имеет? Как называется?( форму шара и называется глазное яблоко)</w:t>
      </w: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-Чем защищен глаз спереди? Какая роговица? Для чего служит?( Глаз спереди защищен прозрачной роговицей, она влажная, нежная, даже небольшую пылинку, попавшую на нее, человек чувствует и стремится удалить.)</w:t>
      </w:r>
    </w:p>
    <w:p w:rsidR="00A81E92" w:rsidRDefault="00A81E92">
      <w:pPr>
        <w:rPr>
          <w:sz w:val="28"/>
          <w:szCs w:val="28"/>
        </w:rPr>
      </w:pPr>
      <w:r>
        <w:rPr>
          <w:sz w:val="28"/>
          <w:szCs w:val="28"/>
        </w:rPr>
        <w:t>Что расположено под роговицей?( радужная оболочка)</w:t>
      </w:r>
    </w:p>
    <w:p w:rsidR="00A81E92" w:rsidRDefault="00A81E92">
      <w:pPr>
        <w:rPr>
          <w:sz w:val="28"/>
          <w:szCs w:val="28"/>
        </w:rPr>
      </w:pPr>
      <w:r>
        <w:rPr>
          <w:sz w:val="28"/>
          <w:szCs w:val="28"/>
        </w:rPr>
        <w:t>По окраске радужной оболочки людей называют голубоглазыми, зеленоглазымии кареглазыми. Посмотрите в зеркало и определите цвет радужной оболочки. А какие глаза у соседа по парте?</w:t>
      </w:r>
    </w:p>
    <w:p w:rsidR="00A81E92" w:rsidRDefault="00A81E92">
      <w:pPr>
        <w:rPr>
          <w:sz w:val="28"/>
          <w:szCs w:val="28"/>
        </w:rPr>
      </w:pPr>
      <w:r>
        <w:rPr>
          <w:sz w:val="28"/>
          <w:szCs w:val="28"/>
        </w:rPr>
        <w:t>Радужная оболочка ограничивает отверстие-зрачок. , который регулирует проникновение света внутрь.</w:t>
      </w:r>
    </w:p>
    <w:p w:rsidR="00A81E92" w:rsidRDefault="00525CB5">
      <w:pPr>
        <w:rPr>
          <w:sz w:val="28"/>
          <w:szCs w:val="28"/>
        </w:rPr>
      </w:pPr>
      <w:r>
        <w:rPr>
          <w:sz w:val="28"/>
          <w:szCs w:val="28"/>
        </w:rPr>
        <w:t>3.Посмотрите на зрачок соседа. А сейчас мы выключим свет.Что вы заметили?(зрачок стал больше)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 xml:space="preserve">Это происходит для того , чтобы внутрь проникало больше света. 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В центре радужки- зрачок,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Черный маленький кружок,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Коль светло-зрачок поуже,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Чтобы видел глаз не хуже.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Лишь стемнеет наш  зрачок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Станет сразу же широк.</w:t>
      </w:r>
    </w:p>
    <w:p w:rsidR="00A81E92" w:rsidRDefault="00525CB5">
      <w:pPr>
        <w:rPr>
          <w:sz w:val="28"/>
          <w:szCs w:val="28"/>
        </w:rPr>
      </w:pPr>
      <w:r>
        <w:rPr>
          <w:sz w:val="28"/>
          <w:szCs w:val="28"/>
        </w:rPr>
        <w:t>4.За зрачком расположен похожий на линзу хрусталик. Для чего он нужен?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вдаль , а затем на кончик носа.Сразу ли вы увидели четкое изображение?(нет, сначала изображение было размытым.)</w:t>
      </w:r>
    </w:p>
    <w:p w:rsidR="00525CB5" w:rsidRDefault="00525CB5">
      <w:pPr>
        <w:rPr>
          <w:sz w:val="28"/>
          <w:szCs w:val="28"/>
        </w:rPr>
      </w:pPr>
      <w:r>
        <w:rPr>
          <w:sz w:val="28"/>
          <w:szCs w:val="28"/>
        </w:rPr>
        <w:t>-Это происходит потому, что хрусталику необходимо  изменить свою выгнутость и настроиться.</w:t>
      </w:r>
      <w:r w:rsidR="008F079D">
        <w:rPr>
          <w:sz w:val="28"/>
          <w:szCs w:val="28"/>
        </w:rPr>
        <w:t xml:space="preserve"> Он помогает получить четкое изображение на сетчатке, которая является «экраном» , где отражается все увиденное.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Изнутри весь этот дом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Выстлан будто бы ковром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Оболочкой гладкой , тоненькой сетчаткой.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-Полученное изображение идет в мозг. У человека два глаза и смотрят в одну сторону. Благодаря этому он хорошо может рассмотреть предметы, которые находятся впереди, и определять расстояние до них. Глаз- важный орган чувств. Все жизненно важные органы защищены.Как же защищен глаз?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(Веко закрывает глазное яблоко, увлажняет его, защищает от яркого света и пыли, брови обеспечивают защиту от пота, воды, ресницы- от пыли и воды.)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Но эта защита не может уберечь наши глаза от утомления.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Зарядка для глаз.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1.Крепко закрыть глаза на 3-5 с.(сидя) Открыть глаза на 3-5 с.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2.Быстрое моргание сидя.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3Смотреть прямо вдаль стоя.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4.Поставить палец по средней линии носа на расстоянии 25-30 см. Направить взгляд на палец на 3-5 с. Стоя.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5.Стоя. Закрыть веки, массировать глаза круговыми движениями в течение 1 мин.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6.Стоя. Смотреть обоими глазами на палец 3-5 с.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-Левой ладонью закрыть левый глаз, смотреть на палец 3-5 с.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-Убрать ладонь от глаза  , смотреть обоими глазами на палец 3-5 с.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-Палец левой руки на средней линии.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-Правой рукой закрыть правый глаз.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-Обоими глазами  смотреть на палец.Проделать каждой рукой 6- 8 раз</w:t>
      </w:r>
    </w:p>
    <w:p w:rsidR="008F079D" w:rsidRDefault="008F079D">
      <w:pPr>
        <w:rPr>
          <w:sz w:val="28"/>
          <w:szCs w:val="28"/>
        </w:rPr>
      </w:pP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Наш глаз устроен почти  идеально.Работа в группе.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1 группа выявляет преимущества глаза.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-Видит в сумраке и на свету.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-Распознает предметы вблизи и на расстоянии.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-Хорошо защищен.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-Украшает человека.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2 группа выявляет  недостатки глаза.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-Не видит в темноте.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-Мала дальность зрения.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-Мал обзор.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-Приходится поворачивать голову.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-Зрение портится.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Чтение стихотворений о зрении и выведение правил о гигиене зрения.</w:t>
      </w:r>
    </w:p>
    <w:p w:rsidR="008F079D" w:rsidRDefault="008F07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A3BD8">
        <w:rPr>
          <w:sz w:val="28"/>
          <w:szCs w:val="28"/>
        </w:rPr>
        <w:t>Известный писатель М. Горький говорил «Ничего не может быть страшнее, как потерять зрение».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-Закройте на минуту глаза .Вот в такой  темноте вы можете оказаться , если не будете беречь свои глаза.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Глаз- волшебный теремок,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 xml:space="preserve">Круглый маленький домок, 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Очень хрупок этот дом!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Тонки, нежны стенки в нем,-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 xml:space="preserve">Если тронешь роговицу, 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Глаз сейчас же разболится.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ранится хрусталик, потемнеет чудный шарик.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Станет темный день навек и ослепнет человек.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ведем мы речь, 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Как глаза свои сберечь.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-Как же нужно поступать, чтобы наши глаза были здоровы?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Дети читают стихи и выводят правила.</w:t>
      </w:r>
    </w:p>
    <w:p w:rsidR="003A3BD8" w:rsidRDefault="003A3B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B28D4">
        <w:rPr>
          <w:sz w:val="28"/>
          <w:szCs w:val="28"/>
        </w:rPr>
        <w:t>Хоть мальчуган был очень мал,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Он видел далеко.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Алеша вывески читал свободно и легко.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Он много книжек прочитал про войны, приключения.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При этом, видимо, не знал, что лежа вредно чтение.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В кровати любит он читать и на большом диване,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 xml:space="preserve"> А если правду вам сказать, готов читать и в ванне.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Алеша как-то раз идет: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Плывет  к причалу пароход-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Осталось метров 300.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А пароход все ближе.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«Серов»-,-кричат вокруг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-А я не вижу,-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Сказал Алеша вдруг.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Все буквы у названья  слились на расстояние……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Жаль Алешу, плачь, не плачь,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Но очки пропишет врач.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Напрасно ты, А леша, читал так много лежа.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Правило: Не читай лежа.</w:t>
      </w:r>
    </w:p>
    <w:p w:rsidR="007B28D4" w:rsidRDefault="007B28D4">
      <w:pPr>
        <w:rPr>
          <w:sz w:val="28"/>
          <w:szCs w:val="28"/>
        </w:rPr>
      </w:pP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2.Наша Галя подросла, в первый класс она пошла,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Маленькая Галочка начала учиться-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Девочка хорошая не должна лениться.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Маленькая Галочка от души старалась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Над тетрадкой новенькой низко наклонялась.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Выводила палочки маленькая Галочка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Пробежал за годом год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Тут родные увидали щурить глазки стала Галя.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Галя еле доску видит , что там пишут- не понять,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Плохо видит Галя вдаль.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Правила:Не нагибайся низко при письме.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Не держи книгу близко к глазам.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3. Шилом узел на веревке развязать решился Вовка.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Сорвалась рука , и шило глаз у Вовки повредило.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Шило, ножницы, ножи ты в игрушках не держи-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Ведь поранить очень просто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Можно глаз предметом острым.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Правило: Не играй острыми предметами.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4.Получила двойку Алла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Слезы капали из глаз.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Рукавом их вытирала, помогал ей целый класс.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Ты запомни, Алла, сразу-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глаз легко внести заразу.Глаз не трогай рукавом,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Только чистеньким платком.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Правило: Не трогай глаза грязными руками.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Добавить правила.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Не………..(смотри долго телевизор.)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Не………..(играй долго на компьютере.)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Не…………(трогай взрывчатые вещества)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Тест «Как я забочусь о своих глазах»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Хорошо ли вы заботитесь о своих глазах?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*Всегда читаю сидя.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*Делаю перерыв во время чтения.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*Слежу за посадкой при письме.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*Делаю уроки при хорошем освещении.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*Делаю гимнастику для глаз, если чувствую, что глаза устали.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*Часто бываю на свежем воздухе.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*Употребляю в пищу растительные продукты.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*Смотрю только детские передачи 2-3 раза в неделю.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*Оберегаю глаза от попадания инородных тел.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*Компьютером пользуюсь  не более 30 мин. в день.</w:t>
      </w: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Подсчитайте ответы «нет» .Чем их больше, тем хуже вы заботитесь о глазах, и нужно задуматься о сохранении зрения.</w:t>
      </w:r>
    </w:p>
    <w:p w:rsidR="0077626B" w:rsidRDefault="0077626B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B28D4" w:rsidRDefault="007B28D4">
      <w:pPr>
        <w:rPr>
          <w:sz w:val="28"/>
          <w:szCs w:val="28"/>
        </w:rPr>
      </w:pPr>
    </w:p>
    <w:p w:rsidR="007B28D4" w:rsidRDefault="007B28D4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7B28D4" w:rsidRDefault="007B28D4">
      <w:pPr>
        <w:rPr>
          <w:sz w:val="28"/>
          <w:szCs w:val="28"/>
        </w:rPr>
      </w:pPr>
    </w:p>
    <w:p w:rsidR="008F079D" w:rsidRDefault="008F079D">
      <w:pPr>
        <w:rPr>
          <w:sz w:val="28"/>
          <w:szCs w:val="28"/>
        </w:rPr>
      </w:pPr>
    </w:p>
    <w:p w:rsidR="008F079D" w:rsidRDefault="008F079D">
      <w:pPr>
        <w:rPr>
          <w:sz w:val="28"/>
          <w:szCs w:val="28"/>
        </w:rPr>
      </w:pPr>
    </w:p>
    <w:p w:rsidR="00337E87" w:rsidRDefault="00337E87">
      <w:pPr>
        <w:rPr>
          <w:sz w:val="28"/>
          <w:szCs w:val="28"/>
        </w:rPr>
      </w:pPr>
    </w:p>
    <w:p w:rsidR="00337E87" w:rsidRDefault="00337E8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E5B1A" w:rsidRPr="004E5B1A" w:rsidRDefault="004E5B1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Default="004E5B1A">
      <w:pPr>
        <w:rPr>
          <w:sz w:val="24"/>
        </w:rPr>
      </w:pPr>
    </w:p>
    <w:p w:rsidR="004E5B1A" w:rsidRPr="004E5B1A" w:rsidRDefault="004E5B1A">
      <w:pPr>
        <w:rPr>
          <w:sz w:val="24"/>
        </w:rPr>
      </w:pPr>
    </w:p>
    <w:sectPr w:rsidR="004E5B1A" w:rsidRPr="004E5B1A" w:rsidSect="00A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B1A"/>
    <w:rsid w:val="00337E87"/>
    <w:rsid w:val="003A3BD8"/>
    <w:rsid w:val="004E5B1A"/>
    <w:rsid w:val="00525CB5"/>
    <w:rsid w:val="0077626B"/>
    <w:rsid w:val="007B28D4"/>
    <w:rsid w:val="008F079D"/>
    <w:rsid w:val="00A72F93"/>
    <w:rsid w:val="00A81E92"/>
    <w:rsid w:val="00EA7AC5"/>
    <w:rsid w:val="00E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1094</Words>
  <Characters>6238</Characters>
  <Application>Microsoft Office Word</Application>
  <DocSecurity>0</DocSecurity>
  <Lines>51</Lines>
  <Paragraphs>14</Paragraphs>
  <ScaleCrop>false</ScaleCrop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2014-12-08T14:25:00Z</dcterms:created>
  <dcterms:modified xsi:type="dcterms:W3CDTF">2014-12-10T16:04:00Z</dcterms:modified>
</cp:coreProperties>
</file>