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D7" w:rsidRPr="003560AE" w:rsidRDefault="00344A19" w:rsidP="00356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0AE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344A19" w:rsidRPr="003560AE" w:rsidRDefault="00344A19" w:rsidP="00356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«Прощание с первым классом»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(звучит песня «Старушки Шапокляк»)</w:t>
      </w:r>
    </w:p>
    <w:p w:rsidR="00344A19" w:rsidRPr="003560AE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Шапокляк.</w:t>
      </w:r>
      <w:r w:rsidR="003560AE">
        <w:rPr>
          <w:rFonts w:ascii="Times New Roman" w:hAnsi="Times New Roman" w:cs="Times New Roman"/>
          <w:sz w:val="28"/>
          <w:szCs w:val="28"/>
        </w:rPr>
        <w:t xml:space="preserve"> </w:t>
      </w:r>
      <w:r w:rsidRPr="005F258A">
        <w:rPr>
          <w:rFonts w:ascii="Times New Roman" w:hAnsi="Times New Roman" w:cs="Times New Roman"/>
          <w:sz w:val="28"/>
          <w:szCs w:val="28"/>
        </w:rPr>
        <w:t xml:space="preserve"> </w:t>
      </w:r>
      <w:r w:rsidRPr="003560AE">
        <w:rPr>
          <w:rFonts w:ascii="Times New Roman" w:hAnsi="Times New Roman" w:cs="Times New Roman"/>
          <w:i/>
          <w:sz w:val="28"/>
          <w:szCs w:val="28"/>
        </w:rPr>
        <w:t>Я старушка хоть куда,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И умна и молода.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Со мною моя крыска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По имени Лариска.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Там кто-то есть, сюда идут,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Меня пока здесь не найдут.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Я спрячусь там и подсмотрю</w:t>
      </w:r>
    </w:p>
    <w:p w:rsidR="00344A1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44A19" w:rsidRPr="003560AE">
        <w:rPr>
          <w:rFonts w:ascii="Times New Roman" w:hAnsi="Times New Roman" w:cs="Times New Roman"/>
          <w:i/>
          <w:sz w:val="28"/>
          <w:szCs w:val="28"/>
        </w:rPr>
        <w:t>Ах, как подсматривать люблю.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(прячется среди зрителей)</w:t>
      </w:r>
    </w:p>
    <w:p w:rsidR="00344A19" w:rsidRPr="003560AE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(под песню «Первоклашка» входят дети, после исполнения рассаживаются на стульчики)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Малышами много раз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Мы играли в первый класс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Повторяли раз по 100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Маршака и Барто.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вздыхали день за днем: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«Очень медленно растём!»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Снился класс мне не раз,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сентябре мечта сбылась.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пошли мы первый раз,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первый класс!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Мы были все смешными малышами,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Когда вошли впервые в этот класс,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И, получив, тетрадь с карандашами,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 парту сели первый в жизни раз.</w:t>
      </w: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У каждого в жизни единственный раз,</w:t>
      </w:r>
    </w:p>
    <w:p w:rsidR="00344A19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Бывает свой первый, свой памятный класс.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первый заливистый школьный звонок!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(ученик и ученица дают звонок)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Ты помнишь, было вокруг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Море цветов и звуков.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Из теплых маминых рук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Учитель взял твою руку.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Он вел тебя в первый класс,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Торжественно и почтительно.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lastRenderedPageBreak/>
        <w:t>Твоя рука и сейчас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руке твоего учителя!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- Давайте вспомним, а как все начиналось?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День погожий, день осенний,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Небо – золото и синь.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Белокаменная школа,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Между сосен и осин.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Рядом – «Ключик», дальше – море.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Знают заяц и сурок, если тихо в нашем классе, 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Значит там идет…</w:t>
      </w:r>
    </w:p>
    <w:p w:rsidR="006F7A46" w:rsidRPr="003560AE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Все: </w:t>
      </w:r>
      <w:r w:rsidRPr="003560AE">
        <w:rPr>
          <w:rFonts w:ascii="Times New Roman" w:hAnsi="Times New Roman" w:cs="Times New Roman"/>
          <w:i/>
          <w:sz w:val="28"/>
          <w:szCs w:val="28"/>
        </w:rPr>
        <w:t>урок!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Я на уроке первый раз,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Теперь я ученица,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Вошла учительница в класс,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Вставать или садиться?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Как надо руку поднимать, не знала я сначала.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Мне говорят: «Иди к доске!»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Я руку поднимаю, 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А как перо держать в руке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Совсем не понимаю.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Я на уроке первый раз,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Теперь я ученица,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За партой правильно сижу, 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Хотя мне не сидится.</w:t>
      </w: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путь наш тернистый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Песню возьмем,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Песню веселую, что вместе поем!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(звучит песня «Голубой вагон»)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Шапокляк.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Скучно жить? Вы что, ребята?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Во второй вам рановато!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Хоть целый год вы проучились,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Но ничему не научились.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Вы, конечно, же, узнали,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Шапокляк- старушка я.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 xml:space="preserve">Целый год я наблюдала, 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Как живете вы друзья.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Министр образования 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Прислал меня с заданием.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Проверить тут, понюхать там,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И всем поставить двойки вам!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Я экзамен проведу,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Что не знаете, найду!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Докажу, что зря старались,</w:t>
      </w:r>
    </w:p>
    <w:p w:rsidR="00962F21" w:rsidRPr="003560AE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 первом классе оставайтесь!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- Милая старушка, дорогие родители и гости! Приглашаем всех вас, побывать на наших веселых уроках.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1- й урок – письмо!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Ох, и трудное заданье – 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Буквы правильно писать.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у Жоры есть желанье,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Вам об этом рассказать!</w:t>
      </w: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Маргарита Евгеньевна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Нас писать учила ровно.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примерно через год,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Написал я слово «кот».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получился «кот» не сразу,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Вышел он, как по заказу,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Весь рябой, хвост трубой,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Залюбуется любой!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Очень хочется ребятам,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Поскорее подрасти,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Мы уже умеем в слове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Ударение найти!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7D" w:rsidRPr="003560AE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Шапокляк.</w:t>
      </w:r>
      <w:r w:rsidR="003560AE">
        <w:rPr>
          <w:rFonts w:ascii="Times New Roman" w:hAnsi="Times New Roman" w:cs="Times New Roman"/>
          <w:sz w:val="28"/>
          <w:szCs w:val="28"/>
        </w:rPr>
        <w:t xml:space="preserve"> </w:t>
      </w:r>
      <w:r w:rsidRPr="005F258A">
        <w:rPr>
          <w:rFonts w:ascii="Times New Roman" w:hAnsi="Times New Roman" w:cs="Times New Roman"/>
          <w:sz w:val="28"/>
          <w:szCs w:val="28"/>
        </w:rPr>
        <w:t xml:space="preserve"> </w:t>
      </w:r>
      <w:r w:rsidRPr="003560AE">
        <w:rPr>
          <w:rFonts w:ascii="Times New Roman" w:hAnsi="Times New Roman" w:cs="Times New Roman"/>
          <w:i/>
          <w:sz w:val="28"/>
          <w:szCs w:val="28"/>
        </w:rPr>
        <w:t>Ой, да все вы только врете,</w:t>
      </w:r>
    </w:p>
    <w:p w:rsidR="0065627D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5627D" w:rsidRPr="003560AE">
        <w:rPr>
          <w:rFonts w:ascii="Times New Roman" w:hAnsi="Times New Roman" w:cs="Times New Roman"/>
          <w:i/>
          <w:sz w:val="28"/>
          <w:szCs w:val="28"/>
        </w:rPr>
        <w:t>Ничего вы не могете…</w:t>
      </w:r>
    </w:p>
    <w:p w:rsidR="0065627D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65627D" w:rsidRPr="003560AE">
        <w:rPr>
          <w:rFonts w:ascii="Times New Roman" w:hAnsi="Times New Roman" w:cs="Times New Roman"/>
          <w:i/>
          <w:sz w:val="28"/>
          <w:szCs w:val="28"/>
        </w:rPr>
        <w:t>Или могете? Забыла.</w:t>
      </w:r>
    </w:p>
    <w:p w:rsidR="0065627D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5627D" w:rsidRPr="003560AE">
        <w:rPr>
          <w:rFonts w:ascii="Times New Roman" w:hAnsi="Times New Roman" w:cs="Times New Roman"/>
          <w:i/>
          <w:sz w:val="28"/>
          <w:szCs w:val="28"/>
        </w:rPr>
        <w:t>Русский я давно учила!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нашем классе, не в лесу.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Долго звали мы лису.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Это мы искали все,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Ударение в «лисе».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Закричали мы: «Лиса!»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Зазвенели голоса.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lastRenderedPageBreak/>
        <w:t>Мне подумалось, а вдруг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Прибежит лиса на звук.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Мы ее за парту сзади,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Рядом с Димою посадим.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«Посиди у нас, лиса,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Подождут тебя леса!»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Бывают звуки разные: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Согласные и гласные.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Сколько в слове гласных столько и слогов – 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Это знает каждый из учеников.</w:t>
      </w:r>
    </w:p>
    <w:p w:rsidR="0065627D" w:rsidRPr="005F258A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7D" w:rsidRPr="003560AE" w:rsidRDefault="0065627D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Шапокляк.</w:t>
      </w:r>
      <w:r w:rsidR="003560AE">
        <w:rPr>
          <w:rFonts w:ascii="Times New Roman" w:hAnsi="Times New Roman" w:cs="Times New Roman"/>
          <w:sz w:val="28"/>
          <w:szCs w:val="28"/>
        </w:rPr>
        <w:t xml:space="preserve"> </w:t>
      </w:r>
      <w:r w:rsidRPr="005F258A">
        <w:rPr>
          <w:rFonts w:ascii="Times New Roman" w:hAnsi="Times New Roman" w:cs="Times New Roman"/>
          <w:sz w:val="28"/>
          <w:szCs w:val="28"/>
        </w:rPr>
        <w:t xml:space="preserve"> </w:t>
      </w:r>
      <w:r w:rsidRPr="003560AE">
        <w:rPr>
          <w:rFonts w:ascii="Times New Roman" w:hAnsi="Times New Roman" w:cs="Times New Roman"/>
          <w:i/>
          <w:sz w:val="28"/>
          <w:szCs w:val="28"/>
        </w:rPr>
        <w:t>Рассказали вы так внятно,</w:t>
      </w:r>
    </w:p>
    <w:p w:rsidR="0065627D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65627D" w:rsidRPr="003560AE">
        <w:rPr>
          <w:rFonts w:ascii="Times New Roman" w:hAnsi="Times New Roman" w:cs="Times New Roman"/>
          <w:i/>
          <w:sz w:val="28"/>
          <w:szCs w:val="28"/>
        </w:rPr>
        <w:t>И теперь мне все понятно!</w:t>
      </w:r>
    </w:p>
    <w:p w:rsidR="0065627D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80629" w:rsidRPr="003560AE">
        <w:rPr>
          <w:rFonts w:ascii="Times New Roman" w:hAnsi="Times New Roman" w:cs="Times New Roman"/>
          <w:i/>
          <w:sz w:val="28"/>
          <w:szCs w:val="28"/>
        </w:rPr>
        <w:t>Меня спросите что-нибудь,</w:t>
      </w:r>
    </w:p>
    <w:p w:rsidR="00F80629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80629" w:rsidRPr="003560AE">
        <w:rPr>
          <w:rFonts w:ascii="Times New Roman" w:hAnsi="Times New Roman" w:cs="Times New Roman"/>
          <w:i/>
          <w:sz w:val="28"/>
          <w:szCs w:val="28"/>
        </w:rPr>
        <w:t>Знаньями хочу блеснуть!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- Поставьте ударение в слове «девочка».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Ш. </w:t>
      </w:r>
      <w:r w:rsidRPr="003560AE">
        <w:rPr>
          <w:rFonts w:ascii="Times New Roman" w:hAnsi="Times New Roman" w:cs="Times New Roman"/>
          <w:i/>
          <w:sz w:val="28"/>
          <w:szCs w:val="28"/>
        </w:rPr>
        <w:t>Я не могу, девочек нельзя ударять…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- Придумайте предложение со словом «УХА»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Ш. </w:t>
      </w:r>
      <w:r w:rsidRPr="003560AE">
        <w:rPr>
          <w:rFonts w:ascii="Times New Roman" w:hAnsi="Times New Roman" w:cs="Times New Roman"/>
          <w:i/>
          <w:sz w:val="28"/>
          <w:szCs w:val="28"/>
        </w:rPr>
        <w:t>У девочки на голове два уха.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- Какие вы знаете знаки припенания?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Ш. </w:t>
      </w:r>
      <w:r w:rsidRPr="003560AE">
        <w:rPr>
          <w:rFonts w:ascii="Times New Roman" w:hAnsi="Times New Roman" w:cs="Times New Roman"/>
          <w:i/>
          <w:sz w:val="28"/>
          <w:szCs w:val="28"/>
        </w:rPr>
        <w:t>Точка, точка, два кружочка…..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Ох, устала я, ребята,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Мне учиться трудновато.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Вы, конечно, продолжайте,</w:t>
      </w:r>
    </w:p>
    <w:p w:rsidR="00F80629" w:rsidRPr="003560AE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Тайны знаний открывайте!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(Шапокляк звенит в звонок)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AE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друзья!»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(ученик и ученица дают звонок)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Второй урок – математика.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Сколько в комнате углов?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Сколько ног к воробьев?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Сколько пальцев на руках?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Сколько в садике скамеек?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Сколько в «пяточке» копеек?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У стола 4 ножки,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5 котят у нашей кошки.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1, 2, 3, 4, 5, - все могу пересчитать.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Хоть ты смейся, хоть ты плачь,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Не люблю решать задач!</w:t>
      </w:r>
    </w:p>
    <w:p w:rsidR="00F80629" w:rsidRPr="005F258A" w:rsidRDefault="00F8062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lastRenderedPageBreak/>
        <w:t>Потому что нет удачи, на проклятые задачи.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Может быть учебник скверный,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Может быть, таланта нет?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Но нашел я способ верный – 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Сразу подсмотреть ответ.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Сколько чашек? Сколько ложек?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Можно просто без затей.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Я сложил часы и кошек,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Перемножил на людей.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Занимайтесь на здоровье,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Если вам не жалко сил.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Ну, зачем читать условье?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Раз – прибавил, два – решил.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общем, не хитра наука,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Если посмотреть в ответ – 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Только дед моложе внука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Оказался на пять лет.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к Свердловску город Нальчик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Ближе стал, чем Камышов.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один индийский мальчик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Съел 125 слонов.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Стал до марса путь не длинный – 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200 метров от Земли.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2 мальчишки с половиной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 полдевченкой шли домой.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…….. математик бойкий.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Множит, делит пополам,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Интересно, сколько двоек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Стоит лени килограмм?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Конечно, тайны языка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Открыли мы не все пока.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математики пробелы,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Решили, но не все мы.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Выстраиваем цифры в ряд,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Они нам много говорят.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10 их, но сестры эти,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Сосчитают все на свете.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Помогут вычесть и сложить,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все задачи нам решить.</w:t>
      </w:r>
    </w:p>
    <w:p w:rsidR="000A40C2" w:rsidRPr="005F258A" w:rsidRDefault="000A40C2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 их помощью определяем меры,</w:t>
      </w: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учимся решать примеры.</w:t>
      </w: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29" w:rsidRPr="003560AE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Шапокляк. </w:t>
      </w:r>
      <w:r w:rsidRPr="003560AE">
        <w:rPr>
          <w:rFonts w:ascii="Times New Roman" w:hAnsi="Times New Roman" w:cs="Times New Roman"/>
          <w:i/>
          <w:sz w:val="28"/>
          <w:szCs w:val="28"/>
        </w:rPr>
        <w:t>Ну, посмотрим, как наши детки считают!</w:t>
      </w: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lastRenderedPageBreak/>
        <w:t>(решение задач в стихах)</w:t>
      </w: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(ученик и ученица дают звонок)</w:t>
      </w:r>
    </w:p>
    <w:p w:rsidR="002F05EA" w:rsidRPr="003560AE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Танец утят.</w:t>
      </w: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Шапокляк.</w:t>
      </w:r>
    </w:p>
    <w:p w:rsidR="002F05EA" w:rsidRPr="003560AE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Вы в математике сильны,</w:t>
      </w:r>
    </w:p>
    <w:p w:rsidR="002F05EA" w:rsidRPr="003560AE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Все задачки решены!</w:t>
      </w:r>
    </w:p>
    <w:p w:rsidR="002F05EA" w:rsidRPr="003560AE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А кроме этих двух предметов,</w:t>
      </w:r>
    </w:p>
    <w:p w:rsidR="002F05EA" w:rsidRPr="003560AE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У вас предметов больше нету!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Конечно, есть, мы не забыли!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Они нас многому учили.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Нас учил Букварь читать,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Слова на слоги разделять,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Открыл он тайны многих книг,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 нему любой из нас привык!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Мы учили в Букваре,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Как писать нам «а» и «рэ»,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узнали, например,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Горят не «рэ», а «ЭР».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Научились мы писать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большие фразы,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Можем мы теперь читать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Сказки и рассказы.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А вот всех букв государь – 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Его величество БУКВАРЬ!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Учились все по мне и в старь,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Я книга школьная – букварь.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Кроссворды, ребусы и точки,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Загадки, буквы, слоги, строчки,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Тому, кто хочет много знать, 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Кто хочет книги прочитать, про реки, звёзды и моря,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Не обойтись без БУКВАРЯ!</w:t>
      </w:r>
    </w:p>
    <w:p w:rsidR="001D3E44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(звучит песня о БУКВАРЕ)</w:t>
      </w:r>
    </w:p>
    <w:p w:rsidR="003560AE" w:rsidRPr="003560AE" w:rsidRDefault="003560AE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E44" w:rsidRPr="003560AE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</w:t>
      </w:r>
      <w:r w:rsidRPr="003560AE">
        <w:rPr>
          <w:rFonts w:ascii="Times New Roman" w:hAnsi="Times New Roman" w:cs="Times New Roman"/>
          <w:i/>
          <w:sz w:val="28"/>
          <w:szCs w:val="28"/>
        </w:rPr>
        <w:t>. Ну, что министр я скажу,</w:t>
      </w:r>
    </w:p>
    <w:p w:rsidR="001D3E44" w:rsidRPr="003560AE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Как обстановку доложу,</w:t>
      </w:r>
    </w:p>
    <w:p w:rsidR="001D3E44" w:rsidRPr="003560AE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Скажу ему: грызут науки,</w:t>
      </w:r>
    </w:p>
    <w:p w:rsidR="001D3E44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Но могут умереть со скуки.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Важно знать, друзья,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Науки изучаем мы без скуки,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lastRenderedPageBreak/>
        <w:t>Но без отдыха, друзья,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Жить не можем ты и я.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(звучат ЧАСТУШКИ)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Шапокляк</w:t>
      </w:r>
      <w:r w:rsidRPr="003560AE">
        <w:rPr>
          <w:rFonts w:ascii="Times New Roman" w:hAnsi="Times New Roman" w:cs="Times New Roman"/>
          <w:i/>
          <w:sz w:val="28"/>
          <w:szCs w:val="28"/>
        </w:rPr>
        <w:t xml:space="preserve">. Ох, я за год так устала, 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 xml:space="preserve">Каждый день я наблюдала, как живете, вы друзья, 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И хочу сказать вам я,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Как, вам нравится учиться?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Нет бы, взять и полениться,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А вы учитесь, стараетесь,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В классе, дома занимаетесь!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На уроках, переменах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За ребятами следила.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И про первый класс сегодня,</w:t>
      </w: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Даже песню сочинила.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E">
        <w:rPr>
          <w:rFonts w:ascii="Times New Roman" w:hAnsi="Times New Roman" w:cs="Times New Roman"/>
          <w:i/>
          <w:sz w:val="28"/>
          <w:szCs w:val="28"/>
        </w:rPr>
        <w:t>(звучит песня «33 коровы»)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3560AE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AE">
        <w:rPr>
          <w:rFonts w:ascii="Times New Roman" w:hAnsi="Times New Roman" w:cs="Times New Roman"/>
          <w:b/>
          <w:sz w:val="28"/>
          <w:szCs w:val="28"/>
        </w:rPr>
        <w:t>«Говорят дети»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Раз у нас сегодня праздник,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То всю правду я скажу: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Я любимым 1-м классом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Очень сильно дорожу!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Во второй бы не пошла – 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Здесь призвание нашла!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1 – й класс вложил в меня программу,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Остальное заложила мама.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Папа тоже руку приложил – 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Это я потом сообразил.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Эти все программы я смешал – 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Как умел их, так и выполнял.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Если что не так, прошу, простите,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Во 2-ой скорее отпустите.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Там я те программы раскручу,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Может быть, признанье получу.</w:t>
      </w:r>
    </w:p>
    <w:p w:rsidR="00C713E5" w:rsidRPr="005F258A" w:rsidRDefault="00C713E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Ну, а может быть, и аттестат.</w:t>
      </w:r>
    </w:p>
    <w:p w:rsidR="00C713E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Думаю, учитель будет рад.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Мальчик, в общем, я хороший.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Никогда не унывал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lastRenderedPageBreak/>
        <w:t>И к учительнице редко,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Лишь п делу приставал.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она меня любила,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Рассыпала похвалу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молилась, словно Богу,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Когда я стоял в углу.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Может, я кого и был,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основном, это девчонки были.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Но они меня всегда дразнили.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Значит, повод, извините, был.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Настя съела все мои конфетки,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Мне ж оставила одни бумажки.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Я такое скажем по секрету,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Мог терпеть лишь только от Наташки.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Остальные тоже хороши.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Но люблю я их от всей души.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Ведь они почти моя родня,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Потому и плачут от меня.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Но не будем поддаваться драме – 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Всё же мы останемся друзьями.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Расцветёт моя страна,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Помогу я ей не струшу!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1-ом классе семена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Заложили в мою душу!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Не пропали, чтоб труды,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Я готов и постараться – 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Принесу я вам плоды,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Не гнилые, не сухие и не перезрелые,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А огромные, литые, гладкие да спелые!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1 класс! 1 класс!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Год назад ты принял нас!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Переходим во второй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Мел, доска, картины, карты,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Вместе с нами перейдут.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Чуть повыше станут парты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Вместе с нами подрастут!</w:t>
      </w: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25" w:rsidRPr="005F258A" w:rsidRDefault="00B71725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Полюбили мы друг друга</w:t>
      </w:r>
      <w:r w:rsidR="005F258A" w:rsidRPr="005F258A">
        <w:rPr>
          <w:rFonts w:ascii="Times New Roman" w:hAnsi="Times New Roman" w:cs="Times New Roman"/>
          <w:sz w:val="28"/>
          <w:szCs w:val="28"/>
        </w:rPr>
        <w:t>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со мной моя подруга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Переходит во второй!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Закрыта пе</w:t>
      </w:r>
      <w:r w:rsidR="003560AE">
        <w:rPr>
          <w:rFonts w:ascii="Times New Roman" w:hAnsi="Times New Roman" w:cs="Times New Roman"/>
          <w:sz w:val="28"/>
          <w:szCs w:val="28"/>
        </w:rPr>
        <w:t>р</w:t>
      </w:r>
      <w:r w:rsidRPr="005F258A">
        <w:rPr>
          <w:rFonts w:ascii="Times New Roman" w:hAnsi="Times New Roman" w:cs="Times New Roman"/>
          <w:sz w:val="28"/>
          <w:szCs w:val="28"/>
        </w:rPr>
        <w:t>вая страница.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Наш 1-й класс не повторится!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Всего пока мы не узнали,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Прошли всего лишь «Буквари».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Тебя, родная школа,</w:t>
      </w:r>
    </w:p>
    <w:p w:rsidR="005F258A" w:rsidRPr="003560AE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 xml:space="preserve">Мы от души благодарим! </w:t>
      </w:r>
      <w:r w:rsidRPr="003560AE">
        <w:rPr>
          <w:rFonts w:ascii="Times New Roman" w:hAnsi="Times New Roman" w:cs="Times New Roman"/>
          <w:i/>
          <w:sz w:val="28"/>
          <w:szCs w:val="28"/>
        </w:rPr>
        <w:t>(Звучит гимн школы)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Здравствуй, травка!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Здравствуй, солнечный денек!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Наступает перемена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Все мальчишки на ковре!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Кто-то влезть хотел на стену,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Кто скатился по стене.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Кто под партой бодро скачет,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Кто-то ищет свой пенал.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А ведь это просто значит (2 раза),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Что наш класс на уши встал!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Припев: 24 ребенка, 24 ребенка, 24 ребенка,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классе озорном.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24 ребенка заявили громко: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«Весело мы очень здесь живем»!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Вики, Димы, Вова, Лера,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Иоланта, Валентин.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Софья, Аня и Кристина,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Андрей, Боря и Максим.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Алла, Кямран и Дарина,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Настя, Жорж, Диана, Карина,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И Олежки, и Денис.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Тут имя отчество учителя,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Вот такой наш дружный класс!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Припев: 24 ребенка, 24 ребенка, 24 ребенка,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В классе озорном.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24 ребенка заявили громко:</w:t>
      </w:r>
    </w:p>
    <w:p w:rsidR="005F258A" w:rsidRPr="005F258A" w:rsidRDefault="005F258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8A">
        <w:rPr>
          <w:rFonts w:ascii="Times New Roman" w:hAnsi="Times New Roman" w:cs="Times New Roman"/>
          <w:sz w:val="28"/>
          <w:szCs w:val="28"/>
        </w:rPr>
        <w:t>«Весело мы очень здесь живем!»</w:t>
      </w:r>
    </w:p>
    <w:p w:rsidR="001D3E44" w:rsidRPr="005F258A" w:rsidRDefault="001D3E44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EA" w:rsidRPr="005F258A" w:rsidRDefault="002F05EA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Pr="005F258A" w:rsidRDefault="00962F21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46" w:rsidRPr="005F258A" w:rsidRDefault="006F7A46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19" w:rsidRPr="005F258A" w:rsidRDefault="00344A19" w:rsidP="004C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4A19" w:rsidRPr="005F258A" w:rsidSect="0072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D3" w:rsidRDefault="00293DD3" w:rsidP="0093283A">
      <w:pPr>
        <w:spacing w:after="0" w:line="240" w:lineRule="auto"/>
      </w:pPr>
      <w:r>
        <w:separator/>
      </w:r>
    </w:p>
  </w:endnote>
  <w:endnote w:type="continuationSeparator" w:id="1">
    <w:p w:rsidR="00293DD3" w:rsidRDefault="00293DD3" w:rsidP="0093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D3" w:rsidRDefault="00293DD3" w:rsidP="0093283A">
      <w:pPr>
        <w:spacing w:after="0" w:line="240" w:lineRule="auto"/>
      </w:pPr>
      <w:r>
        <w:separator/>
      </w:r>
    </w:p>
  </w:footnote>
  <w:footnote w:type="continuationSeparator" w:id="1">
    <w:p w:rsidR="00293DD3" w:rsidRDefault="00293DD3" w:rsidP="00932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1C2"/>
    <w:rsid w:val="000A40C2"/>
    <w:rsid w:val="001D3E44"/>
    <w:rsid w:val="0028733E"/>
    <w:rsid w:val="00293DD3"/>
    <w:rsid w:val="002F05EA"/>
    <w:rsid w:val="002F7A1B"/>
    <w:rsid w:val="00344A19"/>
    <w:rsid w:val="003560AE"/>
    <w:rsid w:val="00371B59"/>
    <w:rsid w:val="004C7805"/>
    <w:rsid w:val="0051072C"/>
    <w:rsid w:val="00555BF4"/>
    <w:rsid w:val="00584752"/>
    <w:rsid w:val="005F258A"/>
    <w:rsid w:val="0065627D"/>
    <w:rsid w:val="006F7A46"/>
    <w:rsid w:val="00721269"/>
    <w:rsid w:val="00851E1D"/>
    <w:rsid w:val="008C4F24"/>
    <w:rsid w:val="0093283A"/>
    <w:rsid w:val="00962F21"/>
    <w:rsid w:val="00977935"/>
    <w:rsid w:val="00994480"/>
    <w:rsid w:val="00B71725"/>
    <w:rsid w:val="00C713E5"/>
    <w:rsid w:val="00D06A4B"/>
    <w:rsid w:val="00D13ED7"/>
    <w:rsid w:val="00DB15CD"/>
    <w:rsid w:val="00EF59FC"/>
    <w:rsid w:val="00F031C2"/>
    <w:rsid w:val="00F80629"/>
    <w:rsid w:val="00FB5D54"/>
    <w:rsid w:val="00F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83A"/>
  </w:style>
  <w:style w:type="paragraph" w:styleId="a5">
    <w:name w:val="footer"/>
    <w:basedOn w:val="a"/>
    <w:link w:val="a6"/>
    <w:uiPriority w:val="99"/>
    <w:semiHidden/>
    <w:unhideWhenUsed/>
    <w:rsid w:val="0093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83A"/>
  </w:style>
  <w:style w:type="table" w:styleId="a7">
    <w:name w:val="Table Grid"/>
    <w:basedOn w:val="a1"/>
    <w:uiPriority w:val="59"/>
    <w:rsid w:val="0072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FD9B-F0BD-4148-AD49-B436283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2014-11-13T17:49:00Z</cp:lastPrinted>
  <dcterms:created xsi:type="dcterms:W3CDTF">2014-11-04T11:00:00Z</dcterms:created>
  <dcterms:modified xsi:type="dcterms:W3CDTF">2014-12-01T19:12:00Z</dcterms:modified>
</cp:coreProperties>
</file>