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A6" w:rsidRPr="00B762A6" w:rsidRDefault="00B762A6" w:rsidP="00DC19CA">
      <w:pPr>
        <w:jc w:val="center"/>
        <w:rPr>
          <w:rFonts w:ascii="Arial" w:hAnsi="Arial" w:cs="Arial"/>
          <w:b/>
          <w:sz w:val="28"/>
          <w:szCs w:val="28"/>
        </w:rPr>
      </w:pPr>
      <w:r w:rsidRPr="00B762A6">
        <w:rPr>
          <w:rFonts w:ascii="Arial" w:hAnsi="Arial" w:cs="Arial"/>
          <w:b/>
          <w:i/>
          <w:sz w:val="28"/>
          <w:szCs w:val="28"/>
        </w:rPr>
        <w:t>Что умеет компьютер?</w:t>
      </w:r>
    </w:p>
    <w:p w:rsidR="002608DC" w:rsidRDefault="008B3206" w:rsidP="00DC19CA">
      <w:pPr>
        <w:jc w:val="center"/>
        <w:rPr>
          <w:rFonts w:ascii="Arial" w:hAnsi="Arial" w:cs="Arial"/>
          <w:b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 xml:space="preserve">Врач. </w:t>
      </w:r>
    </w:p>
    <w:p w:rsidR="008B3206" w:rsidRPr="00DC19CA" w:rsidRDefault="002608DC" w:rsidP="00DC19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Имеется в</w:t>
      </w:r>
      <w:r w:rsidR="008B3206" w:rsidRPr="00DC19CA">
        <w:rPr>
          <w:rFonts w:ascii="Times New Roman" w:hAnsi="Times New Roman" w:cs="Times New Roman"/>
          <w:sz w:val="28"/>
          <w:szCs w:val="28"/>
        </w:rPr>
        <w:t>озможность обследования, диагностирования и назначения лечения.</w:t>
      </w:r>
    </w:p>
    <w:p w:rsidR="004610A9" w:rsidRDefault="008B3206" w:rsidP="00645812">
      <w:pPr>
        <w:jc w:val="both"/>
        <w:rPr>
          <w:rFonts w:ascii="Arial" w:hAnsi="Arial" w:cs="Arial"/>
          <w:sz w:val="28"/>
          <w:szCs w:val="28"/>
        </w:rPr>
      </w:pPr>
      <w:r w:rsidRPr="00E44582">
        <w:rPr>
          <w:rFonts w:ascii="Arial" w:hAnsi="Arial" w:cs="Arial"/>
          <w:noProof/>
          <w:lang w:eastAsia="ru-RU"/>
        </w:rPr>
        <w:drawing>
          <wp:inline distT="0" distB="0" distL="0" distR="0">
            <wp:extent cx="1847850" cy="1656313"/>
            <wp:effectExtent l="19050" t="0" r="0" b="0"/>
            <wp:docPr id="1" name="Рисунок 1" descr="C:\Documents and Settings\Ученик\Рабочий стол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sear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5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8DC" w:rsidRDefault="002608DC" w:rsidP="00DC19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544195</wp:posOffset>
            </wp:positionV>
            <wp:extent cx="1134110" cy="914400"/>
            <wp:effectExtent l="19050" t="0" r="8890" b="0"/>
            <wp:wrapSquare wrapText="bothSides"/>
            <wp:docPr id="10" name="Рисунок 3" descr="C:\Documents and Settings\Ученик\Рабочий стол\58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580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Композитор </w:t>
      </w:r>
      <w:r w:rsidR="00C12ECD" w:rsidRPr="00E44582">
        <w:rPr>
          <w:rFonts w:ascii="Arial" w:hAnsi="Arial" w:cs="Arial"/>
          <w:b/>
          <w:sz w:val="32"/>
          <w:szCs w:val="32"/>
        </w:rPr>
        <w:t>и музыкант.</w:t>
      </w:r>
    </w:p>
    <w:p w:rsidR="00EE35A8" w:rsidRPr="00E44582" w:rsidRDefault="00C12ECD" w:rsidP="00DC19C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Компьютер позволяет сочинять, создавать аранжировку и исполнять музыкальные произведения</w:t>
      </w:r>
      <w:r w:rsidRPr="00E44582">
        <w:rPr>
          <w:rFonts w:ascii="Arial" w:hAnsi="Arial" w:cs="Arial"/>
          <w:sz w:val="28"/>
          <w:szCs w:val="28"/>
        </w:rPr>
        <w:t xml:space="preserve">. </w:t>
      </w:r>
    </w:p>
    <w:p w:rsidR="00C12ECD" w:rsidRPr="00E44582" w:rsidRDefault="00B762A6" w:rsidP="0064581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-5080</wp:posOffset>
            </wp:positionV>
            <wp:extent cx="1160145" cy="1125855"/>
            <wp:effectExtent l="19050" t="0" r="1905" b="0"/>
            <wp:wrapSquare wrapText="bothSides"/>
            <wp:docPr id="23" name="Рисунок 1" descr="C:\Documents and Settings\Ученик\Рабочий стол\100_izobreteniy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100_izobreteniy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9CA" w:rsidRDefault="00C12ECD" w:rsidP="00DC19CA">
      <w:pPr>
        <w:jc w:val="center"/>
        <w:rPr>
          <w:rFonts w:ascii="Arial" w:hAnsi="Arial" w:cs="Arial"/>
          <w:sz w:val="28"/>
          <w:szCs w:val="28"/>
        </w:rPr>
      </w:pPr>
      <w:r w:rsidRPr="00E44582">
        <w:rPr>
          <w:rFonts w:ascii="Arial" w:hAnsi="Arial" w:cs="Arial"/>
          <w:b/>
          <w:sz w:val="32"/>
          <w:szCs w:val="32"/>
        </w:rPr>
        <w:t>Пишущая машинка.</w:t>
      </w:r>
      <w:r w:rsidR="00425973" w:rsidRPr="00E44582">
        <w:rPr>
          <w:rFonts w:ascii="Arial" w:hAnsi="Arial" w:cs="Arial"/>
          <w:sz w:val="28"/>
          <w:szCs w:val="28"/>
        </w:rPr>
        <w:t xml:space="preserve"> </w:t>
      </w:r>
    </w:p>
    <w:p w:rsidR="00C12ECD" w:rsidRPr="00E44582" w:rsidRDefault="00C12ECD" w:rsidP="00B762A6">
      <w:pPr>
        <w:ind w:firstLine="567"/>
        <w:rPr>
          <w:rFonts w:ascii="Arial" w:hAnsi="Arial" w:cs="Arial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Набор и редактирование текста, хранение и печать документов широко используется во всех сферах деятельности.</w:t>
      </w:r>
    </w:p>
    <w:p w:rsidR="00112A80" w:rsidRDefault="00C12ECD" w:rsidP="00B762A6">
      <w:pPr>
        <w:jc w:val="center"/>
        <w:rPr>
          <w:rFonts w:ascii="Arial" w:hAnsi="Arial" w:cs="Arial"/>
          <w:sz w:val="28"/>
          <w:szCs w:val="28"/>
        </w:rPr>
      </w:pPr>
      <w:r w:rsidRPr="00E44582">
        <w:rPr>
          <w:rFonts w:ascii="Arial" w:hAnsi="Arial" w:cs="Arial"/>
          <w:b/>
          <w:sz w:val="32"/>
          <w:szCs w:val="32"/>
        </w:rPr>
        <w:t>Мультипликатор.</w:t>
      </w:r>
    </w:p>
    <w:p w:rsidR="00A7456E" w:rsidRDefault="00C12ECD" w:rsidP="00112A80">
      <w:pPr>
        <w:ind w:firstLine="567"/>
        <w:rPr>
          <w:rFonts w:ascii="Arial" w:hAnsi="Arial" w:cs="Arial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На компьютере можно создавать двух</w:t>
      </w:r>
      <w:r w:rsidR="00112A80">
        <w:rPr>
          <w:rFonts w:ascii="Times New Roman" w:hAnsi="Times New Roman" w:cs="Times New Roman"/>
          <w:sz w:val="28"/>
          <w:szCs w:val="28"/>
        </w:rPr>
        <w:t xml:space="preserve">мерные и трехмерные  движущиеся </w:t>
      </w:r>
      <w:r w:rsidRPr="00DC19CA">
        <w:rPr>
          <w:rFonts w:ascii="Times New Roman" w:hAnsi="Times New Roman" w:cs="Times New Roman"/>
          <w:sz w:val="28"/>
          <w:szCs w:val="28"/>
        </w:rPr>
        <w:t xml:space="preserve">изображение, всевозможные видео эффекты. </w:t>
      </w:r>
      <w:r w:rsidR="00A7456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257300" cy="1006618"/>
            <wp:effectExtent l="19050" t="0" r="0" b="0"/>
            <wp:docPr id="16" name="Рисунок 6" descr="C:\Documents and Settings\Ученик\Рабочий стол\Walk2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еник\Рабочий стол\Walk20010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55615" cy="100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80" w:rsidRDefault="00A7456E" w:rsidP="00112A80">
      <w:pPr>
        <w:tabs>
          <w:tab w:val="left" w:pos="4820"/>
        </w:tabs>
        <w:jc w:val="center"/>
        <w:rPr>
          <w:rFonts w:ascii="Arial" w:hAnsi="Arial" w:cs="Arial"/>
          <w:b/>
          <w:sz w:val="32"/>
          <w:szCs w:val="32"/>
        </w:rPr>
      </w:pPr>
      <w:r w:rsidRPr="00E44582">
        <w:rPr>
          <w:rFonts w:ascii="Arial" w:hAnsi="Arial" w:cs="Arial"/>
          <w:b/>
          <w:sz w:val="32"/>
          <w:szCs w:val="32"/>
        </w:rPr>
        <w:t>Конструктор.</w:t>
      </w:r>
    </w:p>
    <w:p w:rsidR="00A7456E" w:rsidRDefault="00A7456E" w:rsidP="00112A80">
      <w:pPr>
        <w:tabs>
          <w:tab w:val="left" w:pos="4820"/>
        </w:tabs>
        <w:ind w:firstLine="567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DC19CA">
        <w:rPr>
          <w:rFonts w:ascii="Times New Roman" w:hAnsi="Times New Roman" w:cs="Times New Roman"/>
          <w:sz w:val="28"/>
          <w:szCs w:val="28"/>
        </w:rPr>
        <w:t>Компьютер позволяет проектировать и рассчитывать механизмы и конструкции.</w:t>
      </w:r>
      <w:r w:rsidRPr="00A7456E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9A4A72" w:rsidRDefault="009A4A72" w:rsidP="009A4A72">
      <w:pPr>
        <w:tabs>
          <w:tab w:val="left" w:pos="4820"/>
        </w:tabs>
        <w:ind w:firstLine="567"/>
        <w:jc w:val="center"/>
        <w:rPr>
          <w:rFonts w:ascii="Arial" w:hAnsi="Arial" w:cs="Arial"/>
          <w:sz w:val="28"/>
          <w:szCs w:val="28"/>
        </w:rPr>
      </w:pPr>
      <w:r w:rsidRPr="00E4458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462373" cy="883609"/>
            <wp:effectExtent l="19050" t="0" r="4477" b="0"/>
            <wp:docPr id="37" name="Рисунок 5" descr="C:\Documents and Settings\Ученик\Рабочий стол\prime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еник\Рабочий стол\primer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69" cy="88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CD" w:rsidRPr="00E44582" w:rsidRDefault="00C12ECD" w:rsidP="00645812">
      <w:pPr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112A80" w:rsidRDefault="00C12ECD" w:rsidP="00112A80">
      <w:pPr>
        <w:jc w:val="center"/>
        <w:rPr>
          <w:rFonts w:ascii="Arial" w:hAnsi="Arial" w:cs="Arial"/>
          <w:b/>
          <w:sz w:val="32"/>
          <w:szCs w:val="32"/>
        </w:rPr>
      </w:pPr>
      <w:r w:rsidRPr="00E44582">
        <w:rPr>
          <w:rFonts w:ascii="Arial" w:hAnsi="Arial" w:cs="Arial"/>
          <w:b/>
          <w:sz w:val="32"/>
          <w:szCs w:val="32"/>
        </w:rPr>
        <w:lastRenderedPageBreak/>
        <w:t>Архитектор.</w:t>
      </w:r>
    </w:p>
    <w:p w:rsidR="00C12ECD" w:rsidRPr="00DC19CA" w:rsidRDefault="009A4A72" w:rsidP="009A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130810</wp:posOffset>
            </wp:positionV>
            <wp:extent cx="1819275" cy="731520"/>
            <wp:effectExtent l="19050" t="0" r="9525" b="0"/>
            <wp:wrapSquare wrapText="bothSides"/>
            <wp:docPr id="21" name="Рисунок 7" descr="C:\Documents and Settings\Ученик\Рабочий стол\Компьютер-для-дизайнера-и-архитектора-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еник\Рабочий стол\Компьютер-для-дизайнера-и-архитектора-20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ECD" w:rsidRPr="00DC19CA">
        <w:rPr>
          <w:rFonts w:ascii="Times New Roman" w:hAnsi="Times New Roman" w:cs="Times New Roman"/>
          <w:sz w:val="28"/>
          <w:szCs w:val="28"/>
        </w:rPr>
        <w:t>Компьютер</w:t>
      </w:r>
      <w:r w:rsidR="00900379" w:rsidRPr="00DC19CA">
        <w:rPr>
          <w:rFonts w:ascii="Times New Roman" w:hAnsi="Times New Roman" w:cs="Times New Roman"/>
          <w:sz w:val="28"/>
          <w:szCs w:val="28"/>
        </w:rPr>
        <w:t xml:space="preserve"> позволяет проектировать здания и сооружения, представлять их не только в чертежах, но и в макетах на экране, с возможностью просмотра конструкции снаружи и внутри.</w:t>
      </w:r>
    </w:p>
    <w:p w:rsidR="00112A80" w:rsidRDefault="00900379" w:rsidP="00112A80">
      <w:pPr>
        <w:jc w:val="center"/>
        <w:rPr>
          <w:rFonts w:ascii="Arial" w:hAnsi="Arial" w:cs="Arial"/>
          <w:sz w:val="28"/>
          <w:szCs w:val="28"/>
        </w:rPr>
      </w:pPr>
      <w:r w:rsidRPr="00E44582">
        <w:rPr>
          <w:rFonts w:ascii="Arial" w:hAnsi="Arial" w:cs="Arial"/>
          <w:b/>
          <w:sz w:val="32"/>
          <w:szCs w:val="32"/>
        </w:rPr>
        <w:t>Переводчик</w:t>
      </w:r>
      <w:r w:rsidRPr="00E44582">
        <w:rPr>
          <w:rFonts w:ascii="Arial" w:hAnsi="Arial" w:cs="Arial"/>
          <w:sz w:val="28"/>
          <w:szCs w:val="28"/>
        </w:rPr>
        <w:t>.</w:t>
      </w:r>
    </w:p>
    <w:p w:rsidR="00900379" w:rsidRPr="00DC19CA" w:rsidRDefault="00900379" w:rsidP="00112A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Компьютер может</w:t>
      </w:r>
      <w:r w:rsidRPr="00DC19CA">
        <w:rPr>
          <w:rFonts w:ascii="Times New Roman" w:hAnsi="Times New Roman" w:cs="Times New Roman"/>
        </w:rPr>
        <w:t xml:space="preserve"> </w:t>
      </w:r>
      <w:r w:rsidRPr="00DC19CA">
        <w:rPr>
          <w:rFonts w:ascii="Times New Roman" w:hAnsi="Times New Roman" w:cs="Times New Roman"/>
          <w:sz w:val="28"/>
          <w:szCs w:val="28"/>
        </w:rPr>
        <w:t xml:space="preserve">осуществлять перевод отдельных слов и текстов с русского языка </w:t>
      </w:r>
      <w:proofErr w:type="gramStart"/>
      <w:r w:rsidRPr="00DC19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19CA">
        <w:rPr>
          <w:rFonts w:ascii="Times New Roman" w:hAnsi="Times New Roman" w:cs="Times New Roman"/>
          <w:sz w:val="28"/>
          <w:szCs w:val="28"/>
        </w:rPr>
        <w:t xml:space="preserve"> иностранный и наоборот.</w:t>
      </w:r>
    </w:p>
    <w:p w:rsidR="00DC19CA" w:rsidRDefault="006952C2" w:rsidP="00112A80">
      <w:pPr>
        <w:jc w:val="center"/>
        <w:rPr>
          <w:rFonts w:ascii="Arial" w:hAnsi="Arial" w:cs="Arial"/>
          <w:b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>Художник.</w:t>
      </w:r>
      <w:r w:rsidR="009A4A72" w:rsidRPr="009A4A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A4A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984738"/>
            <wp:effectExtent l="19050" t="0" r="0" b="0"/>
            <wp:docPr id="40" name="Рисунок 13" descr="C:\Documents and Settings\Ученик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Ученик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90" cy="98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2C2" w:rsidRDefault="006952C2" w:rsidP="00112A80">
      <w:pPr>
        <w:ind w:firstLine="567"/>
        <w:jc w:val="both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DC19CA">
        <w:rPr>
          <w:rFonts w:ascii="Times New Roman" w:hAnsi="Times New Roman" w:cs="Times New Roman"/>
          <w:sz w:val="28"/>
          <w:szCs w:val="28"/>
        </w:rPr>
        <w:t>На компьютере можно создавать новые изображения и редактировать (изменять размеры, форм, цвет, добавлять и удалять фрагменты)</w:t>
      </w:r>
      <w:r w:rsidRPr="00E44582">
        <w:rPr>
          <w:rFonts w:ascii="Arial" w:hAnsi="Arial" w:cs="Arial"/>
          <w:sz w:val="28"/>
          <w:szCs w:val="28"/>
        </w:rPr>
        <w:t xml:space="preserve"> имеющиеся рисунки и фотографии.</w:t>
      </w:r>
      <w:r w:rsidR="007A2BB4" w:rsidRPr="007A2BB4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</w:p>
    <w:p w:rsidR="009A4A72" w:rsidRPr="00E44582" w:rsidRDefault="009A4A72" w:rsidP="00112A8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A4A72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1381125" cy="920750"/>
            <wp:effectExtent l="19050" t="0" r="9525" b="0"/>
            <wp:docPr id="46" name="Рисунок 1" descr="C:\Documents and Settings\Ученик\Рабочий стол\Уличный_художник_в_Болон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Уличный_художник_в_Болонь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80" w:rsidRDefault="006952C2" w:rsidP="00112A80">
      <w:pPr>
        <w:jc w:val="center"/>
        <w:rPr>
          <w:rFonts w:ascii="Arial" w:hAnsi="Arial" w:cs="Arial"/>
          <w:b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>Учитель.</w:t>
      </w:r>
      <w:r w:rsidR="009A4A72" w:rsidRPr="009A4A72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</w:p>
    <w:p w:rsidR="006952C2" w:rsidRDefault="006952C2" w:rsidP="00112A8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В наглядной форме представляется учебный материал по любому предмету, моделируются эксперименты, проводится тестирование, исправление ошибок, оценивание.</w:t>
      </w:r>
    </w:p>
    <w:p w:rsidR="009A4A72" w:rsidRPr="00DC19CA" w:rsidRDefault="009A4A72" w:rsidP="00112A8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4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23975" cy="857250"/>
            <wp:effectExtent l="19050" t="0" r="9525" b="0"/>
            <wp:docPr id="49" name="Рисунок 2" descr="C:\Documents and Settings\Ученик\Рабочий стол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searc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80" w:rsidRDefault="006952C2" w:rsidP="00112A80">
      <w:pPr>
        <w:jc w:val="center"/>
        <w:rPr>
          <w:rFonts w:ascii="Arial" w:hAnsi="Arial" w:cs="Arial"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>Личный секретарь.</w:t>
      </w:r>
      <w:r w:rsidR="009A4A72" w:rsidRPr="009A4A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A4A72" w:rsidRDefault="006952C2" w:rsidP="00112A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Под этим подразумевается ведение делового дневника, напоминание о важных делах и знаменитых событиях.</w:t>
      </w:r>
    </w:p>
    <w:p w:rsidR="006952C2" w:rsidRPr="00E44582" w:rsidRDefault="007A2BB4" w:rsidP="00112A80">
      <w:pPr>
        <w:ind w:firstLine="567"/>
        <w:rPr>
          <w:rFonts w:ascii="Arial" w:hAnsi="Arial" w:cs="Arial"/>
          <w:sz w:val="28"/>
          <w:szCs w:val="28"/>
        </w:rPr>
      </w:pPr>
      <w:r w:rsidRPr="00DC19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885825" cy="885825"/>
            <wp:effectExtent l="19050" t="0" r="9525" b="0"/>
            <wp:docPr id="8" name="Рисунок 3" descr="C:\Documents and Settings\Ученик\Рабочий стол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searc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80" w:rsidRDefault="006952C2" w:rsidP="00112A80">
      <w:pPr>
        <w:jc w:val="center"/>
        <w:rPr>
          <w:rFonts w:ascii="Arial" w:hAnsi="Arial" w:cs="Arial"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lastRenderedPageBreak/>
        <w:t>Модельер</w:t>
      </w:r>
      <w:r w:rsidRPr="00E44582">
        <w:rPr>
          <w:rFonts w:ascii="Arial" w:hAnsi="Arial" w:cs="Arial"/>
          <w:sz w:val="28"/>
          <w:szCs w:val="28"/>
        </w:rPr>
        <w:t>.</w:t>
      </w:r>
    </w:p>
    <w:p w:rsidR="009A4A72" w:rsidRDefault="00A010FF" w:rsidP="00112A8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Н</w:t>
      </w:r>
      <w:r w:rsidR="006952C2" w:rsidRPr="00DC19CA">
        <w:rPr>
          <w:rFonts w:ascii="Times New Roman" w:hAnsi="Times New Roman" w:cs="Times New Roman"/>
          <w:sz w:val="28"/>
          <w:szCs w:val="28"/>
        </w:rPr>
        <w:t>а компьютере можно разрабатывать модели обуви и одежды, подготавливать выкройки</w:t>
      </w:r>
      <w:r w:rsidR="006952C2" w:rsidRPr="00E44582">
        <w:rPr>
          <w:rFonts w:ascii="Arial" w:hAnsi="Arial" w:cs="Arial"/>
          <w:sz w:val="28"/>
          <w:szCs w:val="28"/>
        </w:rPr>
        <w:t>.</w:t>
      </w:r>
    </w:p>
    <w:p w:rsidR="006952C2" w:rsidRPr="00E44582" w:rsidRDefault="007A2BB4" w:rsidP="009A4A72">
      <w:pPr>
        <w:jc w:val="right"/>
        <w:rPr>
          <w:rFonts w:ascii="Arial" w:hAnsi="Arial" w:cs="Arial"/>
          <w:sz w:val="28"/>
          <w:szCs w:val="28"/>
        </w:rPr>
      </w:pPr>
      <w:r w:rsidRPr="007A2BB4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1285875" cy="857250"/>
            <wp:effectExtent l="19050" t="0" r="9525" b="0"/>
            <wp:docPr id="12" name="Рисунок 4" descr="C:\Documents and Settings\Ученик\Рабочий стол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еник\Рабочий стол\searc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80" w:rsidRDefault="006952C2" w:rsidP="00112A80">
      <w:pPr>
        <w:jc w:val="center"/>
        <w:rPr>
          <w:rFonts w:ascii="Arial" w:hAnsi="Arial" w:cs="Arial"/>
          <w:b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>Издатель.</w:t>
      </w:r>
    </w:p>
    <w:p w:rsidR="006952C2" w:rsidRPr="00DC19CA" w:rsidRDefault="006952C2" w:rsidP="00112A8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С помощью компьютера можно создавать макеты книг, газет, журналов, рекламных</w:t>
      </w:r>
      <w:r w:rsidR="00A010FF" w:rsidRPr="00DC19CA">
        <w:rPr>
          <w:rFonts w:ascii="Times New Roman" w:hAnsi="Times New Roman" w:cs="Times New Roman"/>
          <w:sz w:val="28"/>
          <w:szCs w:val="28"/>
        </w:rPr>
        <w:t xml:space="preserve"> проспектов и плакатов.</w:t>
      </w:r>
      <w:r w:rsidR="009A4A72" w:rsidRPr="009A4A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A4A72" w:rsidRDefault="009A4A72" w:rsidP="009A4A72">
      <w:pPr>
        <w:jc w:val="center"/>
        <w:rPr>
          <w:rFonts w:ascii="Arial" w:hAnsi="Arial" w:cs="Arial"/>
          <w:b/>
          <w:sz w:val="28"/>
          <w:szCs w:val="28"/>
        </w:rPr>
      </w:pPr>
      <w:r w:rsidRPr="009A4A72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1362075" cy="1374237"/>
            <wp:effectExtent l="0" t="0" r="9525" b="0"/>
            <wp:docPr id="50" name="Рисунок 14" descr="C:\Documents and Settings\Ученик\Рабочий стол\edito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Ученик\Рабочий стол\editor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93" cy="137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72" w:rsidRDefault="009A4A72" w:rsidP="009A4A72">
      <w:pPr>
        <w:jc w:val="center"/>
        <w:rPr>
          <w:rFonts w:ascii="Arial" w:hAnsi="Arial" w:cs="Arial"/>
          <w:b/>
          <w:sz w:val="28"/>
          <w:szCs w:val="28"/>
        </w:rPr>
      </w:pPr>
    </w:p>
    <w:p w:rsidR="009A4A72" w:rsidRDefault="00A010FF" w:rsidP="009A4A72">
      <w:pPr>
        <w:jc w:val="center"/>
        <w:rPr>
          <w:rFonts w:ascii="Arial" w:hAnsi="Arial" w:cs="Arial"/>
          <w:b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>Справочное бюро.</w:t>
      </w:r>
    </w:p>
    <w:p w:rsidR="00A010FF" w:rsidRPr="00DC19CA" w:rsidRDefault="009A4A72" w:rsidP="009A4A72">
      <w:pPr>
        <w:rPr>
          <w:rFonts w:ascii="Times New Roman" w:hAnsi="Times New Roman" w:cs="Times New Roman"/>
          <w:sz w:val="28"/>
          <w:szCs w:val="28"/>
        </w:rPr>
      </w:pPr>
      <w:r w:rsidRPr="009A4A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010FF" w:rsidRPr="00DC19CA">
        <w:rPr>
          <w:rFonts w:ascii="Times New Roman" w:hAnsi="Times New Roman" w:cs="Times New Roman"/>
          <w:sz w:val="28"/>
          <w:szCs w:val="28"/>
        </w:rPr>
        <w:t>Компьютер представляет вам информацию по множеству вопросов.</w:t>
      </w:r>
      <w:r w:rsidR="002C74C9" w:rsidRPr="00DC1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C74C9" w:rsidRPr="00DC19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904875"/>
            <wp:effectExtent l="19050" t="0" r="0" b="0"/>
            <wp:docPr id="17" name="Рисунок 14" descr="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80" w:rsidRDefault="00A010FF" w:rsidP="00112A80">
      <w:pPr>
        <w:jc w:val="center"/>
        <w:rPr>
          <w:rFonts w:ascii="Arial" w:hAnsi="Arial" w:cs="Arial"/>
          <w:b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 xml:space="preserve">Почтальон. </w:t>
      </w:r>
    </w:p>
    <w:p w:rsidR="009A4A72" w:rsidRDefault="00A010FF" w:rsidP="00112A8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Ваши сообщения могут быть дост</w:t>
      </w:r>
      <w:r w:rsidR="00112A80">
        <w:rPr>
          <w:rFonts w:ascii="Times New Roman" w:hAnsi="Times New Roman" w:cs="Times New Roman"/>
          <w:sz w:val="28"/>
          <w:szCs w:val="28"/>
        </w:rPr>
        <w:t xml:space="preserve">авлены в любую точку планеты за </w:t>
      </w:r>
      <w:r w:rsidRPr="00DC19CA">
        <w:rPr>
          <w:rFonts w:ascii="Times New Roman" w:hAnsi="Times New Roman" w:cs="Times New Roman"/>
          <w:sz w:val="28"/>
          <w:szCs w:val="28"/>
        </w:rPr>
        <w:t>считанные минуты.</w:t>
      </w:r>
    </w:p>
    <w:p w:rsidR="00A010FF" w:rsidRPr="00E44582" w:rsidRDefault="002C74C9" w:rsidP="00112A80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2C74C9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071033" cy="1257300"/>
            <wp:effectExtent l="19050" t="0" r="0" b="0"/>
            <wp:docPr id="26" name="Рисунок 7" descr="C:\Documents and Settings\Ученик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еник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3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80" w:rsidRDefault="00A010FF" w:rsidP="00112A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>Вычислитель.</w:t>
      </w:r>
      <w:r w:rsidRPr="00E44582">
        <w:rPr>
          <w:rFonts w:ascii="Arial" w:hAnsi="Arial" w:cs="Arial"/>
          <w:sz w:val="28"/>
          <w:szCs w:val="28"/>
        </w:rPr>
        <w:t xml:space="preserve"> </w:t>
      </w:r>
      <w:r w:rsidRPr="00DC19CA">
        <w:rPr>
          <w:rFonts w:ascii="Times New Roman" w:hAnsi="Times New Roman" w:cs="Times New Roman"/>
          <w:sz w:val="28"/>
          <w:szCs w:val="28"/>
        </w:rPr>
        <w:t>–</w:t>
      </w:r>
    </w:p>
    <w:p w:rsidR="009A4A72" w:rsidRDefault="00112A80" w:rsidP="00112A80">
      <w:pPr>
        <w:spacing w:line="48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010FF" w:rsidRPr="00DC19CA">
        <w:rPr>
          <w:rFonts w:ascii="Times New Roman" w:hAnsi="Times New Roman" w:cs="Times New Roman"/>
          <w:sz w:val="28"/>
          <w:szCs w:val="28"/>
        </w:rPr>
        <w:t>рямая (по названию) и первая (исторически) из его «профессий». С помощью компьютера проводятся математические вычисления в различных областях науки и техники. Это и обработка результатов эксперимента, и расчет траекторий космических аппаратов, астрономические исследования и многое другое.</w:t>
      </w:r>
    </w:p>
    <w:p w:rsidR="00A010FF" w:rsidRPr="00E44582" w:rsidRDefault="002C74C9" w:rsidP="00112A80">
      <w:pPr>
        <w:spacing w:line="480" w:lineRule="auto"/>
        <w:ind w:firstLine="284"/>
        <w:rPr>
          <w:rFonts w:ascii="Arial" w:hAnsi="Arial" w:cs="Arial"/>
          <w:sz w:val="28"/>
          <w:szCs w:val="28"/>
        </w:rPr>
      </w:pPr>
      <w:r w:rsidRPr="002C74C9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076450" cy="2209800"/>
            <wp:effectExtent l="19050" t="0" r="0" b="0"/>
            <wp:docPr id="24" name="Рисунок 2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80" w:rsidRDefault="00A010FF" w:rsidP="00112A80">
      <w:pPr>
        <w:spacing w:line="480" w:lineRule="auto"/>
        <w:ind w:firstLine="3402"/>
        <w:rPr>
          <w:rFonts w:ascii="Arial" w:hAnsi="Arial" w:cs="Arial"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>Делопроизводитель.</w:t>
      </w:r>
      <w:r w:rsidRPr="00E44582">
        <w:rPr>
          <w:rFonts w:ascii="Arial" w:hAnsi="Arial" w:cs="Arial"/>
          <w:sz w:val="28"/>
          <w:szCs w:val="28"/>
        </w:rPr>
        <w:t xml:space="preserve"> </w:t>
      </w:r>
    </w:p>
    <w:p w:rsidR="00E912D4" w:rsidRDefault="00A010FF" w:rsidP="00112A80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Можно реализовать ведение личных дел сотрудников, подготовка приказов и распоряжений.</w:t>
      </w:r>
    </w:p>
    <w:p w:rsidR="009A4A72" w:rsidRDefault="00E912D4" w:rsidP="00E912D4">
      <w:pPr>
        <w:spacing w:line="48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91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912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88996" cy="1123950"/>
            <wp:effectExtent l="19050" t="0" r="6454" b="0"/>
            <wp:docPr id="53" name="Рисунок 9" descr="C:\Documents and Settings\Ученик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Ученик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9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FF" w:rsidRPr="00DC19CA" w:rsidRDefault="00A010FF" w:rsidP="009A4A72">
      <w:pPr>
        <w:spacing w:line="48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1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2D4" w:rsidRDefault="00E912D4" w:rsidP="00112A8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E912D4" w:rsidRDefault="00E912D4" w:rsidP="00112A8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E912D4" w:rsidRDefault="00E912D4" w:rsidP="00112A8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E912D4" w:rsidRDefault="00E912D4" w:rsidP="00112A8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112A80" w:rsidRDefault="00645812" w:rsidP="00112A8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 xml:space="preserve">Дизайнер. </w:t>
      </w:r>
    </w:p>
    <w:p w:rsidR="009A4A72" w:rsidRDefault="009A4A72" w:rsidP="00112A80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4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85560" cy="828675"/>
            <wp:effectExtent l="19050" t="0" r="5040" b="0"/>
            <wp:docPr id="52" name="Рисунок 10" descr="C:\Documents and Settings\Ученик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Ученик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812" w:rsidRPr="00DC19CA">
        <w:rPr>
          <w:rFonts w:ascii="Times New Roman" w:hAnsi="Times New Roman" w:cs="Times New Roman"/>
          <w:sz w:val="28"/>
          <w:szCs w:val="28"/>
        </w:rPr>
        <w:t>На компьютере можно разрабатывать дизайн помещений, создавать на экране интерьеры, подбирать фактуру и цвет отделочных материалов, моделировать расстановку мебели.</w:t>
      </w:r>
    </w:p>
    <w:p w:rsidR="00645812" w:rsidRPr="00DC19CA" w:rsidRDefault="00645812" w:rsidP="00112A80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CA" w:rsidRDefault="00563874" w:rsidP="00112A8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>Библиотекарь</w:t>
      </w:r>
      <w:r w:rsidR="00E44582">
        <w:rPr>
          <w:rFonts w:ascii="Arial" w:hAnsi="Arial" w:cs="Arial"/>
          <w:b/>
          <w:sz w:val="28"/>
          <w:szCs w:val="28"/>
        </w:rPr>
        <w:t>.</w:t>
      </w:r>
    </w:p>
    <w:p w:rsidR="009A4A72" w:rsidRDefault="00563874" w:rsidP="00112A80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Компьютер позволяет хранить сотни тысяч томов, осуществлять быстрый поиск и предоставление на экране нужного материала.</w:t>
      </w:r>
    </w:p>
    <w:p w:rsidR="00563874" w:rsidRPr="00DC19CA" w:rsidRDefault="002C74C9" w:rsidP="009A4A72">
      <w:pPr>
        <w:spacing w:line="48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C19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3224" cy="1019175"/>
            <wp:effectExtent l="19050" t="0" r="776" b="0"/>
            <wp:docPr id="33" name="Рисунок 11" descr="C:\Documents and Settings\Ученик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Ученик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24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80" w:rsidRDefault="00563874" w:rsidP="00112A80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>Игротека.</w:t>
      </w:r>
      <w:r w:rsidRPr="00E44582">
        <w:rPr>
          <w:rFonts w:ascii="Arial" w:hAnsi="Arial" w:cs="Arial"/>
          <w:sz w:val="28"/>
          <w:szCs w:val="28"/>
        </w:rPr>
        <w:t xml:space="preserve"> </w:t>
      </w:r>
    </w:p>
    <w:p w:rsidR="00E44582" w:rsidRPr="00DC19CA" w:rsidRDefault="00563874" w:rsidP="00112A80">
      <w:pPr>
        <w:spacing w:line="48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Существует необыч</w:t>
      </w:r>
      <w:r w:rsidR="002608DC" w:rsidRPr="00DC19CA">
        <w:rPr>
          <w:rFonts w:ascii="Times New Roman" w:hAnsi="Times New Roman" w:cs="Times New Roman"/>
          <w:sz w:val="28"/>
          <w:szCs w:val="28"/>
        </w:rPr>
        <w:t>айно широкий круг захватывающих</w:t>
      </w:r>
      <w:r w:rsidR="00DC19CA" w:rsidRPr="00DC19CA">
        <w:rPr>
          <w:rFonts w:ascii="Times New Roman" w:hAnsi="Times New Roman" w:cs="Times New Roman"/>
          <w:sz w:val="28"/>
          <w:szCs w:val="28"/>
        </w:rPr>
        <w:t xml:space="preserve"> </w:t>
      </w:r>
      <w:r w:rsidRPr="00DC19CA">
        <w:rPr>
          <w:rFonts w:ascii="Times New Roman" w:hAnsi="Times New Roman" w:cs="Times New Roman"/>
          <w:sz w:val="28"/>
          <w:szCs w:val="28"/>
        </w:rPr>
        <w:t>компьютерных игр</w:t>
      </w:r>
      <w:r w:rsidR="00E44582" w:rsidRPr="00DC19CA">
        <w:rPr>
          <w:rFonts w:ascii="Times New Roman" w:hAnsi="Times New Roman" w:cs="Times New Roman"/>
          <w:sz w:val="28"/>
          <w:szCs w:val="28"/>
        </w:rPr>
        <w:t>.</w:t>
      </w:r>
    </w:p>
    <w:p w:rsidR="00563874" w:rsidRPr="00E44582" w:rsidRDefault="00E44582" w:rsidP="0064581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44582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Pr="00E4458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866775" cy="866775"/>
            <wp:effectExtent l="19050" t="0" r="9525" b="0"/>
            <wp:docPr id="11" name="Рисунок 4" descr="C:\Documents and Settings\Ученик\Рабочий стол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еник\Рабочий стол\ur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D4" w:rsidRDefault="00E912D4" w:rsidP="00112A8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E912D4" w:rsidRDefault="00E912D4" w:rsidP="00112A8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112A80" w:rsidRDefault="00563874" w:rsidP="00112A8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44582">
        <w:rPr>
          <w:rFonts w:ascii="Arial" w:hAnsi="Arial" w:cs="Arial"/>
          <w:b/>
          <w:sz w:val="28"/>
          <w:szCs w:val="28"/>
        </w:rPr>
        <w:t xml:space="preserve">Бухгалтер. </w:t>
      </w:r>
    </w:p>
    <w:p w:rsidR="00E912D4" w:rsidRDefault="00563874" w:rsidP="00112A80">
      <w:pPr>
        <w:spacing w:line="48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sz w:val="28"/>
          <w:szCs w:val="28"/>
        </w:rPr>
        <w:t>Производится быстрый расчет заработной платы для всего предприятия, учет доходов и налогов, подготовка документации.</w:t>
      </w:r>
    </w:p>
    <w:p w:rsidR="00563874" w:rsidRPr="00DC19CA" w:rsidRDefault="002C74C9" w:rsidP="00112A80">
      <w:pPr>
        <w:spacing w:line="48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1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C19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1121906"/>
            <wp:effectExtent l="19050" t="0" r="9525" b="0"/>
            <wp:docPr id="35" name="Рисунок 12" descr="C:\Documents and Settings\Ученик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Ученик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874" w:rsidRPr="00DC19CA" w:rsidSect="00E445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206"/>
    <w:rsid w:val="0011185D"/>
    <w:rsid w:val="00112A80"/>
    <w:rsid w:val="00157E5B"/>
    <w:rsid w:val="00230698"/>
    <w:rsid w:val="002608DC"/>
    <w:rsid w:val="002C74C9"/>
    <w:rsid w:val="00425973"/>
    <w:rsid w:val="004610A9"/>
    <w:rsid w:val="00563874"/>
    <w:rsid w:val="0062333B"/>
    <w:rsid w:val="00645812"/>
    <w:rsid w:val="006952C2"/>
    <w:rsid w:val="007A2BB4"/>
    <w:rsid w:val="00803EB7"/>
    <w:rsid w:val="008B3206"/>
    <w:rsid w:val="00900379"/>
    <w:rsid w:val="009A4A72"/>
    <w:rsid w:val="00A010FF"/>
    <w:rsid w:val="00A7456E"/>
    <w:rsid w:val="00B762A6"/>
    <w:rsid w:val="00BD0177"/>
    <w:rsid w:val="00C12ECD"/>
    <w:rsid w:val="00C42DEB"/>
    <w:rsid w:val="00D979BE"/>
    <w:rsid w:val="00DC19CA"/>
    <w:rsid w:val="00E44582"/>
    <w:rsid w:val="00E8687D"/>
    <w:rsid w:val="00E912D4"/>
    <w:rsid w:val="00EE35A8"/>
    <w:rsid w:val="00FA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2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2828B-D7F4-424F-9A39-7C18E52C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2014-11-18T13:15:00Z</dcterms:created>
  <dcterms:modified xsi:type="dcterms:W3CDTF">2014-12-16T13:56:00Z</dcterms:modified>
</cp:coreProperties>
</file>