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4E" w:rsidRDefault="00F42A4E" w:rsidP="00A60030">
      <w:pPr>
        <w:rPr>
          <w:b/>
          <w:sz w:val="44"/>
          <w:szCs w:val="44"/>
        </w:rPr>
      </w:pPr>
      <w:bookmarkStart w:id="0" w:name="_GoBack"/>
    </w:p>
    <w:p w:rsidR="00F42A4E" w:rsidRDefault="00F42A4E" w:rsidP="00A60030">
      <w:pPr>
        <w:rPr>
          <w:b/>
          <w:sz w:val="44"/>
          <w:szCs w:val="44"/>
        </w:rPr>
      </w:pPr>
    </w:p>
    <w:p w:rsidR="00F42A4E" w:rsidRDefault="00F42A4E" w:rsidP="00A60030">
      <w:pPr>
        <w:rPr>
          <w:b/>
          <w:sz w:val="44"/>
          <w:szCs w:val="44"/>
        </w:rPr>
      </w:pPr>
    </w:p>
    <w:p w:rsidR="00A60030" w:rsidRPr="00A60030" w:rsidRDefault="004942F0" w:rsidP="00A60030">
      <w:pPr>
        <w:rPr>
          <w:b/>
          <w:sz w:val="44"/>
          <w:szCs w:val="44"/>
        </w:rPr>
      </w:pPr>
      <w:r w:rsidRPr="00A60030">
        <w:rPr>
          <w:b/>
          <w:sz w:val="44"/>
          <w:szCs w:val="44"/>
        </w:rPr>
        <w:t>Конспект внеклассного мероприятия</w:t>
      </w:r>
      <w:r w:rsidR="00A60030" w:rsidRPr="00A60030">
        <w:rPr>
          <w:b/>
          <w:sz w:val="44"/>
          <w:szCs w:val="44"/>
        </w:rPr>
        <w:t xml:space="preserve"> по истории</w:t>
      </w:r>
    </w:p>
    <w:p w:rsidR="004942F0" w:rsidRDefault="004942F0" w:rsidP="004942F0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на тему:</w:t>
      </w:r>
    </w:p>
    <w:p w:rsidR="00A60030" w:rsidRDefault="00A60030" w:rsidP="004942F0">
      <w:pPr>
        <w:jc w:val="center"/>
        <w:rPr>
          <w:b/>
          <w:i/>
          <w:sz w:val="52"/>
          <w:szCs w:val="52"/>
        </w:rPr>
      </w:pPr>
    </w:p>
    <w:p w:rsidR="004942F0" w:rsidRDefault="004942F0" w:rsidP="004942F0">
      <w:pPr>
        <w:rPr>
          <w:sz w:val="28"/>
          <w:szCs w:val="28"/>
        </w:rPr>
      </w:pPr>
    </w:p>
    <w:p w:rsidR="004942F0" w:rsidRPr="00CE35F6" w:rsidRDefault="004942F0" w:rsidP="004942F0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CE35F6">
        <w:rPr>
          <w:rFonts w:ascii="Times New Roman" w:hAnsi="Times New Roman" w:cs="Times New Roman"/>
          <w:b/>
          <w:i/>
          <w:sz w:val="96"/>
          <w:szCs w:val="96"/>
        </w:rPr>
        <w:t>«Конституция РФ»</w:t>
      </w:r>
    </w:p>
    <w:p w:rsidR="004942F0" w:rsidRDefault="004942F0" w:rsidP="004942F0">
      <w:pPr>
        <w:jc w:val="center"/>
        <w:rPr>
          <w:b/>
          <w:sz w:val="56"/>
          <w:szCs w:val="56"/>
          <w:u w:val="single"/>
        </w:rPr>
      </w:pPr>
    </w:p>
    <w:p w:rsidR="004942F0" w:rsidRDefault="004942F0" w:rsidP="004942F0">
      <w:pPr>
        <w:jc w:val="center"/>
      </w:pPr>
    </w:p>
    <w:p w:rsidR="00F42A4E" w:rsidRDefault="00F42A4E" w:rsidP="0012096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F42A4E" w:rsidRDefault="00F42A4E" w:rsidP="0012096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F42A4E" w:rsidRDefault="00F42A4E" w:rsidP="0012096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F42A4E" w:rsidRDefault="00F42A4E" w:rsidP="0012096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F42A4E" w:rsidRDefault="00F42A4E" w:rsidP="0012096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F42A4E" w:rsidRDefault="00F42A4E" w:rsidP="0012096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F42A4E" w:rsidRDefault="00F42A4E" w:rsidP="0012096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120968" w:rsidRPr="00CE35F6" w:rsidRDefault="00F42A4E" w:rsidP="0012096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lastRenderedPageBreak/>
        <w:t xml:space="preserve"> </w:t>
      </w:r>
      <w:r w:rsidR="00CE35F6">
        <w:rPr>
          <w:rFonts w:ascii="Times New Roman" w:hAnsi="Times New Roman" w:cs="Times New Roman"/>
          <w:b/>
          <w:i/>
          <w:sz w:val="48"/>
          <w:szCs w:val="48"/>
        </w:rPr>
        <w:t>«</w:t>
      </w:r>
      <w:r w:rsidR="004942F0" w:rsidRPr="00CE35F6">
        <w:rPr>
          <w:rFonts w:ascii="Times New Roman" w:hAnsi="Times New Roman" w:cs="Times New Roman"/>
          <w:b/>
          <w:i/>
          <w:sz w:val="48"/>
          <w:szCs w:val="48"/>
        </w:rPr>
        <w:t>Конституция РФ</w:t>
      </w:r>
      <w:r w:rsidR="00CE35F6">
        <w:rPr>
          <w:rFonts w:ascii="Times New Roman" w:hAnsi="Times New Roman" w:cs="Times New Roman"/>
          <w:b/>
          <w:i/>
          <w:sz w:val="48"/>
          <w:szCs w:val="4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120968" w:rsidTr="0012096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20968" w:rsidRDefault="0012096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0968" w:rsidRDefault="0012096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20968" w:rsidRPr="005D0780" w:rsidRDefault="00120968" w:rsidP="001209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0780">
        <w:rPr>
          <w:rFonts w:ascii="Times New Roman" w:hAnsi="Times New Roman" w:cs="Times New Roman"/>
          <w:b/>
          <w:sz w:val="28"/>
          <w:szCs w:val="28"/>
        </w:rPr>
        <w:t>Цель</w:t>
      </w:r>
      <w:r w:rsidR="004942F0" w:rsidRPr="005D0780">
        <w:rPr>
          <w:rFonts w:ascii="Times New Roman" w:hAnsi="Times New Roman" w:cs="Times New Roman"/>
          <w:b/>
          <w:sz w:val="28"/>
          <w:szCs w:val="28"/>
        </w:rPr>
        <w:t xml:space="preserve"> внеклассного мероприятия</w:t>
      </w:r>
      <w:r w:rsidRPr="005D0780">
        <w:rPr>
          <w:rFonts w:ascii="Times New Roman" w:hAnsi="Times New Roman" w:cs="Times New Roman"/>
          <w:b/>
          <w:sz w:val="28"/>
          <w:szCs w:val="28"/>
        </w:rPr>
        <w:t>:</w:t>
      </w:r>
      <w:r w:rsidR="004942F0" w:rsidRPr="005D0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2F0" w:rsidRPr="005D0780">
        <w:rPr>
          <w:rFonts w:ascii="Times New Roman" w:hAnsi="Times New Roman" w:cs="Times New Roman"/>
          <w:sz w:val="28"/>
          <w:szCs w:val="28"/>
        </w:rPr>
        <w:t>ознакомить учащихся с Основным Законом Российской Федерации</w:t>
      </w:r>
    </w:p>
    <w:p w:rsidR="00120968" w:rsidRPr="005D0780" w:rsidRDefault="00120968" w:rsidP="001209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078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20968" w:rsidRPr="005D0780" w:rsidRDefault="00120968" w:rsidP="0012096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D0780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Образовательные</w:t>
      </w:r>
      <w:proofErr w:type="gramEnd"/>
      <w:r w:rsidRPr="005D0780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2722BD" w:rsidRPr="005D0780">
        <w:rPr>
          <w:rFonts w:ascii="Times New Roman" w:hAnsi="Times New Roman" w:cs="Times New Roman"/>
          <w:sz w:val="28"/>
          <w:szCs w:val="28"/>
        </w:rPr>
        <w:t xml:space="preserve"> формировать политическую культуру</w:t>
      </w:r>
      <w:r w:rsidRPr="005D0780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120968" w:rsidRPr="005D0780" w:rsidRDefault="00120968" w:rsidP="0012096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780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Развивающие:</w:t>
      </w:r>
      <w:r w:rsidRPr="005D0780">
        <w:rPr>
          <w:rFonts w:ascii="Times New Roman" w:hAnsi="Times New Roman" w:cs="Times New Roman"/>
          <w:sz w:val="28"/>
          <w:szCs w:val="28"/>
        </w:rPr>
        <w:t xml:space="preserve"> развивать у учащихся осознанное понимание значимости статей основного</w:t>
      </w:r>
      <w:r w:rsidR="003766E9" w:rsidRPr="005D0780">
        <w:rPr>
          <w:rFonts w:ascii="Times New Roman" w:hAnsi="Times New Roman" w:cs="Times New Roman"/>
          <w:sz w:val="28"/>
          <w:szCs w:val="28"/>
        </w:rPr>
        <w:t xml:space="preserve"> закона в реальной жизни, умений</w:t>
      </w:r>
      <w:r w:rsidRPr="005D0780">
        <w:rPr>
          <w:rFonts w:ascii="Times New Roman" w:hAnsi="Times New Roman" w:cs="Times New Roman"/>
          <w:sz w:val="28"/>
          <w:szCs w:val="28"/>
        </w:rPr>
        <w:t xml:space="preserve"> действовать сообразно законам конституции РФ</w:t>
      </w:r>
      <w:r w:rsidR="003766E9" w:rsidRPr="005D0780">
        <w:rPr>
          <w:rFonts w:ascii="Times New Roman" w:hAnsi="Times New Roman" w:cs="Times New Roman"/>
          <w:sz w:val="28"/>
          <w:szCs w:val="28"/>
        </w:rPr>
        <w:t>.</w:t>
      </w:r>
    </w:p>
    <w:p w:rsidR="003766E9" w:rsidRPr="005D0780" w:rsidRDefault="003766E9" w:rsidP="0012096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780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Воспитательные:</w:t>
      </w:r>
      <w:r w:rsidRPr="005D0780">
        <w:rPr>
          <w:rFonts w:ascii="Times New Roman" w:hAnsi="Times New Roman" w:cs="Times New Roman"/>
          <w:sz w:val="28"/>
          <w:szCs w:val="28"/>
        </w:rPr>
        <w:t xml:space="preserve"> способствовать воспит</w:t>
      </w:r>
      <w:r w:rsidR="00A60030" w:rsidRPr="005D0780">
        <w:rPr>
          <w:rFonts w:ascii="Times New Roman" w:hAnsi="Times New Roman" w:cs="Times New Roman"/>
          <w:sz w:val="28"/>
          <w:szCs w:val="28"/>
        </w:rPr>
        <w:t>анию уважительного отношения к О</w:t>
      </w:r>
      <w:r w:rsidRPr="005D0780">
        <w:rPr>
          <w:rFonts w:ascii="Times New Roman" w:hAnsi="Times New Roman" w:cs="Times New Roman"/>
          <w:sz w:val="28"/>
          <w:szCs w:val="28"/>
        </w:rPr>
        <w:t xml:space="preserve">сновному закону страны, убедить в необходимости </w:t>
      </w:r>
      <w:r w:rsidR="00C913C6" w:rsidRPr="005D0780">
        <w:rPr>
          <w:rFonts w:ascii="Times New Roman" w:hAnsi="Times New Roman" w:cs="Times New Roman"/>
          <w:sz w:val="28"/>
          <w:szCs w:val="28"/>
        </w:rPr>
        <w:t>его</w:t>
      </w:r>
      <w:r w:rsidRPr="005D0780">
        <w:rPr>
          <w:rFonts w:ascii="Times New Roman" w:hAnsi="Times New Roman" w:cs="Times New Roman"/>
          <w:sz w:val="28"/>
          <w:szCs w:val="28"/>
        </w:rPr>
        <w:t xml:space="preserve"> выполнения</w:t>
      </w:r>
    </w:p>
    <w:p w:rsidR="00120968" w:rsidRPr="005D0780" w:rsidRDefault="00120968" w:rsidP="001209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780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5D0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2F0" w:rsidRPr="005D0780">
        <w:rPr>
          <w:rFonts w:ascii="Times New Roman" w:hAnsi="Times New Roman" w:cs="Times New Roman"/>
          <w:sz w:val="28"/>
          <w:szCs w:val="28"/>
        </w:rPr>
        <w:t>Б</w:t>
      </w:r>
      <w:r w:rsidR="003766E9" w:rsidRPr="005D0780">
        <w:rPr>
          <w:rFonts w:ascii="Times New Roman" w:hAnsi="Times New Roman" w:cs="Times New Roman"/>
          <w:sz w:val="28"/>
          <w:szCs w:val="28"/>
        </w:rPr>
        <w:t>рэйн</w:t>
      </w:r>
      <w:proofErr w:type="spellEnd"/>
      <w:r w:rsidR="003766E9" w:rsidRPr="005D0780">
        <w:rPr>
          <w:rFonts w:ascii="Times New Roman" w:hAnsi="Times New Roman" w:cs="Times New Roman"/>
          <w:sz w:val="28"/>
          <w:szCs w:val="28"/>
        </w:rPr>
        <w:t>-ринг</w:t>
      </w:r>
      <w:r w:rsidR="00A60030" w:rsidRPr="005D0780">
        <w:rPr>
          <w:rFonts w:ascii="Times New Roman" w:hAnsi="Times New Roman" w:cs="Times New Roman"/>
          <w:sz w:val="28"/>
          <w:szCs w:val="28"/>
        </w:rPr>
        <w:t xml:space="preserve"> (игра)</w:t>
      </w:r>
    </w:p>
    <w:p w:rsidR="003766E9" w:rsidRPr="005D0780" w:rsidRDefault="003766E9" w:rsidP="001209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780">
        <w:rPr>
          <w:rFonts w:ascii="Times New Roman" w:hAnsi="Times New Roman" w:cs="Times New Roman"/>
          <w:b/>
          <w:sz w:val="28"/>
          <w:szCs w:val="28"/>
        </w:rPr>
        <w:t>Участники игры:</w:t>
      </w:r>
      <w:r w:rsidRPr="005D0780">
        <w:rPr>
          <w:rFonts w:ascii="Times New Roman" w:hAnsi="Times New Roman" w:cs="Times New Roman"/>
          <w:sz w:val="28"/>
          <w:szCs w:val="28"/>
        </w:rPr>
        <w:t xml:space="preserve"> учащиеся 10 класса</w:t>
      </w:r>
    </w:p>
    <w:p w:rsidR="00120968" w:rsidRPr="005D0780" w:rsidRDefault="00120968" w:rsidP="001209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780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214C5F" w:rsidRPr="005D0780">
        <w:rPr>
          <w:rFonts w:ascii="Times New Roman" w:hAnsi="Times New Roman" w:cs="Times New Roman"/>
          <w:sz w:val="28"/>
          <w:szCs w:val="28"/>
        </w:rPr>
        <w:t>государственные символы России</w:t>
      </w:r>
      <w:r w:rsidR="009838C0" w:rsidRPr="005D0780">
        <w:rPr>
          <w:rFonts w:ascii="Times New Roman" w:hAnsi="Times New Roman" w:cs="Times New Roman"/>
          <w:sz w:val="28"/>
          <w:szCs w:val="28"/>
        </w:rPr>
        <w:t xml:space="preserve"> – флаг РФ, гимн РФ, герб РФ;</w:t>
      </w:r>
      <w:r w:rsidR="00C913C6" w:rsidRPr="005D0780">
        <w:rPr>
          <w:rFonts w:ascii="Times New Roman" w:hAnsi="Times New Roman" w:cs="Times New Roman"/>
          <w:sz w:val="28"/>
          <w:szCs w:val="28"/>
        </w:rPr>
        <w:t xml:space="preserve"> Конституция РФ; </w:t>
      </w:r>
      <w:r w:rsidR="009838C0" w:rsidRPr="005D0780">
        <w:rPr>
          <w:rFonts w:ascii="Times New Roman" w:hAnsi="Times New Roman" w:cs="Times New Roman"/>
          <w:sz w:val="28"/>
          <w:szCs w:val="28"/>
        </w:rPr>
        <w:t>сигнальные флажки, столики для участников игры, стол для жюри</w:t>
      </w:r>
    </w:p>
    <w:p w:rsidR="00120968" w:rsidRPr="005D0780" w:rsidRDefault="00120968" w:rsidP="001209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780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5D07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4C5F" w:rsidRPr="005D0780" w:rsidRDefault="00214C5F" w:rsidP="0012096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780">
        <w:rPr>
          <w:rFonts w:ascii="Times New Roman" w:hAnsi="Times New Roman" w:cs="Times New Roman"/>
          <w:sz w:val="28"/>
          <w:szCs w:val="28"/>
        </w:rPr>
        <w:t>Алексеев Ю.А., Зуев М.Н., Ковалев В.Е. Государственные символы России. Моя Родина – Россия. – М.: «Триада-</w:t>
      </w:r>
      <w:proofErr w:type="spellStart"/>
      <w:r w:rsidRPr="005D0780">
        <w:rPr>
          <w:rFonts w:ascii="Times New Roman" w:hAnsi="Times New Roman" w:cs="Times New Roman"/>
          <w:sz w:val="28"/>
          <w:szCs w:val="28"/>
        </w:rPr>
        <w:t>фарм</w:t>
      </w:r>
      <w:proofErr w:type="spellEnd"/>
      <w:r w:rsidRPr="005D0780">
        <w:rPr>
          <w:rFonts w:ascii="Times New Roman" w:hAnsi="Times New Roman" w:cs="Times New Roman"/>
          <w:sz w:val="28"/>
          <w:szCs w:val="28"/>
        </w:rPr>
        <w:t>», 2002.</w:t>
      </w:r>
    </w:p>
    <w:p w:rsidR="00120968" w:rsidRPr="005D0780" w:rsidRDefault="00120968" w:rsidP="0012096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D0780">
        <w:rPr>
          <w:rFonts w:ascii="Times New Roman" w:hAnsi="Times New Roman" w:cs="Times New Roman"/>
          <w:sz w:val="28"/>
          <w:szCs w:val="28"/>
        </w:rPr>
        <w:t>Дереклеева</w:t>
      </w:r>
      <w:proofErr w:type="spellEnd"/>
      <w:r w:rsidRPr="005D0780">
        <w:rPr>
          <w:rFonts w:ascii="Times New Roman" w:hAnsi="Times New Roman" w:cs="Times New Roman"/>
          <w:sz w:val="28"/>
          <w:szCs w:val="28"/>
        </w:rPr>
        <w:t xml:space="preserve"> Н.И. Справочник классного руководителя. Начальная</w:t>
      </w:r>
      <w:r w:rsidR="00214C5F" w:rsidRPr="005D0780">
        <w:rPr>
          <w:rFonts w:ascii="Times New Roman" w:hAnsi="Times New Roman" w:cs="Times New Roman"/>
          <w:sz w:val="28"/>
          <w:szCs w:val="28"/>
        </w:rPr>
        <w:t xml:space="preserve"> школа. 5-11 классы. – М.,2004.</w:t>
      </w:r>
    </w:p>
    <w:p w:rsidR="00281FC7" w:rsidRPr="005D0780" w:rsidRDefault="00281FC7" w:rsidP="0012096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780">
        <w:rPr>
          <w:rFonts w:ascii="Times New Roman" w:hAnsi="Times New Roman" w:cs="Times New Roman"/>
          <w:sz w:val="28"/>
          <w:szCs w:val="28"/>
        </w:rPr>
        <w:t xml:space="preserve">Клименко А.В. </w:t>
      </w:r>
      <w:proofErr w:type="spellStart"/>
      <w:r w:rsidRPr="005D0780">
        <w:rPr>
          <w:rFonts w:ascii="Times New Roman" w:hAnsi="Times New Roman" w:cs="Times New Roman"/>
          <w:sz w:val="28"/>
          <w:szCs w:val="28"/>
        </w:rPr>
        <w:t>Брэйн</w:t>
      </w:r>
      <w:proofErr w:type="spellEnd"/>
      <w:r w:rsidRPr="005D0780">
        <w:rPr>
          <w:rFonts w:ascii="Times New Roman" w:hAnsi="Times New Roman" w:cs="Times New Roman"/>
          <w:sz w:val="28"/>
          <w:szCs w:val="28"/>
        </w:rPr>
        <w:t>-ринг по истории в школе // Преподавание истории в школе. –№3 – 1998г. – С.73-77</w:t>
      </w:r>
      <w:r w:rsidR="00214C5F" w:rsidRPr="005D0780">
        <w:rPr>
          <w:rFonts w:ascii="Times New Roman" w:hAnsi="Times New Roman" w:cs="Times New Roman"/>
          <w:sz w:val="28"/>
          <w:szCs w:val="28"/>
        </w:rPr>
        <w:t>.</w:t>
      </w:r>
    </w:p>
    <w:p w:rsidR="00281FC7" w:rsidRPr="005D0780" w:rsidRDefault="00214C5F" w:rsidP="0012096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0780">
        <w:rPr>
          <w:rFonts w:ascii="Times New Roman" w:hAnsi="Times New Roman" w:cs="Times New Roman"/>
          <w:b/>
          <w:sz w:val="28"/>
          <w:szCs w:val="28"/>
        </w:rPr>
        <w:t xml:space="preserve">Конституция Российской Федерации. </w:t>
      </w:r>
      <w:r w:rsidRPr="005D0780">
        <w:rPr>
          <w:rFonts w:ascii="Times New Roman" w:hAnsi="Times New Roman" w:cs="Times New Roman"/>
          <w:sz w:val="28"/>
          <w:szCs w:val="28"/>
        </w:rPr>
        <w:t>Официальный текст с историко-правовым комментарием Б.А. Страшуна. – М.: Норма, 2006.</w:t>
      </w:r>
    </w:p>
    <w:p w:rsidR="00214C5F" w:rsidRPr="005D0780" w:rsidRDefault="00214C5F" w:rsidP="0012096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D0780">
        <w:rPr>
          <w:rFonts w:ascii="Times New Roman" w:hAnsi="Times New Roman" w:cs="Times New Roman"/>
          <w:sz w:val="28"/>
          <w:szCs w:val="28"/>
        </w:rPr>
        <w:t>Пчелов</w:t>
      </w:r>
      <w:proofErr w:type="spellEnd"/>
      <w:r w:rsidRPr="005D0780">
        <w:rPr>
          <w:rFonts w:ascii="Times New Roman" w:hAnsi="Times New Roman" w:cs="Times New Roman"/>
          <w:sz w:val="28"/>
          <w:szCs w:val="28"/>
        </w:rPr>
        <w:t xml:space="preserve"> Е.В. Государственные символы России – герб, флаг, гимн: Учебное  пособие. – М.: «ТИД «Русское слово </w:t>
      </w:r>
      <w:proofErr w:type="gramStart"/>
      <w:r w:rsidRPr="005D0780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5D0780">
        <w:rPr>
          <w:rFonts w:ascii="Times New Roman" w:hAnsi="Times New Roman" w:cs="Times New Roman"/>
          <w:sz w:val="28"/>
          <w:szCs w:val="28"/>
        </w:rPr>
        <w:t>С», 2002.</w:t>
      </w:r>
    </w:p>
    <w:p w:rsidR="00120968" w:rsidRPr="005D0780" w:rsidRDefault="00292662" w:rsidP="005D0780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br w:type="page"/>
      </w:r>
      <w:r w:rsidR="00120968" w:rsidRPr="005D0780"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Ход </w:t>
      </w:r>
      <w:r w:rsidR="004942F0" w:rsidRPr="005D0780">
        <w:rPr>
          <w:rFonts w:ascii="Times New Roman" w:hAnsi="Times New Roman" w:cs="Times New Roman"/>
          <w:b/>
          <w:i/>
          <w:sz w:val="40"/>
          <w:szCs w:val="40"/>
        </w:rPr>
        <w:t>внеклассного мероприятия</w:t>
      </w:r>
      <w:r w:rsidR="00120968" w:rsidRPr="005D0780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3766E9" w:rsidRPr="005D0780" w:rsidRDefault="003766E9" w:rsidP="005D0780">
      <w:pPr>
        <w:spacing w:line="240" w:lineRule="auto"/>
        <w:rPr>
          <w:rFonts w:ascii="Times New Roman" w:hAnsi="Times New Roman" w:cs="Times New Roman"/>
          <w:b/>
          <w:i/>
        </w:rPr>
      </w:pPr>
      <w:r w:rsidRPr="005D0780">
        <w:rPr>
          <w:rFonts w:ascii="Times New Roman" w:hAnsi="Times New Roman" w:cs="Times New Roman"/>
          <w:b/>
          <w:i/>
        </w:rPr>
        <w:t>Звучит гимн Российской Федерации</w:t>
      </w:r>
    </w:p>
    <w:p w:rsidR="003766E9" w:rsidRDefault="00C2712F" w:rsidP="00C2712F">
      <w:pPr>
        <w:pStyle w:val="a3"/>
        <w:spacing w:line="240" w:lineRule="auto"/>
        <w:ind w:left="0" w:firstLine="708"/>
        <w:rPr>
          <w:rFonts w:ascii="Times New Roman" w:hAnsi="Times New Roman" w:cs="Times New Roman"/>
        </w:rPr>
      </w:pPr>
      <w:r w:rsidRPr="00292662">
        <w:rPr>
          <w:rFonts w:ascii="Times New Roman" w:hAnsi="Times New Roman" w:cs="Times New Roman"/>
          <w:b/>
          <w:i/>
        </w:rPr>
        <w:t>У</w:t>
      </w:r>
      <w:r w:rsidR="009838C0" w:rsidRPr="00292662">
        <w:rPr>
          <w:rFonts w:ascii="Times New Roman" w:hAnsi="Times New Roman" w:cs="Times New Roman"/>
          <w:b/>
          <w:i/>
        </w:rPr>
        <w:t>чител</w:t>
      </w:r>
      <w:r w:rsidR="003766E9" w:rsidRPr="00292662">
        <w:rPr>
          <w:rFonts w:ascii="Times New Roman" w:hAnsi="Times New Roman" w:cs="Times New Roman"/>
          <w:b/>
          <w:i/>
        </w:rPr>
        <w:t>ь</w:t>
      </w:r>
      <w:r w:rsidR="009838C0" w:rsidRPr="00292662">
        <w:rPr>
          <w:rFonts w:ascii="Times New Roman" w:hAnsi="Times New Roman" w:cs="Times New Roman"/>
          <w:b/>
          <w:i/>
        </w:rPr>
        <w:t>:</w:t>
      </w:r>
      <w:r w:rsidR="00292662">
        <w:rPr>
          <w:rFonts w:ascii="Times New Roman" w:hAnsi="Times New Roman" w:cs="Times New Roman"/>
        </w:rPr>
        <w:t xml:space="preserve"> –</w:t>
      </w:r>
      <w:r w:rsidR="00EC03AC">
        <w:rPr>
          <w:rFonts w:ascii="Times New Roman" w:hAnsi="Times New Roman" w:cs="Times New Roman"/>
        </w:rPr>
        <w:t xml:space="preserve"> </w:t>
      </w:r>
      <w:r w:rsidR="003766E9">
        <w:rPr>
          <w:rFonts w:ascii="Times New Roman" w:hAnsi="Times New Roman" w:cs="Times New Roman"/>
        </w:rPr>
        <w:t>Кто узнал мелодию</w:t>
      </w:r>
      <w:r>
        <w:rPr>
          <w:rFonts w:ascii="Times New Roman" w:hAnsi="Times New Roman" w:cs="Times New Roman"/>
        </w:rPr>
        <w:t>, прозвучавшую</w:t>
      </w:r>
      <w:r w:rsidR="003766E9">
        <w:rPr>
          <w:rFonts w:ascii="Times New Roman" w:hAnsi="Times New Roman" w:cs="Times New Roman"/>
        </w:rPr>
        <w:t xml:space="preserve"> сейчас?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Г</w:t>
      </w:r>
      <w:r w:rsidRPr="00C2712F">
        <w:rPr>
          <w:rFonts w:ascii="Times New Roman" w:hAnsi="Times New Roman" w:cs="Times New Roman"/>
          <w:i/>
        </w:rPr>
        <w:t>имн РФ</w:t>
      </w:r>
      <w:r>
        <w:rPr>
          <w:rFonts w:ascii="Times New Roman" w:hAnsi="Times New Roman" w:cs="Times New Roman"/>
        </w:rPr>
        <w:t xml:space="preserve">). Гимн, Герб и Флаг являются символами любого государства. </w:t>
      </w:r>
      <w:proofErr w:type="gramStart"/>
      <w:r>
        <w:rPr>
          <w:rFonts w:ascii="Times New Roman" w:hAnsi="Times New Roman" w:cs="Times New Roman"/>
        </w:rPr>
        <w:t>Наш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брэйн</w:t>
      </w:r>
      <w:proofErr w:type="spellEnd"/>
      <w:r>
        <w:rPr>
          <w:rFonts w:ascii="Times New Roman" w:hAnsi="Times New Roman" w:cs="Times New Roman"/>
        </w:rPr>
        <w:t xml:space="preserve">-ринг сегодня посвящен Конституции РФ. Что такое конституция? </w:t>
      </w:r>
      <w:r w:rsidRPr="00C2712F">
        <w:rPr>
          <w:rFonts w:ascii="Times New Roman" w:hAnsi="Times New Roman" w:cs="Times New Roman"/>
          <w:i/>
        </w:rPr>
        <w:t>(Основной закон)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Да Конституция – это основной закон нашей страны. Все остальные законы пишутся на основе Конституции.</w:t>
      </w:r>
    </w:p>
    <w:p w:rsidR="00C2712F" w:rsidRDefault="00C2712F" w:rsidP="00C2712F">
      <w:pPr>
        <w:pStyle w:val="a3"/>
        <w:spacing w:line="240" w:lineRule="auto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Когда принята Конституция? </w:t>
      </w:r>
      <w:r w:rsidRPr="00C2712F">
        <w:rPr>
          <w:rFonts w:ascii="Times New Roman" w:hAnsi="Times New Roman" w:cs="Times New Roman"/>
          <w:i/>
        </w:rPr>
        <w:t>(12 декабря 1993г)</w:t>
      </w:r>
      <w:r w:rsidR="0083009C">
        <w:rPr>
          <w:rFonts w:ascii="Times New Roman" w:hAnsi="Times New Roman" w:cs="Times New Roman"/>
        </w:rPr>
        <w:t>. 16 лет прошло со дня принятия нашей Конституции. Вы, можно сказать, являетесь ровесниками настоящей действующей Конституции.</w:t>
      </w:r>
    </w:p>
    <w:p w:rsidR="009838C0" w:rsidRDefault="009838C0" w:rsidP="00C2712F">
      <w:pPr>
        <w:pStyle w:val="a3"/>
        <w:spacing w:line="240" w:lineRule="auto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Памятный день 12 декабря 1993 г. стал рубежом, отправной точкой нового этапа государственно-политического развития России.</w:t>
      </w:r>
    </w:p>
    <w:p w:rsidR="00453B36" w:rsidRDefault="009838C0" w:rsidP="00C2712F">
      <w:pPr>
        <w:pStyle w:val="a3"/>
        <w:spacing w:line="240" w:lineRule="auto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Именно этот акт следует считать первой настоящей российской Конституцией</w:t>
      </w:r>
      <w:r w:rsidR="00453B36">
        <w:rPr>
          <w:rFonts w:ascii="Times New Roman" w:hAnsi="Times New Roman" w:cs="Times New Roman"/>
        </w:rPr>
        <w:t>. И почему же?</w:t>
      </w:r>
    </w:p>
    <w:p w:rsidR="00796233" w:rsidRPr="00292662" w:rsidRDefault="00796233" w:rsidP="00796233">
      <w:pPr>
        <w:pStyle w:val="a3"/>
        <w:spacing w:line="240" w:lineRule="auto"/>
        <w:ind w:left="0" w:firstLine="708"/>
        <w:jc w:val="center"/>
        <w:rPr>
          <w:rFonts w:ascii="Times New Roman" w:hAnsi="Times New Roman" w:cs="Times New Roman"/>
          <w:b/>
          <w:i/>
        </w:rPr>
      </w:pPr>
      <w:r w:rsidRPr="00292662">
        <w:rPr>
          <w:rFonts w:ascii="Times New Roman" w:hAnsi="Times New Roman" w:cs="Times New Roman"/>
          <w:b/>
          <w:i/>
        </w:rPr>
        <w:t>Историческая справка.</w:t>
      </w:r>
    </w:p>
    <w:p w:rsidR="00453B36" w:rsidRDefault="00796233" w:rsidP="00C2712F">
      <w:pPr>
        <w:pStyle w:val="a3"/>
        <w:spacing w:line="240" w:lineRule="auto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Дореволюционная</w:t>
      </w:r>
      <w:r w:rsidR="00453B36">
        <w:rPr>
          <w:rFonts w:ascii="Times New Roman" w:hAnsi="Times New Roman" w:cs="Times New Roman"/>
        </w:rPr>
        <w:t xml:space="preserve"> Россия в своем социально-экономическом и поли</w:t>
      </w:r>
      <w:r>
        <w:rPr>
          <w:rFonts w:ascii="Times New Roman" w:hAnsi="Times New Roman" w:cs="Times New Roman"/>
        </w:rPr>
        <w:t>тическом развитии отставала от передовых стран Запада. Лишь в 1861 г. ее правители отказались от крепостного права, но вплоть до 1917 г. сохранялось самодержавие.</w:t>
      </w:r>
    </w:p>
    <w:p w:rsidR="00796233" w:rsidRDefault="00796233" w:rsidP="00C2712F">
      <w:pPr>
        <w:pStyle w:val="a3"/>
        <w:spacing w:line="240" w:lineRule="auto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Февральская революция 1917 г., приведшая к падению самодержавия и вообще монархии, не дала России конституции. Работа над ее про</w:t>
      </w:r>
      <w:r w:rsidR="00F878E2">
        <w:rPr>
          <w:rFonts w:ascii="Times New Roman" w:hAnsi="Times New Roman" w:cs="Times New Roman"/>
        </w:rPr>
        <w:t>ектом была начата, но не заверше</w:t>
      </w:r>
      <w:r>
        <w:rPr>
          <w:rFonts w:ascii="Times New Roman" w:hAnsi="Times New Roman" w:cs="Times New Roman"/>
        </w:rPr>
        <w:t>на</w:t>
      </w:r>
    </w:p>
    <w:p w:rsidR="00796233" w:rsidRDefault="00796233" w:rsidP="00C2712F">
      <w:pPr>
        <w:pStyle w:val="a3"/>
        <w:spacing w:line="240" w:lineRule="auto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захвата власти большевики допустили проведение демократических выборов в Учредительное собрание</w:t>
      </w:r>
      <w:r w:rsidR="00F878E2">
        <w:rPr>
          <w:rFonts w:ascii="Times New Roman" w:hAnsi="Times New Roman" w:cs="Times New Roman"/>
        </w:rPr>
        <w:t xml:space="preserve">, однако, потерпев на этих выборах поражение, разогнали его  после первого же заседания </w:t>
      </w:r>
      <w:proofErr w:type="gramStart"/>
      <w:r w:rsidR="00F878E2">
        <w:rPr>
          <w:rFonts w:ascii="Times New Roman" w:hAnsi="Times New Roman" w:cs="Times New Roman"/>
        </w:rPr>
        <w:t>в начале</w:t>
      </w:r>
      <w:proofErr w:type="gramEnd"/>
      <w:r w:rsidR="00F878E2">
        <w:rPr>
          <w:rFonts w:ascii="Times New Roman" w:hAnsi="Times New Roman" w:cs="Times New Roman"/>
        </w:rPr>
        <w:t xml:space="preserve"> 1918 г. но примечательно, что именно они ввели в России в действие первый документ, именовавшейся конституцией. </w:t>
      </w:r>
      <w:proofErr w:type="gramStart"/>
      <w:r w:rsidR="00F878E2">
        <w:rPr>
          <w:rFonts w:ascii="Times New Roman" w:hAnsi="Times New Roman" w:cs="Times New Roman"/>
        </w:rPr>
        <w:t xml:space="preserve">Это была Конституция Российской Социалистической Федеративной Советской Республики, принятая 5-м Всероссийском съездом Советов </w:t>
      </w:r>
      <w:r w:rsidR="00F878E2">
        <w:rPr>
          <w:rFonts w:ascii="Times New Roman" w:hAnsi="Times New Roman" w:cs="Times New Roman"/>
          <w:b/>
        </w:rPr>
        <w:t>10 июля 1918 г.</w:t>
      </w:r>
      <w:r w:rsidR="002B178F">
        <w:rPr>
          <w:rFonts w:ascii="Times New Roman" w:hAnsi="Times New Roman" w:cs="Times New Roman"/>
        </w:rPr>
        <w:t xml:space="preserve"> Она оформляла режим так называемой диктатуры пролетариата и беднейшего крестьянства, ориентированной на «водворение социализма».</w:t>
      </w:r>
      <w:proofErr w:type="gramEnd"/>
      <w:r w:rsidR="002B178F">
        <w:rPr>
          <w:rFonts w:ascii="Times New Roman" w:hAnsi="Times New Roman" w:cs="Times New Roman"/>
        </w:rPr>
        <w:t xml:space="preserve"> Документ открыто порывал с принципом равноправия граждан, гарантируя права и свободы только для «трудящихся», объявлял о национализации земли, банков и открывал путь для дальнейшей национализации сре</w:t>
      </w:r>
      <w:proofErr w:type="gramStart"/>
      <w:r w:rsidR="002B178F">
        <w:rPr>
          <w:rFonts w:ascii="Times New Roman" w:hAnsi="Times New Roman" w:cs="Times New Roman"/>
        </w:rPr>
        <w:t>дств пр</w:t>
      </w:r>
      <w:proofErr w:type="gramEnd"/>
      <w:r w:rsidR="002B178F">
        <w:rPr>
          <w:rFonts w:ascii="Times New Roman" w:hAnsi="Times New Roman" w:cs="Times New Roman"/>
        </w:rPr>
        <w:t>оизводства и транспорта. Данный документ назывался конституцией, но была ли это конституция в общепринятом значении слова? Смысл существования любой подлинной конституции заключается в том, чтобы оградить права человека от произвола государственной власти</w:t>
      </w:r>
      <w:r w:rsidR="009E7C5F">
        <w:rPr>
          <w:rFonts w:ascii="Times New Roman" w:hAnsi="Times New Roman" w:cs="Times New Roman"/>
        </w:rPr>
        <w:t xml:space="preserve"> и в этих целях разделить власть между ее независимыми друг от друга ветвями и органами с тем, чтобы все</w:t>
      </w:r>
      <w:r w:rsidR="00A53780">
        <w:rPr>
          <w:rFonts w:ascii="Times New Roman" w:hAnsi="Times New Roman" w:cs="Times New Roman"/>
        </w:rPr>
        <w:t xml:space="preserve"> они подчинялись тому же закону, которому подчиняется любой гражданин. Конституция РСФСР 1918 г. не содержала гарантий провозглашаемых прав и свобод даже для трудящихся и отказывалась от принципа разделения властей, сосредоточивая всю власть в руках Советов.</w:t>
      </w:r>
    </w:p>
    <w:p w:rsidR="00A53780" w:rsidRDefault="00A53780" w:rsidP="00C2712F">
      <w:pPr>
        <w:pStyle w:val="a3"/>
        <w:spacing w:line="240" w:lineRule="auto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 же в общем можно сказать и о последующих советских конституциях. В 1922 г. коммунисты, утвердившиеся у власти в советских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которые возникли на развалинах Российской империи, создали федеративный по форме СССР. Его Основной Закон (Конституция), принятый 2-м Всесоюзным съездом Советов 31 января 1924 г., состоял из Декларации об образовании СССР и Договора об образовании СССР.</w:t>
      </w:r>
    </w:p>
    <w:p w:rsidR="00A53780" w:rsidRDefault="00A53780" w:rsidP="00C2712F">
      <w:pPr>
        <w:pStyle w:val="a3"/>
        <w:spacing w:line="240" w:lineRule="auto"/>
        <w:ind w:left="0" w:firstLine="708"/>
        <w:rPr>
          <w:rFonts w:ascii="Times New Roman" w:hAnsi="Times New Roman" w:cs="Times New Roman"/>
        </w:rPr>
      </w:pPr>
      <w:r w:rsidRPr="00292662">
        <w:rPr>
          <w:rFonts w:ascii="Times New Roman" w:hAnsi="Times New Roman" w:cs="Times New Roman"/>
          <w:b/>
        </w:rPr>
        <w:t>5 декабря 1936 г</w:t>
      </w:r>
      <w:r>
        <w:rPr>
          <w:rFonts w:ascii="Times New Roman" w:hAnsi="Times New Roman" w:cs="Times New Roman"/>
        </w:rPr>
        <w:t>. Чрезвычайный 8-й съ</w:t>
      </w:r>
      <w:r w:rsidR="000350AD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зд Советов СССР принял т.н. Сталинскую конституцию</w:t>
      </w:r>
      <w:r w:rsidR="000350AD">
        <w:rPr>
          <w:rFonts w:ascii="Times New Roman" w:hAnsi="Times New Roman" w:cs="Times New Roman"/>
        </w:rPr>
        <w:t>, выглядевшую значительно демократичнее своих предшественниц. Она провозгласила равноправие всех граждан, содержала более широкий каталог прав и свобод. При этом политические свободы должны были гарантироваться законом (который так и не был принят) «в интересах трудящихся и в целях укрепления социалистического строя». В этих же «интересах» Конституция предусматривала существование только одной политической партии – Коммунистической.</w:t>
      </w:r>
    </w:p>
    <w:p w:rsidR="000350AD" w:rsidRDefault="000350AD" w:rsidP="00C2712F">
      <w:pPr>
        <w:pStyle w:val="a3"/>
        <w:spacing w:line="240" w:lineRule="auto"/>
        <w:ind w:left="0"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Очередная полная конституционная реформа – смена всех конституций: и союзной, и республиканских – произ</w:t>
      </w:r>
      <w:r w:rsidR="0061473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шла в </w:t>
      </w:r>
      <w:r w:rsidRPr="00292662">
        <w:rPr>
          <w:rFonts w:ascii="Times New Roman" w:hAnsi="Times New Roman" w:cs="Times New Roman"/>
          <w:b/>
        </w:rPr>
        <w:t>1977-</w:t>
      </w:r>
      <w:r w:rsidR="00292662">
        <w:rPr>
          <w:rFonts w:ascii="Times New Roman" w:hAnsi="Times New Roman" w:cs="Times New Roman"/>
          <w:b/>
        </w:rPr>
        <w:t>19</w:t>
      </w:r>
      <w:r w:rsidRPr="00292662">
        <w:rPr>
          <w:rFonts w:ascii="Times New Roman" w:hAnsi="Times New Roman" w:cs="Times New Roman"/>
          <w:b/>
        </w:rPr>
        <w:t>78</w:t>
      </w:r>
      <w:r w:rsidR="00614736" w:rsidRPr="00292662">
        <w:rPr>
          <w:rFonts w:ascii="Times New Roman" w:hAnsi="Times New Roman" w:cs="Times New Roman"/>
          <w:b/>
        </w:rPr>
        <w:t xml:space="preserve"> гг</w:t>
      </w:r>
      <w:r w:rsidR="00614736">
        <w:rPr>
          <w:rFonts w:ascii="Times New Roman" w:hAnsi="Times New Roman" w:cs="Times New Roman"/>
        </w:rPr>
        <w:t>. и они тоже подлинной конституцией не стали.</w:t>
      </w:r>
      <w:proofErr w:type="gramEnd"/>
    </w:p>
    <w:p w:rsidR="00614736" w:rsidRDefault="00614736" w:rsidP="00C2712F">
      <w:pPr>
        <w:pStyle w:val="a3"/>
        <w:spacing w:line="240" w:lineRule="auto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развала СССР, бывшие союзные республики, принявшие еще в 1990 г.  декларации о своем государственном суверенитете, стали теперь действительно суверенными государствами</w:t>
      </w:r>
      <w:r w:rsidR="006B5F75">
        <w:rPr>
          <w:rFonts w:ascii="Times New Roman" w:hAnsi="Times New Roman" w:cs="Times New Roman"/>
        </w:rPr>
        <w:t xml:space="preserve">. Тогдашний президент Б.Н. Ельцин вместе с конституционной комиссией разработали проект новой Конституции и в октябре 1993 г. постановил о проведении одновременно с парламентскими </w:t>
      </w:r>
      <w:r w:rsidR="006B5F75">
        <w:rPr>
          <w:rFonts w:ascii="Times New Roman" w:hAnsi="Times New Roman" w:cs="Times New Roman"/>
        </w:rPr>
        <w:lastRenderedPageBreak/>
        <w:t>выборами референдума по проекту Конституции и определил порядок его проведения. За месяц до голосования проект был опубликован.</w:t>
      </w:r>
    </w:p>
    <w:p w:rsidR="002C2A10" w:rsidRDefault="006B5F75" w:rsidP="002C2A10">
      <w:pPr>
        <w:pStyle w:val="a3"/>
        <w:spacing w:line="240" w:lineRule="auto"/>
        <w:ind w:left="0"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референдуме </w:t>
      </w:r>
      <w:r w:rsidRPr="00292662">
        <w:rPr>
          <w:rFonts w:ascii="Times New Roman" w:hAnsi="Times New Roman" w:cs="Times New Roman"/>
          <w:b/>
        </w:rPr>
        <w:t>12 декабря 1993 г.</w:t>
      </w:r>
      <w:r>
        <w:rPr>
          <w:rFonts w:ascii="Times New Roman" w:hAnsi="Times New Roman" w:cs="Times New Roman"/>
        </w:rPr>
        <w:t xml:space="preserve"> участвовали 54,8) избирателей и из них 48,4 % высказались за принятие проекта Конституции.</w:t>
      </w:r>
      <w:proofErr w:type="gramEnd"/>
      <w:r>
        <w:rPr>
          <w:rFonts w:ascii="Times New Roman" w:hAnsi="Times New Roman" w:cs="Times New Roman"/>
        </w:rPr>
        <w:t xml:space="preserve"> Таким образом, впервые в своей истории Россия получила Конституцию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gramEnd"/>
      <w:r>
        <w:rPr>
          <w:rFonts w:ascii="Times New Roman" w:hAnsi="Times New Roman" w:cs="Times New Roman"/>
        </w:rPr>
        <w:t>принятую народом и основанную на общечеловеческих ценностях права и демократии</w:t>
      </w:r>
      <w:r w:rsidR="006B3B70">
        <w:rPr>
          <w:rFonts w:ascii="Times New Roman" w:hAnsi="Times New Roman" w:cs="Times New Roman"/>
        </w:rPr>
        <w:t>.</w:t>
      </w:r>
    </w:p>
    <w:p w:rsidR="00292662" w:rsidRDefault="0083009C" w:rsidP="002C2A10">
      <w:pPr>
        <w:pStyle w:val="a3"/>
        <w:spacing w:line="240" w:lineRule="auto"/>
        <w:ind w:left="0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</w:p>
    <w:p w:rsidR="00292662" w:rsidRPr="00292662" w:rsidRDefault="00292662" w:rsidP="00C2712F">
      <w:pPr>
        <w:pStyle w:val="a3"/>
        <w:spacing w:line="240" w:lineRule="auto"/>
        <w:ind w:left="0" w:firstLine="708"/>
        <w:rPr>
          <w:rFonts w:ascii="Times New Roman" w:hAnsi="Times New Roman" w:cs="Times New Roman"/>
          <w:b/>
          <w:i/>
        </w:rPr>
      </w:pPr>
      <w:r w:rsidRPr="00292662">
        <w:rPr>
          <w:rFonts w:ascii="Times New Roman" w:hAnsi="Times New Roman" w:cs="Times New Roman"/>
          <w:b/>
          <w:i/>
        </w:rPr>
        <w:t>В игре принимают участие две команды. Команды выбирают капитанов. Были придуманы названия.</w:t>
      </w:r>
    </w:p>
    <w:p w:rsidR="002C2A10" w:rsidRDefault="00292662" w:rsidP="002C2A10">
      <w:pPr>
        <w:pStyle w:val="a3"/>
        <w:spacing w:line="240" w:lineRule="auto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2C2A10" w:rsidRPr="002C2A10">
        <w:rPr>
          <w:rFonts w:ascii="Times New Roman" w:hAnsi="Times New Roman" w:cs="Times New Roman"/>
        </w:rPr>
        <w:t xml:space="preserve"> </w:t>
      </w:r>
      <w:r w:rsidR="002C2A10">
        <w:rPr>
          <w:rFonts w:ascii="Times New Roman" w:hAnsi="Times New Roman" w:cs="Times New Roman"/>
        </w:rPr>
        <w:t xml:space="preserve">Сегодня мы проверим, как вы знаете Конституцию Российской Федерации. </w:t>
      </w:r>
    </w:p>
    <w:p w:rsidR="00243CD7" w:rsidRDefault="00292662" w:rsidP="00C2712F">
      <w:pPr>
        <w:pStyle w:val="a3"/>
        <w:spacing w:line="240" w:lineRule="auto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83009C">
        <w:rPr>
          <w:rFonts w:ascii="Times New Roman" w:hAnsi="Times New Roman" w:cs="Times New Roman"/>
        </w:rPr>
        <w:t xml:space="preserve"> нас две команды. Выбираем жюри. Игра пройдет по раундам. Кто знает ответ, поднимает сигнальный флажок</w:t>
      </w:r>
      <w:r>
        <w:rPr>
          <w:rFonts w:ascii="Times New Roman" w:hAnsi="Times New Roman" w:cs="Times New Roman"/>
        </w:rPr>
        <w:t>, сигнализирующий о своей готовности к ответу</w:t>
      </w:r>
      <w:r w:rsidR="0083009C">
        <w:rPr>
          <w:rFonts w:ascii="Times New Roman" w:hAnsi="Times New Roman" w:cs="Times New Roman"/>
        </w:rPr>
        <w:t>. За командами наблюдают жюри: чья команда первая поднимает флажок, та и имеет право выбора</w:t>
      </w:r>
      <w:r w:rsidR="00243CD7">
        <w:rPr>
          <w:rFonts w:ascii="Times New Roman" w:hAnsi="Times New Roman" w:cs="Times New Roman"/>
        </w:rPr>
        <w:t xml:space="preserve"> ответить</w:t>
      </w:r>
      <w:r>
        <w:rPr>
          <w:rFonts w:ascii="Times New Roman" w:hAnsi="Times New Roman" w:cs="Times New Roman"/>
        </w:rPr>
        <w:t>.</w:t>
      </w:r>
    </w:p>
    <w:p w:rsidR="00EC5231" w:rsidRDefault="00EC5231" w:rsidP="00C2712F">
      <w:pPr>
        <w:pStyle w:val="a3"/>
        <w:spacing w:line="240" w:lineRule="auto"/>
        <w:ind w:left="0" w:firstLine="708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45"/>
        <w:gridCol w:w="4017"/>
        <w:gridCol w:w="2009"/>
      </w:tblGrid>
      <w:tr w:rsidR="00243CD7" w:rsidTr="000B380D">
        <w:tc>
          <w:tcPr>
            <w:tcW w:w="3794" w:type="dxa"/>
          </w:tcPr>
          <w:p w:rsidR="00243CD7" w:rsidRPr="002C2A10" w:rsidRDefault="00243CD7" w:rsidP="00EB1F91">
            <w:pPr>
              <w:pStyle w:val="a3"/>
              <w:tabs>
                <w:tab w:val="left" w:pos="124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2A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Задание </w:t>
            </w:r>
            <w:r w:rsidR="00EB1F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Конституции РФ</w:t>
            </w:r>
          </w:p>
        </w:tc>
        <w:tc>
          <w:tcPr>
            <w:tcW w:w="4252" w:type="dxa"/>
          </w:tcPr>
          <w:p w:rsidR="00243CD7" w:rsidRPr="002C2A10" w:rsidRDefault="00EB1F91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Правильные о</w:t>
            </w:r>
            <w:r w:rsidR="00243CD7" w:rsidRPr="002C2A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твет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 команд</w:t>
            </w:r>
            <w:r w:rsidR="00243CD7" w:rsidRPr="002C2A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243CD7" w:rsidRPr="002C2A10" w:rsidRDefault="00243CD7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2A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Статья в Конституции</w:t>
            </w:r>
          </w:p>
        </w:tc>
      </w:tr>
      <w:tr w:rsidR="00243CD7" w:rsidTr="002C2A10">
        <w:trPr>
          <w:trHeight w:val="1124"/>
        </w:trPr>
        <w:tc>
          <w:tcPr>
            <w:tcW w:w="3794" w:type="dxa"/>
          </w:tcPr>
          <w:p w:rsidR="00243CD7" w:rsidRPr="00292662" w:rsidRDefault="00243CD7" w:rsidP="00243CD7">
            <w:pPr>
              <w:pStyle w:val="a3"/>
              <w:spacing w:line="240" w:lineRule="auto"/>
              <w:ind w:left="0" w:firstLine="708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292662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 xml:space="preserve">I </w:t>
            </w:r>
            <w:r w:rsidRPr="0029266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раунд</w:t>
            </w:r>
          </w:p>
          <w:p w:rsidR="00243CD7" w:rsidRDefault="00243CD7" w:rsidP="00243CD7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правления в РФ</w:t>
            </w:r>
          </w:p>
          <w:p w:rsidR="00243CD7" w:rsidRDefault="00243CD7" w:rsidP="00243CD7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Какое наше государство?</w:t>
            </w:r>
          </w:p>
          <w:p w:rsidR="00243CD7" w:rsidRDefault="00243CD7" w:rsidP="00243CD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43CD7" w:rsidRDefault="00243CD7" w:rsidP="00243CD7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является высшей ценностью?</w:t>
            </w:r>
          </w:p>
          <w:p w:rsidR="000B380D" w:rsidRDefault="000B380D" w:rsidP="00243CD7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Единственный источник власти</w:t>
            </w:r>
          </w:p>
          <w:p w:rsidR="000B380D" w:rsidRDefault="000B380D" w:rsidP="00243CD7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законы имеют верховенство на всей территории РФ</w:t>
            </w:r>
          </w:p>
          <w:p w:rsidR="000B380D" w:rsidRDefault="000B380D" w:rsidP="00243CD7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осуществляется государственная власть?</w:t>
            </w:r>
          </w:p>
          <w:p w:rsidR="000B380D" w:rsidRDefault="000B380D" w:rsidP="00243CD7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имеет преимущество перед законом и судом?</w:t>
            </w:r>
          </w:p>
          <w:p w:rsidR="000B380D" w:rsidRDefault="000B380D" w:rsidP="00243CD7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имеет боль</w:t>
            </w:r>
            <w:r w:rsidR="00607B60">
              <w:rPr>
                <w:rFonts w:ascii="Times New Roman" w:hAnsi="Times New Roman" w:cs="Times New Roman"/>
              </w:rPr>
              <w:t>ше прав:</w:t>
            </w:r>
          </w:p>
          <w:p w:rsidR="00607B60" w:rsidRDefault="00607B60" w:rsidP="00607B60">
            <w:pPr>
              <w:spacing w:line="240" w:lineRule="auto"/>
              <w:ind w:left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</w:t>
            </w:r>
            <w:r w:rsidRPr="00607B60">
              <w:rPr>
                <w:rFonts w:ascii="Times New Roman" w:hAnsi="Times New Roman" w:cs="Times New Roman"/>
              </w:rPr>
              <w:t>ужчины или женщины?</w:t>
            </w:r>
          </w:p>
          <w:p w:rsidR="00243CD7" w:rsidRDefault="00607B60" w:rsidP="00607B60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Трудоспособные дети, достигшие </w:t>
            </w:r>
            <w:proofErr w:type="spellStart"/>
            <w:r>
              <w:rPr>
                <w:rFonts w:ascii="Times New Roman" w:hAnsi="Times New Roman" w:cs="Times New Roman"/>
              </w:rPr>
              <w:t>скольки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лет, должны заботиться о нетрудоспособных родителях?</w:t>
            </w:r>
          </w:p>
          <w:p w:rsidR="00826F73" w:rsidRDefault="00826F73" w:rsidP="00607B60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одно и то же преступление можно ли осуждать повторно?</w:t>
            </w:r>
          </w:p>
          <w:p w:rsidR="00826F73" w:rsidRDefault="00826F73" w:rsidP="00826F73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Дополнительно:</w:t>
            </w:r>
          </w:p>
          <w:p w:rsidR="00826F73" w:rsidRDefault="00826F73" w:rsidP="00826F73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Обязан ли доказывать свою невинность обвиняемый </w:t>
            </w:r>
          </w:p>
          <w:p w:rsidR="00297CF1" w:rsidRDefault="00297CF1" w:rsidP="00297CF1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  <w:p w:rsidR="00297CF1" w:rsidRDefault="00297CF1" w:rsidP="00297CF1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  <w:p w:rsidR="00297CF1" w:rsidRPr="00292662" w:rsidRDefault="00297CF1" w:rsidP="00297CF1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292662">
              <w:rPr>
                <w:rFonts w:ascii="Times New Roman" w:hAnsi="Times New Roman" w:cs="Times New Roman"/>
                <w:b/>
                <w:u w:val="single"/>
              </w:rPr>
              <w:t>Конкур</w:t>
            </w:r>
            <w:r w:rsidR="003A1BD7" w:rsidRPr="00292662">
              <w:rPr>
                <w:rFonts w:ascii="Times New Roman" w:hAnsi="Times New Roman" w:cs="Times New Roman"/>
                <w:b/>
                <w:u w:val="single"/>
              </w:rPr>
              <w:t xml:space="preserve">с </w:t>
            </w:r>
            <w:r w:rsidRPr="00292662">
              <w:rPr>
                <w:rFonts w:ascii="Times New Roman" w:hAnsi="Times New Roman" w:cs="Times New Roman"/>
                <w:b/>
                <w:u w:val="single"/>
              </w:rPr>
              <w:t>«СЕМЬ».</w:t>
            </w:r>
          </w:p>
          <w:p w:rsidR="00297CF1" w:rsidRDefault="00297CF1" w:rsidP="00297CF1">
            <w:pPr>
              <w:pStyle w:val="a3"/>
              <w:spacing w:line="240" w:lineRule="auto"/>
              <w:ind w:left="142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 Я вам семь слов, вы мне одно:</w:t>
            </w:r>
          </w:p>
          <w:p w:rsidR="00297CF1" w:rsidRDefault="00297CF1" w:rsidP="00297CF1">
            <w:pPr>
              <w:pStyle w:val="a3"/>
              <w:numPr>
                <w:ilvl w:val="0"/>
                <w:numId w:val="10"/>
              </w:numPr>
              <w:spacing w:line="240" w:lineRule="auto"/>
              <w:ind w:left="567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Избиратели, бумага, участок, буфет, комиссия, бюллетень, урна</w:t>
            </w:r>
          </w:p>
          <w:p w:rsidR="00297CF1" w:rsidRDefault="00297CF1" w:rsidP="00297CF1">
            <w:pPr>
              <w:pStyle w:val="a3"/>
              <w:numPr>
                <w:ilvl w:val="0"/>
                <w:numId w:val="10"/>
              </w:numPr>
              <w:spacing w:line="240" w:lineRule="auto"/>
              <w:ind w:left="567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Закон, принципы, государство, статьи, зима</w:t>
            </w:r>
            <w:r w:rsidR="003B23DB">
              <w:rPr>
                <w:rFonts w:ascii="Times New Roman" w:hAnsi="Times New Roman" w:cs="Times New Roman"/>
                <w:b/>
              </w:rPr>
              <w:t>, праздник, устройство</w:t>
            </w:r>
          </w:p>
          <w:p w:rsidR="00D41880" w:rsidRDefault="00D41880" w:rsidP="003B23DB">
            <w:pPr>
              <w:pStyle w:val="a3"/>
              <w:spacing w:line="240" w:lineRule="auto"/>
              <w:ind w:left="567"/>
              <w:rPr>
                <w:rFonts w:ascii="Times New Roman" w:hAnsi="Times New Roman" w:cs="Times New Roman"/>
              </w:rPr>
            </w:pPr>
          </w:p>
          <w:p w:rsidR="003B23DB" w:rsidRDefault="003B23DB" w:rsidP="003B23DB">
            <w:pPr>
              <w:pStyle w:val="a3"/>
              <w:spacing w:line="240" w:lineRule="auto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–Я вам одно, вы мне семь.</w:t>
            </w:r>
          </w:p>
          <w:p w:rsidR="003B23DB" w:rsidRPr="00297CF1" w:rsidRDefault="003B23DB" w:rsidP="003B23DB">
            <w:pPr>
              <w:pStyle w:val="a3"/>
              <w:spacing w:line="240" w:lineRule="auto"/>
              <w:ind w:left="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ЕЛЬЦИН, ПУТИН, МЕДВЕДЕВ</w:t>
            </w:r>
          </w:p>
          <w:p w:rsidR="003B23DB" w:rsidRPr="00292662" w:rsidRDefault="00297CF1" w:rsidP="00EB1F91">
            <w:pPr>
              <w:pStyle w:val="a3"/>
              <w:spacing w:line="240" w:lineRule="auto"/>
              <w:ind w:left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2662">
              <w:rPr>
                <w:rFonts w:ascii="Times New Roman" w:hAnsi="Times New Roman" w:cs="Times New Roman"/>
                <w:b/>
                <w:i/>
              </w:rPr>
              <w:t>Подведение итогов первого раунда</w:t>
            </w:r>
          </w:p>
        </w:tc>
        <w:tc>
          <w:tcPr>
            <w:tcW w:w="4252" w:type="dxa"/>
          </w:tcPr>
          <w:p w:rsidR="00243CD7" w:rsidRDefault="00243CD7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243CD7" w:rsidRDefault="00243CD7" w:rsidP="00243CD7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Республиканская </w:t>
            </w:r>
          </w:p>
          <w:p w:rsidR="00243CD7" w:rsidRDefault="00243CD7" w:rsidP="00243CD7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Демократическое федеральное правовое</w:t>
            </w:r>
          </w:p>
          <w:p w:rsidR="00243CD7" w:rsidRDefault="00243CD7" w:rsidP="00243CD7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Человек, его права и свободы</w:t>
            </w:r>
          </w:p>
          <w:p w:rsidR="000B380D" w:rsidRDefault="000B380D" w:rsidP="000B380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B380D" w:rsidRDefault="000B380D" w:rsidP="000B380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Ее многонациональный народ</w:t>
            </w:r>
          </w:p>
          <w:p w:rsidR="000B380D" w:rsidRPr="000B380D" w:rsidRDefault="000B380D" w:rsidP="000B380D">
            <w:pPr>
              <w:pStyle w:val="a3"/>
              <w:rPr>
                <w:rFonts w:ascii="Times New Roman" w:hAnsi="Times New Roman" w:cs="Times New Roman"/>
              </w:rPr>
            </w:pPr>
          </w:p>
          <w:p w:rsidR="000B380D" w:rsidRDefault="000B380D" w:rsidP="000B380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Конституция РФ, федеральные законы</w:t>
            </w:r>
          </w:p>
          <w:p w:rsidR="000B380D" w:rsidRPr="000B380D" w:rsidRDefault="000B380D" w:rsidP="000B380D">
            <w:pPr>
              <w:pStyle w:val="a3"/>
              <w:rPr>
                <w:rFonts w:ascii="Times New Roman" w:hAnsi="Times New Roman" w:cs="Times New Roman"/>
              </w:rPr>
            </w:pPr>
          </w:p>
          <w:p w:rsidR="000B380D" w:rsidRDefault="000B380D" w:rsidP="000B380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основе разделения законной, исполнительной, судебной власти</w:t>
            </w:r>
          </w:p>
          <w:p w:rsidR="000B380D" w:rsidRDefault="000B380D" w:rsidP="000B380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равны перед законом</w:t>
            </w:r>
          </w:p>
          <w:p w:rsidR="00607B60" w:rsidRDefault="00607B60" w:rsidP="00607B6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07B60" w:rsidRDefault="00607B60" w:rsidP="00607B60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Равенство прав и свобод.</w:t>
            </w:r>
          </w:p>
          <w:p w:rsidR="00607B60" w:rsidRPr="00607B60" w:rsidRDefault="00607B60" w:rsidP="00607B60">
            <w:pPr>
              <w:pStyle w:val="a3"/>
              <w:rPr>
                <w:rFonts w:ascii="Times New Roman" w:hAnsi="Times New Roman" w:cs="Times New Roman"/>
              </w:rPr>
            </w:pPr>
          </w:p>
          <w:p w:rsidR="00607B60" w:rsidRDefault="00607B60" w:rsidP="00607B60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лет</w:t>
            </w:r>
            <w:r w:rsidR="00826F73">
              <w:rPr>
                <w:rFonts w:ascii="Times New Roman" w:hAnsi="Times New Roman" w:cs="Times New Roman"/>
              </w:rPr>
              <w:t>.</w:t>
            </w:r>
          </w:p>
          <w:p w:rsidR="00826F73" w:rsidRPr="00826F73" w:rsidRDefault="00826F73" w:rsidP="00826F73">
            <w:pPr>
              <w:pStyle w:val="a3"/>
              <w:rPr>
                <w:rFonts w:ascii="Times New Roman" w:hAnsi="Times New Roman" w:cs="Times New Roman"/>
              </w:rPr>
            </w:pPr>
          </w:p>
          <w:p w:rsidR="00826F73" w:rsidRDefault="00826F73" w:rsidP="00826F7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6F73" w:rsidRDefault="00826F73" w:rsidP="00826F7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6F73" w:rsidRDefault="00826F73" w:rsidP="00826F73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  <w:p w:rsidR="00826F73" w:rsidRDefault="00826F73" w:rsidP="00826F7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6F73" w:rsidRDefault="00826F73" w:rsidP="00826F7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6F73" w:rsidRDefault="00826F73" w:rsidP="00826F7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6F73" w:rsidRDefault="00826F73" w:rsidP="00826F73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обязан</w:t>
            </w:r>
          </w:p>
          <w:p w:rsidR="00297CF1" w:rsidRDefault="00297CF1" w:rsidP="00297CF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97CF1" w:rsidRDefault="00297CF1" w:rsidP="00297CF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97CF1" w:rsidRDefault="00297CF1" w:rsidP="00297CF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97CF1" w:rsidRDefault="00297CF1" w:rsidP="00297CF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97CF1" w:rsidRDefault="00297CF1" w:rsidP="00297CF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97CF1" w:rsidRDefault="00297CF1" w:rsidP="00297CF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97CF1" w:rsidRDefault="00297CF1" w:rsidP="00297C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–ВЫБОРЫ</w:t>
            </w:r>
          </w:p>
          <w:p w:rsidR="003B23DB" w:rsidRDefault="003B23DB" w:rsidP="00297CF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B23DB" w:rsidRDefault="003B23DB" w:rsidP="00297CF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B23DB" w:rsidRDefault="003B23DB" w:rsidP="00297C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–КОНСТИТУЦИЯ</w:t>
            </w:r>
          </w:p>
          <w:p w:rsidR="00D41880" w:rsidRDefault="00D41880" w:rsidP="00297CF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41880" w:rsidRDefault="00D41880" w:rsidP="00297CF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41880" w:rsidRDefault="00D41880" w:rsidP="00297CF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41880" w:rsidRPr="00D41880" w:rsidRDefault="00D41880" w:rsidP="00297CF1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D41880">
              <w:rPr>
                <w:rFonts w:ascii="Times New Roman" w:hAnsi="Times New Roman" w:cs="Times New Roman"/>
                <w:i/>
              </w:rPr>
              <w:t>Ответы команд</w:t>
            </w:r>
          </w:p>
        </w:tc>
        <w:tc>
          <w:tcPr>
            <w:tcW w:w="1525" w:type="dxa"/>
          </w:tcPr>
          <w:p w:rsidR="00243CD7" w:rsidRDefault="00243CD7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243CD7" w:rsidRDefault="00EC5231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Ст.1</w:t>
            </w:r>
          </w:p>
          <w:p w:rsidR="000B380D" w:rsidRDefault="00EC5231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Ст.1</w:t>
            </w:r>
          </w:p>
          <w:p w:rsidR="000B380D" w:rsidRDefault="000B380D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B380D" w:rsidRDefault="00EC5231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Ст.2</w:t>
            </w:r>
          </w:p>
          <w:p w:rsidR="000B380D" w:rsidRDefault="000B380D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B380D" w:rsidRDefault="00EC5231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Ст.3</w:t>
            </w:r>
          </w:p>
          <w:p w:rsidR="000B380D" w:rsidRDefault="000B380D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B380D" w:rsidRDefault="00EC5231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Ст.4</w:t>
            </w:r>
          </w:p>
          <w:p w:rsidR="000B380D" w:rsidRDefault="000B380D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B380D" w:rsidRDefault="000B380D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B380D" w:rsidRDefault="00EC5231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</w:t>
            </w:r>
            <w:r w:rsidR="000B380D">
              <w:rPr>
                <w:rFonts w:ascii="Times New Roman" w:hAnsi="Times New Roman" w:cs="Times New Roman"/>
              </w:rPr>
              <w:t>10</w:t>
            </w:r>
          </w:p>
          <w:p w:rsidR="000B380D" w:rsidRDefault="000B380D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B380D" w:rsidRDefault="00EC5231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</w:t>
            </w:r>
            <w:r w:rsidR="000B380D">
              <w:rPr>
                <w:rFonts w:ascii="Times New Roman" w:hAnsi="Times New Roman" w:cs="Times New Roman"/>
              </w:rPr>
              <w:t>19</w:t>
            </w:r>
          </w:p>
          <w:p w:rsidR="00607B60" w:rsidRDefault="00607B60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607B60" w:rsidRDefault="00EC5231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</w:t>
            </w:r>
            <w:r w:rsidR="00607B60">
              <w:rPr>
                <w:rFonts w:ascii="Times New Roman" w:hAnsi="Times New Roman" w:cs="Times New Roman"/>
              </w:rPr>
              <w:t>19</w:t>
            </w:r>
          </w:p>
          <w:p w:rsidR="00826F73" w:rsidRDefault="00826F73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26F73" w:rsidRDefault="00EC5231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Ст.38</w:t>
            </w:r>
          </w:p>
          <w:p w:rsidR="00826F73" w:rsidRDefault="00826F73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26F73" w:rsidRDefault="00826F73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26F73" w:rsidRDefault="00826F73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26F73" w:rsidRDefault="00826F73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26F73" w:rsidRDefault="00EC5231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</w:t>
            </w:r>
            <w:r w:rsidR="00826F73">
              <w:rPr>
                <w:rFonts w:ascii="Times New Roman" w:hAnsi="Times New Roman" w:cs="Times New Roman"/>
              </w:rPr>
              <w:t>50</w:t>
            </w:r>
          </w:p>
          <w:p w:rsidR="00826F73" w:rsidRDefault="00826F73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26F73" w:rsidRDefault="00826F73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26F73" w:rsidRDefault="00826F73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297CF1" w:rsidRDefault="00EC5231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</w:t>
            </w:r>
            <w:r w:rsidR="00297CF1">
              <w:rPr>
                <w:rFonts w:ascii="Times New Roman" w:hAnsi="Times New Roman" w:cs="Times New Roman"/>
              </w:rPr>
              <w:t>49</w:t>
            </w:r>
          </w:p>
          <w:p w:rsidR="00607B60" w:rsidRDefault="00607B60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43CD7" w:rsidTr="000B380D">
        <w:tc>
          <w:tcPr>
            <w:tcW w:w="3794" w:type="dxa"/>
          </w:tcPr>
          <w:p w:rsidR="003B23DB" w:rsidRPr="002C2A10" w:rsidRDefault="003B23DB" w:rsidP="003B23DB">
            <w:pPr>
              <w:pStyle w:val="a3"/>
              <w:spacing w:line="240" w:lineRule="auto"/>
              <w:ind w:left="0" w:firstLine="708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</w:pPr>
            <w:r w:rsidRPr="002C2A10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lastRenderedPageBreak/>
              <w:t xml:space="preserve">II </w:t>
            </w:r>
            <w:r w:rsidRPr="002C2A1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раунд</w:t>
            </w:r>
          </w:p>
          <w:p w:rsidR="00243CD7" w:rsidRDefault="00E360BA" w:rsidP="003B23DB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сколько лет избирается президент РФ?</w:t>
            </w:r>
          </w:p>
          <w:p w:rsidR="00E360BA" w:rsidRPr="00D41880" w:rsidRDefault="00E360BA" w:rsidP="00E360BA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D41880">
              <w:rPr>
                <w:rFonts w:ascii="Times New Roman" w:hAnsi="Times New Roman" w:cs="Times New Roman"/>
              </w:rPr>
              <w:t>Как избирается президент РФ?</w:t>
            </w:r>
          </w:p>
          <w:p w:rsidR="00E360BA" w:rsidRDefault="00E360BA" w:rsidP="00E360BA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может быть избран президентом РФ?</w:t>
            </w:r>
          </w:p>
          <w:p w:rsidR="000D05BF" w:rsidRPr="000D05BF" w:rsidRDefault="000D05BF" w:rsidP="000D05BF">
            <w:pPr>
              <w:pStyle w:val="a3"/>
              <w:rPr>
                <w:rFonts w:ascii="Times New Roman" w:hAnsi="Times New Roman" w:cs="Times New Roman"/>
              </w:rPr>
            </w:pPr>
          </w:p>
          <w:p w:rsidR="000D05BF" w:rsidRPr="000D05BF" w:rsidRDefault="000D05BF" w:rsidP="000D05BF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0D05BF">
              <w:rPr>
                <w:rFonts w:ascii="Times New Roman" w:hAnsi="Times New Roman" w:cs="Times New Roman"/>
              </w:rPr>
              <w:t>Сколько раз одно и то же лицо может занимать должность президента РФ</w:t>
            </w:r>
          </w:p>
          <w:p w:rsidR="000D05BF" w:rsidRDefault="000D05BF" w:rsidP="00E360BA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является Верховным главнокомандующим Вооруженными силами РФ?</w:t>
            </w:r>
          </w:p>
          <w:p w:rsidR="000D05BF" w:rsidRDefault="003A1BD7" w:rsidP="00E360BA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называется </w:t>
            </w:r>
            <w:r w:rsidR="000D05BF">
              <w:rPr>
                <w:rFonts w:ascii="Times New Roman" w:hAnsi="Times New Roman" w:cs="Times New Roman"/>
              </w:rPr>
              <w:t>парламент РФ и как он организован?</w:t>
            </w:r>
          </w:p>
          <w:p w:rsidR="000D05BF" w:rsidRDefault="000D05BF" w:rsidP="000D05B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D05BF" w:rsidRDefault="003A1BD7" w:rsidP="000D05BF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каких двух палат состоит Российский парламент?</w:t>
            </w:r>
          </w:p>
          <w:p w:rsidR="003A1BD7" w:rsidRDefault="003A1BD7" w:rsidP="003A1BD7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  <w:p w:rsidR="00F24FAC" w:rsidRDefault="00F24FAC" w:rsidP="000D05BF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Кто </w:t>
            </w:r>
            <w:r w:rsidR="003A1BD7">
              <w:rPr>
                <w:rFonts w:ascii="Times New Roman" w:hAnsi="Times New Roman" w:cs="Times New Roman"/>
              </w:rPr>
              <w:t>открывает первое заседание Государственной</w:t>
            </w:r>
            <w:r>
              <w:rPr>
                <w:rFonts w:ascii="Times New Roman" w:hAnsi="Times New Roman" w:cs="Times New Roman"/>
              </w:rPr>
              <w:t xml:space="preserve"> Думы?</w:t>
            </w:r>
          </w:p>
          <w:p w:rsidR="00F24FAC" w:rsidRDefault="00F24FAC" w:rsidP="000D05BF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осуществляет исполнительную власть РФ?</w:t>
            </w:r>
          </w:p>
          <w:p w:rsidR="00F24FAC" w:rsidRDefault="00F24FAC" w:rsidP="000D05BF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депу</w:t>
            </w:r>
            <w:r w:rsidR="003A1BD7">
              <w:rPr>
                <w:rFonts w:ascii="Times New Roman" w:hAnsi="Times New Roman" w:cs="Times New Roman"/>
              </w:rPr>
              <w:t>татов Государственной Думы</w:t>
            </w:r>
          </w:p>
          <w:p w:rsidR="003A1BD7" w:rsidRDefault="003A1BD7" w:rsidP="003A1BD7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Дополнительно:</w:t>
            </w:r>
          </w:p>
          <w:p w:rsidR="003A1BD7" w:rsidRDefault="003A1BD7" w:rsidP="000D05BF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принимаются федеральные законы?</w:t>
            </w:r>
          </w:p>
          <w:p w:rsidR="003A1BD7" w:rsidRPr="002C2A10" w:rsidRDefault="003A1BD7" w:rsidP="00EB1F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2A10">
              <w:rPr>
                <w:rFonts w:ascii="Times New Roman" w:hAnsi="Times New Roman" w:cs="Times New Roman"/>
                <w:b/>
                <w:i/>
              </w:rPr>
              <w:t>Подведение итогов второго раунда</w:t>
            </w:r>
          </w:p>
        </w:tc>
        <w:tc>
          <w:tcPr>
            <w:tcW w:w="4252" w:type="dxa"/>
          </w:tcPr>
          <w:p w:rsidR="00243CD7" w:rsidRDefault="00243CD7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360BA" w:rsidRDefault="00E360BA" w:rsidP="00E360BA">
            <w:pPr>
              <w:pStyle w:val="a3"/>
              <w:numPr>
                <w:ilvl w:val="0"/>
                <w:numId w:val="12"/>
              </w:numPr>
              <w:spacing w:line="240" w:lineRule="auto"/>
              <w:ind w:left="3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  <w:p w:rsidR="00E360BA" w:rsidRDefault="00E360BA" w:rsidP="00E360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360BA" w:rsidRDefault="00E360BA" w:rsidP="00E360BA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основе всеобщего равного и прямого избирательного права при тайном голосовании</w:t>
            </w:r>
          </w:p>
          <w:p w:rsidR="00E360BA" w:rsidRDefault="00E360BA" w:rsidP="00E360BA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Гражданин РФ не моложе 35 лет, постоянно </w:t>
            </w:r>
            <w:proofErr w:type="gramStart"/>
            <w:r>
              <w:rPr>
                <w:rFonts w:ascii="Times New Roman" w:hAnsi="Times New Roman" w:cs="Times New Roman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РФ – 10 лет</w:t>
            </w:r>
          </w:p>
          <w:p w:rsidR="000D05BF" w:rsidRDefault="000D05BF" w:rsidP="00E360BA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Положено не более 2 раз.</w:t>
            </w:r>
          </w:p>
          <w:p w:rsidR="000D05BF" w:rsidRDefault="000D05BF" w:rsidP="000D05B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D05BF" w:rsidRDefault="000D05BF" w:rsidP="000D05B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D05BF" w:rsidRDefault="000D05BF" w:rsidP="000D05BF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Президент </w:t>
            </w:r>
          </w:p>
          <w:p w:rsidR="000D05BF" w:rsidRDefault="000D05BF" w:rsidP="000D05B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D05BF" w:rsidRDefault="000D05BF" w:rsidP="000D05B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D05BF" w:rsidRDefault="000D05BF" w:rsidP="000D05BF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собрание, является представительным и законодательным органом Российской Федерации</w:t>
            </w:r>
          </w:p>
          <w:p w:rsidR="00F24FAC" w:rsidRDefault="00F24FAC" w:rsidP="000D05BF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Собрание состоит из двух палат – Совета Федерации и Государственной Думы</w:t>
            </w:r>
          </w:p>
          <w:p w:rsidR="00F24FAC" w:rsidRDefault="00F24FAC" w:rsidP="000D05BF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Старейший по возрасту депутат.</w:t>
            </w:r>
          </w:p>
          <w:p w:rsidR="00F24FAC" w:rsidRDefault="00F24FAC" w:rsidP="00F24FA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A1BD7" w:rsidRDefault="003A1BD7" w:rsidP="00F24FA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24FAC" w:rsidRDefault="00F24FAC" w:rsidP="00F24FA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РФ</w:t>
            </w:r>
          </w:p>
          <w:p w:rsidR="003A1BD7" w:rsidRPr="003A1BD7" w:rsidRDefault="003A1BD7" w:rsidP="003A1BD7">
            <w:pPr>
              <w:pStyle w:val="a3"/>
              <w:rPr>
                <w:rFonts w:ascii="Times New Roman" w:hAnsi="Times New Roman" w:cs="Times New Roman"/>
              </w:rPr>
            </w:pPr>
          </w:p>
          <w:p w:rsidR="003A1BD7" w:rsidRDefault="003A1BD7" w:rsidP="00F24FA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  <w:p w:rsidR="003A1BD7" w:rsidRPr="003A1BD7" w:rsidRDefault="003A1BD7" w:rsidP="003A1BD7">
            <w:pPr>
              <w:pStyle w:val="a3"/>
              <w:rPr>
                <w:rFonts w:ascii="Times New Roman" w:hAnsi="Times New Roman" w:cs="Times New Roman"/>
              </w:rPr>
            </w:pPr>
          </w:p>
          <w:p w:rsidR="003A1BD7" w:rsidRDefault="003A1BD7" w:rsidP="003A1BD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A1BD7" w:rsidRPr="003A1BD7" w:rsidRDefault="003A1BD7" w:rsidP="003A1BD7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Государственной Думой</w:t>
            </w:r>
          </w:p>
        </w:tc>
        <w:tc>
          <w:tcPr>
            <w:tcW w:w="1525" w:type="dxa"/>
          </w:tcPr>
          <w:p w:rsidR="00243CD7" w:rsidRDefault="00243CD7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360BA" w:rsidRDefault="00E360BA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360BA" w:rsidRDefault="00E360BA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Ст.81</w:t>
            </w:r>
          </w:p>
          <w:p w:rsidR="00E360BA" w:rsidRDefault="00E360BA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360BA" w:rsidRDefault="00E360BA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Ст.81</w:t>
            </w:r>
          </w:p>
          <w:p w:rsidR="000D05BF" w:rsidRDefault="000D05BF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D05BF" w:rsidRDefault="000D05BF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D05BF" w:rsidRDefault="000D05BF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Ст.81</w:t>
            </w:r>
          </w:p>
          <w:p w:rsidR="000D05BF" w:rsidRDefault="000D05BF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D05BF" w:rsidRDefault="000D05BF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Ст.81</w:t>
            </w:r>
          </w:p>
          <w:p w:rsidR="000D05BF" w:rsidRDefault="000D05BF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D05BF" w:rsidRDefault="000D05BF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D05BF" w:rsidRDefault="000D05BF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Ст.87</w:t>
            </w:r>
          </w:p>
          <w:p w:rsidR="000D05BF" w:rsidRDefault="000D05BF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D05BF" w:rsidRDefault="000D05BF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D05BF" w:rsidRDefault="000D05BF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Ст.94</w:t>
            </w:r>
          </w:p>
          <w:p w:rsidR="00F24FAC" w:rsidRDefault="00F24FAC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24FAC" w:rsidRDefault="00F24FAC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24FAC" w:rsidRDefault="00F24FAC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24FAC" w:rsidRDefault="00F24FAC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Ст.95</w:t>
            </w:r>
          </w:p>
          <w:p w:rsidR="00F24FAC" w:rsidRDefault="00F24FAC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24FAC" w:rsidRDefault="00F24FAC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D41880" w:rsidRDefault="00D41880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24FAC" w:rsidRDefault="00F24FAC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Ст.99</w:t>
            </w:r>
          </w:p>
          <w:p w:rsidR="00F24FAC" w:rsidRDefault="00F24FAC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D41880" w:rsidRDefault="00D41880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24FAC" w:rsidRDefault="00F24FAC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Ст.110</w:t>
            </w:r>
          </w:p>
          <w:p w:rsidR="003A1BD7" w:rsidRDefault="003A1BD7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3A1BD7" w:rsidRDefault="003A1BD7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Ст.95</w:t>
            </w:r>
          </w:p>
          <w:p w:rsidR="003A1BD7" w:rsidRDefault="003A1BD7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3A1BD7" w:rsidRDefault="003A1BD7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3A1BD7" w:rsidRDefault="003A1BD7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Ст.105</w:t>
            </w:r>
          </w:p>
        </w:tc>
      </w:tr>
      <w:tr w:rsidR="00243CD7" w:rsidTr="000B380D">
        <w:tc>
          <w:tcPr>
            <w:tcW w:w="3794" w:type="dxa"/>
          </w:tcPr>
          <w:p w:rsidR="003A1BD7" w:rsidRDefault="003A1BD7" w:rsidP="003A1BD7">
            <w:pPr>
              <w:pStyle w:val="a3"/>
              <w:spacing w:line="240" w:lineRule="auto"/>
              <w:ind w:left="142"/>
              <w:rPr>
                <w:rFonts w:ascii="Times New Roman" w:hAnsi="Times New Roman" w:cs="Times New Roman"/>
                <w:i/>
              </w:rPr>
            </w:pPr>
          </w:p>
          <w:p w:rsidR="003A1BD7" w:rsidRPr="002C2A10" w:rsidRDefault="003A1BD7" w:rsidP="003A1BD7">
            <w:pPr>
              <w:pStyle w:val="a3"/>
              <w:spacing w:line="240" w:lineRule="auto"/>
              <w:ind w:left="0" w:firstLine="708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</w:pPr>
            <w:r w:rsidRPr="002C2A10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 xml:space="preserve">III </w:t>
            </w:r>
            <w:r w:rsidRPr="002C2A1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раунд</w:t>
            </w:r>
          </w:p>
          <w:p w:rsidR="003A1BD7" w:rsidRDefault="003A1BD7" w:rsidP="003A1BD7">
            <w:pPr>
              <w:pStyle w:val="a3"/>
              <w:numPr>
                <w:ilvl w:val="0"/>
                <w:numId w:val="13"/>
              </w:numPr>
              <w:spacing w:line="240" w:lineRule="auto"/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Когда </w:t>
            </w:r>
            <w:r w:rsidR="00E94422">
              <w:rPr>
                <w:rFonts w:ascii="Times New Roman" w:hAnsi="Times New Roman" w:cs="Times New Roman"/>
              </w:rPr>
              <w:t>принята ныне действующая Конституция РФ?</w:t>
            </w:r>
          </w:p>
          <w:p w:rsidR="00E94422" w:rsidRDefault="00E94422" w:rsidP="003A1BD7">
            <w:pPr>
              <w:pStyle w:val="a3"/>
              <w:numPr>
                <w:ilvl w:val="0"/>
                <w:numId w:val="13"/>
              </w:numPr>
              <w:spacing w:line="240" w:lineRule="auto"/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Каким способом </w:t>
            </w:r>
            <w:proofErr w:type="gramStart"/>
            <w:r>
              <w:rPr>
                <w:rFonts w:ascii="Times New Roman" w:hAnsi="Times New Roman" w:cs="Times New Roman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КРФ?</w:t>
            </w:r>
          </w:p>
          <w:p w:rsidR="00E94422" w:rsidRDefault="00E94422" w:rsidP="003A1BD7">
            <w:pPr>
              <w:pStyle w:val="a3"/>
              <w:numPr>
                <w:ilvl w:val="0"/>
                <w:numId w:val="13"/>
              </w:numPr>
              <w:spacing w:line="240" w:lineRule="auto"/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 вид КРФ?</w:t>
            </w:r>
          </w:p>
          <w:p w:rsidR="00E94422" w:rsidRDefault="00E94422" w:rsidP="003A1BD7">
            <w:pPr>
              <w:pStyle w:val="a3"/>
              <w:numPr>
                <w:ilvl w:val="0"/>
                <w:numId w:val="13"/>
              </w:numPr>
              <w:spacing w:line="240" w:lineRule="auto"/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 была вызвана необходимость принятия КРФ?</w:t>
            </w:r>
          </w:p>
          <w:p w:rsidR="00E94422" w:rsidRDefault="00E94422" w:rsidP="003A1BD7">
            <w:pPr>
              <w:pStyle w:val="a3"/>
              <w:numPr>
                <w:ilvl w:val="0"/>
                <w:numId w:val="13"/>
              </w:numPr>
              <w:spacing w:line="240" w:lineRule="auto"/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Главное достоинство КРФ?</w:t>
            </w:r>
          </w:p>
          <w:p w:rsidR="00E94422" w:rsidRPr="00E94422" w:rsidRDefault="00E94422" w:rsidP="00E94422">
            <w:pPr>
              <w:pStyle w:val="a3"/>
              <w:rPr>
                <w:rFonts w:ascii="Times New Roman" w:hAnsi="Times New Roman" w:cs="Times New Roman"/>
              </w:rPr>
            </w:pPr>
          </w:p>
          <w:p w:rsidR="00E94422" w:rsidRDefault="00E94422" w:rsidP="003A1BD7">
            <w:pPr>
              <w:pStyle w:val="a3"/>
              <w:numPr>
                <w:ilvl w:val="0"/>
                <w:numId w:val="13"/>
              </w:numPr>
              <w:spacing w:line="240" w:lineRule="auto"/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недостаток КРФ?</w:t>
            </w:r>
          </w:p>
          <w:p w:rsidR="00E94422" w:rsidRPr="00E94422" w:rsidRDefault="00E94422" w:rsidP="00E94422">
            <w:pPr>
              <w:pStyle w:val="a3"/>
              <w:rPr>
                <w:rFonts w:ascii="Times New Roman" w:hAnsi="Times New Roman" w:cs="Times New Roman"/>
              </w:rPr>
            </w:pPr>
          </w:p>
          <w:p w:rsidR="00E94422" w:rsidRPr="003A1BD7" w:rsidRDefault="00E94422" w:rsidP="003A1BD7">
            <w:pPr>
              <w:pStyle w:val="a3"/>
              <w:numPr>
                <w:ilvl w:val="0"/>
                <w:numId w:val="13"/>
              </w:numPr>
              <w:spacing w:line="240" w:lineRule="auto"/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Сформулируйте 1-ю статью КРФ.</w:t>
            </w:r>
          </w:p>
          <w:p w:rsidR="00243CD7" w:rsidRDefault="00243CD7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94422" w:rsidRDefault="00E94422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94422" w:rsidRDefault="00E94422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94422" w:rsidRDefault="00E94422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94422" w:rsidRPr="002C2A10" w:rsidRDefault="00E94422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2C2A10">
              <w:rPr>
                <w:rFonts w:ascii="Times New Roman" w:hAnsi="Times New Roman" w:cs="Times New Roman"/>
                <w:b/>
                <w:u w:val="single"/>
              </w:rPr>
              <w:t>Конкурс «ПОЛИТИЧЕСКАЯ ТЕРМИНОЛОГИЯ»</w:t>
            </w:r>
          </w:p>
          <w:p w:rsidR="00E94422" w:rsidRDefault="00E94422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–Я вам определение, вы мне – слово:</w:t>
            </w:r>
          </w:p>
          <w:p w:rsidR="00E94422" w:rsidRDefault="00E94422" w:rsidP="00E94422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Искусство </w:t>
            </w:r>
            <w:proofErr w:type="gramStart"/>
            <w:r>
              <w:rPr>
                <w:rFonts w:ascii="Times New Roman" w:hAnsi="Times New Roman" w:cs="Times New Roman"/>
              </w:rPr>
              <w:t>возможного</w:t>
            </w:r>
            <w:proofErr w:type="gramEnd"/>
          </w:p>
          <w:p w:rsidR="00E94422" w:rsidRDefault="00E94422" w:rsidP="00E94422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установленных государством общеобязательных норм и правил поведения</w:t>
            </w:r>
          </w:p>
          <w:p w:rsidR="00E94422" w:rsidRDefault="0034492F" w:rsidP="0034492F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Народное правление, осуществляемое народом ради народа </w:t>
            </w:r>
          </w:p>
          <w:p w:rsidR="0034492F" w:rsidRDefault="0034492F" w:rsidP="0034492F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правления, при которой верховная власть принадлежит одному человеку и передается по наследству</w:t>
            </w:r>
          </w:p>
          <w:p w:rsidR="0034492F" w:rsidRDefault="0034492F" w:rsidP="0034492F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Всенародное голосование</w:t>
            </w:r>
          </w:p>
          <w:p w:rsidR="0034492F" w:rsidRDefault="0034492F" w:rsidP="0034492F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Человек, уважающий мнение других, терпимый человек</w:t>
            </w:r>
          </w:p>
          <w:p w:rsidR="0034492F" w:rsidRDefault="0034492F" w:rsidP="0034492F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избиратели</w:t>
            </w:r>
          </w:p>
          <w:p w:rsidR="0034492F" w:rsidRDefault="0034492F" w:rsidP="0034492F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 оказывать влияние на поступки, поведение, дела других</w:t>
            </w:r>
          </w:p>
          <w:p w:rsidR="0034492F" w:rsidRDefault="0034492F" w:rsidP="0034492F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Политическая организация, борющаяся за власть или участие в ее осуществлении</w:t>
            </w:r>
          </w:p>
          <w:p w:rsidR="0034492F" w:rsidRDefault="0034492F" w:rsidP="0034492F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институт политической системы общества</w:t>
            </w:r>
          </w:p>
          <w:p w:rsidR="0034492F" w:rsidRPr="002C2A10" w:rsidRDefault="0034492F" w:rsidP="00EB1F91">
            <w:pPr>
              <w:pStyle w:val="a3"/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2C2A10">
              <w:rPr>
                <w:rFonts w:ascii="Times New Roman" w:hAnsi="Times New Roman" w:cs="Times New Roman"/>
                <w:b/>
                <w:i/>
              </w:rPr>
              <w:t>Подведение итогов третьего раунда</w:t>
            </w:r>
          </w:p>
          <w:p w:rsidR="0034492F" w:rsidRDefault="0034492F" w:rsidP="0034492F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43CD7" w:rsidRDefault="00243CD7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94422" w:rsidRDefault="00E94422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D41880" w:rsidRDefault="00D41880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94422" w:rsidRDefault="00E94422" w:rsidP="00E94422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декабря 1993 г.</w:t>
            </w:r>
          </w:p>
          <w:p w:rsidR="00E94422" w:rsidRDefault="00E94422" w:rsidP="00E9442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94422" w:rsidRDefault="00E94422" w:rsidP="00E94422">
            <w:pPr>
              <w:pStyle w:val="a3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Референдумом </w:t>
            </w:r>
          </w:p>
          <w:p w:rsidR="00D41880" w:rsidRPr="00D41880" w:rsidRDefault="00D41880" w:rsidP="00D41880">
            <w:pPr>
              <w:pStyle w:val="a3"/>
              <w:rPr>
                <w:rFonts w:ascii="Times New Roman" w:hAnsi="Times New Roman" w:cs="Times New Roman"/>
              </w:rPr>
            </w:pPr>
          </w:p>
          <w:p w:rsidR="00E94422" w:rsidRDefault="00E94422" w:rsidP="00E94422">
            <w:pPr>
              <w:pStyle w:val="a3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Конституция человека</w:t>
            </w:r>
          </w:p>
          <w:p w:rsidR="00E94422" w:rsidRDefault="00E94422" w:rsidP="00E94422">
            <w:pPr>
              <w:pStyle w:val="a3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Изменением экономической и политической основы общества</w:t>
            </w:r>
          </w:p>
          <w:p w:rsidR="00E94422" w:rsidRDefault="00E94422" w:rsidP="00E94422">
            <w:pPr>
              <w:pStyle w:val="a3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Широкий круг прав и свобод граждан</w:t>
            </w:r>
          </w:p>
          <w:p w:rsidR="00E94422" w:rsidRDefault="00E94422" w:rsidP="00E94422">
            <w:pPr>
              <w:pStyle w:val="a3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Широкий круг полномочий президента</w:t>
            </w:r>
          </w:p>
          <w:p w:rsidR="00E94422" w:rsidRDefault="00E94422" w:rsidP="00E94422">
            <w:pPr>
              <w:pStyle w:val="a3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есть федеральное </w:t>
            </w:r>
            <w:r>
              <w:rPr>
                <w:rFonts w:ascii="Times New Roman" w:hAnsi="Times New Roman" w:cs="Times New Roman"/>
              </w:rPr>
              <w:lastRenderedPageBreak/>
              <w:t>демократическое правовое государство с республиканской формой правления</w:t>
            </w:r>
          </w:p>
          <w:p w:rsidR="00E94422" w:rsidRDefault="00E94422" w:rsidP="00E9442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94422" w:rsidRDefault="00E94422" w:rsidP="00E9442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94422" w:rsidRDefault="00E94422" w:rsidP="00E9442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2A10" w:rsidRDefault="002C2A10" w:rsidP="00E9442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2A10" w:rsidRDefault="002C2A10" w:rsidP="00E9442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94422" w:rsidRDefault="00E94422" w:rsidP="00E94422">
            <w:pPr>
              <w:pStyle w:val="a3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Политика </w:t>
            </w:r>
          </w:p>
          <w:p w:rsidR="00E94422" w:rsidRDefault="00E94422" w:rsidP="00E94422">
            <w:pPr>
              <w:pStyle w:val="a3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</w:t>
            </w:r>
          </w:p>
          <w:p w:rsidR="00E94422" w:rsidRDefault="00E94422" w:rsidP="00E9442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94422" w:rsidRDefault="00E94422" w:rsidP="00E9442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94422" w:rsidRDefault="00E94422" w:rsidP="00E9442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94422" w:rsidRDefault="0034492F" w:rsidP="00E94422">
            <w:pPr>
              <w:pStyle w:val="a3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Демократия </w:t>
            </w:r>
          </w:p>
          <w:p w:rsidR="0034492F" w:rsidRDefault="0034492F" w:rsidP="0034492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492F" w:rsidRDefault="0034492F" w:rsidP="0034492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492F" w:rsidRDefault="0034492F" w:rsidP="0034492F">
            <w:pPr>
              <w:pStyle w:val="a3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Монархия </w:t>
            </w:r>
          </w:p>
          <w:p w:rsidR="0034492F" w:rsidRDefault="0034492F" w:rsidP="0034492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492F" w:rsidRDefault="0034492F" w:rsidP="0034492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492F" w:rsidRDefault="0034492F" w:rsidP="0034492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492F" w:rsidRDefault="0034492F" w:rsidP="0034492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492F" w:rsidRDefault="0034492F" w:rsidP="0034492F">
            <w:pPr>
              <w:pStyle w:val="a3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Референдум </w:t>
            </w:r>
          </w:p>
          <w:p w:rsidR="0034492F" w:rsidRDefault="0034492F" w:rsidP="0034492F">
            <w:pPr>
              <w:pStyle w:val="a3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Толерантный </w:t>
            </w:r>
          </w:p>
          <w:p w:rsidR="0034492F" w:rsidRDefault="0034492F" w:rsidP="0034492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2A10" w:rsidRDefault="002C2A10" w:rsidP="0034492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492F" w:rsidRDefault="0034492F" w:rsidP="0034492F">
            <w:pPr>
              <w:pStyle w:val="a3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Электорат </w:t>
            </w:r>
          </w:p>
          <w:p w:rsidR="0034492F" w:rsidRDefault="0034492F" w:rsidP="0034492F">
            <w:pPr>
              <w:pStyle w:val="a3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Власть </w:t>
            </w:r>
          </w:p>
          <w:p w:rsidR="0034492F" w:rsidRDefault="0034492F" w:rsidP="0034492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492F" w:rsidRDefault="0034492F" w:rsidP="0034492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492F" w:rsidRDefault="0034492F" w:rsidP="0034492F">
            <w:pPr>
              <w:pStyle w:val="a3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Политическая партия</w:t>
            </w:r>
          </w:p>
          <w:p w:rsidR="0034492F" w:rsidRDefault="0034492F" w:rsidP="0034492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492F" w:rsidRDefault="0034492F" w:rsidP="0034492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2A10" w:rsidRDefault="002C2A10" w:rsidP="0034492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492F" w:rsidRPr="0034492F" w:rsidRDefault="0034492F" w:rsidP="0034492F">
            <w:pPr>
              <w:pStyle w:val="a3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Государство </w:t>
            </w:r>
          </w:p>
        </w:tc>
        <w:tc>
          <w:tcPr>
            <w:tcW w:w="1525" w:type="dxa"/>
          </w:tcPr>
          <w:p w:rsidR="00243CD7" w:rsidRDefault="00243CD7" w:rsidP="00C2712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43CD7" w:rsidRPr="002C2A10" w:rsidRDefault="00243CD7" w:rsidP="00C2712F">
      <w:pPr>
        <w:pStyle w:val="a3"/>
        <w:spacing w:line="240" w:lineRule="auto"/>
        <w:ind w:left="0" w:firstLine="708"/>
        <w:rPr>
          <w:rFonts w:ascii="Times New Roman" w:hAnsi="Times New Roman" w:cs="Times New Roman"/>
          <w:b/>
          <w:i/>
        </w:rPr>
      </w:pPr>
    </w:p>
    <w:p w:rsidR="002C2A10" w:rsidRDefault="002C2A10" w:rsidP="00C2712F">
      <w:pPr>
        <w:pStyle w:val="a3"/>
        <w:spacing w:line="240" w:lineRule="auto"/>
        <w:ind w:left="0" w:firstLine="708"/>
        <w:rPr>
          <w:rFonts w:ascii="Times New Roman" w:hAnsi="Times New Roman" w:cs="Times New Roman"/>
          <w:b/>
          <w:i/>
        </w:rPr>
      </w:pPr>
      <w:r w:rsidRPr="002C2A10">
        <w:rPr>
          <w:rFonts w:ascii="Times New Roman" w:hAnsi="Times New Roman" w:cs="Times New Roman"/>
          <w:b/>
          <w:i/>
        </w:rPr>
        <w:t xml:space="preserve">Жюри подводит итоги. </w:t>
      </w:r>
      <w:r w:rsidR="004942F0">
        <w:rPr>
          <w:rFonts w:ascii="Times New Roman" w:hAnsi="Times New Roman" w:cs="Times New Roman"/>
          <w:b/>
          <w:i/>
        </w:rPr>
        <w:t>Выявление и награждение победителей.</w:t>
      </w:r>
    </w:p>
    <w:p w:rsidR="004942F0" w:rsidRPr="002C2A10" w:rsidRDefault="004942F0" w:rsidP="00C2712F">
      <w:pPr>
        <w:pStyle w:val="a3"/>
        <w:spacing w:line="240" w:lineRule="auto"/>
        <w:ind w:left="0"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Заключительное слово учителя:</w:t>
      </w:r>
    </w:p>
    <w:p w:rsidR="002C2A10" w:rsidRDefault="002C2A10" w:rsidP="00C2712F">
      <w:pPr>
        <w:pStyle w:val="a3"/>
        <w:spacing w:line="240" w:lineRule="auto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Итак, мы с вами завершаем</w:t>
      </w:r>
      <w:r w:rsidR="003C72B6">
        <w:rPr>
          <w:rFonts w:ascii="Times New Roman" w:hAnsi="Times New Roman" w:cs="Times New Roman"/>
        </w:rPr>
        <w:t xml:space="preserve"> игру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Брэйн</w:t>
      </w:r>
      <w:proofErr w:type="spellEnd"/>
      <w:r>
        <w:rPr>
          <w:rFonts w:ascii="Times New Roman" w:hAnsi="Times New Roman" w:cs="Times New Roman"/>
        </w:rPr>
        <w:t xml:space="preserve">-ринг. </w:t>
      </w:r>
      <w:r w:rsidR="00967422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ужно знать и соблюдать статьи Конституции нашей страны</w:t>
      </w:r>
      <w:r w:rsidR="003C72B6">
        <w:rPr>
          <w:rFonts w:ascii="Times New Roman" w:hAnsi="Times New Roman" w:cs="Times New Roman"/>
        </w:rPr>
        <w:t>.</w:t>
      </w:r>
    </w:p>
    <w:p w:rsidR="005D0780" w:rsidRDefault="00967422" w:rsidP="005D0780">
      <w:pPr>
        <w:pStyle w:val="a3"/>
        <w:spacing w:line="240" w:lineRule="auto"/>
        <w:ind w:left="0" w:firstLine="708"/>
        <w:rPr>
          <w:rFonts w:ascii="Times New Roman" w:hAnsi="Times New Roman" w:cs="Times New Roman"/>
        </w:rPr>
      </w:pPr>
      <w:r w:rsidRPr="001F54B3">
        <w:rPr>
          <w:rFonts w:ascii="Times New Roman" w:hAnsi="Times New Roman" w:cs="Times New Roman"/>
        </w:rPr>
        <w:t xml:space="preserve">В конце мне бы хотелось сказать, что ваш класс – это маленькая </w:t>
      </w:r>
      <w:r>
        <w:rPr>
          <w:rFonts w:ascii="Times New Roman" w:hAnsi="Times New Roman" w:cs="Times New Roman"/>
        </w:rPr>
        <w:t>страна</w:t>
      </w:r>
      <w:r w:rsidRPr="001F54B3">
        <w:rPr>
          <w:rFonts w:ascii="Times New Roman" w:hAnsi="Times New Roman" w:cs="Times New Roman"/>
        </w:rPr>
        <w:t xml:space="preserve">. И хотелось бы, чтобы в </w:t>
      </w:r>
      <w:r>
        <w:rPr>
          <w:rFonts w:ascii="Times New Roman" w:hAnsi="Times New Roman" w:cs="Times New Roman"/>
        </w:rPr>
        <w:t>этой</w:t>
      </w:r>
      <w:r w:rsidRPr="001F54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стране</w:t>
      </w:r>
      <w:r w:rsidRPr="001F54B3">
        <w:rPr>
          <w:rFonts w:ascii="Times New Roman" w:hAnsi="Times New Roman" w:cs="Times New Roman"/>
        </w:rPr>
        <w:t xml:space="preserve"> всегда царили доброта, уважение</w:t>
      </w:r>
      <w:r w:rsidR="004942F0">
        <w:rPr>
          <w:rFonts w:ascii="Times New Roman" w:hAnsi="Times New Roman" w:cs="Times New Roman"/>
        </w:rPr>
        <w:t xml:space="preserve"> и </w:t>
      </w:r>
      <w:r w:rsidRPr="001F54B3">
        <w:rPr>
          <w:rFonts w:ascii="Times New Roman" w:hAnsi="Times New Roman" w:cs="Times New Roman"/>
        </w:rPr>
        <w:t>взаимопонимание</w:t>
      </w:r>
      <w:r w:rsidR="004942F0">
        <w:rPr>
          <w:rFonts w:ascii="Times New Roman" w:hAnsi="Times New Roman" w:cs="Times New Roman"/>
        </w:rPr>
        <w:t>.</w:t>
      </w:r>
    </w:p>
    <w:p w:rsidR="005D0780" w:rsidRDefault="005D0780" w:rsidP="005D0780">
      <w:pPr>
        <w:pStyle w:val="a3"/>
        <w:spacing w:line="240" w:lineRule="auto"/>
        <w:ind w:left="0" w:firstLine="708"/>
        <w:rPr>
          <w:rFonts w:ascii="Times New Roman" w:hAnsi="Times New Roman" w:cs="Times New Roman"/>
        </w:rPr>
      </w:pPr>
    </w:p>
    <w:bookmarkEnd w:id="0"/>
    <w:p w:rsidR="005D0780" w:rsidRDefault="005D0780" w:rsidP="00C2712F">
      <w:pPr>
        <w:pStyle w:val="a3"/>
        <w:spacing w:line="240" w:lineRule="auto"/>
        <w:ind w:left="0" w:firstLine="708"/>
        <w:rPr>
          <w:rFonts w:ascii="Times New Roman" w:hAnsi="Times New Roman" w:cs="Times New Roman"/>
        </w:rPr>
      </w:pPr>
    </w:p>
    <w:sectPr w:rsidR="005D0780" w:rsidSect="00C13C46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640" w:rsidRDefault="00987640" w:rsidP="00E924CC">
      <w:pPr>
        <w:spacing w:after="0" w:line="240" w:lineRule="auto"/>
      </w:pPr>
      <w:r>
        <w:separator/>
      </w:r>
    </w:p>
  </w:endnote>
  <w:endnote w:type="continuationSeparator" w:id="0">
    <w:p w:rsidR="00987640" w:rsidRDefault="00987640" w:rsidP="00E9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1954"/>
    </w:sdtPr>
    <w:sdtEndPr/>
    <w:sdtContent>
      <w:p w:rsidR="00E924CC" w:rsidRDefault="00F42A4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BE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924CC" w:rsidRDefault="00E924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640" w:rsidRDefault="00987640" w:rsidP="00E924CC">
      <w:pPr>
        <w:spacing w:after="0" w:line="240" w:lineRule="auto"/>
      </w:pPr>
      <w:r>
        <w:separator/>
      </w:r>
    </w:p>
  </w:footnote>
  <w:footnote w:type="continuationSeparator" w:id="0">
    <w:p w:rsidR="00987640" w:rsidRDefault="00987640" w:rsidP="00E92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BE8" w:rsidRDefault="00761BE8">
    <w:pPr>
      <w:pStyle w:val="a5"/>
    </w:pPr>
    <w:proofErr w:type="spellStart"/>
    <w:r w:rsidRPr="00761BE8">
      <w:t>Ахметдинова</w:t>
    </w:r>
    <w:proofErr w:type="spellEnd"/>
    <w:r w:rsidRPr="00761BE8">
      <w:t xml:space="preserve"> Екатерина Михайловна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52A93FB3A0774B7182228AB475A38F38"/>
      </w:placeholder>
      <w:temporary/>
      <w:showingPlcHdr/>
    </w:sdtPr>
    <w:sdtContent>
      <w:p w:rsidR="00761BE8" w:rsidRDefault="00761BE8">
        <w:pPr>
          <w:pStyle w:val="a5"/>
        </w:pPr>
        <w:r>
          <w:t>[Введите текст]</w:t>
        </w:r>
      </w:p>
    </w:sdtContent>
  </w:sdt>
  <w:p w:rsidR="00761BE8" w:rsidRDefault="00761B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6D1"/>
    <w:multiLevelType w:val="hybridMultilevel"/>
    <w:tmpl w:val="A57619DA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167AAC"/>
    <w:multiLevelType w:val="hybridMultilevel"/>
    <w:tmpl w:val="A09CF1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FF27CB"/>
    <w:multiLevelType w:val="hybridMultilevel"/>
    <w:tmpl w:val="3FB0C0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E41697"/>
    <w:multiLevelType w:val="hybridMultilevel"/>
    <w:tmpl w:val="2B968920"/>
    <w:lvl w:ilvl="0" w:tplc="3B941F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F6BEE"/>
    <w:multiLevelType w:val="hybridMultilevel"/>
    <w:tmpl w:val="1412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C73C3"/>
    <w:multiLevelType w:val="hybridMultilevel"/>
    <w:tmpl w:val="685E6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92C86"/>
    <w:multiLevelType w:val="hybridMultilevel"/>
    <w:tmpl w:val="02A4A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73917"/>
    <w:multiLevelType w:val="hybridMultilevel"/>
    <w:tmpl w:val="B25AB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977CE"/>
    <w:multiLevelType w:val="hybridMultilevel"/>
    <w:tmpl w:val="BF2C978E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>
    <w:nsid w:val="67CF4476"/>
    <w:multiLevelType w:val="hybridMultilevel"/>
    <w:tmpl w:val="31587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454CF"/>
    <w:multiLevelType w:val="hybridMultilevel"/>
    <w:tmpl w:val="D236E7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23E3D"/>
    <w:multiLevelType w:val="hybridMultilevel"/>
    <w:tmpl w:val="3042E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5092A"/>
    <w:multiLevelType w:val="hybridMultilevel"/>
    <w:tmpl w:val="95FC8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A2585"/>
    <w:multiLevelType w:val="hybridMultilevel"/>
    <w:tmpl w:val="40AC8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3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9"/>
  </w:num>
  <w:num w:numId="10">
    <w:abstractNumId w:val="0"/>
  </w:num>
  <w:num w:numId="11">
    <w:abstractNumId w:val="4"/>
  </w:num>
  <w:num w:numId="12">
    <w:abstractNumId w:val="5"/>
  </w:num>
  <w:num w:numId="13">
    <w:abstractNumId w:val="2"/>
  </w:num>
  <w:num w:numId="14">
    <w:abstractNumId w:val="1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968"/>
    <w:rsid w:val="00033F6F"/>
    <w:rsid w:val="000350AD"/>
    <w:rsid w:val="000B380D"/>
    <w:rsid w:val="000D05BF"/>
    <w:rsid w:val="00107A21"/>
    <w:rsid w:val="001156A0"/>
    <w:rsid w:val="00120968"/>
    <w:rsid w:val="00195790"/>
    <w:rsid w:val="00214C5F"/>
    <w:rsid w:val="00243CD7"/>
    <w:rsid w:val="002722BD"/>
    <w:rsid w:val="00281FC7"/>
    <w:rsid w:val="00292662"/>
    <w:rsid w:val="00297CF1"/>
    <w:rsid w:val="002A22B3"/>
    <w:rsid w:val="002B178F"/>
    <w:rsid w:val="002C2A10"/>
    <w:rsid w:val="002D14A6"/>
    <w:rsid w:val="0034492F"/>
    <w:rsid w:val="003766E9"/>
    <w:rsid w:val="003A1BD7"/>
    <w:rsid w:val="003B23DB"/>
    <w:rsid w:val="003C72B6"/>
    <w:rsid w:val="003D6E4E"/>
    <w:rsid w:val="00453B36"/>
    <w:rsid w:val="00472793"/>
    <w:rsid w:val="004942F0"/>
    <w:rsid w:val="004F362B"/>
    <w:rsid w:val="00522E1C"/>
    <w:rsid w:val="005333F3"/>
    <w:rsid w:val="005B10CC"/>
    <w:rsid w:val="005D0780"/>
    <w:rsid w:val="00603E42"/>
    <w:rsid w:val="00607B60"/>
    <w:rsid w:val="00614736"/>
    <w:rsid w:val="006B3B70"/>
    <w:rsid w:val="006B5F75"/>
    <w:rsid w:val="006F60D5"/>
    <w:rsid w:val="00761BE8"/>
    <w:rsid w:val="00796233"/>
    <w:rsid w:val="007C1061"/>
    <w:rsid w:val="007C7C91"/>
    <w:rsid w:val="007E5A7E"/>
    <w:rsid w:val="00826F73"/>
    <w:rsid w:val="0083009C"/>
    <w:rsid w:val="0086673E"/>
    <w:rsid w:val="00967422"/>
    <w:rsid w:val="009838C0"/>
    <w:rsid w:val="009845C4"/>
    <w:rsid w:val="00987640"/>
    <w:rsid w:val="009E7C5F"/>
    <w:rsid w:val="00A03DE7"/>
    <w:rsid w:val="00A53780"/>
    <w:rsid w:val="00A60030"/>
    <w:rsid w:val="00AD26F8"/>
    <w:rsid w:val="00AF09AF"/>
    <w:rsid w:val="00B44AC7"/>
    <w:rsid w:val="00B70D80"/>
    <w:rsid w:val="00C13C46"/>
    <w:rsid w:val="00C2712F"/>
    <w:rsid w:val="00C913C6"/>
    <w:rsid w:val="00CE35F6"/>
    <w:rsid w:val="00CF3288"/>
    <w:rsid w:val="00D25B1C"/>
    <w:rsid w:val="00D41880"/>
    <w:rsid w:val="00DF78E5"/>
    <w:rsid w:val="00E360BA"/>
    <w:rsid w:val="00E924CC"/>
    <w:rsid w:val="00E94422"/>
    <w:rsid w:val="00EB1F91"/>
    <w:rsid w:val="00EC03AC"/>
    <w:rsid w:val="00EC057A"/>
    <w:rsid w:val="00EC5231"/>
    <w:rsid w:val="00EC7AFB"/>
    <w:rsid w:val="00EC7E7C"/>
    <w:rsid w:val="00F24FAC"/>
    <w:rsid w:val="00F42A4E"/>
    <w:rsid w:val="00F8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68"/>
    <w:pPr>
      <w:spacing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968"/>
    <w:pPr>
      <w:ind w:left="720"/>
      <w:contextualSpacing/>
    </w:pPr>
  </w:style>
  <w:style w:type="table" w:styleId="a4">
    <w:name w:val="Table Grid"/>
    <w:basedOn w:val="a1"/>
    <w:uiPriority w:val="59"/>
    <w:rsid w:val="00120968"/>
    <w:pPr>
      <w:spacing w:after="0" w:line="240" w:lineRule="auto"/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92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24CC"/>
  </w:style>
  <w:style w:type="paragraph" w:styleId="a7">
    <w:name w:val="footer"/>
    <w:basedOn w:val="a"/>
    <w:link w:val="a8"/>
    <w:uiPriority w:val="99"/>
    <w:unhideWhenUsed/>
    <w:rsid w:val="00E92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24CC"/>
  </w:style>
  <w:style w:type="paragraph" w:styleId="a9">
    <w:name w:val="Balloon Text"/>
    <w:basedOn w:val="a"/>
    <w:link w:val="aa"/>
    <w:uiPriority w:val="99"/>
    <w:semiHidden/>
    <w:unhideWhenUsed/>
    <w:rsid w:val="0027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2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88"/>
    <w:rsid w:val="008745FE"/>
    <w:rsid w:val="00C1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2A93FB3A0774B7182228AB475A38F38">
    <w:name w:val="52A93FB3A0774B7182228AB475A38F38"/>
    <w:rsid w:val="00C165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2A93FB3A0774B7182228AB475A38F38">
    <w:name w:val="52A93FB3A0774B7182228AB475A38F38"/>
    <w:rsid w:val="00C165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651C5-9539-4D35-9E19-29A7AA5E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6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35</cp:revision>
  <dcterms:created xsi:type="dcterms:W3CDTF">2009-12-07T11:33:00Z</dcterms:created>
  <dcterms:modified xsi:type="dcterms:W3CDTF">2014-11-12T11:34:00Z</dcterms:modified>
</cp:coreProperties>
</file>