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4C" w:rsidRDefault="00DC389A" w:rsidP="00AC1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C389A">
        <w:rPr>
          <w:rFonts w:ascii="Times New Roman" w:hAnsi="Times New Roman" w:cs="Times New Roman"/>
          <w:b/>
          <w:i/>
          <w:sz w:val="28"/>
          <w:szCs w:val="28"/>
        </w:rPr>
        <w:t>Урок обществознания в 6 классе</w:t>
      </w:r>
      <w:r w:rsidR="00AC1D4C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AC1D4C">
        <w:rPr>
          <w:rFonts w:ascii="Times New Roman" w:hAnsi="Times New Roman" w:cs="Times New Roman"/>
          <w:b/>
          <w:sz w:val="28"/>
          <w:szCs w:val="28"/>
        </w:rPr>
        <w:t>Дом моей семьи</w:t>
      </w:r>
      <w:r w:rsidR="00AC1D4C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DC389A" w:rsidRDefault="00DC389A" w:rsidP="00DC389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C389A" w:rsidRDefault="00DC389A" w:rsidP="00DC389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И.Г. Иванова, учитель истории</w:t>
      </w:r>
    </w:p>
    <w:p w:rsidR="00DC389A" w:rsidRDefault="00DC389A" w:rsidP="00DC389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и обществознания МО ШИСП</w:t>
      </w:r>
    </w:p>
    <w:p w:rsidR="00677E2C" w:rsidRDefault="00677E2C" w:rsidP="007A333F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389A" w:rsidRPr="007A333F" w:rsidRDefault="00DC389A" w:rsidP="007A333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DC389A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7A333F" w:rsidRPr="00F13D90">
        <w:rPr>
          <w:rFonts w:ascii="Times New Roman" w:hAnsi="Times New Roman" w:cs="Times New Roman"/>
          <w:sz w:val="28"/>
          <w:szCs w:val="28"/>
        </w:rPr>
        <w:t>воспитание</w:t>
      </w:r>
      <w:r w:rsidR="007A333F">
        <w:rPr>
          <w:rFonts w:ascii="Times New Roman" w:hAnsi="Times New Roman" w:cs="Times New Roman"/>
          <w:sz w:val="28"/>
          <w:szCs w:val="28"/>
        </w:rPr>
        <w:t xml:space="preserve"> ценностного отношения к семье и </w:t>
      </w:r>
      <w:r w:rsidR="007A333F" w:rsidRPr="00F13D90">
        <w:rPr>
          <w:rFonts w:ascii="Times New Roman" w:hAnsi="Times New Roman" w:cs="Times New Roman"/>
          <w:sz w:val="28"/>
          <w:szCs w:val="28"/>
        </w:rPr>
        <w:t>формирование позит</w:t>
      </w:r>
      <w:r w:rsidR="007A333F">
        <w:rPr>
          <w:rFonts w:ascii="Times New Roman" w:hAnsi="Times New Roman" w:cs="Times New Roman"/>
          <w:sz w:val="28"/>
          <w:szCs w:val="28"/>
        </w:rPr>
        <w:t>ивного опыта семейных отношений.</w:t>
      </w:r>
    </w:p>
    <w:p w:rsidR="007A333F" w:rsidRDefault="00DC389A" w:rsidP="007A333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DC389A">
        <w:rPr>
          <w:rFonts w:ascii="Arial" w:hAnsi="Arial" w:cs="Arial"/>
          <w:sz w:val="24"/>
          <w:szCs w:val="24"/>
        </w:rPr>
        <w:t xml:space="preserve"> </w:t>
      </w:r>
    </w:p>
    <w:p w:rsidR="007A333F" w:rsidRPr="007A333F" w:rsidRDefault="007A333F" w:rsidP="00677E2C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33F">
        <w:rPr>
          <w:rFonts w:ascii="Times New Roman" w:hAnsi="Times New Roman" w:cs="Times New Roman"/>
          <w:sz w:val="28"/>
          <w:szCs w:val="28"/>
        </w:rPr>
        <w:t>формировать осознанное отношение к таким ценностям как здоровье, взаимоуважение, гармония и т.д.;</w:t>
      </w:r>
    </w:p>
    <w:p w:rsidR="007A333F" w:rsidRPr="007A333F" w:rsidRDefault="007A333F" w:rsidP="00677E2C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33F">
        <w:rPr>
          <w:rFonts w:ascii="Times New Roman" w:hAnsi="Times New Roman" w:cs="Times New Roman"/>
          <w:sz w:val="28"/>
          <w:szCs w:val="28"/>
        </w:rPr>
        <w:t>развивать коммуникативные компетенции школьников;</w:t>
      </w:r>
    </w:p>
    <w:p w:rsidR="00677E2C" w:rsidRPr="00677E2C" w:rsidRDefault="00677E2C" w:rsidP="00677E2C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учиться формулировать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аргументировать свое мнение;</w:t>
      </w:r>
    </w:p>
    <w:p w:rsidR="00677E2C" w:rsidRPr="00677E2C" w:rsidRDefault="00677E2C" w:rsidP="00677E2C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коллективном обсуждении вопросов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 и </w:t>
      </w:r>
      <w:r w:rsidRPr="00677E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результаты индивидуальной и групповой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389A" w:rsidRPr="00677E2C" w:rsidRDefault="007A333F" w:rsidP="00677E2C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33F">
        <w:rPr>
          <w:rFonts w:ascii="Times New Roman" w:hAnsi="Times New Roman" w:cs="Times New Roman"/>
          <w:sz w:val="28"/>
          <w:szCs w:val="28"/>
        </w:rPr>
        <w:t>в</w:t>
      </w:r>
      <w:r w:rsidR="00DC389A" w:rsidRPr="007A333F">
        <w:rPr>
          <w:rFonts w:ascii="Times New Roman" w:hAnsi="Times New Roman" w:cs="Times New Roman"/>
          <w:sz w:val="28"/>
          <w:szCs w:val="28"/>
        </w:rPr>
        <w:t>оспитывать любовь и уважение к членам семьи, забот</w:t>
      </w:r>
      <w:r w:rsidR="00677E2C">
        <w:rPr>
          <w:rFonts w:ascii="Times New Roman" w:hAnsi="Times New Roman" w:cs="Times New Roman"/>
          <w:sz w:val="28"/>
          <w:szCs w:val="28"/>
        </w:rPr>
        <w:t>ливое отношение к близким людям.</w:t>
      </w:r>
    </w:p>
    <w:p w:rsidR="00DC389A" w:rsidRPr="00DC389A" w:rsidRDefault="00DC389A" w:rsidP="00DC389A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</w:t>
      </w:r>
      <w:r w:rsidRPr="00DC389A">
        <w:rPr>
          <w:rFonts w:ascii="Times New Roman" w:eastAsia="Times New Roman" w:hAnsi="Times New Roman" w:cs="Times New Roman"/>
          <w:sz w:val="28"/>
          <w:szCs w:val="28"/>
          <w:lang w:eastAsia="ru-RU"/>
        </w:rPr>
        <w:t> урок-игра</w:t>
      </w:r>
      <w:r w:rsidRPr="009A7A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389A" w:rsidRPr="009A7A23" w:rsidRDefault="00DC389A" w:rsidP="00DC389A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Приёмы обратной связи: </w:t>
      </w:r>
      <w:r w:rsidRPr="009A7A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рефлексия, фронтальный, адресный опрос.</w:t>
      </w:r>
    </w:p>
    <w:p w:rsidR="00DC389A" w:rsidRPr="009A7A23" w:rsidRDefault="00DC389A" w:rsidP="00DC389A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Педагогическая инструментовка: </w:t>
      </w:r>
      <w:r w:rsidRPr="009A7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</w:t>
      </w:r>
      <w:r w:rsidRPr="00DC3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пословицами, поговорками.</w:t>
      </w:r>
    </w:p>
    <w:p w:rsidR="00DC389A" w:rsidRPr="00DC389A" w:rsidRDefault="00DC389A" w:rsidP="00DC389A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DC389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презентация «</w:t>
      </w:r>
      <w:r w:rsidR="00677E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моей семьи</w:t>
      </w:r>
      <w:r w:rsidRPr="00DC389A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раздаточный материал</w:t>
      </w:r>
      <w:r w:rsidR="00677E2C">
        <w:rPr>
          <w:rFonts w:ascii="Times New Roman" w:eastAsia="Times New Roman" w:hAnsi="Times New Roman" w:cs="Times New Roman"/>
          <w:sz w:val="28"/>
          <w:szCs w:val="28"/>
          <w:lang w:eastAsia="ru-RU"/>
        </w:rPr>
        <w:t>, фломастеры, магниты.</w:t>
      </w:r>
    </w:p>
    <w:p w:rsidR="00DC389A" w:rsidRPr="00677E2C" w:rsidRDefault="00DC389A" w:rsidP="00677E2C">
      <w:pPr>
        <w:spacing w:after="120" w:line="360" w:lineRule="auto"/>
        <w:jc w:val="center"/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DC3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23" w:type="dxa"/>
          <w:left w:w="23" w:type="dxa"/>
          <w:bottom w:w="23" w:type="dxa"/>
          <w:right w:w="23" w:type="dxa"/>
        </w:tblCellMar>
        <w:tblLook w:val="04A0" w:firstRow="1" w:lastRow="0" w:firstColumn="1" w:lastColumn="0" w:noHBand="0" w:noVBand="1"/>
      </w:tblPr>
      <w:tblGrid>
        <w:gridCol w:w="1866"/>
        <w:gridCol w:w="3686"/>
        <w:gridCol w:w="3849"/>
      </w:tblGrid>
      <w:tr w:rsidR="00677E2C" w:rsidRPr="00677E2C" w:rsidTr="00677E2C">
        <w:trPr>
          <w:jc w:val="center"/>
        </w:trPr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7E2C" w:rsidRPr="00677E2C" w:rsidRDefault="00677E2C" w:rsidP="00677E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E2C" w:rsidRPr="00677E2C" w:rsidRDefault="00677E2C" w:rsidP="00677E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7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Деятельность учителя            </w:t>
            </w: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7E2C" w:rsidRPr="00677E2C" w:rsidRDefault="00677E2C" w:rsidP="00677E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Деятельность учащихся</w:t>
            </w:r>
          </w:p>
        </w:tc>
      </w:tr>
      <w:tr w:rsidR="00677E2C" w:rsidRPr="00677E2C" w:rsidTr="00677E2C">
        <w:trPr>
          <w:jc w:val="center"/>
        </w:trPr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7E2C" w:rsidRPr="00677E2C" w:rsidRDefault="00677E2C" w:rsidP="00677E2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I. Мотива</w:t>
            </w:r>
            <w:r w:rsidR="00B27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677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ционно</w:t>
            </w:r>
            <w:proofErr w:type="spellEnd"/>
            <w:r w:rsidRPr="00677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-установочный </w:t>
            </w:r>
            <w:r w:rsidRPr="00677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этап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E2C" w:rsidRPr="00677E2C" w:rsidRDefault="00677E2C" w:rsidP="00677E2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7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Прием «Яркое пятно» </w:t>
            </w:r>
            <w:r w:rsidR="00B27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(приложение 1)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Предлагает проанализировать стихи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сформулировать тему урока.</w:t>
            </w:r>
            <w:r w:rsidRPr="00677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77E2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Знакомство с условиями игры</w:t>
            </w:r>
            <w:r w:rsidRPr="00677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Необходимо построить дом. Класс делится на группы по 2 человека. Каждая группа заполняет содержанием свой кирпичик</w:t>
            </w:r>
            <w:r w:rsidR="00B27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(приложение 2)</w:t>
            </w:r>
            <w:r w:rsidRPr="00677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аргументирует его.</w:t>
            </w: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7E64" w:rsidRDefault="00677E2C" w:rsidP="00677E2C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77E2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Форму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лирование целей урока учащимися. </w:t>
            </w:r>
          </w:p>
          <w:p w:rsidR="00677E2C" w:rsidRPr="00677E2C" w:rsidRDefault="00677E2C" w:rsidP="00677E2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E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Каждой семье нужен свой  </w:t>
            </w:r>
            <w:r w:rsidRPr="00B27E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дом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  <w:r w:rsidR="00B27E6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77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· </w:t>
            </w:r>
          </w:p>
        </w:tc>
      </w:tr>
      <w:tr w:rsidR="00677E2C" w:rsidRPr="00677E2C" w:rsidTr="00677E2C">
        <w:trPr>
          <w:jc w:val="center"/>
        </w:trPr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7E2C" w:rsidRPr="00677E2C" w:rsidRDefault="00677E2C" w:rsidP="00677E2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II. </w:t>
            </w:r>
            <w:proofErr w:type="spellStart"/>
            <w:r w:rsidRPr="00677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</w:t>
            </w:r>
            <w:r w:rsidR="00B27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677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ционно-деятельност</w:t>
            </w:r>
            <w:r w:rsidR="00B27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677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ный</w:t>
            </w:r>
            <w:proofErr w:type="spellEnd"/>
            <w:r w:rsidRPr="00677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этап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E2C" w:rsidRDefault="00B27E64" w:rsidP="00677E2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 5-7 минут дети работают в парах. Учитель выступает в роли консультанта.</w:t>
            </w:r>
          </w:p>
          <w:p w:rsidR="00B27E64" w:rsidRDefault="00B27E64" w:rsidP="00677E2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7E64" w:rsidRDefault="00B27E64" w:rsidP="00677E2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7E64" w:rsidRDefault="00B27E64" w:rsidP="00677E2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7E64" w:rsidRDefault="00B27E64" w:rsidP="00677E2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групп сопровождается презентацией.</w:t>
            </w:r>
          </w:p>
          <w:p w:rsidR="00B27E64" w:rsidRPr="00677E2C" w:rsidRDefault="00B27E64" w:rsidP="00677E2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7E2C" w:rsidRPr="00B27E64" w:rsidRDefault="00B27E64" w:rsidP="00B27E6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B27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парах:</w:t>
            </w:r>
            <w:r w:rsidR="00677E2C" w:rsidRPr="00B27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</w:t>
            </w:r>
            <w:r w:rsidRPr="00B27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раздаточном материале записываю</w:t>
            </w:r>
            <w:r w:rsidR="00677E2C" w:rsidRPr="00B27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семейную ц</w:t>
            </w:r>
            <w:r w:rsidRPr="00B27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енность, ее содержание. Подбирают пословицы и поговорки, ассоциации, рисунки, схемы.</w:t>
            </w:r>
            <w:r w:rsidR="00677E2C" w:rsidRPr="00B27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Представление итогов работы каждой группы. Дополнение, обсуждение.</w:t>
            </w:r>
          </w:p>
          <w:p w:rsidR="00677E2C" w:rsidRPr="00677E2C" w:rsidRDefault="00677E2C" w:rsidP="00677E2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77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677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 </w:t>
            </w:r>
          </w:p>
          <w:p w:rsidR="00677E2C" w:rsidRPr="00677E2C" w:rsidRDefault="00677E2C" w:rsidP="00677E2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Те, у кого есть брат - хлопните в ладоши.</w:t>
            </w:r>
          </w:p>
          <w:p w:rsidR="00677E2C" w:rsidRPr="00677E2C" w:rsidRDefault="00677E2C" w:rsidP="00677E2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кого есть сестра - помашите рукой.</w:t>
            </w:r>
          </w:p>
          <w:p w:rsidR="00677E2C" w:rsidRPr="00677E2C" w:rsidRDefault="00677E2C" w:rsidP="00677E2C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7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помогает дома близким – встаньте и хлопните в ладоши. Кто встречает праздники в кругу близких - присядьте</w:t>
            </w:r>
            <w:r w:rsidRPr="00677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677E2C" w:rsidRPr="00677E2C" w:rsidTr="00677E2C">
        <w:trPr>
          <w:jc w:val="center"/>
        </w:trPr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7E2C" w:rsidRPr="00677E2C" w:rsidRDefault="00677E2C" w:rsidP="00677E2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III.</w:t>
            </w:r>
            <w:r w:rsidRPr="00677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77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</w:t>
            </w:r>
            <w:r w:rsidR="00B27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677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но-</w:t>
            </w:r>
            <w:proofErr w:type="spellStart"/>
            <w:r w:rsidRPr="00677E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регулиро</w:t>
            </w:r>
            <w:proofErr w:type="spellEnd"/>
            <w:r w:rsidR="00B27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="00B27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вочный</w:t>
            </w:r>
            <w:proofErr w:type="spellEnd"/>
            <w:r w:rsidR="00B27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этап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E2C" w:rsidRDefault="00B27E64" w:rsidP="00677E2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Акцентирует внимание на основных семейных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ценностях, раскрывает смысл слова «гармония».</w:t>
            </w:r>
          </w:p>
          <w:p w:rsidR="00B27E64" w:rsidRPr="00677E2C" w:rsidRDefault="00B27E64" w:rsidP="00677E2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Завершает урок притчей о звездочк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3). Но рассказ прерывается на середине. </w:t>
            </w: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7E2C" w:rsidRPr="00677E2C" w:rsidRDefault="00677E2C" w:rsidP="00677E2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Формулирование основных мыслей урока, вывода урока.</w:t>
            </w:r>
            <w:r w:rsidR="00B27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7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Строительство дома на доске.</w:t>
            </w:r>
          </w:p>
        </w:tc>
      </w:tr>
      <w:tr w:rsidR="00677E2C" w:rsidRPr="00677E2C" w:rsidTr="00677E2C">
        <w:trPr>
          <w:jc w:val="center"/>
        </w:trPr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7E2C" w:rsidRPr="00B27E64" w:rsidRDefault="00B27E64" w:rsidP="00677E2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E6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lastRenderedPageBreak/>
              <w:t>Домашнее задание: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7E2C" w:rsidRPr="00677E2C" w:rsidRDefault="00677E2C" w:rsidP="00677E2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77E2C" w:rsidRPr="00677E2C" w:rsidRDefault="00B27E64" w:rsidP="00677E2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Придумать продолжение рассказа.</w:t>
            </w:r>
          </w:p>
        </w:tc>
      </w:tr>
    </w:tbl>
    <w:p w:rsidR="00677E2C" w:rsidRDefault="00677E2C" w:rsidP="00677E2C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u w:val="single"/>
          <w:shd w:val="clear" w:color="auto" w:fill="FFFFFF"/>
        </w:rPr>
      </w:pPr>
    </w:p>
    <w:p w:rsidR="00B27E64" w:rsidRPr="00B27E64" w:rsidRDefault="00B27E64" w:rsidP="00B27E64">
      <w:pPr>
        <w:spacing w:after="0" w:line="360" w:lineRule="auto"/>
        <w:jc w:val="right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7E64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 1</w:t>
      </w:r>
    </w:p>
    <w:p w:rsidR="00677E2C" w:rsidRDefault="00677E2C" w:rsidP="00677E2C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DC389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Что может быть семьи дороже?</w:t>
      </w:r>
      <w:r w:rsidRPr="00DC389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C389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Теплом встречает отчий дом.</w:t>
      </w:r>
      <w:r w:rsidRPr="00DC389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C389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Здесь ждут тебя всегда с любовью</w:t>
      </w:r>
      <w:r w:rsidRPr="00DC389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C389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 провожают в путь с добром.</w:t>
      </w:r>
      <w:r w:rsidRPr="00DC389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C389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Любите и цените счастье!</w:t>
      </w:r>
      <w:r w:rsidRPr="00DC389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C389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Оно рождается в семье,</w:t>
      </w:r>
      <w:r w:rsidRPr="00DC389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C389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Что может быть её дороже</w:t>
      </w:r>
      <w:r w:rsidRPr="00DC389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C389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На этой сказочной земле.</w:t>
      </w:r>
    </w:p>
    <w:p w:rsidR="00677E2C" w:rsidRDefault="00677E2C" w:rsidP="00677E2C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677E2C" w:rsidRPr="00677E2C" w:rsidRDefault="00677E2C" w:rsidP="00677E2C">
      <w:pPr>
        <w:spacing w:after="0" w:line="36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677E2C">
        <w:rPr>
          <w:rFonts w:ascii="Times New Roman" w:hAnsi="Times New Roman" w:cs="Times New Roman"/>
          <w:sz w:val="28"/>
          <w:szCs w:val="28"/>
        </w:rPr>
        <w:t xml:space="preserve">Когда появилось слово “семья”? </w:t>
      </w:r>
    </w:p>
    <w:p w:rsidR="00677E2C" w:rsidRPr="00677E2C" w:rsidRDefault="00677E2C" w:rsidP="00677E2C">
      <w:pPr>
        <w:spacing w:after="0" w:line="36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677E2C">
        <w:rPr>
          <w:rFonts w:ascii="Times New Roman" w:hAnsi="Times New Roman" w:cs="Times New Roman"/>
          <w:sz w:val="28"/>
          <w:szCs w:val="28"/>
        </w:rPr>
        <w:t xml:space="preserve">Когда – то о нём не слыхала земля, </w:t>
      </w:r>
    </w:p>
    <w:p w:rsidR="00677E2C" w:rsidRPr="00677E2C" w:rsidRDefault="00677E2C" w:rsidP="00677E2C">
      <w:pPr>
        <w:spacing w:after="0" w:line="36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677E2C">
        <w:rPr>
          <w:rFonts w:ascii="Times New Roman" w:hAnsi="Times New Roman" w:cs="Times New Roman"/>
          <w:sz w:val="28"/>
          <w:szCs w:val="28"/>
        </w:rPr>
        <w:t>Но Еве сказал перед свадьбой Адам:</w:t>
      </w:r>
    </w:p>
    <w:p w:rsidR="00677E2C" w:rsidRPr="00677E2C" w:rsidRDefault="00677E2C" w:rsidP="00677E2C">
      <w:pPr>
        <w:spacing w:after="0" w:line="36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677E2C">
        <w:rPr>
          <w:rFonts w:ascii="Times New Roman" w:hAnsi="Times New Roman" w:cs="Times New Roman"/>
          <w:sz w:val="28"/>
          <w:szCs w:val="28"/>
        </w:rPr>
        <w:t xml:space="preserve">,,Сейчас я тебе семь вопросов задам </w:t>
      </w:r>
    </w:p>
    <w:p w:rsidR="00677E2C" w:rsidRPr="00677E2C" w:rsidRDefault="00677E2C" w:rsidP="00677E2C">
      <w:pPr>
        <w:spacing w:after="0" w:line="36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677E2C">
        <w:rPr>
          <w:rFonts w:ascii="Times New Roman" w:hAnsi="Times New Roman" w:cs="Times New Roman"/>
          <w:sz w:val="28"/>
          <w:szCs w:val="28"/>
        </w:rPr>
        <w:t xml:space="preserve">- Кто деток родит мне, богиня моя? </w:t>
      </w:r>
    </w:p>
    <w:p w:rsidR="00677E2C" w:rsidRPr="00677E2C" w:rsidRDefault="00677E2C" w:rsidP="00677E2C">
      <w:pPr>
        <w:spacing w:after="0" w:line="36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677E2C">
        <w:rPr>
          <w:rFonts w:ascii="Times New Roman" w:hAnsi="Times New Roman" w:cs="Times New Roman"/>
          <w:sz w:val="28"/>
          <w:szCs w:val="28"/>
        </w:rPr>
        <w:t xml:space="preserve">И Ева тихонько ответила: "Я". </w:t>
      </w:r>
    </w:p>
    <w:p w:rsidR="00677E2C" w:rsidRPr="00677E2C" w:rsidRDefault="00677E2C" w:rsidP="00677E2C">
      <w:pPr>
        <w:spacing w:after="0" w:line="36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677E2C">
        <w:rPr>
          <w:rFonts w:ascii="Times New Roman" w:hAnsi="Times New Roman" w:cs="Times New Roman"/>
          <w:sz w:val="28"/>
          <w:szCs w:val="28"/>
        </w:rPr>
        <w:t>Кто их воспитает, царица моя?</w:t>
      </w:r>
    </w:p>
    <w:p w:rsidR="00677E2C" w:rsidRPr="00677E2C" w:rsidRDefault="00677E2C" w:rsidP="00677E2C">
      <w:pPr>
        <w:spacing w:after="0" w:line="36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677E2C">
        <w:rPr>
          <w:rFonts w:ascii="Times New Roman" w:hAnsi="Times New Roman" w:cs="Times New Roman"/>
          <w:sz w:val="28"/>
          <w:szCs w:val="28"/>
        </w:rPr>
        <w:t>И Ева покорно ответила: "Я".</w:t>
      </w:r>
    </w:p>
    <w:p w:rsidR="00677E2C" w:rsidRPr="00677E2C" w:rsidRDefault="00677E2C" w:rsidP="00677E2C">
      <w:pPr>
        <w:spacing w:after="0" w:line="36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677E2C">
        <w:rPr>
          <w:rFonts w:ascii="Times New Roman" w:hAnsi="Times New Roman" w:cs="Times New Roman"/>
          <w:sz w:val="28"/>
          <w:szCs w:val="28"/>
        </w:rPr>
        <w:t xml:space="preserve">- Кто пищу сготовит, о радость моя? </w:t>
      </w:r>
    </w:p>
    <w:p w:rsidR="00677E2C" w:rsidRPr="00677E2C" w:rsidRDefault="00677E2C" w:rsidP="00677E2C">
      <w:pPr>
        <w:spacing w:after="0" w:line="36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677E2C">
        <w:rPr>
          <w:rFonts w:ascii="Times New Roman" w:hAnsi="Times New Roman" w:cs="Times New Roman"/>
          <w:sz w:val="28"/>
          <w:szCs w:val="28"/>
        </w:rPr>
        <w:t xml:space="preserve">И Ева всё так же ответила: "Я". </w:t>
      </w:r>
    </w:p>
    <w:p w:rsidR="00677E2C" w:rsidRPr="00677E2C" w:rsidRDefault="00677E2C" w:rsidP="00677E2C">
      <w:pPr>
        <w:spacing w:after="0" w:line="36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677E2C">
        <w:rPr>
          <w:rFonts w:ascii="Times New Roman" w:hAnsi="Times New Roman" w:cs="Times New Roman"/>
          <w:sz w:val="28"/>
          <w:szCs w:val="28"/>
        </w:rPr>
        <w:t xml:space="preserve">- Кто платье сошьёт, постирает бельё, </w:t>
      </w:r>
    </w:p>
    <w:p w:rsidR="00677E2C" w:rsidRPr="00677E2C" w:rsidRDefault="00677E2C" w:rsidP="00677E2C">
      <w:pPr>
        <w:spacing w:after="0" w:line="36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677E2C">
        <w:rPr>
          <w:rFonts w:ascii="Times New Roman" w:hAnsi="Times New Roman" w:cs="Times New Roman"/>
          <w:sz w:val="28"/>
          <w:szCs w:val="28"/>
        </w:rPr>
        <w:lastRenderedPageBreak/>
        <w:t xml:space="preserve">Меня приласкает, украсит жильё? </w:t>
      </w:r>
    </w:p>
    <w:p w:rsidR="00677E2C" w:rsidRPr="00677E2C" w:rsidRDefault="00677E2C" w:rsidP="00677E2C">
      <w:pPr>
        <w:spacing w:after="0" w:line="36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677E2C">
        <w:rPr>
          <w:rFonts w:ascii="Times New Roman" w:hAnsi="Times New Roman" w:cs="Times New Roman"/>
          <w:sz w:val="28"/>
          <w:szCs w:val="28"/>
        </w:rPr>
        <w:t xml:space="preserve">"Я, я", – тихо молвила Ева – Я, я… </w:t>
      </w:r>
    </w:p>
    <w:p w:rsidR="00677E2C" w:rsidRPr="00677E2C" w:rsidRDefault="00677E2C" w:rsidP="00677E2C">
      <w:pPr>
        <w:spacing w:after="0" w:line="36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677E2C">
        <w:rPr>
          <w:rFonts w:ascii="Times New Roman" w:hAnsi="Times New Roman" w:cs="Times New Roman"/>
          <w:sz w:val="28"/>
          <w:szCs w:val="28"/>
        </w:rPr>
        <w:t xml:space="preserve">Сказала она знаменитых семь “Я”. </w:t>
      </w:r>
    </w:p>
    <w:p w:rsidR="00677E2C" w:rsidRDefault="00677E2C" w:rsidP="00677E2C">
      <w:pPr>
        <w:pStyle w:val="a4"/>
        <w:shd w:val="clear" w:color="auto" w:fill="FFFFFF"/>
        <w:spacing w:before="150" w:beforeAutospacing="0" w:after="0" w:afterAutospacing="0" w:line="360" w:lineRule="auto"/>
        <w:rPr>
          <w:sz w:val="28"/>
          <w:szCs w:val="28"/>
        </w:rPr>
      </w:pPr>
      <w:r w:rsidRPr="00677E2C">
        <w:rPr>
          <w:sz w:val="28"/>
          <w:szCs w:val="28"/>
        </w:rPr>
        <w:t>Вот так на земле появилась семья</w:t>
      </w:r>
      <w:r>
        <w:rPr>
          <w:sz w:val="28"/>
          <w:szCs w:val="28"/>
        </w:rPr>
        <w:t>.</w:t>
      </w:r>
    </w:p>
    <w:p w:rsidR="00B27E64" w:rsidRPr="00B27E64" w:rsidRDefault="00B27E64" w:rsidP="00B27E64">
      <w:pPr>
        <w:spacing w:after="0" w:line="360" w:lineRule="auto"/>
        <w:jc w:val="right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7E64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</w:t>
      </w:r>
      <w:r w:rsidR="00F927E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927E5" w:rsidTr="00F927E5">
        <w:tc>
          <w:tcPr>
            <w:tcW w:w="3190" w:type="dxa"/>
          </w:tcPr>
          <w:p w:rsidR="00F927E5" w:rsidRDefault="00F927E5" w:rsidP="00B27E64">
            <w:pPr>
              <w:pStyle w:val="a4"/>
              <w:spacing w:before="15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здоровье</w:t>
            </w:r>
          </w:p>
        </w:tc>
        <w:tc>
          <w:tcPr>
            <w:tcW w:w="3190" w:type="dxa"/>
          </w:tcPr>
          <w:p w:rsidR="00F927E5" w:rsidRDefault="00F927E5" w:rsidP="00B27E64">
            <w:pPr>
              <w:pStyle w:val="a4"/>
              <w:spacing w:before="15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</w:t>
            </w:r>
          </w:p>
        </w:tc>
        <w:tc>
          <w:tcPr>
            <w:tcW w:w="3191" w:type="dxa"/>
          </w:tcPr>
          <w:p w:rsidR="00F927E5" w:rsidRDefault="00F927E5" w:rsidP="00B27E64">
            <w:pPr>
              <w:pStyle w:val="a4"/>
              <w:spacing w:before="15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уважение</w:t>
            </w:r>
          </w:p>
        </w:tc>
      </w:tr>
      <w:tr w:rsidR="00F927E5" w:rsidTr="00F927E5">
        <w:tc>
          <w:tcPr>
            <w:tcW w:w="3190" w:type="dxa"/>
          </w:tcPr>
          <w:p w:rsidR="00F927E5" w:rsidRDefault="00F927E5" w:rsidP="00B27E64">
            <w:pPr>
              <w:pStyle w:val="a4"/>
              <w:spacing w:before="15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взаимопомощь</w:t>
            </w:r>
          </w:p>
        </w:tc>
        <w:tc>
          <w:tcPr>
            <w:tcW w:w="3190" w:type="dxa"/>
          </w:tcPr>
          <w:p w:rsidR="00F927E5" w:rsidRDefault="00F927E5" w:rsidP="00B27E64">
            <w:pPr>
              <w:pStyle w:val="a4"/>
              <w:spacing w:before="15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</w:t>
            </w:r>
          </w:p>
        </w:tc>
        <w:tc>
          <w:tcPr>
            <w:tcW w:w="3191" w:type="dxa"/>
          </w:tcPr>
          <w:p w:rsidR="00F927E5" w:rsidRDefault="00F927E5" w:rsidP="00B27E64">
            <w:pPr>
              <w:pStyle w:val="a4"/>
              <w:spacing w:before="15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дружба</w:t>
            </w:r>
          </w:p>
        </w:tc>
      </w:tr>
      <w:tr w:rsidR="00F927E5" w:rsidTr="00F927E5">
        <w:tc>
          <w:tcPr>
            <w:tcW w:w="3190" w:type="dxa"/>
          </w:tcPr>
          <w:p w:rsidR="00F927E5" w:rsidRDefault="00F927E5" w:rsidP="00B27E64">
            <w:pPr>
              <w:pStyle w:val="a4"/>
              <w:spacing w:before="15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доброта</w:t>
            </w:r>
          </w:p>
        </w:tc>
        <w:tc>
          <w:tcPr>
            <w:tcW w:w="3190" w:type="dxa"/>
          </w:tcPr>
          <w:p w:rsidR="00F927E5" w:rsidRDefault="00F927E5" w:rsidP="00B27E64">
            <w:pPr>
              <w:pStyle w:val="a4"/>
              <w:spacing w:before="15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ответственность</w:t>
            </w:r>
          </w:p>
        </w:tc>
        <w:tc>
          <w:tcPr>
            <w:tcW w:w="3191" w:type="dxa"/>
          </w:tcPr>
          <w:p w:rsidR="00F927E5" w:rsidRDefault="00F927E5" w:rsidP="00B27E64">
            <w:pPr>
              <w:pStyle w:val="a4"/>
              <w:spacing w:before="15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традиции</w:t>
            </w:r>
          </w:p>
        </w:tc>
      </w:tr>
    </w:tbl>
    <w:p w:rsidR="00F927E5" w:rsidRDefault="00F927E5" w:rsidP="00F927E5">
      <w:pPr>
        <w:pStyle w:val="a4"/>
        <w:shd w:val="clear" w:color="auto" w:fill="FFFFFF"/>
        <w:spacing w:before="150" w:beforeAutospacing="0" w:after="0" w:afterAutospacing="0" w:line="360" w:lineRule="auto"/>
        <w:jc w:val="right"/>
        <w:rPr>
          <w:sz w:val="28"/>
          <w:szCs w:val="28"/>
        </w:rPr>
      </w:pPr>
    </w:p>
    <w:p w:rsidR="00B27E64" w:rsidRPr="00F927E5" w:rsidRDefault="00F927E5" w:rsidP="00F927E5">
      <w:pPr>
        <w:pStyle w:val="a4"/>
        <w:shd w:val="clear" w:color="auto" w:fill="FFFFFF"/>
        <w:spacing w:before="150" w:beforeAutospacing="0" w:after="0" w:afterAutospacing="0" w:line="360" w:lineRule="auto"/>
        <w:jc w:val="right"/>
        <w:rPr>
          <w:b/>
          <w:sz w:val="28"/>
          <w:szCs w:val="28"/>
        </w:rPr>
      </w:pPr>
      <w:r w:rsidRPr="00F927E5">
        <w:rPr>
          <w:b/>
          <w:sz w:val="28"/>
          <w:szCs w:val="28"/>
        </w:rPr>
        <w:t>Приложение 3</w:t>
      </w:r>
    </w:p>
    <w:p w:rsidR="00DC389A" w:rsidRDefault="00DC389A" w:rsidP="00DC389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C389A" w:rsidRPr="00F927E5" w:rsidRDefault="00DC389A" w:rsidP="00F927E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927E5">
        <w:rPr>
          <w:color w:val="333333"/>
          <w:sz w:val="28"/>
          <w:szCs w:val="28"/>
        </w:rPr>
        <w:t>Давным-давно, так много звёзд на небе, как теперь, не было. В ясную ночь можно было увидеть только одну звёздочку, свет которой был то ярким, то очень тусклым. Однажды Луна спросила у звездочки:</w:t>
      </w:r>
    </w:p>
    <w:p w:rsidR="00DC389A" w:rsidRPr="00F927E5" w:rsidRDefault="00DC389A" w:rsidP="00F927E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927E5">
        <w:rPr>
          <w:color w:val="333333"/>
          <w:sz w:val="28"/>
          <w:szCs w:val="28"/>
        </w:rPr>
        <w:t>- Звёздочка, почему твой свет такой разный: то яркий, указывающий дорогу даже ночью, то тусклый и незаметный?</w:t>
      </w:r>
    </w:p>
    <w:p w:rsidR="00DC389A" w:rsidRPr="00F927E5" w:rsidRDefault="00DC389A" w:rsidP="00F927E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927E5">
        <w:rPr>
          <w:color w:val="333333"/>
          <w:sz w:val="28"/>
          <w:szCs w:val="28"/>
        </w:rPr>
        <w:t>Звездочка долго молчала, а потом, вздохнув, ответила:</w:t>
      </w:r>
    </w:p>
    <w:p w:rsidR="00DC389A" w:rsidRPr="00F927E5" w:rsidRDefault="00DC389A" w:rsidP="00F927E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927E5">
        <w:rPr>
          <w:color w:val="333333"/>
          <w:sz w:val="28"/>
          <w:szCs w:val="28"/>
        </w:rPr>
        <w:t>- Свет мой становится тусклым тогда, когда мне одиноко. А так хочется видеть и слышать кого-то рядом с собой!</w:t>
      </w:r>
    </w:p>
    <w:p w:rsidR="00DC389A" w:rsidRPr="00F927E5" w:rsidRDefault="00DC389A" w:rsidP="00F927E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927E5">
        <w:rPr>
          <w:color w:val="333333"/>
          <w:sz w:val="28"/>
          <w:szCs w:val="28"/>
        </w:rPr>
        <w:t>- А в какие ночи твой свет становится ярким? - спросила Луна.</w:t>
      </w:r>
    </w:p>
    <w:p w:rsidR="00DC389A" w:rsidRPr="00F927E5" w:rsidRDefault="00DC389A" w:rsidP="00F927E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927E5">
        <w:rPr>
          <w:color w:val="333333"/>
          <w:sz w:val="28"/>
          <w:szCs w:val="28"/>
        </w:rPr>
        <w:t>- Мой свет становится ярким тогда, когда я вижу спешащих странников. Мне всегда было интересно узнать, куда они так спешат?</w:t>
      </w:r>
    </w:p>
    <w:p w:rsidR="00DC389A" w:rsidRPr="00F927E5" w:rsidRDefault="00DC389A" w:rsidP="00F927E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927E5">
        <w:rPr>
          <w:color w:val="333333"/>
          <w:sz w:val="28"/>
          <w:szCs w:val="28"/>
        </w:rPr>
        <w:t>- Ты узнала тайну странников?- спросила Луна. </w:t>
      </w:r>
    </w:p>
    <w:p w:rsidR="00DC389A" w:rsidRPr="00F927E5" w:rsidRDefault="00DC389A" w:rsidP="00F927E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927E5">
        <w:rPr>
          <w:color w:val="333333"/>
          <w:sz w:val="28"/>
          <w:szCs w:val="28"/>
        </w:rPr>
        <w:t>- Да, - ответила Звёздочка. - Однажды я задала этот вопрос страннику. Он выглядел измождённым и очень усталым от долгого пути, но глаза…</w:t>
      </w:r>
    </w:p>
    <w:p w:rsidR="00DC389A" w:rsidRPr="00F927E5" w:rsidRDefault="00DC389A" w:rsidP="00F927E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927E5">
        <w:rPr>
          <w:color w:val="333333"/>
          <w:sz w:val="28"/>
          <w:szCs w:val="28"/>
        </w:rPr>
        <w:t>- А какими были его глаза? – недоумённо спросила Луна.</w:t>
      </w:r>
    </w:p>
    <w:p w:rsidR="00DC389A" w:rsidRPr="00F927E5" w:rsidRDefault="00DC389A" w:rsidP="00F927E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927E5">
        <w:rPr>
          <w:color w:val="333333"/>
          <w:sz w:val="28"/>
          <w:szCs w:val="28"/>
        </w:rPr>
        <w:t>- Они светились в темноте от счастья и радости. Чему ты радуешься, странник? И он ответил:</w:t>
      </w:r>
    </w:p>
    <w:p w:rsidR="00DC389A" w:rsidRPr="00F927E5" w:rsidRDefault="00DC389A" w:rsidP="00F927E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927E5">
        <w:rPr>
          <w:color w:val="333333"/>
          <w:sz w:val="28"/>
          <w:szCs w:val="28"/>
        </w:rPr>
        <w:lastRenderedPageBreak/>
        <w:t>- Замерзая в снегу, голодая без куска хлеба, задыхаясь от жары, я шагал вперёд, потому что знал: дома меня ждёт тепло и уют, забота и сердечность моей семьи – жены, детей, внуков. Ради их счастливых глаз я готов совершить даже невозможное. Вот с той самой поры я и стараюсь дарить как можно больше света тем путникам, которые несут счастье в свой дом, в свою семью.</w:t>
      </w:r>
    </w:p>
    <w:p w:rsidR="00DC389A" w:rsidRPr="00F927E5" w:rsidRDefault="00DC389A" w:rsidP="00F927E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927E5">
        <w:rPr>
          <w:color w:val="333333"/>
          <w:sz w:val="28"/>
          <w:szCs w:val="28"/>
        </w:rPr>
        <w:t>Луна посмотрела на Звёздочку и спросила:</w:t>
      </w:r>
    </w:p>
    <w:p w:rsidR="00DC389A" w:rsidRPr="00F927E5" w:rsidRDefault="00DC389A" w:rsidP="00F927E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927E5">
        <w:rPr>
          <w:color w:val="333333"/>
          <w:sz w:val="28"/>
          <w:szCs w:val="28"/>
        </w:rPr>
        <w:t>- А ты хотела бы иметь свою семью?</w:t>
      </w:r>
    </w:p>
    <w:p w:rsidR="00DC389A" w:rsidRPr="00F927E5" w:rsidRDefault="00DC389A" w:rsidP="00F927E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927E5">
        <w:rPr>
          <w:color w:val="333333"/>
          <w:sz w:val="28"/>
          <w:szCs w:val="28"/>
        </w:rPr>
        <w:t>- А разве это возможно? – с надеждой спросила Звёздочка.</w:t>
      </w:r>
    </w:p>
    <w:p w:rsidR="00DC389A" w:rsidRPr="00F927E5" w:rsidRDefault="00DC389A" w:rsidP="00F927E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F927E5">
        <w:rPr>
          <w:color w:val="333333"/>
          <w:sz w:val="28"/>
          <w:szCs w:val="28"/>
        </w:rPr>
        <w:t>Луна махнула рукавом золотого одеяния, и в тот же миг на небе засияли тысячи новых звёзд, которые мигали своим неповторимым светом, как будто говорили: «Мы рядом, мы здесь, дорогая, мы теперь – одна Семья»!</w:t>
      </w:r>
    </w:p>
    <w:p w:rsidR="00DC389A" w:rsidRPr="00F927E5" w:rsidRDefault="00DC389A" w:rsidP="00F927E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33F" w:rsidRPr="00DC389A" w:rsidRDefault="007A333F" w:rsidP="00DC389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A333F" w:rsidRPr="00DC3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212A"/>
    <w:multiLevelType w:val="hybridMultilevel"/>
    <w:tmpl w:val="0D92D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017C7"/>
    <w:multiLevelType w:val="hybridMultilevel"/>
    <w:tmpl w:val="8B301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9A"/>
    <w:rsid w:val="005951B8"/>
    <w:rsid w:val="00677E2C"/>
    <w:rsid w:val="007A333F"/>
    <w:rsid w:val="00AC1D4C"/>
    <w:rsid w:val="00B27E64"/>
    <w:rsid w:val="00DC389A"/>
    <w:rsid w:val="00F9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389A"/>
    <w:rPr>
      <w:b/>
      <w:bCs/>
    </w:rPr>
  </w:style>
  <w:style w:type="paragraph" w:styleId="a4">
    <w:name w:val="Normal (Web)"/>
    <w:basedOn w:val="a"/>
    <w:uiPriority w:val="99"/>
    <w:semiHidden/>
    <w:unhideWhenUsed/>
    <w:rsid w:val="00DC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389A"/>
  </w:style>
  <w:style w:type="paragraph" w:styleId="a5">
    <w:name w:val="List Paragraph"/>
    <w:basedOn w:val="a"/>
    <w:uiPriority w:val="34"/>
    <w:qFormat/>
    <w:rsid w:val="007A333F"/>
    <w:pPr>
      <w:ind w:left="720"/>
      <w:contextualSpacing/>
    </w:pPr>
  </w:style>
  <w:style w:type="table" w:styleId="a6">
    <w:name w:val="Table Grid"/>
    <w:basedOn w:val="a1"/>
    <w:uiPriority w:val="59"/>
    <w:rsid w:val="00F92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389A"/>
    <w:rPr>
      <w:b/>
      <w:bCs/>
    </w:rPr>
  </w:style>
  <w:style w:type="paragraph" w:styleId="a4">
    <w:name w:val="Normal (Web)"/>
    <w:basedOn w:val="a"/>
    <w:uiPriority w:val="99"/>
    <w:semiHidden/>
    <w:unhideWhenUsed/>
    <w:rsid w:val="00DC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389A"/>
  </w:style>
  <w:style w:type="paragraph" w:styleId="a5">
    <w:name w:val="List Paragraph"/>
    <w:basedOn w:val="a"/>
    <w:uiPriority w:val="34"/>
    <w:qFormat/>
    <w:rsid w:val="007A333F"/>
    <w:pPr>
      <w:ind w:left="720"/>
      <w:contextualSpacing/>
    </w:pPr>
  </w:style>
  <w:style w:type="table" w:styleId="a6">
    <w:name w:val="Table Grid"/>
    <w:basedOn w:val="a1"/>
    <w:uiPriority w:val="59"/>
    <w:rsid w:val="00F92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2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2013-11-28T13:19:00Z</dcterms:created>
  <dcterms:modified xsi:type="dcterms:W3CDTF">2014-12-03T06:59:00Z</dcterms:modified>
</cp:coreProperties>
</file>