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B4" w:rsidRDefault="00136638" w:rsidP="00136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38">
        <w:rPr>
          <w:rFonts w:ascii="Times New Roman" w:hAnsi="Times New Roman" w:cs="Times New Roman"/>
          <w:sz w:val="28"/>
          <w:szCs w:val="28"/>
        </w:rPr>
        <w:t xml:space="preserve">Урок </w:t>
      </w:r>
      <w:bookmarkStart w:id="0" w:name="_GoBack"/>
      <w:bookmarkEnd w:id="0"/>
      <w:r w:rsidRPr="00136638">
        <w:rPr>
          <w:rFonts w:ascii="Times New Roman" w:hAnsi="Times New Roman" w:cs="Times New Roman"/>
          <w:sz w:val="28"/>
          <w:szCs w:val="28"/>
        </w:rPr>
        <w:t xml:space="preserve">в 8 классе: </w:t>
      </w:r>
      <w:r w:rsidRPr="00136638">
        <w:rPr>
          <w:rFonts w:ascii="Times New Roman" w:hAnsi="Times New Roman" w:cs="Times New Roman"/>
          <w:b/>
          <w:sz w:val="28"/>
          <w:szCs w:val="28"/>
        </w:rPr>
        <w:t>«Наука в современном обществе».</w:t>
      </w:r>
    </w:p>
    <w:p w:rsidR="00136638" w:rsidRPr="00136638" w:rsidRDefault="00136638" w:rsidP="0013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6638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136638" w:rsidRDefault="00136638" w:rsidP="0013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уяснить понятие науки, показать особенности разделения наук;</w:t>
      </w:r>
    </w:p>
    <w:p w:rsidR="00136638" w:rsidRDefault="00136638" w:rsidP="0013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пониманию взаимосвязи развития науки и общества;</w:t>
      </w:r>
    </w:p>
    <w:p w:rsidR="00136638" w:rsidRDefault="00136638" w:rsidP="0013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формирование умения анализировать дополнительную литературу к уроку, делать выводы;</w:t>
      </w:r>
    </w:p>
    <w:p w:rsidR="00136638" w:rsidRDefault="00136638" w:rsidP="0013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выработке собственной гражданской позиции.</w:t>
      </w:r>
    </w:p>
    <w:p w:rsidR="00136638" w:rsidRDefault="00136638" w:rsidP="0013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136638">
        <w:rPr>
          <w:rFonts w:ascii="Times New Roman" w:hAnsi="Times New Roman" w:cs="Times New Roman"/>
          <w:i/>
          <w:sz w:val="28"/>
          <w:szCs w:val="28"/>
        </w:rPr>
        <w:t>комбинированный.</w:t>
      </w:r>
    </w:p>
    <w:p w:rsidR="00136638" w:rsidRDefault="00136638" w:rsidP="001366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понятия: </w:t>
      </w:r>
      <w:r w:rsidRPr="00136638">
        <w:rPr>
          <w:rFonts w:ascii="Times New Roman" w:hAnsi="Times New Roman" w:cs="Times New Roman"/>
          <w:i/>
          <w:sz w:val="28"/>
          <w:szCs w:val="28"/>
        </w:rPr>
        <w:t xml:space="preserve">наука, фундаментальные и прикладные науки, </w:t>
      </w:r>
      <w:proofErr w:type="spellStart"/>
      <w:r w:rsidRPr="00136638">
        <w:rPr>
          <w:rFonts w:ascii="Times New Roman" w:hAnsi="Times New Roman" w:cs="Times New Roman"/>
          <w:i/>
          <w:sz w:val="28"/>
          <w:szCs w:val="28"/>
        </w:rPr>
        <w:t>нанотехнологии</w:t>
      </w:r>
      <w:proofErr w:type="spellEnd"/>
      <w:r w:rsidRPr="00136638">
        <w:rPr>
          <w:rFonts w:ascii="Times New Roman" w:hAnsi="Times New Roman" w:cs="Times New Roman"/>
          <w:i/>
          <w:sz w:val="28"/>
          <w:szCs w:val="28"/>
        </w:rPr>
        <w:t>.</w:t>
      </w:r>
    </w:p>
    <w:p w:rsidR="00136638" w:rsidRDefault="00136638" w:rsidP="001366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6638" w:rsidRDefault="00136638" w:rsidP="0013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38">
        <w:rPr>
          <w:rFonts w:ascii="Times New Roman" w:hAnsi="Times New Roman" w:cs="Times New Roman"/>
          <w:sz w:val="28"/>
          <w:szCs w:val="28"/>
        </w:rPr>
        <w:t xml:space="preserve">Ход урока. </w:t>
      </w:r>
    </w:p>
    <w:p w:rsidR="00136638" w:rsidRDefault="00136638" w:rsidP="00136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136638" w:rsidRDefault="00136638" w:rsidP="00136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Опрос: тест по вариантам для всех школьников (5-6 минут).</w:t>
      </w:r>
    </w:p>
    <w:p w:rsidR="00136638" w:rsidRDefault="00136638" w:rsidP="00136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136638" w:rsidRDefault="00136638" w:rsidP="001366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Что такое наука?</w:t>
      </w:r>
    </w:p>
    <w:p w:rsidR="00136638" w:rsidRDefault="00136638" w:rsidP="001366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Мотивационная беседа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6638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gramEnd"/>
      <w:r w:rsidRPr="00136638">
        <w:rPr>
          <w:rFonts w:ascii="Times New Roman" w:hAnsi="Times New Roman" w:cs="Times New Roman"/>
          <w:i/>
          <w:sz w:val="28"/>
          <w:szCs w:val="28"/>
        </w:rPr>
        <w:t>Обратите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638">
        <w:rPr>
          <w:rFonts w:ascii="Times New Roman" w:hAnsi="Times New Roman" w:cs="Times New Roman"/>
          <w:i/>
          <w:sz w:val="28"/>
          <w:szCs w:val="28"/>
        </w:rPr>
        <w:t>на буквенный ряд, записанный на доске. Выделите в нем имеющиеся слова:</w:t>
      </w:r>
    </w:p>
    <w:p w:rsidR="00136638" w:rsidRDefault="00136638" w:rsidP="001366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ПРОТОС</w:t>
      </w:r>
      <w:r w:rsidRPr="00136638"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  <w:r>
        <w:rPr>
          <w:rFonts w:ascii="Times New Roman" w:hAnsi="Times New Roman" w:cs="Times New Roman"/>
          <w:b/>
          <w:sz w:val="28"/>
          <w:szCs w:val="28"/>
        </w:rPr>
        <w:t>ЛИСЧЕЛВА</w:t>
      </w:r>
      <w:r w:rsidRPr="00136638">
        <w:rPr>
          <w:rFonts w:ascii="Times New Roman" w:hAnsi="Times New Roman" w:cs="Times New Roman"/>
          <w:b/>
          <w:sz w:val="28"/>
          <w:szCs w:val="28"/>
          <w:u w:val="single"/>
        </w:rPr>
        <w:t>НАУКА</w:t>
      </w:r>
      <w:r>
        <w:rPr>
          <w:rFonts w:ascii="Times New Roman" w:hAnsi="Times New Roman" w:cs="Times New Roman"/>
          <w:b/>
          <w:sz w:val="28"/>
          <w:szCs w:val="28"/>
        </w:rPr>
        <w:t>РАТСВИРСТ</w:t>
      </w:r>
    </w:p>
    <w:p w:rsidR="00136638" w:rsidRDefault="00136638" w:rsidP="001366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638" w:rsidRPr="00136638" w:rsidRDefault="00136638" w:rsidP="001366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38">
        <w:rPr>
          <w:rFonts w:ascii="Times New Roman" w:hAnsi="Times New Roman" w:cs="Times New Roman"/>
          <w:b/>
          <w:sz w:val="28"/>
          <w:szCs w:val="28"/>
        </w:rPr>
        <w:t>? К какой сфере жизни общества относится культура?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638">
        <w:rPr>
          <w:rFonts w:ascii="Times New Roman" w:hAnsi="Times New Roman" w:cs="Times New Roman"/>
          <w:i/>
          <w:sz w:val="24"/>
          <w:szCs w:val="24"/>
        </w:rPr>
        <w:t>(к духовной сфере)</w:t>
      </w:r>
    </w:p>
    <w:p w:rsidR="00136638" w:rsidRDefault="00136638" w:rsidP="001366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638">
        <w:rPr>
          <w:rFonts w:ascii="Times New Roman" w:hAnsi="Times New Roman" w:cs="Times New Roman"/>
          <w:b/>
          <w:sz w:val="28"/>
          <w:szCs w:val="28"/>
        </w:rPr>
        <w:t>! Вспомните, что такое культура?</w:t>
      </w:r>
      <w:r w:rsidRPr="00136638">
        <w:rPr>
          <w:rFonts w:ascii="Times New Roman" w:hAnsi="Times New Roman" w:cs="Times New Roman"/>
          <w:i/>
          <w:sz w:val="24"/>
          <w:szCs w:val="24"/>
        </w:rPr>
        <w:t xml:space="preserve"> (Это достижения людей в материальной и духовной жизни)</w:t>
      </w:r>
    </w:p>
    <w:p w:rsidR="00136638" w:rsidRDefault="00283D87" w:rsidP="001366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! Назовите основные элементы духовной сферы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D8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83D87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283D87">
        <w:rPr>
          <w:rFonts w:ascii="Times New Roman" w:hAnsi="Times New Roman" w:cs="Times New Roman"/>
          <w:i/>
          <w:sz w:val="24"/>
          <w:szCs w:val="24"/>
        </w:rPr>
        <w:t>ораль, образование, религия, иску</w:t>
      </w:r>
      <w:r>
        <w:rPr>
          <w:rFonts w:ascii="Times New Roman" w:hAnsi="Times New Roman" w:cs="Times New Roman"/>
          <w:i/>
          <w:sz w:val="24"/>
          <w:szCs w:val="24"/>
        </w:rPr>
        <w:t xml:space="preserve">сство, </w:t>
      </w:r>
      <w:r w:rsidRPr="00283D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наука</w:t>
      </w:r>
      <w:r w:rsidRPr="00283D87">
        <w:rPr>
          <w:rFonts w:ascii="Times New Roman" w:hAnsi="Times New Roman" w:cs="Times New Roman"/>
          <w:i/>
          <w:sz w:val="24"/>
          <w:szCs w:val="24"/>
        </w:rPr>
        <w:t>)</w:t>
      </w:r>
    </w:p>
    <w:p w:rsidR="00283D87" w:rsidRDefault="00283D87" w:rsidP="001366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3D87" w:rsidRDefault="00283D87" w:rsidP="001366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Объявление темы урока.</w:t>
      </w:r>
    </w:p>
    <w:p w:rsidR="00283D87" w:rsidRDefault="00283D87" w:rsidP="001366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Учитель. Науки, как и люди, живут семьями. Вот, например, есть история, а на самом деле это целая семья исторических дисциплин: гражданская история, военная история, археология, этнография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ли химия – органическая химия, неорганическая химия, физическая химия, медицинская химия…</w:t>
      </w:r>
    </w:p>
    <w:p w:rsidR="00283D87" w:rsidRDefault="00283D87" w:rsidP="001366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эти семьи происходят от родоначальницы наук – </w:t>
      </w:r>
      <w:r w:rsidRPr="00283D87">
        <w:rPr>
          <w:rFonts w:ascii="Times New Roman" w:hAnsi="Times New Roman" w:cs="Times New Roman"/>
          <w:i/>
          <w:sz w:val="28"/>
          <w:szCs w:val="28"/>
          <w:u w:val="single"/>
        </w:rPr>
        <w:t>философии</w:t>
      </w:r>
      <w:r>
        <w:rPr>
          <w:rFonts w:ascii="Times New Roman" w:hAnsi="Times New Roman" w:cs="Times New Roman"/>
          <w:i/>
          <w:sz w:val="28"/>
          <w:szCs w:val="28"/>
        </w:rPr>
        <w:t xml:space="preserve">, т.е. науки </w:t>
      </w:r>
      <w:r w:rsidRPr="00283D87">
        <w:rPr>
          <w:rFonts w:ascii="Times New Roman" w:hAnsi="Times New Roman" w:cs="Times New Roman"/>
          <w:i/>
          <w:sz w:val="28"/>
          <w:szCs w:val="28"/>
          <w:u w:val="single"/>
        </w:rPr>
        <w:t>об общих законах бытия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83D8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83D87">
        <w:rPr>
          <w:rFonts w:ascii="Times New Roman" w:hAnsi="Times New Roman" w:cs="Times New Roman"/>
          <w:i/>
          <w:sz w:val="24"/>
          <w:szCs w:val="24"/>
        </w:rPr>
        <w:t>запись на доске и в тетрадь)</w:t>
      </w:r>
    </w:p>
    <w:p w:rsidR="00283D87" w:rsidRDefault="00283D87" w:rsidP="001366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 временем науки отделились от её ствола, перестали быть ветвями старого дерева, а росли уже как новые деревья.</w:t>
      </w:r>
    </w:p>
    <w:p w:rsidR="00283D87" w:rsidRDefault="00283D87" w:rsidP="001366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Философ О. Конт выделил первые науки: </w:t>
      </w:r>
      <w:r w:rsidRPr="00283D87">
        <w:rPr>
          <w:rFonts w:ascii="Times New Roman" w:hAnsi="Times New Roman" w:cs="Times New Roman"/>
          <w:b/>
          <w:i/>
          <w:sz w:val="28"/>
          <w:szCs w:val="28"/>
        </w:rPr>
        <w:t>математика – астрономия – физика – химия – биология – социология.</w:t>
      </w:r>
    </w:p>
    <w:p w:rsidR="00283D87" w:rsidRDefault="00283D87" w:rsidP="001366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3D87" w:rsidRDefault="00283D87" w:rsidP="001366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D87">
        <w:rPr>
          <w:rFonts w:ascii="Times New Roman" w:hAnsi="Times New Roman" w:cs="Times New Roman"/>
          <w:b/>
          <w:sz w:val="28"/>
          <w:szCs w:val="28"/>
        </w:rPr>
        <w:t>? Что же такое наука?</w:t>
      </w:r>
    </w:p>
    <w:p w:rsidR="00283D87" w:rsidRDefault="00283D87" w:rsidP="001366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D87">
        <w:rPr>
          <w:rFonts w:ascii="Times New Roman" w:hAnsi="Times New Roman" w:cs="Times New Roman"/>
          <w:i/>
          <w:sz w:val="24"/>
          <w:szCs w:val="24"/>
        </w:rPr>
        <w:t>Запись на доске и в тетради:</w:t>
      </w:r>
    </w:p>
    <w:p w:rsidR="00283D87" w:rsidRDefault="00283D87" w:rsidP="00F43E6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Наука:</w:t>
      </w:r>
    </w:p>
    <w:p w:rsidR="00283D87" w:rsidRDefault="00283D87" w:rsidP="00F43E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Особая система, совокупность знаний о природе, обществе, человеке.</w:t>
      </w:r>
    </w:p>
    <w:p w:rsidR="00283D87" w:rsidRPr="00283D87" w:rsidRDefault="00283D87" w:rsidP="00F43E68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Выделяют </w:t>
      </w:r>
      <w:r w:rsidRPr="00F43E68">
        <w:rPr>
          <w:rFonts w:ascii="Times New Roman" w:hAnsi="Times New Roman" w:cs="Times New Roman"/>
          <w:b/>
          <w:i/>
          <w:sz w:val="28"/>
          <w:szCs w:val="28"/>
        </w:rPr>
        <w:t>науки:</w:t>
      </w:r>
    </w:p>
    <w:p w:rsidR="00283D87" w:rsidRPr="00283D87" w:rsidRDefault="00283D87" w:rsidP="00F43E6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93ABE" wp14:editId="692F5460">
                <wp:simplePos x="0" y="0"/>
                <wp:positionH relativeFrom="column">
                  <wp:posOffset>2209330</wp:posOffset>
                </wp:positionH>
                <wp:positionV relativeFrom="paragraph">
                  <wp:posOffset>17764</wp:posOffset>
                </wp:positionV>
                <wp:extent cx="688769" cy="165735"/>
                <wp:effectExtent l="0" t="0" r="73660" b="8191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769" cy="165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73.95pt;margin-top:1.4pt;width:54.25pt;height:1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I7/AEAAAsEAAAOAAAAZHJzL2Uyb0RvYy54bWysU0uOEzEQ3SNxB8t70knQZEKUziwywAZB&#10;xOcAHredtuSfyiad7AYuMEfgCmxY8NGcoftGlN1JDwKEBGJT3Xb5var3XF5e7I0mOwFBOVvSyWhM&#10;ibDcVcpuS/rm9ZMHc0pCZLZi2llR0oMI9GJ1/96y8QsxdbXTlQCCJDYsGl/SOka/KIrAa2FYGDkv&#10;LCalA8MiLmFbVMAaZDe6mI7Hs6JxUHlwXISAu5d9kq4yv5SCxxdSBhGJLin2FnOEHK9SLFZLttgC&#10;87XixzbYP3RhmLJYdKC6ZJGRt6B+oTKKgwtOxhF3pnBSKi6yBlQzGf+k5lXNvMha0JzgB5vC/6Pl&#10;z3cbIKoq6ZQSywxeUfuhu+5u2m/tx+6GdO/aWwzd++66/dR+bb+0t+1nMk2+NT4sEL62Gziugt9A&#10;MmEvwaQvyiP77PVh8FrsI+G4OZvPz2ePKOGYmszOzh+eJc7iDuwhxKfCGZJ+ShoiMLWt49pZi7fq&#10;YJL9ZrtnIfbAEyBV1jbFyJR+bCsSDx51MQDXHIukfJEE9C3nv3jQose+FBItwSb7GnkYxVoD2TEc&#10;I8a5sHEyMOHpBJNK6wE4zs39EXg8n6AiD+rfgAdEruxsHMBGWQe/qx73p5Zlf/7kQK87WXDlqkO+&#10;zGwNTly+kOPrSCP94zrD797w6jsAAAD//wMAUEsDBBQABgAIAAAAIQBt5QA93AAAAAgBAAAPAAAA&#10;ZHJzL2Rvd25yZXYueG1sTI/BTsMwEETvSPyDtUjcqNMSAglxKkTFpZdCqThv420cEdtR7DaBr+/2&#10;BMfRjGbelMvJduJEQ2i9UzCfJSDI1V63rlGw+3y7ewIRIjqNnXek4IcCLKvrqxIL7Uf3QadtbASX&#10;uFCgAhNjX0gZakMWw8z35Ng7+MFiZDk0Ug84crnt5CJJMmmxdbxgsKdXQ/X39mgV5OHdxGC+aHXY&#10;zLPNLzar9W5U6vZmenkGEWmKf2G44DM6VMy090eng+gU3KePOUcVLPgB++lDloLYX3QOsirl/wPV&#10;GQAA//8DAFBLAQItABQABgAIAAAAIQC2gziS/gAAAOEBAAATAAAAAAAAAAAAAAAAAAAAAABbQ29u&#10;dGVudF9UeXBlc10ueG1sUEsBAi0AFAAGAAgAAAAhADj9If/WAAAAlAEAAAsAAAAAAAAAAAAAAAAA&#10;LwEAAF9yZWxzLy5yZWxzUEsBAi0AFAAGAAgAAAAhADulsjv8AQAACwQAAA4AAAAAAAAAAAAAAAAA&#10;LgIAAGRycy9lMm9Eb2MueG1sUEsBAi0AFAAGAAgAAAAhAG3lAD3cAAAACA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4E068" wp14:editId="36E1E773">
                <wp:simplePos x="0" y="0"/>
                <wp:positionH relativeFrom="column">
                  <wp:posOffset>1413683</wp:posOffset>
                </wp:positionH>
                <wp:positionV relativeFrom="paragraph">
                  <wp:posOffset>17764</wp:posOffset>
                </wp:positionV>
                <wp:extent cx="498764" cy="166254"/>
                <wp:effectExtent l="38100" t="0" r="15875" b="8191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764" cy="1662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11.3pt;margin-top:1.4pt;width:39.25pt;height:13.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6aAwIAABUEAAAOAAAAZHJzL2Uyb0RvYy54bWysU0uOEzEQ3SNxB8t70kkUwhClM4sMnwWC&#10;iM8BPG47bck/lU062Q1cYI7AFdjMgo/mDN03ouxOGgQICcSm5N97Ve9VeXm+N5rsBATlbEknozEl&#10;wnJXKbst6ZvXj++dURIisxXTzoqSHkSg56u7d5aNX4ipq52uBBAksWHR+JLWMfpFUQReC8PCyHlh&#10;8VI6MCziFrZFBaxBdqOL6Xg8LxoHlQfHRQh4etFf0lXml1Lw+ELKICLRJcXaYo6Q42WKxWrJFltg&#10;vlb8WAb7hyoMUxaTDlQXLDLyFtQvVEZxcMHJOOLOFE5KxUXWgGom45/UvKqZF1kLmhP8YFP4f7T8&#10;+W4DRFXYO0osM9ii9kN31V23X9uP3TXp3rW3GLr33VV7035pP7e37ScySb41PiwQvrYbOO6C30Ay&#10;YS/BEKmVf5po0wkKJfvs+mFwXewj4Xg4e3j2YD6jhOPVZD6f3p8l9qKnSWAPIT4RzpC0KGmIwNS2&#10;jmtnLfbXQZ+C7Z6F2ANPgATWNsXIlH5kKxIPHhUyANcck6T7Iknpi8+reNCix74UEs3BIvsceSzF&#10;WgPZMRwoxrmwMZuB5WqLrxNMKq0H4Djr/yPw+D5BRR7ZvwEPiJzZ2TiAjbIOfpc97k8ly/79yYFe&#10;d7Lg0lWH3NZsDc5ebsjxn6Th/nGf4d9/8+obAAAA//8DAFBLAwQUAAYACAAAACEAMQ0BZdwAAAAI&#10;AQAADwAAAGRycy9kb3ducmV2LnhtbEyPwU7DMBBE70j8g7WVuFEnQQolxKlCBQiJUwMf4MbbJKq9&#10;jmK3Sf+e5QS3Hc1o9k25XZwVF5zC4ElBuk5AILXeDNQp+P56u9+ACFGT0dYTKrhigG11e1PqwviZ&#10;9nhpYie4hEKhFfQxjoWUoe3R6bD2IxJ7Rz85HVlOnTSTnrncWZklSS6dHog/9HrEXY/tqTk7BfVG&#10;ftLpunsMzUebGzsvr+/1i1J3q6V+BhFxiX9h+MVndKiY6eDPZIKwCrIsyznKBy9g/yFJUxAH1k8J&#10;yKqU/wdUPwAAAP//AwBQSwECLQAUAAYACAAAACEAtoM4kv4AAADhAQAAEwAAAAAAAAAAAAAAAAAA&#10;AAAAW0NvbnRlbnRfVHlwZXNdLnhtbFBLAQItABQABgAIAAAAIQA4/SH/1gAAAJQBAAALAAAAAAAA&#10;AAAAAAAAAC8BAABfcmVscy8ucmVsc1BLAQItABQABgAIAAAAIQDg+E6aAwIAABUEAAAOAAAAAAAA&#10;AAAAAAAAAC4CAABkcnMvZTJvRG9jLnhtbFBLAQItABQABgAIAAAAIQAxDQFl3AAAAAg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136638" w:rsidRPr="00F43E68" w:rsidRDefault="00283D87" w:rsidP="00F43E6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E68">
        <w:rPr>
          <w:rFonts w:ascii="Times New Roman" w:hAnsi="Times New Roman" w:cs="Times New Roman"/>
          <w:b/>
          <w:i/>
          <w:sz w:val="28"/>
          <w:szCs w:val="28"/>
        </w:rPr>
        <w:t>фундаментальные</w:t>
      </w:r>
      <w:r w:rsidRPr="00F43E6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43E68" w:rsidRPr="00F43E6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F43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E68">
        <w:rPr>
          <w:rFonts w:ascii="Times New Roman" w:hAnsi="Times New Roman" w:cs="Times New Roman"/>
          <w:b/>
          <w:i/>
          <w:sz w:val="28"/>
          <w:szCs w:val="28"/>
        </w:rPr>
        <w:t>прикладные</w:t>
      </w:r>
    </w:p>
    <w:p w:rsidR="00F43E68" w:rsidRPr="00F43E68" w:rsidRDefault="00283D87" w:rsidP="00F43E6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E68">
        <w:rPr>
          <w:rFonts w:ascii="Times New Roman" w:hAnsi="Times New Roman" w:cs="Times New Roman"/>
          <w:i/>
          <w:sz w:val="28"/>
          <w:szCs w:val="28"/>
        </w:rPr>
        <w:t xml:space="preserve">(выясняют </w:t>
      </w:r>
      <w:proofErr w:type="spellStart"/>
      <w:r w:rsidRPr="00F43E68">
        <w:rPr>
          <w:rFonts w:ascii="Times New Roman" w:hAnsi="Times New Roman" w:cs="Times New Roman"/>
          <w:i/>
          <w:sz w:val="28"/>
          <w:szCs w:val="28"/>
        </w:rPr>
        <w:t>об</w:t>
      </w:r>
      <w:proofErr w:type="gramStart"/>
      <w:r w:rsidRPr="00F43E68">
        <w:rPr>
          <w:rFonts w:ascii="Times New Roman" w:hAnsi="Times New Roman" w:cs="Times New Roman"/>
          <w:i/>
          <w:sz w:val="28"/>
          <w:szCs w:val="28"/>
        </w:rPr>
        <w:t>ъ</w:t>
      </w:r>
      <w:proofErr w:type="spellEnd"/>
      <w:r w:rsidR="00F43E68" w:rsidRPr="00F43E68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F43E68" w:rsidRPr="00F43E68">
        <w:rPr>
          <w:rFonts w:ascii="Times New Roman" w:hAnsi="Times New Roman" w:cs="Times New Roman"/>
          <w:i/>
          <w:sz w:val="28"/>
          <w:szCs w:val="28"/>
        </w:rPr>
        <w:t xml:space="preserve">                  ( применение этих законов для решения</w:t>
      </w:r>
    </w:p>
    <w:p w:rsidR="00F43E68" w:rsidRPr="00F43E68" w:rsidRDefault="00283D87" w:rsidP="00F43E6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F43E68">
        <w:rPr>
          <w:rFonts w:ascii="Times New Roman" w:hAnsi="Times New Roman" w:cs="Times New Roman"/>
          <w:i/>
          <w:sz w:val="28"/>
          <w:szCs w:val="28"/>
        </w:rPr>
        <w:t>ективные</w:t>
      </w:r>
      <w:proofErr w:type="spellEnd"/>
      <w:r w:rsidRPr="00F43E68">
        <w:rPr>
          <w:rFonts w:ascii="Times New Roman" w:hAnsi="Times New Roman" w:cs="Times New Roman"/>
          <w:i/>
          <w:sz w:val="28"/>
          <w:szCs w:val="28"/>
        </w:rPr>
        <w:t xml:space="preserve"> законы </w:t>
      </w:r>
      <w:r w:rsidR="00F43E68" w:rsidRPr="00F43E68">
        <w:rPr>
          <w:rFonts w:ascii="Times New Roman" w:hAnsi="Times New Roman" w:cs="Times New Roman"/>
          <w:i/>
          <w:sz w:val="28"/>
          <w:szCs w:val="28"/>
        </w:rPr>
        <w:t xml:space="preserve">                 практических задач)</w:t>
      </w:r>
      <w:proofErr w:type="gramEnd"/>
    </w:p>
    <w:p w:rsidR="00283D87" w:rsidRPr="00F43E68" w:rsidRDefault="00283D87" w:rsidP="00F43E68">
      <w:pPr>
        <w:pStyle w:val="a3"/>
        <w:spacing w:after="0" w:line="240" w:lineRule="auto"/>
        <w:ind w:left="106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E68">
        <w:rPr>
          <w:rFonts w:ascii="Times New Roman" w:hAnsi="Times New Roman" w:cs="Times New Roman"/>
          <w:i/>
          <w:sz w:val="28"/>
          <w:szCs w:val="28"/>
        </w:rPr>
        <w:t>окружающего мира)</w:t>
      </w:r>
    </w:p>
    <w:p w:rsidR="00F43E68" w:rsidRPr="00F43E68" w:rsidRDefault="00F43E68" w:rsidP="00F43E68">
      <w:pPr>
        <w:pStyle w:val="a3"/>
        <w:spacing w:after="0" w:line="240" w:lineRule="auto"/>
        <w:ind w:left="106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E68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F43E68">
        <w:rPr>
          <w:rFonts w:ascii="Times New Roman" w:hAnsi="Times New Roman" w:cs="Times New Roman"/>
          <w:b/>
          <w:i/>
          <w:sz w:val="28"/>
          <w:szCs w:val="28"/>
        </w:rPr>
        <w:t xml:space="preserve"> науки</w:t>
      </w:r>
    </w:p>
    <w:p w:rsidR="00136638" w:rsidRPr="00F43E68" w:rsidRDefault="00F43E68" w:rsidP="00F43E68">
      <w:pPr>
        <w:spacing w:after="0" w:line="240" w:lineRule="auto"/>
        <w:ind w:firstLine="709"/>
        <w:jc w:val="both"/>
        <w:rPr>
          <w:i/>
        </w:rPr>
      </w:pPr>
      <w:r w:rsidRPr="00F43E6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8EF50" wp14:editId="21817CF2">
                <wp:simplePos x="0" y="0"/>
                <wp:positionH relativeFrom="column">
                  <wp:posOffset>2647315</wp:posOffset>
                </wp:positionH>
                <wp:positionV relativeFrom="paragraph">
                  <wp:posOffset>1905</wp:posOffset>
                </wp:positionV>
                <wp:extent cx="438785" cy="201295"/>
                <wp:effectExtent l="0" t="0" r="75565" b="6540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" cy="201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08.45pt;margin-top:.15pt;width:34.55pt;height:1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hw+gEAAAsEAAAOAAAAZHJzL2Uyb0RvYy54bWysU0uOEzEQ3SNxB8t70knIQIjSmUUG2CCI&#10;+BzA47bTlvxT2aST3cAF5ghcgQ0LPpozdN+IsjvpQYCQQGyq2y6/V/Wey8vzvdFkJyAoZ0s6GY0p&#10;EZa7StltSd+8fnJvTkmIzFZMOytKehCBnq/u3lk2fiGmrna6EkCQxIZF40tax+gXRRF4LQwLI+eF&#10;xaR0YFjEJWyLCliD7EYX0/H4QdE4qDw4LkLA3Ys+SVeZX0rB4wspg4hElxR7izlCjpcpFqslW2yB&#10;+VrxYxvsH7owTFksOlBdsMjIW1C/UBnFwQUn44g7UzgpFRdZA6qZjH9S86pmXmQtaE7wg03h/9Hy&#10;57sNEFWVdEaJZQavqP3QXXXX7bf2Y3dNunftDYbufXfVfmq/tl/am/YzmSXfGh8WCF/bDRxXwW8g&#10;mbCXYNIX5ZF99voweC32kXDcnN2fP5yfUcIxhdKnj84SZ3EL9hDiU+EMST8lDRGY2tZx7azFW3Uw&#10;yX6z3bMQe+AJkCprm2JkSj+2FYkHj7oYgGuORVK+SAL6lvNfPGjRY18KiZZgk32NPIxirYHsGI4R&#10;41zYOBmY8HSCSaX1ABzn5v4IPJ5PUJEH9W/AAyJXdjYOYKOsg99Vj/tTy7I/f3Kg150suHTVIV9m&#10;tgYnLl/I8XWkkf5xneG3b3j1HQAA//8DAFBLAwQUAAYACAAAACEAF3z1qNwAAAAHAQAADwAAAGRy&#10;cy9kb3ducmV2LnhtbEyPwU7DMBBE70j8g7WVuFEnpYraEKdCVFy4FErFeZts46jxOordJvD1LCc4&#10;jmY086bYTK5TVxpC69lAOk9AEVe+brkxcPh4uV+BChG5xs4zGfiiAJvy9qbAvPYjv9N1HxslJRxy&#10;NGBj7HOtQ2XJYZj7nli8kx8cRpFDo+sBRyl3nV4kSaYdtiwLFnt6tlSd9xdnYB3ebAz2k7anXZrt&#10;vrHZvh5GY+5m09MjqEhT/AvDL76gQylMR3/hOqjOwDLN1hI18ABK7OUqk2tHkYsEdFno//zlDwAA&#10;AP//AwBQSwECLQAUAAYACAAAACEAtoM4kv4AAADhAQAAEwAAAAAAAAAAAAAAAAAAAAAAW0NvbnRl&#10;bnRfVHlwZXNdLnhtbFBLAQItABQABgAIAAAAIQA4/SH/1gAAAJQBAAALAAAAAAAAAAAAAAAAAC8B&#10;AABfcmVscy8ucmVsc1BLAQItABQABgAIAAAAIQAIvRhw+gEAAAsEAAAOAAAAAAAAAAAAAAAAAC4C&#10;AABkcnMvZTJvRG9jLnhtbFBLAQItABQABgAIAAAAIQAXfPWo3AAAAAc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 w:rsidRPr="00F43E6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3222F" wp14:editId="30634FD9">
                <wp:simplePos x="0" y="0"/>
                <wp:positionH relativeFrom="column">
                  <wp:posOffset>1911350</wp:posOffset>
                </wp:positionH>
                <wp:positionV relativeFrom="paragraph">
                  <wp:posOffset>1905</wp:posOffset>
                </wp:positionV>
                <wp:extent cx="415290" cy="201295"/>
                <wp:effectExtent l="38100" t="0" r="22860" b="654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290" cy="201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50.5pt;margin-top:.15pt;width:32.7pt;height:15.8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CgAQIAABUEAAAOAAAAZHJzL2Uyb0RvYy54bWysU0uOEzEQ3SNxB8t70kmGQUwrnVlk+CwQ&#10;RHwO4HHbaUv+qWzSyW7gAnMErsBmFnw0Z+i+EWV30iBASCA2Jf/eq3qvyovzndFkKyAoZys6m0wp&#10;EZa7WtlNRd+8fnzvISUhMlsz7ayo6F4Eer68e2fR+lLMXeN0LYAgiQ1l6yvaxOjLogi8EYaFifPC&#10;4qV0YFjELWyKGliL7EYX8+n0QdE6qD04LkLA04vhki4zv5SCxxdSBhGJrijWFnOEHC9TLJYLVm6A&#10;+UbxQxnsH6owTFlMOlJdsMjIW1C/UBnFwQUn44Q7UzgpFRdZA6qZTX9S86phXmQtaE7wo03h/9Hy&#10;59s1EFVX9IQSywy2qPvQX/XX3dfuY39N+nfdLYb+fX/V3XRfus/dbfeJnCTfWh9KhK/sGg674NeQ&#10;TNhJMERq5Z/iSGRbUCjZZdf3o+tiFwnHw/uz0/kZ9objFZowPztN7MVAk+g8hPhEOEPSoqIhAlOb&#10;Jq6ctdhfB0MKtn0W4gA8AhJY2xQjU/qRrUnce1TIAFx7SJLuiyRlKD6v4l6LAftSSDQHixxy5LEU&#10;Kw1ky3CgGOfCxtnIhK8TTCqtR+A06/8j8PA+QUUe2b8Bj4ic2dk4go2yDn6XPe6OJcvh/dGBQXey&#10;4NLV+9zWbA3OXm7I4Z+k4f5xn+Hff/PyGwAAAP//AwBQSwMEFAAGAAgAAAAhANanKLjbAAAABwEA&#10;AA8AAABkcnMvZG93bnJldi54bWxMj8FOwzAQRO9I/IO1SNyo3RaFKsSpQgUVEicCH+DGSxLVXkex&#10;26R/3+UEt1nNauZNsZ29E2ccYx9Iw3KhQCA1wfbUavj+envYgIjJkDUuEGq4YIRteXtTmNyGiT7x&#10;XKdWcAjF3GjoUhpyKWPToTdxEQYk9n7C6E3ic2ylHc3E4d7JlVKZ9KYnbujMgLsOm2N98hqqjfyg&#10;42X3FOv3JrNuml/31YvW93dz9Qwi4Zz+nuEXn9GhZKZDOJGNwmlYqyVvSSxAsL3OskcQBxYrBbIs&#10;5H/+8goAAP//AwBQSwECLQAUAAYACAAAACEAtoM4kv4AAADhAQAAEwAAAAAAAAAAAAAAAAAAAAAA&#10;W0NvbnRlbnRfVHlwZXNdLnhtbFBLAQItABQABgAIAAAAIQA4/SH/1gAAAJQBAAALAAAAAAAAAAAA&#10;AAAAAC8BAABfcmVscy8ucmVsc1BLAQItABQABgAIAAAAIQDoSiCgAQIAABUEAAAOAAAAAAAAAAAA&#10;AAAAAC4CAABkcnMvZTJvRG9jLnhtbFBLAQItABQABgAIAAAAIQDWpyi42wAAAAcBAAAPAAAAAAAA&#10;AAAAAAAAAFs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F43E68" w:rsidRPr="00F43E68" w:rsidRDefault="00F43E68" w:rsidP="00F43E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E68">
        <w:rPr>
          <w:rFonts w:ascii="Times New Roman" w:hAnsi="Times New Roman" w:cs="Times New Roman"/>
          <w:i/>
          <w:sz w:val="28"/>
          <w:szCs w:val="28"/>
        </w:rPr>
        <w:t xml:space="preserve">               естественные              социально-гуманитарные</w:t>
      </w:r>
    </w:p>
    <w:p w:rsidR="00F43E68" w:rsidRPr="00F43E68" w:rsidRDefault="00F43E68" w:rsidP="00F43E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E68">
        <w:rPr>
          <w:rFonts w:ascii="Times New Roman" w:hAnsi="Times New Roman" w:cs="Times New Roman"/>
          <w:i/>
          <w:sz w:val="28"/>
          <w:szCs w:val="28"/>
        </w:rPr>
        <w:t xml:space="preserve">                 (о природе)               (об обществе и человеке)    </w:t>
      </w:r>
    </w:p>
    <w:p w:rsidR="00F43E68" w:rsidRDefault="00F43E68" w:rsidP="00F4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2)вид деятельности направленный на получение новых знаний;</w:t>
      </w:r>
      <w:r w:rsidRPr="00F43E6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43E68" w:rsidRDefault="00F43E68" w:rsidP="00F43E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43E68">
        <w:rPr>
          <w:rFonts w:ascii="Times New Roman" w:hAnsi="Times New Roman" w:cs="Times New Roman"/>
          <w:i/>
          <w:sz w:val="28"/>
          <w:szCs w:val="28"/>
        </w:rPr>
        <w:t>3) система специфических организаций и учреждений.</w:t>
      </w:r>
    </w:p>
    <w:p w:rsidR="00F43E68" w:rsidRDefault="00F43E68" w:rsidP="00F43E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3E68" w:rsidRDefault="00F43E68" w:rsidP="00F4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68">
        <w:rPr>
          <w:rFonts w:ascii="Times New Roman" w:hAnsi="Times New Roman" w:cs="Times New Roman"/>
          <w:sz w:val="28"/>
          <w:szCs w:val="28"/>
        </w:rPr>
        <w:t>Методы науки:</w:t>
      </w:r>
    </w:p>
    <w:p w:rsidR="00F43E68" w:rsidRDefault="00F43E68" w:rsidP="00F4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естественных науках – эксперимент;</w:t>
      </w:r>
    </w:p>
    <w:p w:rsidR="00F43E68" w:rsidRDefault="00F43E68" w:rsidP="00F4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общественных науках – абстрактное обобщение, статистика.</w:t>
      </w:r>
    </w:p>
    <w:p w:rsidR="00F43E68" w:rsidRDefault="00F43E68" w:rsidP="00F4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E68" w:rsidRDefault="00F43E68" w:rsidP="00F4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Эмпирический уровень: итоги наблюдений, экспериментов.</w:t>
      </w:r>
    </w:p>
    <w:p w:rsidR="00F43E68" w:rsidRDefault="00F43E68" w:rsidP="00F4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уровень: теории, законы и принципы.</w:t>
      </w:r>
    </w:p>
    <w:p w:rsidR="00F43E68" w:rsidRDefault="00F43E68" w:rsidP="00F4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E68" w:rsidRDefault="00F43E68" w:rsidP="00F4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Сокровищница достижений человека и человечества.</w:t>
      </w:r>
    </w:p>
    <w:p w:rsidR="00F43E68" w:rsidRDefault="00F43E68" w:rsidP="00F43E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E68">
        <w:rPr>
          <w:rFonts w:ascii="Times New Roman" w:hAnsi="Times New Roman" w:cs="Times New Roman"/>
          <w:i/>
          <w:sz w:val="28"/>
          <w:szCs w:val="28"/>
        </w:rPr>
        <w:t>! Школьники работают над рубрикой «В классе и дома» на странице 74, задание №3.</w:t>
      </w:r>
    </w:p>
    <w:p w:rsidR="00F43E68" w:rsidRDefault="00F43E68" w:rsidP="00F43E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! Самостоятельная работа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текстом дополнительного материала.</w:t>
      </w:r>
    </w:p>
    <w:p w:rsidR="00F43E68" w:rsidRDefault="00F43E68" w:rsidP="00F43E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к тексту:</w:t>
      </w:r>
    </w:p>
    <w:p w:rsidR="00F43E68" w:rsidRDefault="00F43E68" w:rsidP="00F43E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A0DAB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EA0DAB">
        <w:rPr>
          <w:rFonts w:ascii="Times New Roman" w:hAnsi="Times New Roman" w:cs="Times New Roman"/>
          <w:b/>
          <w:sz w:val="28"/>
          <w:szCs w:val="28"/>
        </w:rPr>
        <w:t>нанотехнологии</w:t>
      </w:r>
      <w:proofErr w:type="spellEnd"/>
      <w:r w:rsidRPr="00EA0DAB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0DAB">
        <w:rPr>
          <w:rFonts w:ascii="Times New Roman" w:hAnsi="Times New Roman" w:cs="Times New Roman"/>
          <w:i/>
          <w:sz w:val="24"/>
          <w:szCs w:val="24"/>
        </w:rPr>
        <w:t>(механизмы, размерами менее одного микрона и все, что с ними связано)</w:t>
      </w:r>
      <w:r w:rsidR="00EA0DAB" w:rsidRPr="00EA0DAB">
        <w:rPr>
          <w:rFonts w:ascii="Times New Roman" w:hAnsi="Times New Roman" w:cs="Times New Roman"/>
          <w:i/>
          <w:sz w:val="24"/>
          <w:szCs w:val="24"/>
        </w:rPr>
        <w:t>.</w:t>
      </w:r>
    </w:p>
    <w:p w:rsidR="00F43E68" w:rsidRDefault="00F43E68" w:rsidP="00F43E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A0DAB">
        <w:rPr>
          <w:rFonts w:ascii="Times New Roman" w:hAnsi="Times New Roman" w:cs="Times New Roman"/>
          <w:b/>
          <w:sz w:val="28"/>
          <w:szCs w:val="28"/>
        </w:rPr>
        <w:t>Почему в мире большое внимание уделяется развитию именно этой отрасли науки?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0DAB">
        <w:rPr>
          <w:rFonts w:ascii="Times New Roman" w:hAnsi="Times New Roman" w:cs="Times New Roman"/>
          <w:i/>
          <w:sz w:val="24"/>
          <w:szCs w:val="24"/>
        </w:rPr>
        <w:t>(за развитием этой отрасли науки</w:t>
      </w:r>
      <w:r w:rsidR="00EA0DAB" w:rsidRPr="00EA0DAB">
        <w:rPr>
          <w:rFonts w:ascii="Times New Roman" w:hAnsi="Times New Roman" w:cs="Times New Roman"/>
          <w:i/>
          <w:sz w:val="24"/>
          <w:szCs w:val="24"/>
        </w:rPr>
        <w:t xml:space="preserve"> будущее человечества, она может сыграть роль не меньшую, чем открытие паровой машины или электричества).</w:t>
      </w:r>
    </w:p>
    <w:p w:rsidR="00EA0DAB" w:rsidRDefault="00EA0DAB" w:rsidP="00F43E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A0DAB">
        <w:rPr>
          <w:rFonts w:ascii="Times New Roman" w:hAnsi="Times New Roman" w:cs="Times New Roman"/>
          <w:b/>
          <w:sz w:val="28"/>
          <w:szCs w:val="28"/>
        </w:rPr>
        <w:t>Как оценить современное состояние нашей науки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</w:t>
      </w:r>
      <w:r w:rsidRPr="00EA0DA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A0DAB">
        <w:rPr>
          <w:rFonts w:ascii="Times New Roman" w:hAnsi="Times New Roman" w:cs="Times New Roman"/>
          <w:i/>
          <w:sz w:val="24"/>
          <w:szCs w:val="24"/>
        </w:rPr>
        <w:t>сохраняя свой потенциал, наша наука нуждается в немедленной финансовой поддержке, идет старение научных кадров, молодые талантливые ученые уезжают из страны).</w:t>
      </w:r>
    </w:p>
    <w:p w:rsidR="00EA0DAB" w:rsidRDefault="00EA0DAB" w:rsidP="00F43E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A0DAB">
        <w:rPr>
          <w:rFonts w:ascii="Times New Roman" w:hAnsi="Times New Roman" w:cs="Times New Roman"/>
          <w:b/>
          <w:sz w:val="28"/>
          <w:szCs w:val="28"/>
        </w:rPr>
        <w:t xml:space="preserve">Сможет ли наша страна встать в один ряд с лидерами </w:t>
      </w:r>
      <w:proofErr w:type="spellStart"/>
      <w:r w:rsidRPr="00EA0DAB">
        <w:rPr>
          <w:rFonts w:ascii="Times New Roman" w:hAnsi="Times New Roman" w:cs="Times New Roman"/>
          <w:b/>
          <w:sz w:val="28"/>
          <w:szCs w:val="28"/>
        </w:rPr>
        <w:t>нанотехнологий</w:t>
      </w:r>
      <w:proofErr w:type="spellEnd"/>
      <w:r w:rsidRPr="00EA0DAB">
        <w:rPr>
          <w:rFonts w:ascii="Times New Roman" w:hAnsi="Times New Roman" w:cs="Times New Roman"/>
          <w:b/>
          <w:sz w:val="28"/>
          <w:szCs w:val="28"/>
        </w:rPr>
        <w:t>?</w:t>
      </w:r>
    </w:p>
    <w:p w:rsidR="00EA0DAB" w:rsidRDefault="00EA0DAB" w:rsidP="00F43E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0DAB" w:rsidRDefault="00EA0DAB" w:rsidP="00F4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DAB">
        <w:rPr>
          <w:rFonts w:ascii="Times New Roman" w:hAnsi="Times New Roman" w:cs="Times New Roman"/>
          <w:sz w:val="28"/>
          <w:szCs w:val="28"/>
        </w:rPr>
        <w:t xml:space="preserve">            В) Нравственные принципы труда ученого.</w:t>
      </w:r>
    </w:p>
    <w:p w:rsidR="00EA0DAB" w:rsidRDefault="00EA0DAB" w:rsidP="00F43E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DAB">
        <w:rPr>
          <w:rFonts w:ascii="Times New Roman" w:hAnsi="Times New Roman" w:cs="Times New Roman"/>
          <w:b/>
          <w:sz w:val="28"/>
          <w:szCs w:val="28"/>
        </w:rPr>
        <w:t>? Как сочетать выполнение завета Гиппократа «Не навреди» с современным развитием науки и техники?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DAB">
        <w:rPr>
          <w:rFonts w:ascii="Times New Roman" w:hAnsi="Times New Roman" w:cs="Times New Roman"/>
          <w:i/>
          <w:sz w:val="24"/>
          <w:szCs w:val="24"/>
        </w:rPr>
        <w:t>Беседа со школьниками.</w:t>
      </w:r>
    </w:p>
    <w:p w:rsidR="00EA0DAB" w:rsidRPr="00EA0DAB" w:rsidRDefault="00EA0DAB" w:rsidP="00F4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DAB" w:rsidRDefault="00EA0DAB" w:rsidP="00EA0D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Закрепление. </w:t>
      </w:r>
      <w:r w:rsidRPr="00EA0DAB">
        <w:rPr>
          <w:rFonts w:ascii="Times New Roman" w:hAnsi="Times New Roman" w:cs="Times New Roman"/>
          <w:b/>
          <w:sz w:val="28"/>
          <w:szCs w:val="28"/>
        </w:rPr>
        <w:t>Продолжи фразы:</w:t>
      </w:r>
    </w:p>
    <w:p w:rsidR="00EA0DAB" w:rsidRPr="00EA0DAB" w:rsidRDefault="00EA0DAB" w:rsidP="00EA0DA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DAB">
        <w:rPr>
          <w:rFonts w:ascii="Times New Roman" w:hAnsi="Times New Roman" w:cs="Times New Roman"/>
          <w:b/>
          <w:sz w:val="28"/>
          <w:szCs w:val="28"/>
        </w:rPr>
        <w:t>Я считаю, что наука …</w:t>
      </w:r>
    </w:p>
    <w:p w:rsidR="00EA0DAB" w:rsidRPr="00EA0DAB" w:rsidRDefault="00EA0DAB" w:rsidP="00EA0DA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DAB">
        <w:rPr>
          <w:rFonts w:ascii="Times New Roman" w:hAnsi="Times New Roman" w:cs="Times New Roman"/>
          <w:b/>
          <w:sz w:val="28"/>
          <w:szCs w:val="28"/>
        </w:rPr>
        <w:t>Потому, что …</w:t>
      </w:r>
    </w:p>
    <w:p w:rsidR="00EA0DAB" w:rsidRPr="00EA0DAB" w:rsidRDefault="00EA0DAB" w:rsidP="00EA0DA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DAB">
        <w:rPr>
          <w:rFonts w:ascii="Times New Roman" w:hAnsi="Times New Roman" w:cs="Times New Roman"/>
          <w:b/>
          <w:sz w:val="28"/>
          <w:szCs w:val="28"/>
        </w:rPr>
        <w:t>Я могу подтвердить это тем, что …</w:t>
      </w:r>
    </w:p>
    <w:p w:rsidR="00EA0DAB" w:rsidRDefault="00EA0DAB" w:rsidP="00EA0DA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0DAB">
        <w:rPr>
          <w:rFonts w:ascii="Times New Roman" w:hAnsi="Times New Roman" w:cs="Times New Roman"/>
          <w:b/>
          <w:sz w:val="28"/>
          <w:szCs w:val="28"/>
        </w:rPr>
        <w:lastRenderedPageBreak/>
        <w:t>Исходя из этого я делаю</w:t>
      </w:r>
      <w:proofErr w:type="gramEnd"/>
      <w:r w:rsidRPr="00EA0DAB">
        <w:rPr>
          <w:rFonts w:ascii="Times New Roman" w:hAnsi="Times New Roman" w:cs="Times New Roman"/>
          <w:b/>
          <w:sz w:val="28"/>
          <w:szCs w:val="28"/>
        </w:rPr>
        <w:t xml:space="preserve"> вывод …</w:t>
      </w:r>
    </w:p>
    <w:p w:rsidR="00EA0DAB" w:rsidRDefault="00EA0DAB" w:rsidP="00EA0DA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A0DAB" w:rsidRPr="00EA0DAB" w:rsidRDefault="00EA0DAB" w:rsidP="00EA0D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  <w:r w:rsidRPr="00EA0DAB">
        <w:rPr>
          <w:rFonts w:ascii="Times New Roman" w:hAnsi="Times New Roman" w:cs="Times New Roman"/>
          <w:b/>
          <w:sz w:val="28"/>
          <w:szCs w:val="28"/>
        </w:rPr>
        <w:t>Параграф 9, вопросы в конце параграфа; подготовить сообщение о мировых религиях.</w:t>
      </w:r>
    </w:p>
    <w:p w:rsidR="00EA0DAB" w:rsidRPr="00EA0DAB" w:rsidRDefault="00EA0DAB" w:rsidP="00F4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DAB" w:rsidRDefault="00EA0DAB" w:rsidP="00F43E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0DAB" w:rsidRPr="00F43E68" w:rsidRDefault="00EA0DAB" w:rsidP="00F43E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3E68" w:rsidRPr="00F43E68" w:rsidRDefault="00F43E68" w:rsidP="00F43E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3E68" w:rsidRPr="00F43E68" w:rsidRDefault="00F43E68" w:rsidP="00F43E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F43E68" w:rsidRPr="00F4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6F3"/>
    <w:multiLevelType w:val="hybridMultilevel"/>
    <w:tmpl w:val="D4961F36"/>
    <w:lvl w:ilvl="0" w:tplc="E92C0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850268"/>
    <w:multiLevelType w:val="hybridMultilevel"/>
    <w:tmpl w:val="59FCAB9C"/>
    <w:lvl w:ilvl="0" w:tplc="FA04F4A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38"/>
    <w:rsid w:val="00136638"/>
    <w:rsid w:val="00283D87"/>
    <w:rsid w:val="006716B4"/>
    <w:rsid w:val="00EA0DAB"/>
    <w:rsid w:val="00F4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285D-5B65-4F21-9B38-2133C2DB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2013-02-27T20:40:00Z</dcterms:created>
  <dcterms:modified xsi:type="dcterms:W3CDTF">2013-02-27T21:22:00Z</dcterms:modified>
</cp:coreProperties>
</file>