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5" w:rsidRPr="00B02965" w:rsidRDefault="00536590">
      <w:pPr>
        <w:rPr>
          <w:b/>
          <w:sz w:val="24"/>
          <w:szCs w:val="24"/>
        </w:rPr>
      </w:pPr>
      <w:r w:rsidRPr="00B02965">
        <w:rPr>
          <w:b/>
          <w:sz w:val="24"/>
          <w:szCs w:val="24"/>
        </w:rPr>
        <w:t xml:space="preserve">               </w:t>
      </w:r>
      <w:r w:rsidR="00F90FF3" w:rsidRPr="00B02965">
        <w:rPr>
          <w:b/>
          <w:sz w:val="24"/>
          <w:szCs w:val="24"/>
        </w:rPr>
        <w:t>Билеты по о</w:t>
      </w:r>
      <w:r w:rsidRPr="00B02965">
        <w:rPr>
          <w:b/>
          <w:sz w:val="24"/>
          <w:szCs w:val="24"/>
        </w:rPr>
        <w:t>бществознанию 10 класс (элективный курс)</w:t>
      </w:r>
    </w:p>
    <w:p w:rsidR="00F90FF3" w:rsidRPr="00367D43" w:rsidRDefault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</w:t>
      </w:r>
    </w:p>
    <w:p w:rsidR="00F90FF3" w:rsidRPr="00B02965" w:rsidRDefault="00F90FF3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1.Что такое экономика.</w:t>
      </w:r>
    </w:p>
    <w:p w:rsidR="00F90FF3" w:rsidRPr="00B02965" w:rsidRDefault="00F90FF3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№2</w:t>
      </w:r>
    </w:p>
    <w:p w:rsidR="00F90FF3" w:rsidRPr="00B02965" w:rsidRDefault="00F90FF3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1.Ограниченность экономических ресурсов и порождаемые ею проблемы.</w:t>
      </w:r>
    </w:p>
    <w:p w:rsidR="00F90FF3" w:rsidRPr="00B02965" w:rsidRDefault="00F90FF3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</w:rPr>
      </w:pPr>
      <w:r w:rsidRPr="00367D43">
        <w:rPr>
          <w:b/>
          <w:sz w:val="24"/>
          <w:szCs w:val="24"/>
          <w:u w:val="single"/>
        </w:rPr>
        <w:t>Билет №3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1.Традиционная и рыночная системы.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№4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1.Командная и смешанная системы.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№5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1.Что такое спрос.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№6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1.От чего зависит предложение товаров.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№7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1.Формирование рыночных цен.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№8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1.Как работает рынок.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№9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1.Причины возникновения и формы денег.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lastRenderedPageBreak/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№10</w:t>
      </w:r>
    </w:p>
    <w:p w:rsidR="00D6400C" w:rsidRPr="00B02965" w:rsidRDefault="00D6400C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1.Функции денег в современной экономике.</w:t>
      </w:r>
    </w:p>
    <w:p w:rsidR="00D6400C" w:rsidRPr="00B02965" w:rsidRDefault="00D6400C" w:rsidP="00F90FF3">
      <w:pPr>
        <w:rPr>
          <w:sz w:val="24"/>
          <w:szCs w:val="24"/>
          <w:u w:val="single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№11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1.Причины появления и виды банков.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№12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1.Причины кредитования.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определения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№13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1.Роль Центрального банка в регулировании кредитно-денежной системы страны.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№14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1.Рынок труда.</w:t>
      </w:r>
    </w:p>
    <w:p w:rsidR="00AF506E" w:rsidRPr="00B02965" w:rsidRDefault="00AF506E" w:rsidP="00F90FF3">
      <w:pPr>
        <w:rPr>
          <w:sz w:val="24"/>
          <w:szCs w:val="24"/>
          <w:u w:val="single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№15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1.Что такое заработная плата и от чего она зависит.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№16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1.Профсоюзы и трудовые конфликты.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r w:rsidRPr="00367D43">
        <w:rPr>
          <w:b/>
          <w:sz w:val="24"/>
          <w:szCs w:val="24"/>
          <w:u w:val="single"/>
        </w:rPr>
        <w:t>Билет №17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1.Причины и виды безработицы.</w:t>
      </w:r>
    </w:p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2.Дайте определение терминам.</w:t>
      </w:r>
    </w:p>
    <w:p w:rsidR="00F90FF3" w:rsidRPr="00367D43" w:rsidRDefault="00F90FF3" w:rsidP="00F90FF3">
      <w:pPr>
        <w:rPr>
          <w:b/>
          <w:sz w:val="24"/>
          <w:szCs w:val="24"/>
          <w:u w:val="single"/>
        </w:rPr>
      </w:pPr>
      <w:bookmarkStart w:id="0" w:name="_GoBack"/>
      <w:r w:rsidRPr="00367D43">
        <w:rPr>
          <w:b/>
          <w:sz w:val="24"/>
          <w:szCs w:val="24"/>
          <w:u w:val="single"/>
        </w:rPr>
        <w:t>Билет №18</w:t>
      </w:r>
    </w:p>
    <w:bookmarkEnd w:id="0"/>
    <w:p w:rsidR="00AF506E" w:rsidRPr="00B02965" w:rsidRDefault="00AF506E" w:rsidP="00F90FF3">
      <w:pPr>
        <w:rPr>
          <w:sz w:val="24"/>
          <w:szCs w:val="24"/>
        </w:rPr>
      </w:pPr>
      <w:r w:rsidRPr="00B02965">
        <w:rPr>
          <w:sz w:val="24"/>
          <w:szCs w:val="24"/>
        </w:rPr>
        <w:t>1.Что такое фирма.</w:t>
      </w:r>
      <w:r w:rsidR="00536590" w:rsidRPr="00B02965">
        <w:rPr>
          <w:sz w:val="24"/>
          <w:szCs w:val="24"/>
        </w:rPr>
        <w:tab/>
      </w:r>
      <w:r w:rsidR="00536590" w:rsidRPr="00B02965">
        <w:rPr>
          <w:sz w:val="24"/>
          <w:szCs w:val="24"/>
        </w:rPr>
        <w:tab/>
      </w:r>
      <w:r w:rsidRPr="00B02965">
        <w:rPr>
          <w:sz w:val="24"/>
          <w:szCs w:val="24"/>
        </w:rPr>
        <w:t>2.Дайте определение терминам.</w:t>
      </w:r>
    </w:p>
    <w:p w:rsidR="00AF506E" w:rsidRPr="00AF506E" w:rsidRDefault="00AF506E" w:rsidP="00F90F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</w:p>
    <w:p w:rsidR="00F90FF3" w:rsidRPr="00B02965" w:rsidRDefault="00AF506E" w:rsidP="00F90FF3">
      <w:pPr>
        <w:rPr>
          <w:b/>
          <w:sz w:val="28"/>
          <w:szCs w:val="28"/>
        </w:rPr>
      </w:pPr>
      <w:r w:rsidRPr="00AF506E">
        <w:rPr>
          <w:b/>
          <w:sz w:val="24"/>
          <w:szCs w:val="24"/>
        </w:rPr>
        <w:t xml:space="preserve">        </w:t>
      </w:r>
      <w:r w:rsidRPr="00B02965">
        <w:rPr>
          <w:b/>
          <w:sz w:val="28"/>
          <w:szCs w:val="28"/>
        </w:rPr>
        <w:t>Термины:</w:t>
      </w:r>
    </w:p>
    <w:p w:rsidR="00536590" w:rsidRPr="00B02965" w:rsidRDefault="00536590" w:rsidP="00F90FF3">
      <w:pPr>
        <w:rPr>
          <w:sz w:val="28"/>
          <w:szCs w:val="28"/>
        </w:rPr>
      </w:pPr>
      <w:proofErr w:type="gramStart"/>
      <w:r w:rsidRPr="00B02965">
        <w:rPr>
          <w:sz w:val="28"/>
          <w:szCs w:val="28"/>
        </w:rPr>
        <w:t xml:space="preserve">Акциз, акция, банк, бартер, безналичные денежные средства, безработица, блага, богатство семьи, бюджет, ВВП, ВНП, величина спроса, величина предложения, государственный долг, деньги, дефицит, Закон предложения и спроса, заработная плата, избыток, импорт, </w:t>
      </w:r>
      <w:r w:rsidR="00B02965" w:rsidRPr="00B02965">
        <w:rPr>
          <w:sz w:val="28"/>
          <w:szCs w:val="28"/>
        </w:rPr>
        <w:t>инфляция, конкуренция, кредит, кредитный договор, кредитоспособность, монопсония, облигация, потребность, предприниматель, прибыль, прожиточный минимум, протекционизм, равновесная цена, рынок труда, ссуда, товар, торговля, труд, услуга, фирма, частная собственность, экспорт.</w:t>
      </w:r>
      <w:proofErr w:type="gramEnd"/>
    </w:p>
    <w:sectPr w:rsidR="00536590" w:rsidRPr="00B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4AE"/>
    <w:multiLevelType w:val="hybridMultilevel"/>
    <w:tmpl w:val="8E1E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3"/>
    <w:rsid w:val="00032775"/>
    <w:rsid w:val="00367D43"/>
    <w:rsid w:val="00536590"/>
    <w:rsid w:val="00A826BD"/>
    <w:rsid w:val="00AF506E"/>
    <w:rsid w:val="00B02965"/>
    <w:rsid w:val="00D6400C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5</cp:revision>
  <cp:lastPrinted>2013-03-10T21:51:00Z</cp:lastPrinted>
  <dcterms:created xsi:type="dcterms:W3CDTF">2013-03-10T07:51:00Z</dcterms:created>
  <dcterms:modified xsi:type="dcterms:W3CDTF">2013-03-10T21:52:00Z</dcterms:modified>
</cp:coreProperties>
</file>