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AF" w:rsidRDefault="00FF3DF8">
      <w:r>
        <w:t>Классный час в 4 классе на тему « Что такое дружба и бескорыстие?»</w:t>
      </w:r>
    </w:p>
    <w:p w:rsidR="00FF3DF8" w:rsidRPr="00FF3DF8" w:rsidRDefault="00FF3DF8" w:rsidP="00FF3DF8">
      <w:pPr>
        <w:rPr>
          <w:b/>
          <w:bCs/>
        </w:rPr>
      </w:pPr>
      <w:r w:rsidRPr="00FF3DF8">
        <w:rPr>
          <w:b/>
          <w:bCs/>
        </w:rPr>
        <w:t>Цели</w:t>
      </w:r>
      <w:proofErr w:type="gramStart"/>
      <w:r w:rsidRPr="00FF3DF8">
        <w:rPr>
          <w:b/>
          <w:bCs/>
        </w:rPr>
        <w:t xml:space="preserve"> :</w:t>
      </w:r>
      <w:proofErr w:type="gramEnd"/>
    </w:p>
    <w:p w:rsidR="00FF3DF8" w:rsidRPr="00FF3DF8" w:rsidRDefault="00FF3DF8" w:rsidP="00FF3DF8">
      <w:r>
        <w:t>-</w:t>
      </w:r>
      <w:r w:rsidRPr="00FF3DF8">
        <w:t xml:space="preserve">Обсудить с учащимися смысл слова “дружба </w:t>
      </w:r>
      <w:r>
        <w:t>”, научить  от</w:t>
      </w:r>
      <w:r w:rsidRPr="00FF3DF8">
        <w:t>личать насто</w:t>
      </w:r>
      <w:r>
        <w:t>ящую дружбу от простого общения;</w:t>
      </w:r>
    </w:p>
    <w:p w:rsidR="00FF3DF8" w:rsidRPr="00FF3DF8" w:rsidRDefault="00FF3DF8" w:rsidP="00FF3DF8">
      <w:r>
        <w:t>-</w:t>
      </w:r>
      <w:r w:rsidRPr="00FF3DF8">
        <w:t>Формирование нравственных качеств: умение дружить, береч</w:t>
      </w:r>
      <w:r>
        <w:t>ь дружбу, общаться в коллективе;</w:t>
      </w:r>
    </w:p>
    <w:p w:rsidR="00FF3DF8" w:rsidRPr="00FF3DF8" w:rsidRDefault="00FF3DF8" w:rsidP="00FF3DF8">
      <w:r>
        <w:t>-</w:t>
      </w:r>
      <w:r w:rsidRPr="00FF3DF8">
        <w:t>Воспитание доброжелательности, уважения</w:t>
      </w:r>
      <w:r>
        <w:t xml:space="preserve"> друг к другу;</w:t>
      </w:r>
    </w:p>
    <w:p w:rsidR="00FF3DF8" w:rsidRDefault="00FF3DF8" w:rsidP="00FF3DF8">
      <w:pPr>
        <w:rPr>
          <w:bCs/>
        </w:rPr>
      </w:pPr>
      <w:r>
        <w:rPr>
          <w:bCs/>
        </w:rPr>
        <w:t>-</w:t>
      </w:r>
      <w:r w:rsidRPr="00FF3DF8">
        <w:rPr>
          <w:bCs/>
        </w:rPr>
        <w:t>формировать у ребят приемы и способы конструктивной, коммуникативной, познавательной видов деятельности;</w:t>
      </w:r>
    </w:p>
    <w:p w:rsidR="00FF3DF8" w:rsidRPr="00FF3DF8" w:rsidRDefault="00FF3DF8" w:rsidP="00FF3DF8">
      <w:pPr>
        <w:rPr>
          <w:bCs/>
        </w:rPr>
      </w:pPr>
    </w:p>
    <w:p w:rsidR="00FF3DF8" w:rsidRDefault="00FF3DF8" w:rsidP="00FF3DF8">
      <w:pPr>
        <w:rPr>
          <w:b/>
          <w:bCs/>
        </w:rPr>
      </w:pPr>
      <w:r w:rsidRPr="00FF3DF8">
        <w:rPr>
          <w:b/>
          <w:bCs/>
        </w:rPr>
        <w:t>Оборудование:</w:t>
      </w:r>
    </w:p>
    <w:p w:rsidR="00FF3DF8" w:rsidRPr="00FF3DF8" w:rsidRDefault="00FF3DF8" w:rsidP="00FF3DF8">
      <w:pPr>
        <w:rPr>
          <w:b/>
          <w:bCs/>
        </w:rPr>
      </w:pPr>
      <w:r>
        <w:rPr>
          <w:b/>
          <w:bCs/>
        </w:rPr>
        <w:t xml:space="preserve">- </w:t>
      </w:r>
      <w:proofErr w:type="gramStart"/>
      <w:r>
        <w:t>Стулья</w:t>
      </w:r>
      <w:proofErr w:type="gramEnd"/>
      <w:r>
        <w:t xml:space="preserve"> расставленные </w:t>
      </w:r>
      <w:r w:rsidRPr="00FF3DF8">
        <w:t>полукругом</w:t>
      </w:r>
    </w:p>
    <w:p w:rsidR="00FF3DF8" w:rsidRPr="00FF3DF8" w:rsidRDefault="00FF3DF8" w:rsidP="00FF3DF8">
      <w:r>
        <w:t>-</w:t>
      </w:r>
      <w:r w:rsidRPr="00FF3DF8">
        <w:t xml:space="preserve"> парты по числу групп </w:t>
      </w:r>
    </w:p>
    <w:p w:rsidR="00FF3DF8" w:rsidRPr="00FF3DF8" w:rsidRDefault="00FF3DF8" w:rsidP="00FF3DF8">
      <w:r>
        <w:t>-</w:t>
      </w:r>
      <w:r w:rsidRPr="00FF3DF8">
        <w:t xml:space="preserve">Компьютер, проектор, магнитофон </w:t>
      </w:r>
    </w:p>
    <w:p w:rsidR="00FF3DF8" w:rsidRPr="00FF3DF8" w:rsidRDefault="00FF3DF8" w:rsidP="00FF3DF8">
      <w:r w:rsidRPr="00FF3DF8">
        <w:t>На экране:</w:t>
      </w:r>
    </w:p>
    <w:p w:rsidR="00FF3DF8" w:rsidRPr="00FF3DF8" w:rsidRDefault="00FF3DF8" w:rsidP="00FF3DF8">
      <w:r w:rsidRPr="00FF3DF8">
        <w:t xml:space="preserve">  - фрагмент мультфильма «Приключения кота Леопольда»;</w:t>
      </w:r>
    </w:p>
    <w:p w:rsidR="00FF3DF8" w:rsidRPr="00FF3DF8" w:rsidRDefault="00FF3DF8" w:rsidP="00FF3DF8">
      <w:r w:rsidRPr="00FF3DF8">
        <w:t xml:space="preserve">  - заставка к теме «дети общаются»;</w:t>
      </w:r>
    </w:p>
    <w:p w:rsidR="00FF3DF8" w:rsidRPr="00FF3DF8" w:rsidRDefault="00FF3DF8" w:rsidP="00FF3DF8">
      <w:r w:rsidRPr="00FF3DF8">
        <w:t xml:space="preserve">  - пословицы о дружбе;</w:t>
      </w:r>
    </w:p>
    <w:p w:rsidR="00FF3DF8" w:rsidRPr="00FF3DF8" w:rsidRDefault="00FF3DF8" w:rsidP="00FF3DF8">
      <w:r w:rsidRPr="00FF3DF8">
        <w:t xml:space="preserve">  - 10 законов дружбы</w:t>
      </w:r>
    </w:p>
    <w:p w:rsidR="00FF3DF8" w:rsidRDefault="00FF3DF8" w:rsidP="00FF3DF8">
      <w:r>
        <w:t xml:space="preserve">- Доброе утро! Оно действительно доброе, потому что сегодня ясный зимний день, я в гостях у вас - замечательных красивых, приветливых детей, встретивших меня улыбкой. У меня хорошее настроение. Я приглашаю вас к общению! </w:t>
      </w:r>
      <w:proofErr w:type="gramStart"/>
      <w:r>
        <w:t>Уверена, что оно будет приятным.</w:t>
      </w:r>
      <w:proofErr w:type="gramEnd"/>
    </w:p>
    <w:p w:rsidR="00FF3DF8" w:rsidRDefault="00FF3DF8" w:rsidP="00FF3DF8"/>
    <w:p w:rsidR="00FF3DF8" w:rsidRDefault="00FF3DF8" w:rsidP="00FF3DF8">
      <w:r>
        <w:t>Предлагаю вам сыграть в игру «Миксер». Вам понятно это слово?</w:t>
      </w:r>
    </w:p>
    <w:p w:rsidR="00FF3DF8" w:rsidRDefault="00FF3DF8" w:rsidP="00FF3DF8">
      <w:r>
        <w:t>( объяснить значение слова)</w:t>
      </w:r>
    </w:p>
    <w:p w:rsidR="00FF3DF8" w:rsidRDefault="00FF3DF8" w:rsidP="00FF3DF8">
      <w:r>
        <w:t xml:space="preserve"> Встаньте, пожалуйста, в круг (дети и родители)</w:t>
      </w:r>
    </w:p>
    <w:p w:rsidR="00FF3DF8" w:rsidRDefault="00FF3DF8" w:rsidP="00FF3DF8">
      <w:r>
        <w:t>•</w:t>
      </w:r>
      <w:r>
        <w:tab/>
        <w:t>Поменяйтесь местами те, кто пил на завтрак чай.</w:t>
      </w:r>
    </w:p>
    <w:p w:rsidR="00FF3DF8" w:rsidRDefault="00FF3DF8" w:rsidP="00FF3DF8">
      <w:r>
        <w:t>•</w:t>
      </w:r>
      <w:r>
        <w:tab/>
        <w:t>Поменяйтесь местами те, у кого в одежде есть белый цвет.</w:t>
      </w:r>
    </w:p>
    <w:p w:rsidR="00FF3DF8" w:rsidRDefault="00FF3DF8" w:rsidP="00FF3DF8">
      <w:r>
        <w:t>•</w:t>
      </w:r>
      <w:r>
        <w:tab/>
        <w:t>Поменяйтесь местами те, у кого есть домашние животные.</w:t>
      </w:r>
    </w:p>
    <w:p w:rsidR="00FF3DF8" w:rsidRDefault="00FF3DF8" w:rsidP="00FF3DF8">
      <w:r>
        <w:t>•</w:t>
      </w:r>
      <w:r>
        <w:tab/>
        <w:t>Соберитесь вместе те, кто примерно одного роста.</w:t>
      </w:r>
    </w:p>
    <w:p w:rsidR="00FF3DF8" w:rsidRDefault="00FF3DF8" w:rsidP="00FF3DF8">
      <w:r>
        <w:t>•</w:t>
      </w:r>
      <w:r>
        <w:tab/>
        <w:t>Соберитесь вместе те, у кого примерно одного цвета волосы.</w:t>
      </w:r>
    </w:p>
    <w:p w:rsidR="00FF3DF8" w:rsidRDefault="00FF3DF8" w:rsidP="00FF3DF8">
      <w:r>
        <w:lastRenderedPageBreak/>
        <w:t>•</w:t>
      </w:r>
      <w:r>
        <w:tab/>
        <w:t>Соберитесь вместе</w:t>
      </w:r>
      <w:r>
        <w:t xml:space="preserve"> те, у кого хорошее настроение!</w:t>
      </w:r>
    </w:p>
    <w:p w:rsidR="00FF3DF8" w:rsidRDefault="00FF3DF8" w:rsidP="00FF3DF8">
      <w:r>
        <w:t xml:space="preserve">Спасибо за разминку. Это упражнение помогло  преодолеть скованность и стеснение, а также настроиться на активную плодотворную работу. </w:t>
      </w:r>
    </w:p>
    <w:p w:rsidR="00FF3DF8" w:rsidRDefault="00FF3DF8" w:rsidP="00FF3DF8"/>
    <w:p w:rsidR="00FF3DF8" w:rsidRPr="00FF3DF8" w:rsidRDefault="00FF3DF8" w:rsidP="00FF3DF8">
      <w:r w:rsidRPr="00FF3DF8">
        <w:t xml:space="preserve">- Как </w:t>
      </w:r>
      <w:proofErr w:type="gramStart"/>
      <w:r w:rsidRPr="00FF3DF8">
        <w:t>здорово</w:t>
      </w:r>
      <w:proofErr w:type="gramEnd"/>
      <w:r w:rsidRPr="00FF3DF8">
        <w:t xml:space="preserve">, что все мы здесь сегодня собрались! А значит, у нас появилась возможность поговорить о чем-то интересном. Тему нашего разговора вам подскажет предлагаемый сюжет. Внимание на экран! </w:t>
      </w:r>
    </w:p>
    <w:p w:rsidR="00FF3DF8" w:rsidRPr="00FF3DF8" w:rsidRDefault="00FF3DF8" w:rsidP="00FF3DF8">
      <w:proofErr w:type="gramStart"/>
      <w:r w:rsidRPr="00FF3DF8">
        <w:rPr>
          <w:i/>
        </w:rPr>
        <w:t>(видеофрагмент</w:t>
      </w:r>
      <w:r>
        <w:rPr>
          <w:i/>
        </w:rPr>
        <w:t xml:space="preserve"> </w:t>
      </w:r>
      <w:r>
        <w:t>и з мультфильма  «Кот Леопольд»</w:t>
      </w:r>
      <w:proofErr w:type="gramEnd"/>
    </w:p>
    <w:p w:rsidR="00FF3DF8" w:rsidRPr="00FF3DF8" w:rsidRDefault="00FF3DF8" w:rsidP="00FF3DF8">
      <w:pPr>
        <w:rPr>
          <w:i/>
        </w:rPr>
      </w:pPr>
      <w:r w:rsidRPr="00FF3DF8">
        <w:t xml:space="preserve">- Вы догадались, о чем пойдет разговор? </w:t>
      </w:r>
      <w:r w:rsidRPr="00FF3DF8">
        <w:rPr>
          <w:i/>
        </w:rPr>
        <w:t>(О дружбе)</w:t>
      </w:r>
    </w:p>
    <w:p w:rsidR="005744AF" w:rsidRDefault="00FF3DF8" w:rsidP="00FF3DF8">
      <w:r w:rsidRPr="00FF3DF8">
        <w:t xml:space="preserve">- Ребята, а что, по-вашему, означает слово «дружба»? </w:t>
      </w:r>
      <w:r w:rsidR="005744AF">
        <w:t>Пока одна группа  отвечает, другая группа ищет значение данного слова в « Толковом словаре Даля»</w:t>
      </w:r>
    </w:p>
    <w:p w:rsidR="005744AF" w:rsidRPr="00FF3DF8" w:rsidRDefault="005744AF" w:rsidP="00FF3DF8">
      <w:r>
        <w:t>Некоторые высказывания на доске или на слайде.</w:t>
      </w:r>
    </w:p>
    <w:p w:rsidR="00FF3DF8" w:rsidRDefault="00FF3DF8" w:rsidP="00FF3DF8">
      <w:pPr>
        <w:rPr>
          <w:i/>
        </w:rPr>
      </w:pPr>
      <w:r w:rsidRPr="00FF3DF8">
        <w:t>- А теперь этот же вопрос я адресую родителям. Уважаемые родители, как вы понимаете значение этого всем известного слова? (</w:t>
      </w:r>
      <w:r w:rsidRPr="00FF3DF8">
        <w:rPr>
          <w:i/>
        </w:rPr>
        <w:t>Настоящая дружба – это когда уважают права друга,  прислушиваются к мнению друга и др.)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– Друг, приятель, товарищ.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Давайте подумаем, чем эти слова отличаются друг от друга?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Я прочитаю определения, а вы догадайтесь,  о ком идёт речь.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- близкий знакомый (приятель);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- человек, близкий кому-нибудь по взглядам, общей работе (товарищ);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- это тот, кто связан с кем-нибудь взаимным доверием, преданностью, несёт ответственность за него, волнуется, тревожится, переживает (друг).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Дружба и приятельские отношения – это одно и то же?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Может ли быть много друзей?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 xml:space="preserve">Я предлагаю вам сейчас провести 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  <w:u w:val="single"/>
        </w:rPr>
        <w:t>Исследовательский мини-проект «Социологический опрос</w:t>
      </w:r>
      <w:r w:rsidRPr="005744AF">
        <w:rPr>
          <w:b/>
          <w:i/>
        </w:rPr>
        <w:t xml:space="preserve">» </w:t>
      </w:r>
    </w:p>
    <w:p w:rsidR="005744AF" w:rsidRPr="005744AF" w:rsidRDefault="005744AF" w:rsidP="005744AF">
      <w:pPr>
        <w:rPr>
          <w:i/>
        </w:rPr>
      </w:pPr>
      <w:r w:rsidRPr="005744AF">
        <w:rPr>
          <w:i/>
          <w:u w:val="single"/>
        </w:rPr>
        <w:t>Цель:</w:t>
      </w:r>
      <w:r w:rsidRPr="005744AF">
        <w:rPr>
          <w:i/>
        </w:rPr>
        <w:t xml:space="preserve"> исследование (изучение) мнения членов группы-команды по вопросу: </w:t>
      </w:r>
      <w:r w:rsidRPr="005744AF">
        <w:rPr>
          <w:b/>
          <w:i/>
        </w:rPr>
        <w:t>«Какой он - настоящий друг?»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-Сядьте, пожалуйста, по группам за свои отдельные столы. Каждой группе  предложены на карточке варианты каче</w:t>
      </w:r>
      <w:proofErr w:type="gramStart"/>
      <w:r w:rsidRPr="005744AF">
        <w:rPr>
          <w:i/>
        </w:rPr>
        <w:t>ств др</w:t>
      </w:r>
      <w:proofErr w:type="gramEnd"/>
      <w:r w:rsidRPr="005744AF">
        <w:rPr>
          <w:i/>
        </w:rPr>
        <w:t>уга, нужно будет выбрать и подчеркнуть те,  которые вы считаете правильными, можно дописать свое. Затем каждая группа выберет одного представителя – социолога. Социологи собираются вместе, обрабатывают варианты ответов каждой группы, из повторяющихся вариантов составляют модель настоящего друга и представляют ее нам. Родители помогают ребятам.</w:t>
      </w:r>
    </w:p>
    <w:p w:rsidR="005744AF" w:rsidRPr="005744AF" w:rsidRDefault="005744AF" w:rsidP="005744AF">
      <w:pPr>
        <w:rPr>
          <w:i/>
        </w:rPr>
      </w:pP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(У каждой группы карточка с качествами настоящего друга):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- модно одет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- надежный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- веселый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- не признает свои ошибки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- отзывчивый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- не подойдет первым мириться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- добрый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 xml:space="preserve">- </w:t>
      </w:r>
      <w:proofErr w:type="gramStart"/>
      <w:r w:rsidRPr="005744AF">
        <w:rPr>
          <w:b/>
          <w:i/>
        </w:rPr>
        <w:t>поддержит</w:t>
      </w:r>
      <w:proofErr w:type="gramEnd"/>
      <w:r w:rsidRPr="005744AF">
        <w:rPr>
          <w:b/>
          <w:i/>
        </w:rPr>
        <w:t xml:space="preserve"> словом и делом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- верный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- не скажет правду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- вместе в горе и радости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 xml:space="preserve">- выручит в трудную минуту 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Свое________________________</w:t>
      </w:r>
    </w:p>
    <w:p w:rsidR="005744AF" w:rsidRPr="005744AF" w:rsidRDefault="005744AF" w:rsidP="005744AF">
      <w:pPr>
        <w:rPr>
          <w:i/>
        </w:rPr>
      </w:pP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 xml:space="preserve">- Итак, сейчас социологи работают отдельной группой, составляя «Модель настоящего друга», а командам предлагаются конверты для новой групповой работы. </w:t>
      </w:r>
    </w:p>
    <w:p w:rsidR="005744AF" w:rsidRPr="005744AF" w:rsidRDefault="005744AF" w:rsidP="005744AF">
      <w:pPr>
        <w:rPr>
          <w:b/>
          <w:i/>
        </w:rPr>
      </w:pP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  <w:u w:val="single"/>
        </w:rPr>
        <w:t xml:space="preserve"> Закрепление социальных понятий</w:t>
      </w:r>
      <w:r w:rsidRPr="005744AF">
        <w:rPr>
          <w:b/>
          <w:i/>
        </w:rPr>
        <w:t>.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 xml:space="preserve">- Нужно решить </w:t>
      </w:r>
      <w:r w:rsidRPr="005744AF">
        <w:rPr>
          <w:b/>
          <w:i/>
          <w:u w:val="single"/>
        </w:rPr>
        <w:t>проблемные ситуации</w:t>
      </w:r>
      <w:r w:rsidRPr="005744AF">
        <w:rPr>
          <w:i/>
        </w:rPr>
        <w:t>, которые бывают очень часто в жизни детей, выразив общее мнение группы.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Ситуация 1.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Твой друг получает плохие отметки за четверть и тебе запрещают с ним дружить.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Ситуация 2.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Твой друг употребляет плохие слова и выражения.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Ситуация 3.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Твой друг предлагает тебе поступить плохо.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Ситуация 4.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i/>
        </w:rPr>
        <w:lastRenderedPageBreak/>
        <w:t>Твой друг не умеет играть в футбол и подводит команду</w:t>
      </w:r>
      <w:r w:rsidRPr="005744AF">
        <w:rPr>
          <w:b/>
          <w:i/>
        </w:rPr>
        <w:t>.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(группы по очереди зачитывают ситуацию и комментируют свое мнение – как поступить)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 xml:space="preserve">- А сейчас попросим наших социологов представить продукт совместной деятельности – </w:t>
      </w:r>
      <w:r w:rsidRPr="005744AF">
        <w:rPr>
          <w:b/>
          <w:i/>
        </w:rPr>
        <w:t>«Модель настоящего друга»,</w:t>
      </w:r>
      <w:r w:rsidRPr="005744AF">
        <w:rPr>
          <w:i/>
        </w:rPr>
        <w:t xml:space="preserve"> составленная на основе мнения ребят вашего класса. 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(представляют Модель, затем прикрепляют ее на доску).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 xml:space="preserve">- А знаете ли вы, что ученые-психологи изучали </w:t>
      </w:r>
      <w:r w:rsidRPr="005744AF">
        <w:rPr>
          <w:b/>
          <w:i/>
        </w:rPr>
        <w:t>правила дружбы</w:t>
      </w:r>
      <w:r w:rsidRPr="005744AF">
        <w:rPr>
          <w:i/>
        </w:rPr>
        <w:t xml:space="preserve"> у народов разных стран. Оказалось, </w:t>
      </w:r>
      <w:proofErr w:type="gramStart"/>
      <w:r w:rsidRPr="005744AF">
        <w:rPr>
          <w:i/>
        </w:rPr>
        <w:t>что</w:t>
      </w:r>
      <w:proofErr w:type="gramEnd"/>
      <w:r w:rsidRPr="005744AF">
        <w:rPr>
          <w:i/>
        </w:rPr>
        <w:t xml:space="preserve"> несмотря на разный цвет кожи, разное воспитание и условия жизни, есть много общего в том, что люди считают дружбой.  Вывели 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  <w:u w:val="single"/>
        </w:rPr>
        <w:t>10 законов дружбы</w:t>
      </w:r>
      <w:r w:rsidRPr="005744AF">
        <w:rPr>
          <w:i/>
        </w:rPr>
        <w:t xml:space="preserve"> (появляются на экране).</w:t>
      </w:r>
      <w:r>
        <w:rPr>
          <w:i/>
        </w:rPr>
        <w:t xml:space="preserve"> Прочитайте их глазами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Доверять другу.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Делиться новостями, успехами и неудачами.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Уметь хранить чужие секреты.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Радоваться вместе с другом его успехам.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Предлагать свою помощь, а не ждать просьбы о помощи.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Стараться, чтобы другу было приятно в твоем обществе, не создавать неловких ситуаций.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Защищать друга.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Не критиковать друга в присутствии других людей.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Уважать право друга иметь других друзей, кроме тебя.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 xml:space="preserve"> Всегда выполнять свои обещания.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- Кто из вас старается соблюдать эти законы дружбы? Какие законы вам кажутся легкими? А какие трудноватыми?</w:t>
      </w:r>
    </w:p>
    <w:p w:rsidR="005744AF" w:rsidRPr="005744AF" w:rsidRDefault="005744AF" w:rsidP="005744AF">
      <w:pPr>
        <w:rPr>
          <w:b/>
          <w:i/>
        </w:rPr>
      </w:pPr>
      <w:r w:rsidRPr="005744AF">
        <w:rPr>
          <w:b/>
          <w:i/>
        </w:rPr>
        <w:t>– О дружбе есть много пословиц. Поиграем в игру </w:t>
      </w:r>
      <w:r w:rsidRPr="005744AF">
        <w:rPr>
          <w:b/>
          <w:i/>
          <w:u w:val="single"/>
        </w:rPr>
        <w:t>“Собери пословицу”</w:t>
      </w:r>
      <w:r w:rsidRPr="005744AF">
        <w:rPr>
          <w:b/>
          <w:i/>
        </w:rPr>
        <w:t>.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Для каждой команды – набор пословиц. Нужно собрать пословицы правильно.</w:t>
      </w:r>
    </w:p>
    <w:p w:rsidR="005744AF" w:rsidRPr="005744AF" w:rsidRDefault="005744AF" w:rsidP="005744AF">
      <w:pPr>
        <w:rPr>
          <w:i/>
          <w:iCs/>
        </w:rPr>
      </w:pPr>
      <w:r w:rsidRPr="005744AF">
        <w:rPr>
          <w:i/>
          <w:iCs/>
        </w:rPr>
        <w:t>1 команда: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Нет друга – ищи, а нашел – береги.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Скажи мне, кто твой друг, и я скажу кто ты.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Один за всех, и все за одного.</w:t>
      </w:r>
    </w:p>
    <w:p w:rsidR="005744AF" w:rsidRPr="005744AF" w:rsidRDefault="005744AF" w:rsidP="005744AF">
      <w:pPr>
        <w:rPr>
          <w:i/>
          <w:iCs/>
        </w:rPr>
      </w:pPr>
      <w:r w:rsidRPr="005744AF">
        <w:rPr>
          <w:i/>
          <w:iCs/>
        </w:rPr>
        <w:t>2 команда: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Не имей 100 рублей, а имей 100 друзей.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Верному другу цены нет.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lastRenderedPageBreak/>
        <w:t>Дружба как стекло, разобьёшь –  не сложишь.</w:t>
      </w:r>
    </w:p>
    <w:p w:rsidR="005744AF" w:rsidRPr="005744AF" w:rsidRDefault="005744AF" w:rsidP="005744AF">
      <w:pPr>
        <w:rPr>
          <w:i/>
          <w:iCs/>
        </w:rPr>
      </w:pPr>
      <w:r w:rsidRPr="005744AF">
        <w:rPr>
          <w:i/>
          <w:iCs/>
        </w:rPr>
        <w:t>3 команда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Человек без друзей, что дерево без корней.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Недруг подталкивает, а друг спорит.</w:t>
      </w:r>
    </w:p>
    <w:p w:rsidR="005744AF" w:rsidRPr="005744AF" w:rsidRDefault="005744AF" w:rsidP="005744AF">
      <w:pPr>
        <w:rPr>
          <w:i/>
        </w:rPr>
      </w:pPr>
      <w:r w:rsidRPr="005744AF">
        <w:rPr>
          <w:i/>
        </w:rPr>
        <w:t>Друг познаётся в беде.</w:t>
      </w:r>
    </w:p>
    <w:p w:rsidR="00F72986" w:rsidRPr="00F72986" w:rsidRDefault="00F72986" w:rsidP="00F72986">
      <w:pPr>
        <w:rPr>
          <w:b/>
        </w:rPr>
      </w:pPr>
      <w:r w:rsidRPr="00F72986">
        <w:rPr>
          <w:b/>
        </w:rPr>
        <w:t>– Есть много произведений детских писателей, в которых отображена тема дружбы. Давайте вспомним эти произведения и их героев.</w:t>
      </w:r>
    </w:p>
    <w:p w:rsidR="00F72986" w:rsidRPr="00F72986" w:rsidRDefault="00F72986" w:rsidP="00F72986">
      <w:r w:rsidRPr="00F72986">
        <w:t>1) Вспомним имя девочки,</w:t>
      </w:r>
      <w:r w:rsidRPr="00F72986">
        <w:br/>
        <w:t>которая на север</w:t>
      </w:r>
      <w:r w:rsidRPr="00F72986">
        <w:br/>
        <w:t>отправилась за другом </w:t>
      </w:r>
      <w:r w:rsidRPr="00F72986">
        <w:br/>
        <w:t>к Снежной Королеве.</w:t>
      </w:r>
    </w:p>
    <w:p w:rsidR="00F72986" w:rsidRPr="00F72986" w:rsidRDefault="00F72986" w:rsidP="00F72986">
      <w:r w:rsidRPr="00F72986">
        <w:t xml:space="preserve">(Герда, </w:t>
      </w:r>
      <w:proofErr w:type="spellStart"/>
      <w:r w:rsidRPr="00F72986">
        <w:t>Г.Х.Андерсен</w:t>
      </w:r>
      <w:proofErr w:type="spellEnd"/>
      <w:r w:rsidRPr="00F72986">
        <w:t xml:space="preserve"> “Снежная Королева”)</w:t>
      </w:r>
    </w:p>
    <w:p w:rsidR="00F72986" w:rsidRPr="00F72986" w:rsidRDefault="00F72986" w:rsidP="00F72986">
      <w:r w:rsidRPr="00F72986">
        <w:t>2).Всем знаком этот герой,</w:t>
      </w:r>
      <w:r w:rsidRPr="00F72986">
        <w:br/>
        <w:t>И известно всем вокруг,</w:t>
      </w:r>
      <w:r w:rsidRPr="00F72986">
        <w:br/>
        <w:t>Он большой для Гены друг.</w:t>
      </w:r>
      <w:r w:rsidRPr="00F72986">
        <w:br/>
        <w:t xml:space="preserve">(Герой </w:t>
      </w:r>
      <w:proofErr w:type="spellStart"/>
      <w:r w:rsidRPr="00F72986">
        <w:t>Э.Успенского</w:t>
      </w:r>
      <w:proofErr w:type="spellEnd"/>
      <w:r w:rsidRPr="00F72986">
        <w:t xml:space="preserve"> Чебурашка).</w:t>
      </w:r>
    </w:p>
    <w:p w:rsidR="00F72986" w:rsidRPr="00F72986" w:rsidRDefault="00F72986" w:rsidP="00F72986">
      <w:r w:rsidRPr="00F72986">
        <w:t>3). Собрались однажды 4 музыканта, подружились.</w:t>
      </w:r>
    </w:p>
    <w:p w:rsidR="00F72986" w:rsidRPr="00F72986" w:rsidRDefault="00F72986" w:rsidP="00F72986">
      <w:r w:rsidRPr="00F72986">
        <w:t>Вместе концерты давали, вместе разбойников прогнали. Назовите этих друзей – музыкантов.</w:t>
      </w:r>
    </w:p>
    <w:p w:rsidR="00F72986" w:rsidRPr="00F72986" w:rsidRDefault="00F72986" w:rsidP="00F72986">
      <w:r w:rsidRPr="00F72986">
        <w:t>(“ Бременские музыканты ”, братья Гримм)</w:t>
      </w:r>
    </w:p>
    <w:p w:rsidR="00F72986" w:rsidRPr="00F72986" w:rsidRDefault="00F72986" w:rsidP="00F72986">
      <w:r w:rsidRPr="00F72986">
        <w:t xml:space="preserve">4). “  Я очень хотел, чтобы мне подарили собаку, настоящего друга. Но мама была почему-то </w:t>
      </w:r>
      <w:proofErr w:type="gramStart"/>
      <w:r w:rsidRPr="00F72986">
        <w:t>против</w:t>
      </w:r>
      <w:proofErr w:type="gramEnd"/>
      <w:r w:rsidRPr="00F72986">
        <w:t xml:space="preserve">, и всё-таки </w:t>
      </w:r>
      <w:proofErr w:type="gramStart"/>
      <w:r w:rsidRPr="00F72986">
        <w:t>друг</w:t>
      </w:r>
      <w:proofErr w:type="gramEnd"/>
      <w:r w:rsidRPr="00F72986">
        <w:t xml:space="preserve"> у меня появился, самый лучший в мире упитанный мужчина в расцвете сил, лучший в мире </w:t>
      </w:r>
      <w:proofErr w:type="spellStart"/>
      <w:r w:rsidRPr="00F72986">
        <w:t>поедатель</w:t>
      </w:r>
      <w:proofErr w:type="spellEnd"/>
      <w:r w:rsidRPr="00F72986">
        <w:t xml:space="preserve"> сладких пирогов, лучшая в мире нянька.”</w:t>
      </w:r>
      <w:r w:rsidRPr="00F72986">
        <w:br/>
        <w:t>(</w:t>
      </w:r>
      <w:proofErr w:type="spellStart"/>
      <w:r w:rsidRPr="00F72986">
        <w:t>А.Линдгрен</w:t>
      </w:r>
      <w:proofErr w:type="spellEnd"/>
      <w:r w:rsidRPr="00F72986">
        <w:t xml:space="preserve">, “Малыш и </w:t>
      </w:r>
      <w:proofErr w:type="spellStart"/>
      <w:r w:rsidRPr="00F72986">
        <w:t>Карлсон</w:t>
      </w:r>
      <w:proofErr w:type="spellEnd"/>
      <w:r w:rsidRPr="00F72986">
        <w:t>”).</w:t>
      </w:r>
    </w:p>
    <w:p w:rsidR="00F72986" w:rsidRPr="00F72986" w:rsidRDefault="00F72986" w:rsidP="00F72986">
      <w:r w:rsidRPr="00F72986">
        <w:t>5). У девочки с голубыми волосами было много друзей, но один всегда был рядом. Кто он?</w:t>
      </w:r>
      <w:r w:rsidRPr="00F72986">
        <w:br/>
        <w:t xml:space="preserve">(Пудель </w:t>
      </w:r>
      <w:proofErr w:type="spellStart"/>
      <w:r w:rsidRPr="00F72986">
        <w:t>Артемон</w:t>
      </w:r>
      <w:proofErr w:type="spellEnd"/>
      <w:r w:rsidRPr="00F72986">
        <w:t>)</w:t>
      </w:r>
    </w:p>
    <w:p w:rsidR="00F72986" w:rsidRPr="00F72986" w:rsidRDefault="00F72986" w:rsidP="00F72986">
      <w:r w:rsidRPr="00F72986">
        <w:rPr>
          <w:b/>
          <w:i/>
        </w:rPr>
        <w:t>-</w:t>
      </w:r>
      <w:r w:rsidRPr="00F72986">
        <w:t xml:space="preserve"> Можете ли вы мне сказать, почему человеку нужны друзья?</w:t>
      </w:r>
    </w:p>
    <w:p w:rsidR="00F72986" w:rsidRPr="00F72986" w:rsidRDefault="00F72986" w:rsidP="00F72986">
      <w:proofErr w:type="gramStart"/>
      <w:r w:rsidRPr="00F72986">
        <w:t>- Что ваш друг (ваша подруга) делает хорошего для вас?</w:t>
      </w:r>
      <w:proofErr w:type="gramEnd"/>
    </w:p>
    <w:p w:rsidR="00F72986" w:rsidRPr="00F72986" w:rsidRDefault="00F72986" w:rsidP="00F72986">
      <w:r w:rsidRPr="00F72986">
        <w:t>- Что вы делаете хорошего для своего друга (своей подруги)?</w:t>
      </w:r>
    </w:p>
    <w:p w:rsidR="00F72986" w:rsidRPr="00F72986" w:rsidRDefault="00F72986" w:rsidP="00F72986">
      <w:pPr>
        <w:rPr>
          <w:b/>
          <w:i/>
          <w:u w:val="single"/>
        </w:rPr>
      </w:pPr>
      <w:r w:rsidRPr="00F72986">
        <w:rPr>
          <w:b/>
          <w:i/>
          <w:u w:val="single"/>
        </w:rPr>
        <w:t xml:space="preserve"> Итог занятия</w:t>
      </w:r>
    </w:p>
    <w:p w:rsidR="00F72986" w:rsidRPr="00F72986" w:rsidRDefault="00F72986" w:rsidP="00F72986">
      <w:r w:rsidRPr="00F72986">
        <w:t xml:space="preserve">- Понравилось ли вам сегодняшнее занятие? </w:t>
      </w:r>
    </w:p>
    <w:p w:rsidR="00F72986" w:rsidRPr="00F72986" w:rsidRDefault="00F72986" w:rsidP="00F72986">
      <w:r w:rsidRPr="00F72986">
        <w:t>-Что вам запомнилось?</w:t>
      </w:r>
    </w:p>
    <w:p w:rsidR="00F72986" w:rsidRPr="00F72986" w:rsidRDefault="00F72986" w:rsidP="00F72986">
      <w:r w:rsidRPr="00F72986">
        <w:t>- Над чем вы задумались?</w:t>
      </w:r>
    </w:p>
    <w:p w:rsidR="00F72986" w:rsidRPr="00F72986" w:rsidRDefault="00F72986" w:rsidP="00F72986">
      <w:r w:rsidRPr="00F72986">
        <w:t>Я думаю</w:t>
      </w:r>
      <w:r w:rsidRPr="00F72986">
        <w:rPr>
          <w:b/>
          <w:i/>
        </w:rPr>
        <w:t xml:space="preserve">, </w:t>
      </w:r>
      <w:r w:rsidRPr="00F72986">
        <w:t>что сегодняшнее занятие вам запомнится.</w:t>
      </w:r>
    </w:p>
    <w:p w:rsidR="00F72986" w:rsidRDefault="00F72986" w:rsidP="00F72986">
      <w:r w:rsidRPr="00F72986">
        <w:lastRenderedPageBreak/>
        <w:t>- А у меня прекрасное настроение, потому что сегодня у меня появились новые друзья, с которыми мне было интересно общаться</w:t>
      </w:r>
      <w:r>
        <w:t>.</w:t>
      </w:r>
    </w:p>
    <w:p w:rsidR="00F72986" w:rsidRPr="00F72986" w:rsidRDefault="00F72986" w:rsidP="00F72986">
      <w:r w:rsidRPr="00F72986">
        <w:rPr>
          <w:i/>
          <w:iCs/>
        </w:rPr>
        <w:t>(Ученики читают стихотворение)</w:t>
      </w:r>
    </w:p>
    <w:p w:rsidR="00F72986" w:rsidRPr="00F72986" w:rsidRDefault="00F72986" w:rsidP="00F72986">
      <w:proofErr w:type="gramStart"/>
      <w:r w:rsidRPr="00F72986">
        <w:t>Быть  другом  достоин</w:t>
      </w:r>
      <w:proofErr w:type="gramEnd"/>
      <w:r w:rsidRPr="00F72986">
        <w:t xml:space="preserve"> лишь тот,</w:t>
      </w:r>
      <w:r w:rsidRPr="00F72986">
        <w:br/>
        <w:t>Чья дружба весома, как жизнь.</w:t>
      </w:r>
      <w:r w:rsidRPr="00F72986">
        <w:br/>
        <w:t>Друг бремя разделит заботы,</w:t>
      </w:r>
      <w:r w:rsidRPr="00F72986">
        <w:br/>
        <w:t>В час трудный прикажет: “Держись!”.</w:t>
      </w:r>
      <w:r w:rsidRPr="00F72986">
        <w:br/>
        <w:t>И друг, а не кто-то чужой,</w:t>
      </w:r>
      <w:r w:rsidRPr="00F72986">
        <w:br/>
        <w:t>Поддержит в житейском бою.</w:t>
      </w:r>
      <w:r w:rsidRPr="00F72986">
        <w:br/>
        <w:t>Устанешь – </w:t>
      </w:r>
      <w:r w:rsidRPr="00F72986">
        <w:br/>
        <w:t>На спину свою</w:t>
      </w:r>
      <w:r w:rsidRPr="00F72986">
        <w:br/>
        <w:t>Он часть твоей ноши возьмёт.</w:t>
      </w:r>
      <w:r w:rsidRPr="00F72986">
        <w:br/>
        <w:t>Обидчику даст он отпор</w:t>
      </w:r>
      <w:proofErr w:type="gramStart"/>
      <w:r w:rsidRPr="00F72986">
        <w:br/>
        <w:t>И</w:t>
      </w:r>
      <w:proofErr w:type="gramEnd"/>
      <w:r w:rsidRPr="00F72986">
        <w:t xml:space="preserve"> вместе с тобой проклянет</w:t>
      </w:r>
      <w:r w:rsidRPr="00F72986">
        <w:br/>
        <w:t>Того, кто приносит позор…</w:t>
      </w:r>
      <w:r w:rsidRPr="00F72986">
        <w:br/>
        <w:t>Дом верного друга – твой дом,</w:t>
      </w:r>
      <w:r w:rsidRPr="00F72986">
        <w:br/>
        <w:t>Всегда для тебя он открыт.</w:t>
      </w:r>
      <w:r w:rsidRPr="00F72986">
        <w:br/>
        <w:t>Тебя окружат там теплом,</w:t>
      </w:r>
      <w:r w:rsidRPr="00F72986">
        <w:br/>
        <w:t>Там будешь спокоен и сыт.</w:t>
      </w:r>
      <w:r w:rsidRPr="00F72986">
        <w:br/>
        <w:t>Простят, если ты сгоряча</w:t>
      </w:r>
      <w:proofErr w:type="gramStart"/>
      <w:r w:rsidRPr="00F72986">
        <w:br/>
        <w:t>Н</w:t>
      </w:r>
      <w:proofErr w:type="gramEnd"/>
      <w:r w:rsidRPr="00F72986">
        <w:t>е то там сказал и не так.</w:t>
      </w:r>
      <w:r w:rsidRPr="00F72986">
        <w:br/>
        <w:t>Друг верный не рубит сплеча,</w:t>
      </w:r>
      <w:r w:rsidRPr="00F72986">
        <w:br/>
        <w:t>Хоть знает:</w:t>
      </w:r>
      <w:r w:rsidRPr="00F72986">
        <w:br/>
        <w:t>Слова не пустяк</w:t>
      </w:r>
      <w:proofErr w:type="gramStart"/>
      <w:r w:rsidRPr="00F72986">
        <w:t>…</w:t>
      </w:r>
      <w:r w:rsidRPr="00F72986">
        <w:br/>
        <w:t>У</w:t>
      </w:r>
      <w:proofErr w:type="gramEnd"/>
      <w:r w:rsidRPr="00F72986">
        <w:t>мейте любить и дружить,</w:t>
      </w:r>
      <w:r w:rsidRPr="00F72986">
        <w:br/>
        <w:t>Ценить доброту и тепло,</w:t>
      </w:r>
      <w:r w:rsidRPr="00F72986">
        <w:br/>
        <w:t>Умейте не брать, а дарить – </w:t>
      </w:r>
      <w:r w:rsidRPr="00F72986">
        <w:br/>
        <w:t>Всем истинам спорным назло!</w:t>
      </w:r>
    </w:p>
    <w:p w:rsidR="00F72986" w:rsidRPr="00F72986" w:rsidRDefault="00F72986" w:rsidP="00F72986">
      <w:pPr>
        <w:rPr>
          <w:bCs/>
        </w:rPr>
      </w:pPr>
      <w:r w:rsidRPr="00F72986">
        <w:rPr>
          <w:bCs/>
        </w:rPr>
        <w:t>Давайте возьмёмся за руки и почувствуем поддержку друг друга. Вместе мы – сила, потому что мы – друзья!</w:t>
      </w:r>
    </w:p>
    <w:p w:rsidR="00F72986" w:rsidRPr="00F72986" w:rsidRDefault="00F72986" w:rsidP="00F72986">
      <w:pPr>
        <w:rPr>
          <w:bCs/>
        </w:rPr>
      </w:pPr>
      <w:r w:rsidRPr="00F72986">
        <w:rPr>
          <w:bCs/>
        </w:rPr>
        <w:t>Дружба настоящая в школе начинается,</w:t>
      </w:r>
    </w:p>
    <w:p w:rsidR="00F72986" w:rsidRPr="00F72986" w:rsidRDefault="00F72986" w:rsidP="00F72986">
      <w:pPr>
        <w:rPr>
          <w:bCs/>
        </w:rPr>
      </w:pPr>
      <w:r w:rsidRPr="00F72986">
        <w:rPr>
          <w:bCs/>
        </w:rPr>
        <w:t>Чтобы не кончаться никогда.</w:t>
      </w:r>
    </w:p>
    <w:p w:rsidR="00F72986" w:rsidRPr="00F72986" w:rsidRDefault="00F72986" w:rsidP="00F72986">
      <w:pPr>
        <w:rPr>
          <w:bCs/>
        </w:rPr>
      </w:pPr>
      <w:r w:rsidRPr="00F72986">
        <w:rPr>
          <w:bCs/>
        </w:rPr>
        <w:t>Дружба настоящая сердцем проверяется</w:t>
      </w:r>
    </w:p>
    <w:p w:rsidR="00F72986" w:rsidRPr="00F72986" w:rsidRDefault="00F72986" w:rsidP="00F72986">
      <w:pPr>
        <w:rPr>
          <w:bCs/>
        </w:rPr>
      </w:pPr>
      <w:r w:rsidRPr="00F72986">
        <w:rPr>
          <w:bCs/>
        </w:rPr>
        <w:t>И остаётся с нами навсегда!</w:t>
      </w:r>
    </w:p>
    <w:p w:rsidR="00F72986" w:rsidRPr="00F72986" w:rsidRDefault="00F72986" w:rsidP="00F72986">
      <w:pPr>
        <w:rPr>
          <w:bCs/>
        </w:rPr>
      </w:pPr>
      <w:r w:rsidRPr="00F72986">
        <w:rPr>
          <w:bCs/>
        </w:rPr>
        <w:t>Мы будем дружить!</w:t>
      </w:r>
    </w:p>
    <w:p w:rsidR="00F72986" w:rsidRPr="00F72986" w:rsidRDefault="00F72986" w:rsidP="00F72986">
      <w:bookmarkStart w:id="0" w:name="_GoBack"/>
      <w:bookmarkEnd w:id="0"/>
    </w:p>
    <w:p w:rsidR="00FF3DF8" w:rsidRDefault="00FF3DF8" w:rsidP="00FF3DF8"/>
    <w:sectPr w:rsidR="00FF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799"/>
    <w:multiLevelType w:val="multilevel"/>
    <w:tmpl w:val="5EF2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D329E"/>
    <w:multiLevelType w:val="hybridMultilevel"/>
    <w:tmpl w:val="2A22C10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C153430"/>
    <w:multiLevelType w:val="hybridMultilevel"/>
    <w:tmpl w:val="37F04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F8"/>
    <w:rsid w:val="005744AF"/>
    <w:rsid w:val="00637AAF"/>
    <w:rsid w:val="00F72986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Кислякова</dc:creator>
  <cp:lastModifiedBy>Кислякова</cp:lastModifiedBy>
  <cp:revision>1</cp:revision>
  <dcterms:created xsi:type="dcterms:W3CDTF">2015-02-21T02:05:00Z</dcterms:created>
  <dcterms:modified xsi:type="dcterms:W3CDTF">2015-02-21T02:30:00Z</dcterms:modified>
</cp:coreProperties>
</file>