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18" w:rsidRPr="007962E0" w:rsidRDefault="00334918" w:rsidP="007962E0">
      <w:pPr>
        <w:spacing w:line="360" w:lineRule="auto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Содержание</w:t>
      </w:r>
    </w:p>
    <w:p w:rsidR="007962E0" w:rsidRPr="007962E0" w:rsidRDefault="007962E0" w:rsidP="007962E0">
      <w:pPr>
        <w:spacing w:line="360" w:lineRule="auto"/>
        <w:jc w:val="both"/>
        <w:rPr>
          <w:b/>
          <w:sz w:val="28"/>
          <w:szCs w:val="28"/>
        </w:rPr>
      </w:pP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Введение</w:t>
      </w:r>
      <w:r w:rsidR="007962E0" w:rsidRPr="007962E0">
        <w:rPr>
          <w:sz w:val="28"/>
          <w:szCs w:val="28"/>
        </w:rPr>
        <w:t xml:space="preserve">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1.Определение методов обучения и их реализация в учебном процессе</w:t>
      </w:r>
      <w:r w:rsidR="007962E0" w:rsidRPr="007962E0">
        <w:rPr>
          <w:sz w:val="28"/>
          <w:szCs w:val="28"/>
        </w:rPr>
        <w:t xml:space="preserve">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2. Разработка уроков с применением методов обучения и их реализация в процессе преподавания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«Технологии» 8 класса»</w:t>
      </w:r>
      <w:r w:rsidR="007962E0" w:rsidRPr="007962E0">
        <w:rPr>
          <w:sz w:val="28"/>
          <w:szCs w:val="28"/>
        </w:rPr>
        <w:t xml:space="preserve">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Заключение</w:t>
      </w:r>
      <w:r w:rsidR="007962E0" w:rsidRPr="007962E0">
        <w:rPr>
          <w:sz w:val="28"/>
          <w:szCs w:val="28"/>
        </w:rPr>
        <w:t xml:space="preserve">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Список литературы</w:t>
      </w:r>
      <w:r w:rsidR="007962E0" w:rsidRPr="007962E0">
        <w:rPr>
          <w:sz w:val="28"/>
          <w:szCs w:val="28"/>
        </w:rPr>
        <w:t xml:space="preserve"> </w:t>
      </w:r>
    </w:p>
    <w:p w:rsidR="00334918" w:rsidRPr="007962E0" w:rsidRDefault="00334918" w:rsidP="007962E0">
      <w:pPr>
        <w:spacing w:line="360" w:lineRule="auto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Приложения</w:t>
      </w:r>
    </w:p>
    <w:p w:rsidR="00334918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br w:type="page"/>
      </w:r>
      <w:r w:rsidR="00334918" w:rsidRPr="007962E0">
        <w:rPr>
          <w:b/>
          <w:sz w:val="28"/>
          <w:szCs w:val="28"/>
        </w:rPr>
        <w:t>Введение</w:t>
      </w:r>
    </w:p>
    <w:p w:rsidR="007962E0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00117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Важным условием</w:t>
      </w:r>
      <w:r w:rsidR="00000117" w:rsidRPr="007962E0">
        <w:rPr>
          <w:sz w:val="28"/>
          <w:szCs w:val="28"/>
        </w:rPr>
        <w:t xml:space="preserve"> получения информации по изучению динамики формирования компонентов учебной деятельности является способность учителя целенаправленно наблюдать за деятельностью каждого ученика, делать пометки, записывать, соотносить реальную деятельность учеников с описанием уровней. Изучить динамику можно с помощью специальных методик, заданий. </w:t>
      </w:r>
      <w:r w:rsidRPr="007962E0">
        <w:rPr>
          <w:sz w:val="28"/>
          <w:szCs w:val="28"/>
        </w:rPr>
        <w:t>Именно разнообразие методов в обучении позволяет добиться педагогу определенных результатов.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Цель работы: выявить методы обучения в процессе преподавания «Технологии» 8 класса».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Задачи:</w:t>
      </w:r>
    </w:p>
    <w:p w:rsidR="00334918" w:rsidRPr="007962E0" w:rsidRDefault="0059452D" w:rsidP="007962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Определить методы обучения и их реализацию в учебном процессе. </w:t>
      </w:r>
    </w:p>
    <w:p w:rsidR="00334918" w:rsidRPr="007962E0" w:rsidRDefault="00334918" w:rsidP="007962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Разработать несколько уроков с применением методов обучения и их реализация в процессе преподавания «Технологии» 8 класса».</w:t>
      </w:r>
    </w:p>
    <w:p w:rsidR="0035759F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13-1-6"/>
      <w:bookmarkEnd w:id="0"/>
      <w:r w:rsidRPr="007962E0">
        <w:rPr>
          <w:rFonts w:ascii="Arial" w:hAnsi="Arial" w:cs="Arial"/>
          <w:sz w:val="28"/>
          <w:szCs w:val="28"/>
        </w:rPr>
        <w:br w:type="page"/>
      </w:r>
      <w:r w:rsidR="003479E7" w:rsidRPr="007962E0">
        <w:rPr>
          <w:b/>
          <w:sz w:val="28"/>
          <w:szCs w:val="28"/>
        </w:rPr>
        <w:t>1.</w:t>
      </w:r>
      <w:r w:rsidR="00115687" w:rsidRPr="007962E0">
        <w:rPr>
          <w:b/>
          <w:sz w:val="28"/>
          <w:szCs w:val="28"/>
        </w:rPr>
        <w:t>Определение м</w:t>
      </w:r>
      <w:r w:rsidR="0035759F" w:rsidRPr="007962E0">
        <w:rPr>
          <w:b/>
          <w:sz w:val="28"/>
          <w:szCs w:val="28"/>
        </w:rPr>
        <w:t>етод</w:t>
      </w:r>
      <w:r w:rsidR="00115687" w:rsidRPr="007962E0">
        <w:rPr>
          <w:b/>
          <w:sz w:val="28"/>
          <w:szCs w:val="28"/>
        </w:rPr>
        <w:t>ов</w:t>
      </w:r>
      <w:r w:rsidR="0035759F" w:rsidRPr="007962E0">
        <w:rPr>
          <w:b/>
          <w:sz w:val="28"/>
          <w:szCs w:val="28"/>
        </w:rPr>
        <w:t xml:space="preserve"> обучения и </w:t>
      </w:r>
      <w:r w:rsidR="003479E7" w:rsidRPr="007962E0">
        <w:rPr>
          <w:b/>
          <w:sz w:val="28"/>
          <w:szCs w:val="28"/>
        </w:rPr>
        <w:t>их реализация в</w:t>
      </w:r>
      <w:r w:rsidR="00334918" w:rsidRPr="007962E0">
        <w:rPr>
          <w:b/>
          <w:sz w:val="28"/>
          <w:szCs w:val="28"/>
        </w:rPr>
        <w:t xml:space="preserve"> учебном процессе</w:t>
      </w:r>
    </w:p>
    <w:p w:rsidR="007962E0" w:rsidRPr="007962E0" w:rsidRDefault="007962E0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7962E0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Существенной составляющей педагогических технологий являются методы обучения - способы упорядоченной взаимосвязанной деятельнос</w:t>
      </w:r>
      <w:r w:rsidR="007962E0" w:rsidRPr="007962E0">
        <w:rPr>
          <w:sz w:val="28"/>
          <w:szCs w:val="28"/>
        </w:rPr>
        <w:t>ти преподавателя и учащихся.</w:t>
      </w:r>
    </w:p>
    <w:p w:rsidR="007962E0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педагогической литературе нет единого мнения относительно роли и определения понятия "метод обучения". Так, Ю.К. Бабанский считает, что "методом обучения называют способ упорядоченной взаимосвязанной деятельности преподавателя и обучаемых, направленной на решение задач образования"</w:t>
      </w:r>
      <w:r w:rsidR="003479E7" w:rsidRPr="007962E0">
        <w:rPr>
          <w:sz w:val="28"/>
          <w:szCs w:val="28"/>
        </w:rPr>
        <w:t>[1]</w:t>
      </w:r>
      <w:r w:rsidRPr="007962E0">
        <w:rPr>
          <w:sz w:val="28"/>
          <w:szCs w:val="28"/>
        </w:rPr>
        <w:t>. Т.А. Ильина понимает под методом обучения "способ организации познавательной деятельности учащихся".</w:t>
      </w:r>
      <w:r w:rsidR="003479E7" w:rsidRPr="007962E0">
        <w:rPr>
          <w:sz w:val="28"/>
          <w:szCs w:val="28"/>
        </w:rPr>
        <w:t>[7]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истории дидактики сложились различные классификации методов обучения, наиболее распространенными из которых являются:</w:t>
      </w:r>
      <w:r w:rsidR="003479E7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по внешним признакам деятельности преподавателя и учащихся:</w:t>
      </w:r>
      <w:r w:rsidR="003479E7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лекция; беседа; рассказ; инструктаж; демонстрация; упражнения; решение задач; работа с книгой;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по источнику получения знаний: словесные; наглядные: 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демонстрация плакатов, схем, таблиц, диаграмм, моделей; 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использование технических средств; просмотр кино- и телепрограмм; </w:t>
      </w:r>
      <w:r w:rsidR="003479E7" w:rsidRPr="007962E0">
        <w:rPr>
          <w:sz w:val="28"/>
          <w:szCs w:val="28"/>
        </w:rPr>
        <w:t>[4.5.6]</w:t>
      </w:r>
    </w:p>
    <w:p w:rsidR="0035759F" w:rsidRPr="007962E0" w:rsidRDefault="003479E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</w:t>
      </w:r>
      <w:r w:rsidR="0035759F" w:rsidRPr="007962E0">
        <w:rPr>
          <w:sz w:val="28"/>
          <w:szCs w:val="28"/>
        </w:rPr>
        <w:t xml:space="preserve">рактические: практические задания; тренинги; деловые игры; анализ и решение конфликтных ситуаций и т.д.; </w:t>
      </w:r>
      <w:r w:rsidRPr="007962E0">
        <w:rPr>
          <w:sz w:val="28"/>
          <w:szCs w:val="28"/>
        </w:rPr>
        <w:t>[7.</w:t>
      </w:r>
      <w:r w:rsidR="0059452D" w:rsidRPr="007962E0">
        <w:rPr>
          <w:sz w:val="28"/>
          <w:szCs w:val="28"/>
        </w:rPr>
        <w:t>6</w:t>
      </w:r>
      <w:r w:rsidRPr="007962E0">
        <w:rPr>
          <w:sz w:val="28"/>
          <w:szCs w:val="28"/>
        </w:rPr>
        <w:t>]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по степени активности познавательной деятельности учащихся: объяснительный; иллюстративный; проблемный; 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частичнопоисковый; исследовательски</w:t>
      </w:r>
      <w:r w:rsidR="003479E7" w:rsidRPr="007962E0">
        <w:rPr>
          <w:sz w:val="28"/>
          <w:szCs w:val="28"/>
        </w:rPr>
        <w:t xml:space="preserve">й. </w:t>
      </w:r>
      <w:r w:rsidR="0059452D" w:rsidRPr="007962E0">
        <w:rPr>
          <w:sz w:val="28"/>
          <w:szCs w:val="28"/>
        </w:rPr>
        <w:t>[7.2</w:t>
      </w:r>
      <w:r w:rsidR="003479E7" w:rsidRPr="007962E0">
        <w:rPr>
          <w:sz w:val="28"/>
          <w:szCs w:val="28"/>
        </w:rPr>
        <w:t>]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по логичности подхода: индуктивный; дедуктивный; аналитический; синтетический.</w:t>
      </w:r>
      <w:r w:rsidR="0059452D" w:rsidRPr="007962E0">
        <w:rPr>
          <w:sz w:val="28"/>
          <w:szCs w:val="28"/>
        </w:rPr>
        <w:t>[7.1.2</w:t>
      </w:r>
      <w:r w:rsidR="003479E7" w:rsidRPr="007962E0">
        <w:rPr>
          <w:sz w:val="28"/>
          <w:szCs w:val="28"/>
        </w:rPr>
        <w:t>]</w:t>
      </w:r>
      <w:r w:rsidRPr="007962E0">
        <w:rPr>
          <w:sz w:val="28"/>
          <w:szCs w:val="28"/>
        </w:rPr>
        <w:t xml:space="preserve"> </w:t>
      </w:r>
    </w:p>
    <w:p w:rsidR="0035759F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Близко к этой классификации примыкает классификация методов обучения, составленная по критерию степени самостоятельности и творчества в деятельности обучаемых.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этой классификации предложено выделить пять методов обучения:</w:t>
      </w:r>
      <w:r w:rsidR="005D5382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 xml:space="preserve">объяснительно-иллюстративный метод; репродуктивный метод; метод проблемного изложения; частичнопоисковый, или эвристический, метод; исследовательский метод. </w:t>
      </w:r>
      <w:r w:rsidR="005D5382" w:rsidRPr="007962E0">
        <w:rPr>
          <w:sz w:val="28"/>
          <w:szCs w:val="28"/>
        </w:rPr>
        <w:t>[7.</w:t>
      </w:r>
      <w:r w:rsidR="0059452D" w:rsidRPr="007962E0">
        <w:rPr>
          <w:sz w:val="28"/>
          <w:szCs w:val="28"/>
        </w:rPr>
        <w:t>5</w:t>
      </w:r>
      <w:r w:rsidR="005D5382" w:rsidRPr="007962E0">
        <w:rPr>
          <w:sz w:val="28"/>
          <w:szCs w:val="28"/>
        </w:rPr>
        <w:t>]</w:t>
      </w:r>
    </w:p>
    <w:p w:rsidR="007962E0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каждом из последующих методов степень активности и самостоятельности в деятельности обучаемых нарастает.</w:t>
      </w:r>
    </w:p>
    <w:p w:rsidR="005D5382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Объяснительно-иллюстративный метод обучения - метод, при котором учащиеся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студенты остаются в рамках репродуктивного (воспроизводящего) мышления. В вузе данный метод находит самое широкое применение для передачи большого массива информации. </w:t>
      </w:r>
      <w:r w:rsidR="005D5382" w:rsidRPr="007962E0">
        <w:rPr>
          <w:sz w:val="28"/>
          <w:szCs w:val="28"/>
        </w:rPr>
        <w:t>[1.2]</w:t>
      </w:r>
    </w:p>
    <w:p w:rsidR="005D5382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Репродуктивный метод обучения - метод, где применение изученного осуществляется на основе образца или правила. 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 </w:t>
      </w:r>
      <w:r w:rsidR="005D5382" w:rsidRPr="007962E0">
        <w:rPr>
          <w:sz w:val="28"/>
          <w:szCs w:val="28"/>
        </w:rPr>
        <w:t>[1.2]</w:t>
      </w:r>
    </w:p>
    <w:p w:rsidR="005D5382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Метод проблемного изложения в обучении 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</w:t>
      </w:r>
      <w:r w:rsidR="00CA2A88" w:rsidRPr="007962E0">
        <w:rPr>
          <w:sz w:val="28"/>
          <w:szCs w:val="28"/>
        </w:rPr>
        <w:t>Школьники</w:t>
      </w:r>
      <w:r w:rsidRPr="007962E0">
        <w:rPr>
          <w:sz w:val="28"/>
          <w:szCs w:val="28"/>
        </w:rPr>
        <w:t xml:space="preserve"> как бы становятся свидетелями и соучастниками научного поиска.</w:t>
      </w:r>
    </w:p>
    <w:p w:rsidR="003479E7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Частичнопоисковый,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и учебными пособиями.</w:t>
      </w:r>
    </w:p>
    <w:p w:rsidR="003479E7" w:rsidRPr="007962E0" w:rsidRDefault="0035759F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Исследовательский метод обучения 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 </w:t>
      </w:r>
    </w:p>
    <w:p w:rsidR="007962E0" w:rsidRPr="007962E0" w:rsidRDefault="0093782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Современные технологические модели обучения выражают основные методологические принципы построения обучения - методологию гуманистического, развивающего, личностно-ориентированного проекта организации обучения. До недавнего времени педагогика располагала только технологическими указаниями. Введение гуманистических технологий относится к 60-м годам XX века в связи с реформированием американского и западноевропейского образования.</w:t>
      </w:r>
    </w:p>
    <w:p w:rsidR="005D5382" w:rsidRPr="007962E0" w:rsidRDefault="0093782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Многие технологии обучения продолжают оставаться слабо технологичными, т. е. не до конца расписанными.</w:t>
      </w:r>
    </w:p>
    <w:p w:rsidR="007962E0" w:rsidRPr="007962E0" w:rsidRDefault="0093782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 В них в основном преобладают теоретически</w:t>
      </w:r>
      <w:r w:rsidR="0059452D" w:rsidRPr="007962E0">
        <w:rPr>
          <w:sz w:val="28"/>
          <w:szCs w:val="28"/>
        </w:rPr>
        <w:t>е основы технологий, деятельност</w:t>
      </w:r>
      <w:r w:rsidRPr="007962E0">
        <w:rPr>
          <w:sz w:val="28"/>
          <w:szCs w:val="28"/>
        </w:rPr>
        <w:t>ная сторона продолжает быть либо недостаточно конкретной, либо из</w:t>
      </w:r>
      <w:r w:rsidR="005D5382" w:rsidRPr="007962E0">
        <w:rPr>
          <w:sz w:val="28"/>
          <w:szCs w:val="28"/>
        </w:rPr>
        <w:t xml:space="preserve">лишне привязанной к конкретному </w:t>
      </w:r>
      <w:r w:rsidRPr="007962E0">
        <w:rPr>
          <w:sz w:val="28"/>
          <w:szCs w:val="28"/>
        </w:rPr>
        <w:t>учебному</w:t>
      </w:r>
      <w:r w:rsidR="005D5382" w:rsidRPr="007962E0">
        <w:rPr>
          <w:sz w:val="28"/>
          <w:szCs w:val="28"/>
        </w:rPr>
        <w:t xml:space="preserve"> предмету. </w:t>
      </w:r>
      <w:r w:rsidRPr="007962E0">
        <w:rPr>
          <w:sz w:val="28"/>
          <w:szCs w:val="28"/>
        </w:rPr>
        <w:t>Ряд технологий касается отдельных сторон обучения, скажем, задачного подхода в обучении, либо программированного компьютерного обучения, либо организации проблемной структуры обучения. Известны также общие технологии развивающего обучения.</w:t>
      </w:r>
    </w:p>
    <w:p w:rsidR="0093782A" w:rsidRPr="007962E0" w:rsidRDefault="0093782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Итак, проблема типологии педагогических технологий связана с вопросом о статусе понятия "педагогическая технология" в категориальном аппарате педагогики, таксономии, иерархии технологий по степени их обобщенности - от методологического до ко</w:t>
      </w:r>
      <w:r w:rsidR="005D5382" w:rsidRPr="007962E0">
        <w:rPr>
          <w:sz w:val="28"/>
          <w:szCs w:val="28"/>
        </w:rPr>
        <w:t>нкретно-методического уровня.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Исследование этой проблемы связано, прежде всего, с определением понятия и методологической сущности технологии обучения.</w:t>
      </w:r>
    </w:p>
    <w:p w:rsidR="0093782A" w:rsidRPr="007962E0" w:rsidRDefault="0093782A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115687" w:rsidRPr="007962E0" w:rsidRDefault="005D5382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2.</w:t>
      </w:r>
      <w:r w:rsidR="00115687" w:rsidRPr="007962E0">
        <w:rPr>
          <w:b/>
          <w:sz w:val="28"/>
          <w:szCs w:val="28"/>
        </w:rPr>
        <w:t xml:space="preserve"> Разработка уроков с применением методов обучения и их реализация в процессе преподавания </w:t>
      </w:r>
      <w:r w:rsidR="00334918" w:rsidRPr="007962E0">
        <w:rPr>
          <w:b/>
          <w:sz w:val="28"/>
          <w:szCs w:val="28"/>
        </w:rPr>
        <w:t>«Технологии» 8 класса»</w:t>
      </w:r>
    </w:p>
    <w:p w:rsidR="007962E0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>Урок 1.</w:t>
      </w:r>
      <w:r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  <w:u w:val="single"/>
        </w:rPr>
        <w:t>Вводное занятие.</w:t>
      </w:r>
      <w:r w:rsidR="007962E0" w:rsidRPr="007962E0">
        <w:rPr>
          <w:sz w:val="28"/>
          <w:szCs w:val="28"/>
        </w:rPr>
        <w:t xml:space="preserve"> </w:t>
      </w:r>
      <w:r w:rsidR="00CA2A88" w:rsidRPr="007962E0">
        <w:rPr>
          <w:sz w:val="28"/>
          <w:szCs w:val="28"/>
        </w:rPr>
        <w:t xml:space="preserve"> (1 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Задача: С помощью объяснительно-иллюстративного метода</w:t>
      </w:r>
      <w:r w:rsidR="00CA2A88" w:rsidRPr="007962E0">
        <w:rPr>
          <w:sz w:val="28"/>
          <w:szCs w:val="28"/>
        </w:rPr>
        <w:t xml:space="preserve"> рассказать ученикам о к</w:t>
      </w:r>
      <w:r w:rsidRPr="007962E0">
        <w:rPr>
          <w:sz w:val="28"/>
          <w:szCs w:val="28"/>
        </w:rPr>
        <w:t>лассификация брюк: прямые, расклешенные, зауженные к низу</w:t>
      </w:r>
      <w:r w:rsidR="00CA2A88" w:rsidRPr="007962E0">
        <w:rPr>
          <w:sz w:val="28"/>
          <w:szCs w:val="28"/>
        </w:rPr>
        <w:t xml:space="preserve"> и т.д.</w:t>
      </w:r>
      <w:r w:rsidRPr="007962E0">
        <w:rPr>
          <w:sz w:val="28"/>
          <w:szCs w:val="28"/>
        </w:rPr>
        <w:t xml:space="preserve"> </w:t>
      </w:r>
      <w:r w:rsidR="00CA2A88" w:rsidRPr="007962E0">
        <w:rPr>
          <w:sz w:val="28"/>
          <w:szCs w:val="28"/>
        </w:rPr>
        <w:t>Очень важно иметь наглядные пособия, либо находить их в одежде учеников.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  <w:u w:val="single"/>
        </w:rPr>
        <w:t xml:space="preserve">Орг. Момент: </w:t>
      </w:r>
      <w:r w:rsidRPr="007962E0">
        <w:rPr>
          <w:sz w:val="28"/>
          <w:szCs w:val="28"/>
        </w:rPr>
        <w:t>Эпиграф к уроку: « В человеке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все должно быть прекрасно…»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Добрый день, я рада вас видеть, садитесь.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-Сегодня у нас первое занятие по теме: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«Классификация брюк».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  <w:u w:val="single"/>
        </w:rPr>
        <w:t>Учитель:</w:t>
      </w:r>
      <w:r w:rsidRPr="007962E0">
        <w:rPr>
          <w:sz w:val="28"/>
          <w:szCs w:val="28"/>
        </w:rPr>
        <w:t xml:space="preserve"> «В человеке все должно быть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прекрасно и лицо, и одежда,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и душа, и мысли».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А как вы понимаете эти слова?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 ( ответ учащихся)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Сегодня вы не просто ученицы, а художники-модельеры. Каждый художник-модельер ищет точных разумных решений, выражая в конкретных моделях, эскизах свою интуицию, свой духовный мир, свое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духовное и эстетическое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представление о том, как должен выглядеть человек в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быту, на работе, на празднике и т д.</w:t>
      </w:r>
      <w:r w:rsidR="00CA2A88" w:rsidRPr="007962E0">
        <w:rPr>
          <w:sz w:val="28"/>
          <w:szCs w:val="28"/>
        </w:rPr>
        <w:t xml:space="preserve"> Расскажите, во что вы одеты и к какому типу относится ваша одежда? (Каждая ученица выходит к доске демонстрируя свою одежду и рассказывает о ней).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 Одежда - показатель внутренней культуры. Внешний вид многое может рассказать о людях - аккуратны они или неряшливы,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 xml:space="preserve"> хороший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у них вкус или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нет.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Послушаем краткое сообщение из истории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развития брюк, как части гардероба в разное время в разных странах (Рассказ ученицы). Классификация брюк: прямые, расклешенные, зауженные к низу. Показ на примерах.</w:t>
      </w:r>
      <w:r w:rsidR="00CA2A88" w:rsidRPr="007962E0">
        <w:rPr>
          <w:sz w:val="28"/>
          <w:szCs w:val="28"/>
        </w:rPr>
        <w:t xml:space="preserve"> (объяснительно-иллюстративный метод).</w:t>
      </w:r>
    </w:p>
    <w:p w:rsidR="00115687" w:rsidRPr="007962E0" w:rsidRDefault="00CA2A88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После основной части, учителем </w:t>
      </w:r>
      <w:r w:rsidR="00115687" w:rsidRPr="007962E0">
        <w:rPr>
          <w:sz w:val="28"/>
          <w:szCs w:val="28"/>
        </w:rPr>
        <w:t>дается задание: на доске расположить слова в двух колонках друг против друга в разброс, попросить одну</w:t>
      </w:r>
      <w:r w:rsidR="007962E0" w:rsidRPr="007962E0">
        <w:rPr>
          <w:sz w:val="28"/>
          <w:szCs w:val="28"/>
        </w:rPr>
        <w:t xml:space="preserve"> </w:t>
      </w:r>
      <w:r w:rsidR="00115687" w:rsidRPr="007962E0">
        <w:rPr>
          <w:sz w:val="28"/>
          <w:szCs w:val="28"/>
        </w:rPr>
        <w:t>из учениц распределить слова: по силуэту, по крою, по разновидности моделирования.: Силуэт, Прямой, Зауженный книзу, по крою, прямые, клиньевые, Конические, графический,</w:t>
      </w:r>
      <w:r w:rsidR="007962E0" w:rsidRPr="007962E0">
        <w:rPr>
          <w:sz w:val="28"/>
          <w:szCs w:val="28"/>
        </w:rPr>
        <w:t xml:space="preserve"> </w:t>
      </w:r>
      <w:r w:rsidR="00115687" w:rsidRPr="007962E0">
        <w:rPr>
          <w:sz w:val="28"/>
          <w:szCs w:val="28"/>
        </w:rPr>
        <w:t>прикладной, муляжный.</w:t>
      </w:r>
      <w:r w:rsidRPr="007962E0">
        <w:rPr>
          <w:sz w:val="28"/>
          <w:szCs w:val="28"/>
        </w:rPr>
        <w:t xml:space="preserve"> При реализации данной части урока используется частично</w:t>
      </w:r>
      <w:r w:rsidR="0062435B" w:rsidRPr="007962E0">
        <w:rPr>
          <w:sz w:val="28"/>
          <w:szCs w:val="28"/>
        </w:rPr>
        <w:t>-</w:t>
      </w:r>
      <w:r w:rsidRPr="007962E0">
        <w:rPr>
          <w:sz w:val="28"/>
          <w:szCs w:val="28"/>
        </w:rPr>
        <w:t>поисковый метод.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заключении, напомнить тему урока и основные положения, поблагодарить учащихся, выделить особо отличившихся.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Вывод: Дан теоретический блок знаний об истории создания брюк</w:t>
      </w:r>
      <w:r w:rsidR="0062435B" w:rsidRPr="007962E0">
        <w:rPr>
          <w:sz w:val="28"/>
          <w:szCs w:val="28"/>
        </w:rPr>
        <w:t xml:space="preserve"> посредством применения двух методов -</w:t>
      </w:r>
      <w:r w:rsidRPr="007962E0">
        <w:rPr>
          <w:sz w:val="28"/>
          <w:szCs w:val="28"/>
        </w:rPr>
        <w:t>.</w:t>
      </w:r>
      <w:r w:rsidR="0062435B" w:rsidRPr="007962E0">
        <w:rPr>
          <w:sz w:val="28"/>
          <w:szCs w:val="28"/>
        </w:rPr>
        <w:t xml:space="preserve"> объяснительно-иллюстративного и частично-поискового.</w:t>
      </w:r>
      <w:r w:rsidR="007962E0" w:rsidRPr="007962E0">
        <w:rPr>
          <w:sz w:val="28"/>
          <w:szCs w:val="28"/>
        </w:rPr>
        <w:t xml:space="preserve"> </w:t>
      </w:r>
      <w:r w:rsidR="0062435B" w:rsidRPr="007962E0">
        <w:rPr>
          <w:sz w:val="28"/>
          <w:szCs w:val="28"/>
        </w:rPr>
        <w:t>Применение данных методов вполне уместно, т.к д</w:t>
      </w:r>
      <w:r w:rsidRPr="007962E0">
        <w:rPr>
          <w:sz w:val="28"/>
          <w:szCs w:val="28"/>
        </w:rPr>
        <w:t xml:space="preserve">ети получили полное представление о том, с чем им придется работать на последующих занятиях.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 xml:space="preserve">Урок 2. </w:t>
      </w:r>
      <w:r w:rsidRPr="007962E0">
        <w:rPr>
          <w:sz w:val="28"/>
          <w:szCs w:val="28"/>
          <w:u w:val="single"/>
        </w:rPr>
        <w:t>Снятие мерок для построения чертежа</w:t>
      </w:r>
      <w:r w:rsidR="007962E0" w:rsidRPr="007962E0">
        <w:rPr>
          <w:sz w:val="28"/>
          <w:szCs w:val="28"/>
          <w:u w:val="single"/>
        </w:rPr>
        <w:t xml:space="preserve"> </w:t>
      </w:r>
      <w:r w:rsidRPr="007962E0">
        <w:rPr>
          <w:sz w:val="28"/>
          <w:szCs w:val="28"/>
          <w:u w:val="single"/>
        </w:rPr>
        <w:t>выкройки брюк.</w:t>
      </w:r>
      <w:r w:rsidRPr="007962E0">
        <w:rPr>
          <w:sz w:val="28"/>
          <w:szCs w:val="28"/>
        </w:rPr>
        <w:t xml:space="preserve"> </w:t>
      </w:r>
      <w:r w:rsidR="0062435B" w:rsidRPr="007962E0">
        <w:rPr>
          <w:sz w:val="28"/>
          <w:szCs w:val="28"/>
        </w:rPr>
        <w:t>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Задача: Определить понятие мерки, правила снятия мерок с фигуры.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Вступительное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слово учителя о способах и видах снятия мерок. Теоретический блок о понятии мерки, правилах снятия мерок с фигуры.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Основная часть: задание: выдать раздаточный материал. Снять мерки с бумажного шаблона. (фигуры маникена)</w:t>
      </w:r>
      <w:r w:rsidR="0062435B" w:rsidRPr="007962E0">
        <w:rPr>
          <w:sz w:val="28"/>
          <w:szCs w:val="28"/>
        </w:rPr>
        <w:t>. В данном случае используется репродуктивный метод, потому как дети, получив определенный объем информации, пытаются воспроизвести действия на практике.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- При выполнении задания вы должны учесть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следующие критерии ( на доске):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a) назначение изделия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б) выбор фасона с учетом фигуры, возраста и назначения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в) актуальность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г) подбор тканей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д) оформление задания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е) защита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А теперь попробуйте сами снять и зафиксировать мерки со своего соседа.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Дети разбиваются по парам и выполняют задание по очереди. На задание отводиться по 10 минут на пару.</w:t>
      </w:r>
      <w:r w:rsidR="0062435B" w:rsidRPr="007962E0">
        <w:rPr>
          <w:sz w:val="28"/>
          <w:szCs w:val="28"/>
        </w:rPr>
        <w:t xml:space="preserve"> Здесь соч</w:t>
      </w:r>
      <w:r w:rsidR="00965A22" w:rsidRPr="007962E0">
        <w:rPr>
          <w:sz w:val="28"/>
          <w:szCs w:val="28"/>
        </w:rPr>
        <w:t>е</w:t>
      </w:r>
      <w:r w:rsidR="0062435B" w:rsidRPr="007962E0">
        <w:rPr>
          <w:sz w:val="28"/>
          <w:szCs w:val="28"/>
        </w:rPr>
        <w:t>таются два метода – репродуктивный и исследовательский. Последний применим в следствии самостоятельного познания в процессе снятия мерок с товарища.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заключении учитель подводит итог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темы урока. Задает несколько вопросов по изученной теме. Оглашает тему следующего занятия.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Вывод: произошёл первый переход к практике. </w:t>
      </w:r>
      <w:r w:rsidR="00754DB4" w:rsidRPr="007962E0">
        <w:rPr>
          <w:sz w:val="28"/>
          <w:szCs w:val="28"/>
        </w:rPr>
        <w:t>При помощи репродуктивного и исследовательского методов, н</w:t>
      </w:r>
      <w:r w:rsidRPr="007962E0">
        <w:rPr>
          <w:sz w:val="28"/>
          <w:szCs w:val="28"/>
        </w:rPr>
        <w:t>а основе полученных знаний каждый ученик име</w:t>
      </w:r>
      <w:r w:rsidR="00754DB4" w:rsidRPr="007962E0">
        <w:rPr>
          <w:sz w:val="28"/>
          <w:szCs w:val="28"/>
        </w:rPr>
        <w:t>л</w:t>
      </w:r>
      <w:r w:rsidRPr="007962E0">
        <w:rPr>
          <w:sz w:val="28"/>
          <w:szCs w:val="28"/>
        </w:rPr>
        <w:t xml:space="preserve"> возможность самостоятельно снять мерки.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>Урок 3</w:t>
      </w:r>
      <w:r w:rsidRPr="007962E0">
        <w:rPr>
          <w:sz w:val="28"/>
          <w:szCs w:val="28"/>
        </w:rPr>
        <w:t>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  <w:u w:val="single"/>
        </w:rPr>
        <w:t>Построение передней половинки брюк.</w:t>
      </w:r>
      <w:r w:rsidR="0062435B" w:rsidRPr="007962E0">
        <w:rPr>
          <w:sz w:val="28"/>
          <w:szCs w:val="28"/>
        </w:rPr>
        <w:t xml:space="preserve"> 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Задача: Выбор прибавок в соответствии с силуэтом.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Вступительное слово учителя: кратко напомнить о содержании предыдущих занятий, основные правила и понятия. Учитель объявляет о конкурсе на лучшую модель брюк. Будут разыгрываться три призовых места.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Теоретическая часть </w:t>
      </w:r>
      <w:r w:rsidR="00965A22" w:rsidRPr="007962E0">
        <w:rPr>
          <w:sz w:val="28"/>
          <w:szCs w:val="28"/>
        </w:rPr>
        <w:t xml:space="preserve">освещена с помощью объяснительно-иллюстративного метода и </w:t>
      </w:r>
      <w:r w:rsidRPr="007962E0">
        <w:rPr>
          <w:sz w:val="28"/>
          <w:szCs w:val="28"/>
        </w:rPr>
        <w:t>содержит сведения о правилах построения передней половинки брюк, расчет прибавок в соответствии с силуэтом.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Практическая часть работы: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Задание: Построение основы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брюк в масштабе 1:4.</w:t>
      </w:r>
      <w:r w:rsidR="00965A22" w:rsidRPr="007962E0">
        <w:rPr>
          <w:sz w:val="28"/>
          <w:szCs w:val="28"/>
        </w:rPr>
        <w:t xml:space="preserve"> В данном случае используется частично-поисковый (эвристический метод). Ученики на основе теоретических знаний пытаются самостоятельно восполнить опытную базу путем приобретения практики.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завершении урока учитель говорит о том, что на следующем занятии дети доделают свои работы, построение задней половинки брюк, и по окончанию будет создана мини выставка работ и определены призовые места.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Вывод: Положено начало пробной практической работе,</w:t>
      </w:r>
      <w:r w:rsidR="00965A22" w:rsidRPr="007962E0">
        <w:rPr>
          <w:sz w:val="28"/>
          <w:szCs w:val="28"/>
        </w:rPr>
        <w:t xml:space="preserve"> по средством применения частично-поискового метода, который выразился в способности учеников</w:t>
      </w:r>
      <w:r w:rsidRPr="007962E0">
        <w:rPr>
          <w:sz w:val="28"/>
          <w:szCs w:val="28"/>
        </w:rPr>
        <w:t xml:space="preserve"> применять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полученные знания</w:t>
      </w:r>
      <w:r w:rsidR="00965A22" w:rsidRPr="007962E0">
        <w:rPr>
          <w:sz w:val="28"/>
          <w:szCs w:val="28"/>
        </w:rPr>
        <w:t xml:space="preserve"> в практике</w:t>
      </w:r>
      <w:r w:rsidRPr="007962E0">
        <w:rPr>
          <w:sz w:val="28"/>
          <w:szCs w:val="28"/>
        </w:rPr>
        <w:t xml:space="preserve">.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62E0">
        <w:rPr>
          <w:b/>
          <w:sz w:val="28"/>
          <w:szCs w:val="28"/>
        </w:rPr>
        <w:t>Урок 4</w:t>
      </w:r>
      <w:r w:rsidRPr="007962E0">
        <w:rPr>
          <w:sz w:val="28"/>
          <w:szCs w:val="28"/>
        </w:rPr>
        <w:t xml:space="preserve">. </w:t>
      </w:r>
      <w:r w:rsidRPr="007962E0">
        <w:rPr>
          <w:sz w:val="28"/>
          <w:szCs w:val="28"/>
          <w:u w:val="single"/>
        </w:rPr>
        <w:t>Построение задней половинки брюк.</w:t>
      </w:r>
      <w:r w:rsidR="00D400FD" w:rsidRPr="007962E0">
        <w:rPr>
          <w:sz w:val="28"/>
          <w:szCs w:val="28"/>
          <w:u w:val="single"/>
        </w:rPr>
        <w:t xml:space="preserve"> 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Задача: Конструирование брюк в масштабе 1:4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Вступительное слово учителя: кратко напомнить о содержании предыдущих занятий, основные правила и понятия. Учитель напоминает о конкурсе на лучшую модель брюк.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Теоретическая часть содержит сведения о правилах построения задней половинки брюк, расчет прибавок в соответствии с силуэтом.</w:t>
      </w:r>
      <w:r w:rsidR="00965A22" w:rsidRPr="007962E0">
        <w:rPr>
          <w:sz w:val="28"/>
          <w:szCs w:val="28"/>
        </w:rPr>
        <w:t xml:space="preserve"> Применим репродуктивный метод обучения.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Практическая часть работы: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Задание: Построение основы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брюк в масштабе 1:4.</w:t>
      </w:r>
      <w:r w:rsidR="00965A22" w:rsidRPr="007962E0">
        <w:rPr>
          <w:sz w:val="28"/>
          <w:szCs w:val="28"/>
        </w:rPr>
        <w:t xml:space="preserve"> Для данной части занятия следует употребить </w:t>
      </w:r>
      <w:r w:rsidR="00D400FD" w:rsidRPr="007962E0">
        <w:rPr>
          <w:sz w:val="28"/>
          <w:szCs w:val="28"/>
        </w:rPr>
        <w:t>сразу несколько методов (репродуктивный, исследовательский, частичо-поисковый), так как данное задание творческое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Задание выполняется по предложенному алгоритму, по индивидуальным карточкам. [Прил. 2]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 завершении урока выставляются готовые работы на всеобщее обозрение, посредством голосования выделяются победители конкурса. Каждый победитель должен рассказать о своей модели (прорекламировать).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Учитель, похвалив абсолютно всех учеников, говорит о том, что это была лишь подготовка и что на следующем задании дети смогут еще больше проявить себя, потому как будут создавать уже настоящие модели брюк.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Вывод: сделан пробная практическая работа, при которой ученики </w:t>
      </w:r>
      <w:r w:rsidR="00D400FD" w:rsidRPr="007962E0">
        <w:rPr>
          <w:sz w:val="28"/>
          <w:szCs w:val="28"/>
        </w:rPr>
        <w:t>пользовались несколькими методами, которые в своей совокупности помогли ребятам справится с заданием.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>Урок 5.</w:t>
      </w:r>
      <w:r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  <w:u w:val="single"/>
        </w:rPr>
        <w:t xml:space="preserve">Практическая работа по конструированию брюк. </w:t>
      </w:r>
      <w:r w:rsidRPr="007962E0">
        <w:rPr>
          <w:sz w:val="28"/>
          <w:szCs w:val="28"/>
        </w:rPr>
        <w:t>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t>Задача: Снятие мерок друг с друга. Построение брюк по своим меркам.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 говорит, что цель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занятия состоит в том,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чтобы на основе полученных знаний, каждая ученица самостоятельно построила модель брюк.</w:t>
      </w:r>
      <w:r w:rsidR="00D400FD" w:rsidRPr="007962E0">
        <w:rPr>
          <w:sz w:val="28"/>
          <w:szCs w:val="28"/>
        </w:rPr>
        <w:t xml:space="preserve"> В этом случае применим в большей степени исследовательский метод, в дополнении с репродуктивным.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Для этого необходимо снять мерки со своего соседа и на их основе, выбрав фасон и тип ткани, и приступить к построению брюк.</w:t>
      </w:r>
      <w:r w:rsidR="00D400FD" w:rsidRPr="007962E0">
        <w:rPr>
          <w:sz w:val="28"/>
          <w:szCs w:val="28"/>
        </w:rPr>
        <w:t xml:space="preserve"> Ребенок самостоятельно изучает процесс снятия мерок с человека (процесс непосредственной практики).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 напоминает о технике безопасности, прежде чем приступить к работе.[Прил. 1]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На столах должны быть приготовлены все необходимое для работы.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На самостоятельную работу отводится 30 минут.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Во время работы учитель оказывает помощь в работе.</w:t>
      </w:r>
    </w:p>
    <w:p w:rsidR="00E70ADB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Вывод: произошёл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 xml:space="preserve">полный </w:t>
      </w:r>
      <w:r w:rsidR="00D400FD" w:rsidRPr="007962E0">
        <w:rPr>
          <w:sz w:val="28"/>
          <w:szCs w:val="28"/>
        </w:rPr>
        <w:t>переход от теории к практике. С помощью исследовательского метода в сочетании с репродуктивным были достигнуты результаты, которые выразились в</w:t>
      </w:r>
      <w:r w:rsidRPr="007962E0">
        <w:rPr>
          <w:sz w:val="28"/>
          <w:szCs w:val="28"/>
        </w:rPr>
        <w:t xml:space="preserve"> усвоенны</w:t>
      </w:r>
      <w:r w:rsidR="00D400FD" w:rsidRPr="007962E0">
        <w:rPr>
          <w:sz w:val="28"/>
          <w:szCs w:val="28"/>
        </w:rPr>
        <w:t>х</w:t>
      </w:r>
      <w:r w:rsidRPr="007962E0">
        <w:rPr>
          <w:sz w:val="28"/>
          <w:szCs w:val="28"/>
        </w:rPr>
        <w:t xml:space="preserve"> знания</w:t>
      </w:r>
      <w:r w:rsidR="00D400FD" w:rsidRPr="007962E0">
        <w:rPr>
          <w:sz w:val="28"/>
          <w:szCs w:val="28"/>
        </w:rPr>
        <w:t>х,</w:t>
      </w:r>
      <w:r w:rsidRPr="007962E0">
        <w:rPr>
          <w:sz w:val="28"/>
          <w:szCs w:val="28"/>
        </w:rPr>
        <w:t xml:space="preserve"> закрепл</w:t>
      </w:r>
      <w:r w:rsidR="00D400FD" w:rsidRPr="007962E0">
        <w:rPr>
          <w:sz w:val="28"/>
          <w:szCs w:val="28"/>
        </w:rPr>
        <w:t>енных в</w:t>
      </w:r>
      <w:r w:rsidRPr="007962E0">
        <w:rPr>
          <w:sz w:val="28"/>
          <w:szCs w:val="28"/>
        </w:rPr>
        <w:t xml:space="preserve"> серьезной самостоятельной работе. </w:t>
      </w:r>
    </w:p>
    <w:p w:rsidR="00115687" w:rsidRPr="007962E0" w:rsidRDefault="00D400F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Благодаря применению исследовательского метода обучения о</w:t>
      </w:r>
      <w:r w:rsidR="00115687" w:rsidRPr="007962E0">
        <w:rPr>
          <w:sz w:val="28"/>
          <w:szCs w:val="28"/>
        </w:rPr>
        <w:t>ткрывается возможность для личного творчества учеников.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>Урок 6.</w:t>
      </w:r>
      <w:r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  <w:u w:val="single"/>
        </w:rPr>
        <w:t xml:space="preserve">Моделирование </w:t>
      </w:r>
      <w:r w:rsidRPr="007962E0">
        <w:rPr>
          <w:sz w:val="28"/>
          <w:szCs w:val="28"/>
        </w:rPr>
        <w:t>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Задача: Дать понятие «моделирование». На основе брюк показать моделирование различных моделей брюк (прямые, узкие, расклешенные).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 во введении говорит кратко о понятии «Моделирование». Затем просит одну из учениц, прочитать свой заранее подготовленное сообщение-реферат по данной теме.</w:t>
      </w:r>
      <w:r w:rsidR="00E70ADB" w:rsidRPr="007962E0">
        <w:rPr>
          <w:sz w:val="28"/>
          <w:szCs w:val="28"/>
        </w:rPr>
        <w:t xml:space="preserve"> Здесь применяется объяснительно-иллюстративный метод с целью полного и наглядного изложения информации.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Ученица: «- При моделировании используют различные виды тесьмы, ленты, кружево, аппликации из кожи, ткани, буфы и т.д. …».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(сообщение – реферат)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 дает задание на доске: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При выполнении задания вы должны учесть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следующие критерии (на доске). [Прил. 3]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А теперь попробуйте сами сформулировать цель нашего занятия. (Ответ учащихся.)</w:t>
      </w:r>
      <w:r w:rsidR="00E70ADB" w:rsidRPr="007962E0">
        <w:rPr>
          <w:sz w:val="28"/>
          <w:szCs w:val="28"/>
        </w:rPr>
        <w:t>. В данной части занятия применим частично-поисковый метод, так как детям дается возможность своими словами сформулировать те положения, которые давались выше.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Проверка ответа учащейся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1 у доски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Учитель:</w:t>
      </w:r>
      <w:r w:rsidR="007962E0" w:rsidRPr="007962E0">
        <w:rPr>
          <w:sz w:val="28"/>
          <w:szCs w:val="28"/>
        </w:rPr>
        <w:t xml:space="preserve">  </w:t>
      </w:r>
      <w:r w:rsidRPr="007962E0">
        <w:rPr>
          <w:sz w:val="28"/>
          <w:szCs w:val="28"/>
        </w:rPr>
        <w:t>- повторение техники безопасности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- озвучивания алгоритма выполнения задания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- учащиеся выбирают задания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Вывод: </w:t>
      </w:r>
      <w:r w:rsidR="00E70ADB" w:rsidRPr="007962E0">
        <w:rPr>
          <w:sz w:val="28"/>
          <w:szCs w:val="28"/>
        </w:rPr>
        <w:t>С помощью объяснительно-иллюстративного метода д</w:t>
      </w:r>
      <w:r w:rsidRPr="007962E0">
        <w:rPr>
          <w:sz w:val="28"/>
          <w:szCs w:val="28"/>
        </w:rPr>
        <w:t xml:space="preserve">ети узнали о понятии «Моделирование», о его возможностях и свойствах. Произошла теоретическая подготовка </w:t>
      </w:r>
      <w:r w:rsidR="00E70ADB" w:rsidRPr="007962E0">
        <w:rPr>
          <w:sz w:val="28"/>
          <w:szCs w:val="28"/>
        </w:rPr>
        <w:t xml:space="preserve">с применением частично-поискового метода, </w:t>
      </w:r>
      <w:r w:rsidRPr="007962E0">
        <w:rPr>
          <w:sz w:val="28"/>
          <w:szCs w:val="28"/>
        </w:rPr>
        <w:t>к итоговой самостоятельной работе.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sz w:val="28"/>
          <w:szCs w:val="28"/>
        </w:rPr>
        <w:t>Урок 7.</w:t>
      </w:r>
      <w:r w:rsidR="007962E0" w:rsidRPr="007962E0">
        <w:rPr>
          <w:b/>
          <w:sz w:val="28"/>
          <w:szCs w:val="28"/>
        </w:rPr>
        <w:t xml:space="preserve"> </w:t>
      </w:r>
      <w:r w:rsidRPr="007962E0">
        <w:rPr>
          <w:sz w:val="28"/>
          <w:szCs w:val="28"/>
          <w:u w:val="single"/>
        </w:rPr>
        <w:t>Практическая работа по моделированию брюк.</w:t>
      </w:r>
      <w:r w:rsidR="00E70ADB" w:rsidRPr="007962E0">
        <w:rPr>
          <w:sz w:val="28"/>
          <w:szCs w:val="28"/>
          <w:u w:val="single"/>
        </w:rPr>
        <w:t>(1час)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Задача: Закрепить умение моделировать разные брюки самостоятельно.</w:t>
      </w:r>
      <w:r w:rsidR="00E70ADB" w:rsidRPr="007962E0">
        <w:rPr>
          <w:sz w:val="28"/>
          <w:szCs w:val="28"/>
        </w:rPr>
        <w:t xml:space="preserve"> Задача достигается путем применения репродуктивного метода с элементами исследования.</w:t>
      </w:r>
    </w:p>
    <w:p w:rsidR="00115687" w:rsidRPr="007962E0" w:rsidRDefault="00E70ADB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Учитель у</w:t>
      </w:r>
      <w:r w:rsidR="00115687" w:rsidRPr="007962E0">
        <w:rPr>
          <w:sz w:val="28"/>
          <w:szCs w:val="28"/>
        </w:rPr>
        <w:t xml:space="preserve">частвует в творческом процессе 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Работа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закончена. Бригады защищают свою работу с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учетом критериев у доски.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Работы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защищаются, анализируются, оцениваются самими учащимися цветными жетонами</w:t>
      </w:r>
      <w:r w:rsidR="00754DB4" w:rsidRPr="007962E0">
        <w:rPr>
          <w:sz w:val="28"/>
          <w:szCs w:val="28"/>
        </w:rPr>
        <w:t>. Уместно задействовать объяснительно-иллюстративный метод. Чтобы каждый ребенок смог продемонстрировать и рассказать о своей работе.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В заключении учитель просит одну из девочек озвучить определение термина Моделирование.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 xml:space="preserve"> (ученица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1 у доски).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 Учитель: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Спасибо вам за создание замечательных</w:t>
      </w:r>
      <w:r w:rsidR="007962E0" w:rsidRPr="007962E0">
        <w:rPr>
          <w:sz w:val="28"/>
          <w:szCs w:val="28"/>
        </w:rPr>
        <w:t xml:space="preserve"> </w:t>
      </w:r>
      <w:r w:rsidRPr="007962E0">
        <w:rPr>
          <w:sz w:val="28"/>
          <w:szCs w:val="28"/>
        </w:rPr>
        <w:t>шедевров. Они принесут радость любой девочке, девушке, женщине.</w:t>
      </w:r>
    </w:p>
    <w:p w:rsidR="00115687" w:rsidRPr="007962E0" w:rsidRDefault="00115687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Вывод: на заключительном занятии были подведены итоги предыдущий, сделано практическое задание, которое и определило уровень полученных знаний. </w:t>
      </w:r>
      <w:r w:rsidR="00754DB4" w:rsidRPr="007962E0">
        <w:rPr>
          <w:sz w:val="28"/>
          <w:szCs w:val="28"/>
        </w:rPr>
        <w:t>На данном занятии сами дети использовали объяснительно-иллюстративный метод для защиты и оценивания своих работ.</w:t>
      </w:r>
    </w:p>
    <w:p w:rsidR="0093782A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br w:type="page"/>
      </w:r>
      <w:r w:rsidR="00754DB4" w:rsidRPr="007962E0">
        <w:rPr>
          <w:b/>
          <w:sz w:val="28"/>
          <w:szCs w:val="28"/>
        </w:rPr>
        <w:t>Заключение</w:t>
      </w:r>
    </w:p>
    <w:p w:rsidR="007962E0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962E0" w:rsidRPr="007962E0" w:rsidRDefault="00D57E6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Сегодня каждый педагог ищет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все настойчивее звучит призыв к переходу с отдельных методик на педагогические технологии.</w:t>
      </w:r>
    </w:p>
    <w:p w:rsidR="0093782A" w:rsidRPr="007962E0" w:rsidRDefault="00D57E6A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процессе обучения метод выступает как упорядоченный способ взаимосвязанной деятельности педагога и учащихся по достижению определенных учебно-воспитательных целей, как способ организации учебно-познавательной деятельности учащихся. </w:t>
      </w:r>
    </w:p>
    <w:p w:rsidR="0093782A" w:rsidRPr="007962E0" w:rsidRDefault="007962E0" w:rsidP="007962E0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bookmarkStart w:id="1" w:name="l"/>
      <w:r w:rsidRPr="007962E0">
        <w:rPr>
          <w:sz w:val="28"/>
          <w:szCs w:val="28"/>
        </w:rPr>
        <w:br w:type="page"/>
      </w:r>
      <w:r w:rsidR="0093782A" w:rsidRPr="007962E0">
        <w:rPr>
          <w:b/>
          <w:sz w:val="28"/>
          <w:szCs w:val="28"/>
        </w:rPr>
        <w:t>Список литературы</w:t>
      </w:r>
      <w:bookmarkEnd w:id="1"/>
    </w:p>
    <w:p w:rsidR="007962E0" w:rsidRPr="007962E0" w:rsidRDefault="007962E0" w:rsidP="007962E0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Бордовская Н.В., Реан А.А. Педагогика: Учеб. для вузов. - Сб.Питер, 2000. </w:t>
      </w: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Педагогика/Под ред.П.И. Пидкасистого. - М.,1996. </w:t>
      </w: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Харламов И.Ф. Педагогика: Учеб. Мн.: Университетское, 2000. </w:t>
      </w: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Столяренко Л.Д., Самыгин С.И. 100 экзаменационных ответов по педагогике: Экспресс-справка для студентов вузов. Ростов н/Д: МарТ, 2000. </w:t>
      </w: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Маркова А.К. Психология труда учителя: Книга для учителя. - М.:Просвещение,1993. </w:t>
      </w:r>
    </w:p>
    <w:p w:rsidR="0093782A" w:rsidRPr="007962E0" w:rsidRDefault="0093782A" w:rsidP="007962E0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Захарова Л.Н. и др. Профессиональная компетентность учителя и психолого-педагогическое проектирование: Учеб. пособие. Н.Новгород: Изд-во Нижегор. ун-та, 1993. </w:t>
      </w:r>
    </w:p>
    <w:p w:rsidR="00D57E6A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br w:type="page"/>
      </w:r>
      <w:r w:rsidR="00D57E6A" w:rsidRPr="007962E0">
        <w:rPr>
          <w:b/>
          <w:sz w:val="28"/>
          <w:szCs w:val="28"/>
        </w:rPr>
        <w:t>Приложения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№ 1.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62E0">
        <w:rPr>
          <w:sz w:val="28"/>
          <w:szCs w:val="28"/>
          <w:u w:val="single"/>
        </w:rPr>
        <w:t>Техника безопасности при выполнении</w:t>
      </w:r>
      <w:r w:rsidR="007962E0" w:rsidRPr="007962E0">
        <w:rPr>
          <w:sz w:val="28"/>
          <w:szCs w:val="28"/>
          <w:u w:val="single"/>
        </w:rPr>
        <w:t xml:space="preserve"> </w:t>
      </w:r>
      <w:r w:rsidRPr="007962E0">
        <w:rPr>
          <w:sz w:val="28"/>
          <w:szCs w:val="28"/>
          <w:u w:val="single"/>
        </w:rPr>
        <w:t>ручных работ: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На рабочем месте должен сохраняться порядок: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иглы, булавки – в игольнице, 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ножницы подавать кольцами вперед,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работы с клеем производить на клеенке, 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клей после работы закрывать,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обрезки бумаги, ткани после выполненных операций убрать в 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специально отведенное место.</w:t>
      </w:r>
    </w:p>
    <w:p w:rsidR="0059452D" w:rsidRPr="007962E0" w:rsidRDefault="0059452D" w:rsidP="007962E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Рабочее место должно остаться ЧИСТЫМ!!!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№ 2.</w:t>
      </w:r>
    </w:p>
    <w:p w:rsidR="0059452D" w:rsidRDefault="0059452D" w:rsidP="007962E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62E0">
        <w:rPr>
          <w:sz w:val="28"/>
          <w:szCs w:val="28"/>
          <w:u w:val="single"/>
        </w:rPr>
        <w:t>АЛГОРИТМ ВЫПОЛНЕНИЯ ЗАДАНИЯ</w:t>
      </w:r>
    </w:p>
    <w:p w:rsidR="007962E0" w:rsidRPr="007962E0" w:rsidRDefault="007962E0" w:rsidP="007962E0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1.Прочитать внимательно задание, обсудить в бригаде.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2. Выполнить эскиз изделия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3.Выполнить моделирование юбки одним из выбранных способов (по заданию).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4. Подобрать ткань с учетом назначения изделия ( по заданию). 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5. сделать описание изделия (письменно).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>6.Уборка рабочего места.</w:t>
      </w:r>
    </w:p>
    <w:p w:rsidR="0059452D" w:rsidRPr="007962E0" w:rsidRDefault="007962E0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br w:type="page"/>
      </w:r>
      <w:r w:rsidR="0059452D" w:rsidRPr="007962E0">
        <w:rPr>
          <w:b/>
          <w:sz w:val="28"/>
          <w:szCs w:val="28"/>
        </w:rPr>
        <w:t>№ 3.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962E0">
        <w:rPr>
          <w:b/>
          <w:sz w:val="28"/>
          <w:szCs w:val="28"/>
          <w:u w:val="single"/>
        </w:rPr>
        <w:t>КАРТОЧКИ-ЗАДАНИЯ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ВАРИАНТ-1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  <w:u w:val="single"/>
        </w:rPr>
        <w:t>ТЕМА</w:t>
      </w:r>
      <w:r w:rsidRPr="007962E0">
        <w:rPr>
          <w:b/>
          <w:sz w:val="28"/>
          <w:szCs w:val="28"/>
        </w:rPr>
        <w:t>: НА БАЛУ У ЗОЛУШКИ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962E0">
        <w:rPr>
          <w:b/>
          <w:i/>
          <w:sz w:val="28"/>
          <w:szCs w:val="28"/>
          <w:u w:val="single"/>
        </w:rPr>
        <w:t>Способ моделирования</w:t>
      </w:r>
      <w:r w:rsidRPr="007962E0">
        <w:rPr>
          <w:i/>
          <w:sz w:val="28"/>
          <w:szCs w:val="28"/>
        </w:rPr>
        <w:t xml:space="preserve"> - муляжный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sz w:val="28"/>
          <w:szCs w:val="28"/>
        </w:rPr>
        <w:t xml:space="preserve">НАСТРОЕНИЕ- </w:t>
      </w:r>
      <w:r w:rsidRPr="007962E0">
        <w:rPr>
          <w:b/>
          <w:sz w:val="28"/>
          <w:szCs w:val="28"/>
        </w:rPr>
        <w:t>ЗИМА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</w:rPr>
        <w:t>ВАРИАНТ-2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b/>
          <w:sz w:val="28"/>
          <w:szCs w:val="28"/>
          <w:u w:val="single"/>
        </w:rPr>
        <w:t>ТЕМА</w:t>
      </w:r>
      <w:r w:rsidRPr="007962E0">
        <w:rPr>
          <w:b/>
          <w:sz w:val="28"/>
          <w:szCs w:val="28"/>
        </w:rPr>
        <w:t>: ДЕЛОВАЯ ЖЕНЩИНА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</w:p>
    <w:p w:rsidR="0059452D" w:rsidRPr="007962E0" w:rsidRDefault="0059452D" w:rsidP="007962E0">
      <w:pPr>
        <w:spacing w:line="360" w:lineRule="auto"/>
        <w:ind w:firstLine="709"/>
        <w:jc w:val="both"/>
        <w:rPr>
          <w:sz w:val="28"/>
          <w:szCs w:val="28"/>
        </w:rPr>
      </w:pPr>
      <w:r w:rsidRPr="007962E0">
        <w:rPr>
          <w:b/>
          <w:i/>
          <w:sz w:val="28"/>
          <w:szCs w:val="28"/>
          <w:u w:val="single"/>
        </w:rPr>
        <w:t>Способ моделирования</w:t>
      </w:r>
      <w:r w:rsidRPr="007962E0">
        <w:rPr>
          <w:i/>
          <w:sz w:val="28"/>
          <w:szCs w:val="28"/>
        </w:rPr>
        <w:t xml:space="preserve"> - практический</w:t>
      </w:r>
      <w:r w:rsidRPr="007962E0">
        <w:rPr>
          <w:sz w:val="28"/>
          <w:szCs w:val="28"/>
        </w:rPr>
        <w:t xml:space="preserve"> </w:t>
      </w:r>
    </w:p>
    <w:p w:rsidR="0059452D" w:rsidRPr="007962E0" w:rsidRDefault="0059452D" w:rsidP="007962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2E0">
        <w:rPr>
          <w:sz w:val="28"/>
          <w:szCs w:val="28"/>
        </w:rPr>
        <w:t xml:space="preserve">НАСТРОЕНИЕ - </w:t>
      </w:r>
      <w:r w:rsidRPr="007962E0">
        <w:rPr>
          <w:b/>
          <w:sz w:val="28"/>
          <w:szCs w:val="28"/>
        </w:rPr>
        <w:t>ОСЕНЬ</w:t>
      </w:r>
      <w:bookmarkStart w:id="2" w:name="_GoBack"/>
      <w:bookmarkEnd w:id="2"/>
    </w:p>
    <w:sectPr w:rsidR="0059452D" w:rsidRPr="007962E0" w:rsidSect="007962E0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6F" w:rsidRDefault="0037346F">
      <w:r>
        <w:separator/>
      </w:r>
    </w:p>
  </w:endnote>
  <w:endnote w:type="continuationSeparator" w:id="0">
    <w:p w:rsidR="0037346F" w:rsidRDefault="0037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2D" w:rsidRDefault="0059452D" w:rsidP="00B170BD">
    <w:pPr>
      <w:pStyle w:val="a5"/>
      <w:framePr w:wrap="around" w:vAnchor="text" w:hAnchor="margin" w:xAlign="center" w:y="1"/>
      <w:rPr>
        <w:rStyle w:val="a7"/>
      </w:rPr>
    </w:pPr>
  </w:p>
  <w:p w:rsidR="0059452D" w:rsidRDefault="00594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2D" w:rsidRDefault="00273E6A" w:rsidP="00B170BD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noProof/>
      </w:rPr>
      <w:t>2</w:t>
    </w:r>
  </w:p>
  <w:p w:rsidR="0059452D" w:rsidRDefault="00594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6F" w:rsidRDefault="0037346F">
      <w:r>
        <w:separator/>
      </w:r>
    </w:p>
  </w:footnote>
  <w:footnote w:type="continuationSeparator" w:id="0">
    <w:p w:rsidR="0037346F" w:rsidRDefault="0037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1001"/>
    <w:multiLevelType w:val="multilevel"/>
    <w:tmpl w:val="40A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4BDE"/>
    <w:multiLevelType w:val="multilevel"/>
    <w:tmpl w:val="6E2E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760D2F"/>
    <w:multiLevelType w:val="multilevel"/>
    <w:tmpl w:val="E7E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284"/>
    <w:multiLevelType w:val="hybridMultilevel"/>
    <w:tmpl w:val="C1C8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A414AC"/>
    <w:multiLevelType w:val="multilevel"/>
    <w:tmpl w:val="814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631B2"/>
    <w:multiLevelType w:val="hybridMultilevel"/>
    <w:tmpl w:val="37B213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85F631C"/>
    <w:multiLevelType w:val="hybridMultilevel"/>
    <w:tmpl w:val="FD2C4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17"/>
    <w:rsid w:val="00000117"/>
    <w:rsid w:val="00115687"/>
    <w:rsid w:val="001920FC"/>
    <w:rsid w:val="00273E6A"/>
    <w:rsid w:val="00315CCD"/>
    <w:rsid w:val="00334918"/>
    <w:rsid w:val="003479E7"/>
    <w:rsid w:val="0035759F"/>
    <w:rsid w:val="0037346F"/>
    <w:rsid w:val="004E11F8"/>
    <w:rsid w:val="0059452D"/>
    <w:rsid w:val="005D5382"/>
    <w:rsid w:val="0062435B"/>
    <w:rsid w:val="00754DB4"/>
    <w:rsid w:val="007962E0"/>
    <w:rsid w:val="0093782A"/>
    <w:rsid w:val="00965A22"/>
    <w:rsid w:val="00AD10A6"/>
    <w:rsid w:val="00B170BD"/>
    <w:rsid w:val="00BD0BB2"/>
    <w:rsid w:val="00CA2A88"/>
    <w:rsid w:val="00D400FD"/>
    <w:rsid w:val="00D57E6A"/>
    <w:rsid w:val="00E52150"/>
    <w:rsid w:val="00E70ADB"/>
    <w:rsid w:val="00F15061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CB206D-C65F-451F-B34F-5DE07AA4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5759F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937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00117"/>
    <w:pPr>
      <w:spacing w:before="100" w:beforeAutospacing="1" w:after="100" w:afterAutospacing="1"/>
    </w:pPr>
  </w:style>
  <w:style w:type="character" w:styleId="a4">
    <w:name w:val="Hyperlink"/>
    <w:uiPriority w:val="99"/>
    <w:rsid w:val="0035759F"/>
    <w:rPr>
      <w:rFonts w:cs="Times New Roman"/>
      <w:color w:val="0000CC"/>
      <w:sz w:val="22"/>
      <w:szCs w:val="22"/>
      <w:u w:val="none"/>
      <w:effect w:val="none"/>
    </w:rPr>
  </w:style>
  <w:style w:type="paragraph" w:styleId="a5">
    <w:name w:val="footer"/>
    <w:basedOn w:val="a"/>
    <w:link w:val="a6"/>
    <w:uiPriority w:val="99"/>
    <w:rsid w:val="00347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3479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Важным методом получения информации по изучению динамики формирования компонентов учебной деятельности является способность учителя целенаправленно наблюдать за деятельностью каждого ученика, делать пометки, записывать, соотносить реальную деятельность у</vt:lpstr>
    </vt:vector>
  </TitlesOfParts>
  <Company>Microsoft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Важным методом получения информации по изучению динамики формирования компонентов учебной деятельности является способность учителя целенаправленно наблюдать за деятельностью каждого ученика, делать пометки, записывать, соотносить реальную деятельность у</dc:title>
  <dc:subject/>
  <dc:creator>Ольга</dc:creator>
  <cp:keywords/>
  <dc:description/>
  <cp:lastModifiedBy>admin</cp:lastModifiedBy>
  <cp:revision>2</cp:revision>
  <dcterms:created xsi:type="dcterms:W3CDTF">2014-03-01T20:11:00Z</dcterms:created>
  <dcterms:modified xsi:type="dcterms:W3CDTF">2014-03-01T20:11:00Z</dcterms:modified>
</cp:coreProperties>
</file>