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F5E" w:rsidRDefault="007B1F7A">
      <w:pPr>
        <w:pStyle w:val="1"/>
        <w:jc w:val="center"/>
      </w:pPr>
      <w:r>
        <w:t>Создание базы данных "Библиотека"</w:t>
      </w:r>
    </w:p>
    <w:p w:rsidR="00463F5E" w:rsidRPr="007B1F7A" w:rsidRDefault="007B1F7A">
      <w:pPr>
        <w:pStyle w:val="a3"/>
      </w:pPr>
      <w:r>
        <w:rPr>
          <w:b/>
          <w:bCs/>
        </w:rPr>
        <w:t>Содержание</w:t>
      </w:r>
    </w:p>
    <w:p w:rsidR="00463F5E" w:rsidRDefault="00463F5E"/>
    <w:p w:rsidR="00463F5E" w:rsidRPr="007B1F7A" w:rsidRDefault="007B1F7A">
      <w:pPr>
        <w:pStyle w:val="a3"/>
      </w:pPr>
      <w:r>
        <w:t>Введение</w:t>
      </w:r>
    </w:p>
    <w:p w:rsidR="00463F5E" w:rsidRDefault="007B1F7A">
      <w:pPr>
        <w:pStyle w:val="a3"/>
      </w:pPr>
      <w:r>
        <w:t>1. Задание</w:t>
      </w:r>
    </w:p>
    <w:p w:rsidR="00463F5E" w:rsidRDefault="007B1F7A">
      <w:pPr>
        <w:pStyle w:val="a3"/>
      </w:pPr>
      <w:r>
        <w:t>2. Диаграмма "сущность - связь"</w:t>
      </w:r>
    </w:p>
    <w:p w:rsidR="00463F5E" w:rsidRDefault="007B1F7A">
      <w:pPr>
        <w:pStyle w:val="a3"/>
      </w:pPr>
      <w:r>
        <w:t>3. Нормализация отношений (таблиц)</w:t>
      </w:r>
    </w:p>
    <w:p w:rsidR="00463F5E" w:rsidRDefault="007B1F7A">
      <w:pPr>
        <w:pStyle w:val="a3"/>
      </w:pPr>
      <w:r>
        <w:t>4. Структура базы данных (таблицы, связи, поля, типы и размеры полей)</w:t>
      </w:r>
    </w:p>
    <w:p w:rsidR="00463F5E" w:rsidRDefault="007B1F7A">
      <w:pPr>
        <w:pStyle w:val="a3"/>
      </w:pPr>
      <w:r>
        <w:t>5. Основные характеристики используемой СУБД</w:t>
      </w:r>
    </w:p>
    <w:p w:rsidR="00463F5E" w:rsidRDefault="007B1F7A">
      <w:pPr>
        <w:pStyle w:val="a3"/>
      </w:pPr>
      <w:r>
        <w:t>6. Разработка меню, форм, инструментальных панелей и др.</w:t>
      </w:r>
    </w:p>
    <w:p w:rsidR="00463F5E" w:rsidRDefault="007B1F7A">
      <w:pPr>
        <w:pStyle w:val="a3"/>
      </w:pPr>
      <w:r>
        <w:t>7. Разработка запросов</w:t>
      </w:r>
    </w:p>
    <w:p w:rsidR="00463F5E" w:rsidRDefault="007B1F7A">
      <w:pPr>
        <w:pStyle w:val="a3"/>
      </w:pPr>
      <w:r>
        <w:t>8. Примеры обработки запросов</w:t>
      </w:r>
    </w:p>
    <w:p w:rsidR="00463F5E" w:rsidRDefault="007B1F7A">
      <w:pPr>
        <w:pStyle w:val="a3"/>
      </w:pPr>
      <w:r>
        <w:t>9. Разработка отчета</w:t>
      </w:r>
    </w:p>
    <w:p w:rsidR="00463F5E" w:rsidRDefault="007B1F7A">
      <w:pPr>
        <w:pStyle w:val="a3"/>
      </w:pPr>
      <w:r>
        <w:t>Заключение</w:t>
      </w:r>
    </w:p>
    <w:p w:rsidR="00463F5E" w:rsidRDefault="007B1F7A">
      <w:pPr>
        <w:pStyle w:val="a3"/>
      </w:pPr>
      <w:r>
        <w:t>Список используемой литературы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Введение</w:t>
      </w:r>
    </w:p>
    <w:p w:rsidR="00463F5E" w:rsidRDefault="00463F5E"/>
    <w:p w:rsidR="00463F5E" w:rsidRPr="007B1F7A" w:rsidRDefault="007B1F7A">
      <w:pPr>
        <w:pStyle w:val="a3"/>
      </w:pPr>
      <w:r>
        <w:t>Актуальность. Основные идеи современной информационной технологии базируются на концепции, согласно которой данные должны быть организованы в базы данных с целью адекватного отображения изменяющегося реального мира и удовлетворения информационных потребностей пользователей. Эти базы данных создаются и функционируют под управлением специальных программных комплексов, называемых системами управления базами данных (СУБД).</w:t>
      </w:r>
    </w:p>
    <w:p w:rsidR="00463F5E" w:rsidRDefault="007B1F7A">
      <w:pPr>
        <w:pStyle w:val="a3"/>
      </w:pPr>
      <w:r>
        <w:t>Одним из ключевых направлений в области автоматизация бизнес-процессов с использованием информационных технологий является разработка баз данных, позволяющих решить проблему хранения и систематизации информации согласно индивидуальным требованиям компании.</w:t>
      </w:r>
    </w:p>
    <w:p w:rsidR="00463F5E" w:rsidRDefault="007B1F7A">
      <w:pPr>
        <w:pStyle w:val="a3"/>
      </w:pPr>
      <w:r>
        <w:t>Увеличение объема и структурной сложности хранимых данных, расширение круга пользователей информационных систем привели к широкому распространению наиболее удобных и сравнительно простых для понимания реляционных (табличных) СУБД. Для обеспечения одновременного доступа к данным множества пользователей, нередко расположенных достаточно далеко друг от друга и от места хранения баз данных, созданы сетевые мультипользовательские версии БД основанных на реляционной структуре. В них тем или иным путем решаются специфические проблемы параллельных процессов, целостности (правильности) и безопасности данных, а также санкционирования доступа.</w:t>
      </w:r>
    </w:p>
    <w:p w:rsidR="00463F5E" w:rsidRDefault="007B1F7A">
      <w:pPr>
        <w:pStyle w:val="a3"/>
      </w:pPr>
      <w:r>
        <w:t>Цель работы: разработать базу данных "библиотека".</w:t>
      </w:r>
    </w:p>
    <w:p w:rsidR="00463F5E" w:rsidRDefault="007B1F7A">
      <w:pPr>
        <w:pStyle w:val="a3"/>
      </w:pPr>
      <w:r>
        <w:t>Задачи работы:</w:t>
      </w:r>
    </w:p>
    <w:p w:rsidR="00463F5E" w:rsidRDefault="007B1F7A">
      <w:pPr>
        <w:pStyle w:val="a3"/>
      </w:pPr>
      <w:r>
        <w:t>- разработать базу данных;</w:t>
      </w:r>
    </w:p>
    <w:p w:rsidR="00463F5E" w:rsidRDefault="007B1F7A">
      <w:pPr>
        <w:pStyle w:val="a3"/>
      </w:pPr>
      <w:r>
        <w:t>- создать отчеты;</w:t>
      </w:r>
    </w:p>
    <w:p w:rsidR="00463F5E" w:rsidRDefault="007B1F7A">
      <w:pPr>
        <w:pStyle w:val="a3"/>
      </w:pPr>
      <w:r>
        <w:t>- создать запросы.</w:t>
      </w:r>
    </w:p>
    <w:p w:rsidR="00463F5E" w:rsidRDefault="007B1F7A">
      <w:pPr>
        <w:pStyle w:val="a3"/>
      </w:pPr>
      <w:r>
        <w:rPr>
          <w:b/>
          <w:bCs/>
        </w:rPr>
        <w:t>1. Задание</w:t>
      </w:r>
    </w:p>
    <w:p w:rsidR="00463F5E" w:rsidRDefault="00463F5E"/>
    <w:p w:rsidR="00463F5E" w:rsidRPr="007B1F7A" w:rsidRDefault="007B1F7A">
      <w:pPr>
        <w:pStyle w:val="a3"/>
      </w:pPr>
      <w:r>
        <w:t>Разработать базу данных "Библиотека". Сведения:</w:t>
      </w:r>
    </w:p>
    <w:p w:rsidR="00463F5E" w:rsidRDefault="007B1F7A">
      <w:pPr>
        <w:pStyle w:val="a3"/>
      </w:pPr>
      <w:r>
        <w:t>- Номер читательского билета абонента;</w:t>
      </w:r>
    </w:p>
    <w:p w:rsidR="00463F5E" w:rsidRDefault="007B1F7A">
      <w:pPr>
        <w:pStyle w:val="a3"/>
      </w:pPr>
      <w:r>
        <w:t>- Фамилия, имя, отчество;</w:t>
      </w:r>
    </w:p>
    <w:p w:rsidR="00463F5E" w:rsidRDefault="007B1F7A">
      <w:pPr>
        <w:pStyle w:val="a3"/>
      </w:pPr>
      <w:r>
        <w:t>- Домашний адрес;</w:t>
      </w:r>
    </w:p>
    <w:p w:rsidR="00463F5E" w:rsidRDefault="007B1F7A">
      <w:pPr>
        <w:pStyle w:val="a3"/>
      </w:pPr>
      <w:r>
        <w:t>- Телефон;</w:t>
      </w:r>
    </w:p>
    <w:p w:rsidR="00463F5E" w:rsidRDefault="007B1F7A">
      <w:pPr>
        <w:pStyle w:val="a3"/>
      </w:pPr>
      <w:r>
        <w:t>- Название книги;</w:t>
      </w:r>
    </w:p>
    <w:p w:rsidR="00463F5E" w:rsidRDefault="007B1F7A">
      <w:pPr>
        <w:pStyle w:val="a3"/>
      </w:pPr>
      <w:r>
        <w:t>- Авторы;</w:t>
      </w:r>
    </w:p>
    <w:p w:rsidR="00463F5E" w:rsidRDefault="007B1F7A">
      <w:pPr>
        <w:pStyle w:val="a3"/>
      </w:pPr>
      <w:r>
        <w:t>- Издательство, место, год издания;</w:t>
      </w:r>
    </w:p>
    <w:p w:rsidR="00463F5E" w:rsidRDefault="007B1F7A">
      <w:pPr>
        <w:pStyle w:val="a3"/>
      </w:pPr>
      <w:r>
        <w:t>- Объем книги;</w:t>
      </w:r>
    </w:p>
    <w:p w:rsidR="00463F5E" w:rsidRDefault="007B1F7A">
      <w:pPr>
        <w:pStyle w:val="a3"/>
      </w:pPr>
      <w:r>
        <w:t>- Библиотечный шифр;</w:t>
      </w:r>
    </w:p>
    <w:p w:rsidR="00463F5E" w:rsidRDefault="007B1F7A">
      <w:pPr>
        <w:pStyle w:val="a3"/>
      </w:pPr>
      <w:r>
        <w:t>- Цена;</w:t>
      </w:r>
    </w:p>
    <w:p w:rsidR="00463F5E" w:rsidRDefault="007B1F7A">
      <w:pPr>
        <w:pStyle w:val="a3"/>
      </w:pPr>
      <w:r>
        <w:t>- Количество экземпляров в фондах библиотеки;</w:t>
      </w:r>
    </w:p>
    <w:p w:rsidR="00463F5E" w:rsidRDefault="007B1F7A">
      <w:pPr>
        <w:pStyle w:val="a3"/>
      </w:pPr>
      <w:r>
        <w:t>- Дата выдачи книги;</w:t>
      </w:r>
    </w:p>
    <w:p w:rsidR="00463F5E" w:rsidRDefault="007B1F7A">
      <w:pPr>
        <w:pStyle w:val="a3"/>
      </w:pPr>
      <w:r>
        <w:t>- Дата возврата;</w:t>
      </w:r>
    </w:p>
    <w:p w:rsidR="00463F5E" w:rsidRDefault="007B1F7A">
      <w:pPr>
        <w:pStyle w:val="a3"/>
      </w:pPr>
      <w:r>
        <w:t>- Заказы на бронирование книг (данные книги, номер билета читателя, дата заказа).</w:t>
      </w:r>
    </w:p>
    <w:p w:rsidR="00463F5E" w:rsidRDefault="007B1F7A">
      <w:pPr>
        <w:pStyle w:val="a3"/>
      </w:pPr>
      <w:r>
        <w:t>Запросы:</w:t>
      </w:r>
    </w:p>
    <w:p w:rsidR="00463F5E" w:rsidRDefault="007B1F7A">
      <w:pPr>
        <w:pStyle w:val="a3"/>
      </w:pPr>
      <w:r>
        <w:t>- Вывод сведений о книгах, взятых определенным читателем;</w:t>
      </w:r>
    </w:p>
    <w:p w:rsidR="00463F5E" w:rsidRDefault="007B1F7A">
      <w:pPr>
        <w:pStyle w:val="a3"/>
      </w:pPr>
      <w:r>
        <w:t>- Сведения о читателях, у которых находится определенная книга;</w:t>
      </w:r>
    </w:p>
    <w:p w:rsidR="00463F5E" w:rsidRDefault="007B1F7A">
      <w:pPr>
        <w:pStyle w:val="a3"/>
      </w:pPr>
      <w:r>
        <w:t>- Сведения о читателе, прочитавшем за определенный интервал времени максимальное количество книг;</w:t>
      </w:r>
    </w:p>
    <w:p w:rsidR="00463F5E" w:rsidRDefault="007B1F7A">
      <w:pPr>
        <w:pStyle w:val="a3"/>
      </w:pPr>
      <w:r>
        <w:t>- Сведения о наличии определенной книги в фондах библиотеки;</w:t>
      </w:r>
    </w:p>
    <w:p w:rsidR="00463F5E" w:rsidRDefault="007B1F7A">
      <w:pPr>
        <w:pStyle w:val="a3"/>
      </w:pPr>
      <w:r>
        <w:t>- Вывод сведений о домашнем адресе и телефоне определенного читателя.</w:t>
      </w:r>
    </w:p>
    <w:p w:rsidR="00463F5E" w:rsidRDefault="007B1F7A">
      <w:pPr>
        <w:pStyle w:val="a3"/>
      </w:pPr>
      <w:r>
        <w:t>Отчет:</w:t>
      </w:r>
    </w:p>
    <w:p w:rsidR="00463F5E" w:rsidRDefault="007B1F7A">
      <w:pPr>
        <w:pStyle w:val="a3"/>
      </w:pPr>
      <w:r>
        <w:t>Заказы на бронирование книг с группировкой и сортировкой по датам заказа.</w:t>
      </w:r>
    </w:p>
    <w:p w:rsidR="00463F5E" w:rsidRDefault="007B1F7A">
      <w:pPr>
        <w:pStyle w:val="a3"/>
      </w:pPr>
      <w:r>
        <w:rPr>
          <w:b/>
          <w:bCs/>
        </w:rPr>
        <w:t>2. Диаграмма "сущность - связь"</w:t>
      </w:r>
    </w:p>
    <w:p w:rsidR="00463F5E" w:rsidRDefault="00463F5E"/>
    <w:p w:rsidR="00463F5E" w:rsidRPr="007B1F7A" w:rsidRDefault="007B1F7A">
      <w:pPr>
        <w:pStyle w:val="a3"/>
      </w:pPr>
      <w:r>
        <w:t>Диаграмма сущность-связь - инструмент разработки моделей данных, обеспечивающий стандартный способ определения данных и отношений между ними.</w:t>
      </w:r>
    </w:p>
    <w:p w:rsidR="00463F5E" w:rsidRDefault="007B1F7A">
      <w:pPr>
        <w:pStyle w:val="a3"/>
      </w:pPr>
      <w:r>
        <w:t>Выделим основные сущности и установим между ними связи. На рисунке 1 представлена диаграмма "сущность-связь".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alt="Создание базы данных &amp;amp;quot;Библиотека&amp;amp;quot;" style="width:366pt;height:326.25pt">
            <v:imagedata r:id="rId4" o:title=""/>
          </v:shape>
        </w:pict>
      </w:r>
    </w:p>
    <w:p w:rsidR="00463F5E" w:rsidRDefault="007B1F7A">
      <w:pPr>
        <w:pStyle w:val="a3"/>
      </w:pPr>
      <w:r>
        <w:t>Рисунок 1 – Диаграмма "сущность-связь"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3. Нормализация отношений (таблиц)</w:t>
      </w:r>
    </w:p>
    <w:p w:rsidR="00463F5E" w:rsidRDefault="00463F5E"/>
    <w:p w:rsidR="00463F5E" w:rsidRPr="007B1F7A" w:rsidRDefault="007B1F7A">
      <w:pPr>
        <w:pStyle w:val="a3"/>
      </w:pPr>
      <w:r>
        <w:t>Отношение находится в первой нормальной форме (1НФ), если значения атрибутов (то есть домены), из которых построено данное отношение, являются простыми, неделимыми, иначе говоря, атомарными значениями.</w:t>
      </w:r>
    </w:p>
    <w:p w:rsidR="00463F5E" w:rsidRDefault="007B1F7A">
      <w:pPr>
        <w:pStyle w:val="a3"/>
      </w:pPr>
      <w:r>
        <w:t>Приведем к первой нормальной форме. Выделим следующие самостоятельные группы полей и поместим их в отдельные таблицы. На первый взгляд их 4: Информация о читателе, Информация и книге, Выдача книг, Бронирование книг. Добьемся атомарности всех полей.</w:t>
      </w:r>
    </w:p>
    <w:p w:rsidR="00463F5E" w:rsidRDefault="00463F5E"/>
    <w:p w:rsidR="00463F5E" w:rsidRPr="007B1F7A" w:rsidRDefault="007B1F7A">
      <w:pPr>
        <w:pStyle w:val="a3"/>
      </w:pPr>
      <w:r>
        <w:t>Таблица 1 Таблица "Информация о читателе"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Номер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Номер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Телефон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Телефон для связи с читателем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Адрес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Адрес читателя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2 Таблица "Информация о книге"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Название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Год издания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Год издания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Объем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Объем книги в листах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Цена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Цена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Количество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Количество экземпляров в фондах библиотеки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3 Таблица "Выдача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выдачи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выдачи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читательского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выдачи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выдачи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возврата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возврата книги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4 Таблица "Бронирование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брони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брони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читательского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заказа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заказа книги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5 Таблица "Издательства"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город издательства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6 Таблица "Города"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 города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Таблица 7 Таблица "Авторы"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 автора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Так как авторами одной книги могут выступать множество авторов, создадим дополнительную таблицу, которая позволит присваивать одной книге неограниченное число авторов.</w:t>
      </w:r>
    </w:p>
    <w:p w:rsidR="00463F5E" w:rsidRDefault="00463F5E"/>
    <w:p w:rsidR="00463F5E" w:rsidRPr="007B1F7A" w:rsidRDefault="007B1F7A">
      <w:pPr>
        <w:pStyle w:val="a3"/>
      </w:pPr>
      <w:r>
        <w:t>Таблица 8 Таблица "Авторы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записи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записи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автора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Таким образом, мы получили 8 таблиц, удовлетворяющих требованиям первой нормальной формы. Значения всех таблиц – атомарные.</w:t>
      </w:r>
    </w:p>
    <w:p w:rsidR="00463F5E" w:rsidRDefault="007B1F7A">
      <w:pPr>
        <w:pStyle w:val="a3"/>
      </w:pPr>
      <w:r>
        <w:t>Отношение находится во второй нормальной форме, если оно находится в первой нормальной форме и значения в каждом неключевом атрибуте однозначно определяются значением первичного ключа.</w:t>
      </w:r>
    </w:p>
    <w:p w:rsidR="00463F5E" w:rsidRDefault="007B1F7A">
      <w:pPr>
        <w:pStyle w:val="a3"/>
      </w:pPr>
      <w:r>
        <w:t>Приведем ко второй нормальной форме. Определим ключи.</w:t>
      </w:r>
    </w:p>
    <w:p w:rsidR="00463F5E" w:rsidRDefault="00463F5E"/>
    <w:p w:rsidR="00463F5E" w:rsidRPr="007B1F7A" w:rsidRDefault="007B1F7A">
      <w:pPr>
        <w:pStyle w:val="a3"/>
      </w:pPr>
      <w:r>
        <w:t>Таблица 9 Ключевые поля таблиц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Таблица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Первичный ключ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Простой ключ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Информация о читателе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Номер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Информация о книге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1) Код автора</w:t>
            </w:r>
          </w:p>
          <w:p w:rsidR="00463F5E" w:rsidRPr="007B1F7A" w:rsidRDefault="007B1F7A">
            <w:pPr>
              <w:pStyle w:val="a3"/>
            </w:pPr>
            <w:r w:rsidRPr="007B1F7A">
              <w:t>2) Код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Выдача книг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выдачи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1) Шифр книги</w:t>
            </w:r>
          </w:p>
          <w:p w:rsidR="00463F5E" w:rsidRPr="007B1F7A" w:rsidRDefault="007B1F7A">
            <w:pPr>
              <w:pStyle w:val="a3"/>
            </w:pPr>
            <w:r w:rsidRPr="007B1F7A">
              <w:t>2)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Бронирование книг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брони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1) Шифр книги</w:t>
            </w:r>
          </w:p>
          <w:p w:rsidR="00463F5E" w:rsidRPr="007B1F7A" w:rsidRDefault="007B1F7A">
            <w:pPr>
              <w:pStyle w:val="a3"/>
            </w:pPr>
            <w:r w:rsidRPr="007B1F7A">
              <w:t>2)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1) Код города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Авторы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Авторы книг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записи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1) Шифр книги</w:t>
            </w:r>
          </w:p>
          <w:p w:rsidR="00463F5E" w:rsidRPr="007B1F7A" w:rsidRDefault="007B1F7A">
            <w:pPr>
              <w:pStyle w:val="a3"/>
            </w:pPr>
            <w:r w:rsidRPr="007B1F7A">
              <w:t>2) Код автора</w:t>
            </w:r>
          </w:p>
        </w:tc>
      </w:tr>
    </w:tbl>
    <w:p w:rsidR="00463F5E" w:rsidRDefault="00463F5E"/>
    <w:p w:rsidR="00463F5E" w:rsidRPr="007B1F7A" w:rsidRDefault="007B1F7A">
      <w:pPr>
        <w:pStyle w:val="a3"/>
      </w:pPr>
      <w:r>
        <w:t>Таким образом, все таблицы идентифицируются набором ключевых полей. Следовательно, таблицы находятся во второй нормальной форме.</w:t>
      </w:r>
    </w:p>
    <w:p w:rsidR="00463F5E" w:rsidRDefault="007B1F7A">
      <w:pPr>
        <w:pStyle w:val="a3"/>
      </w:pPr>
      <w:r>
        <w:t>Отношение находится в третьей нормальной форме (3НФ) тогда и только тогда, когда отношение находится в 2НФ и все неключевые атрибуты взаимно независимы.</w:t>
      </w:r>
    </w:p>
    <w:p w:rsidR="00463F5E" w:rsidRDefault="007B1F7A">
      <w:pPr>
        <w:pStyle w:val="a3"/>
      </w:pPr>
      <w:r>
        <w:t>Приведем к третьей нормальной форме. В наших таблицах нет не ключевых полей, которые идентифицируются с помощью другого не ключевого поля. Следовательно, таблицы находятся в третьей нормальной форме.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4. Структура базы данных (таблицы, связи, поля, типы и размеры полей)</w:t>
      </w:r>
    </w:p>
    <w:p w:rsidR="00463F5E" w:rsidRDefault="00463F5E"/>
    <w:p w:rsidR="00463F5E" w:rsidRPr="007B1F7A" w:rsidRDefault="007B1F7A">
      <w:pPr>
        <w:pStyle w:val="a3"/>
      </w:pPr>
      <w:r>
        <w:t>Представим структуру таблиц.</w:t>
      </w:r>
    </w:p>
    <w:p w:rsidR="00463F5E" w:rsidRDefault="00463F5E"/>
    <w:p w:rsidR="00463F5E" w:rsidRPr="007B1F7A" w:rsidRDefault="007B1F7A">
      <w:pPr>
        <w:pStyle w:val="a3"/>
      </w:pPr>
      <w:r>
        <w:t>Таблица 10 Таблица "Информация о читателе"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Номер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Номер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 читателя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Телефон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Телефон для связи с читателем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Адрес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Адрес читателя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66" type="#_x0000_t75" alt="Создание базы данных &amp;amp;quot;Библиотека&amp;amp;quot;" style="width:372.75pt;height:291.75pt">
            <v:imagedata r:id="rId5" o:title=""/>
          </v:shape>
        </w:pict>
      </w:r>
    </w:p>
    <w:p w:rsidR="00463F5E" w:rsidRDefault="007B1F7A">
      <w:pPr>
        <w:pStyle w:val="a3"/>
      </w:pPr>
      <w:r>
        <w:t>Рисунок 2 – Таблица "Информация о читателе"</w:t>
      </w:r>
    </w:p>
    <w:p w:rsidR="00463F5E" w:rsidRDefault="00463F5E"/>
    <w:p w:rsidR="00463F5E" w:rsidRPr="007B1F7A" w:rsidRDefault="007B1F7A">
      <w:pPr>
        <w:pStyle w:val="a3"/>
      </w:pPr>
      <w:r>
        <w:t>Таблица 11 Таблица "Информация о книге"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Название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Год издания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Год издания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Объем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Объем книги в листах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Цена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Денежный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Цена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Количество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Количество экземпляров в фондах библиотеки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69" type="#_x0000_t75" alt="Создание базы данных &amp;amp;quot;Библиотека&amp;amp;quot;" style="width:5in;height:252.75pt">
            <v:imagedata r:id="rId6" o:title=""/>
          </v:shape>
        </w:pict>
      </w:r>
    </w:p>
    <w:p w:rsidR="00463F5E" w:rsidRDefault="007B1F7A">
      <w:pPr>
        <w:pStyle w:val="a3"/>
      </w:pPr>
      <w:r>
        <w:t>Рисунок 3 – Таблица "Информация о книге"</w:t>
      </w:r>
    </w:p>
    <w:p w:rsidR="00463F5E" w:rsidRDefault="00463F5E"/>
    <w:p w:rsidR="00463F5E" w:rsidRPr="007B1F7A" w:rsidRDefault="007B1F7A">
      <w:pPr>
        <w:pStyle w:val="a3"/>
      </w:pPr>
      <w:r>
        <w:t>Таблица 12 Таблица "Выдача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выдачи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выдачи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читательского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выдачи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Краткий формат даты</w:t>
            </w:r>
          </w:p>
          <w:p w:rsidR="00463F5E" w:rsidRPr="007B1F7A" w:rsidRDefault="007B1F7A">
            <w:pPr>
              <w:pStyle w:val="a3"/>
            </w:pPr>
            <w:r w:rsidRPr="007B1F7A">
              <w:t>По умолчанию =Date()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выдачи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возврата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Краткий формат даты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возврата книги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72" type="#_x0000_t75" alt="Создание базы данных &amp;amp;quot;Библиотека&amp;amp;quot;" style="width:248.25pt;height:195.75pt">
            <v:imagedata r:id="rId7" o:title=""/>
          </v:shape>
        </w:pict>
      </w:r>
    </w:p>
    <w:p w:rsidR="00463F5E" w:rsidRDefault="007B1F7A">
      <w:pPr>
        <w:pStyle w:val="a3"/>
      </w:pPr>
      <w:r>
        <w:t>Рисунок 4 – Таблица "Выдача книг"</w:t>
      </w:r>
    </w:p>
    <w:p w:rsidR="00463F5E" w:rsidRDefault="00463F5E"/>
    <w:p w:rsidR="00463F5E" w:rsidRPr="007B1F7A" w:rsidRDefault="007B1F7A">
      <w:pPr>
        <w:pStyle w:val="a3"/>
      </w:pPr>
      <w:r>
        <w:t>Таблица 13 Таблица "Бронирование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брони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брони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библиотечный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читательского билета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читательского билета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заказа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Pr="007B1F7A" w:rsidRDefault="007B1F7A">
            <w:pPr>
              <w:pStyle w:val="a3"/>
            </w:pPr>
            <w:r w:rsidRPr="007B1F7A">
              <w:t>Краткий формат даты</w:t>
            </w:r>
          </w:p>
          <w:p w:rsidR="00463F5E" w:rsidRPr="007B1F7A" w:rsidRDefault="007B1F7A">
            <w:pPr>
              <w:pStyle w:val="a3"/>
            </w:pPr>
            <w:r w:rsidRPr="007B1F7A">
              <w:t>По умолчанию =Date()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Дата заказа книги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75" type="#_x0000_t75" alt="Создание базы данных &amp;amp;quot;Библиотека&amp;amp;quot;" style="width:303.75pt;height:211.5pt">
            <v:imagedata r:id="rId8" o:title=""/>
          </v:shape>
        </w:pict>
      </w:r>
    </w:p>
    <w:p w:rsidR="00463F5E" w:rsidRDefault="007B1F7A">
      <w:pPr>
        <w:pStyle w:val="a3"/>
      </w:pPr>
      <w:r>
        <w:t>Рисунок 5 – Таблица "Бронирование книг"</w:t>
      </w:r>
    </w:p>
    <w:p w:rsidR="00463F5E" w:rsidRDefault="00463F5E"/>
    <w:p w:rsidR="00463F5E" w:rsidRPr="007B1F7A" w:rsidRDefault="007B1F7A">
      <w:pPr>
        <w:pStyle w:val="a3"/>
      </w:pPr>
      <w:r>
        <w:t>Таблица 14 Таблица "Издательства"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 издательства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город издательства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78" type="#_x0000_t75" alt="Создание базы данных &amp;amp;quot;Библиотека&amp;amp;quot;" style="width:338.25pt;height:176.25pt">
            <v:imagedata r:id="rId9" o:title=""/>
          </v:shape>
        </w:pict>
      </w:r>
    </w:p>
    <w:p w:rsidR="00463F5E" w:rsidRDefault="007B1F7A">
      <w:pPr>
        <w:pStyle w:val="a3"/>
      </w:pPr>
      <w:r>
        <w:t>Рисунок 6 – Таблица "Издательства"</w:t>
      </w:r>
    </w:p>
    <w:p w:rsidR="00463F5E" w:rsidRDefault="00463F5E"/>
    <w:p w:rsidR="00463F5E" w:rsidRPr="007B1F7A" w:rsidRDefault="007B1F7A">
      <w:pPr>
        <w:pStyle w:val="a3"/>
      </w:pPr>
      <w:r>
        <w:t>Таблица 15 Таблица "Города"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города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Наименование города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81" type="#_x0000_t75" alt="Создание базы данных &amp;amp;quot;Библиотека&amp;amp;quot;" style="width:282.75pt;height:176.25pt">
            <v:imagedata r:id="rId10" o:title=""/>
          </v:shape>
        </w:pict>
      </w:r>
    </w:p>
    <w:p w:rsidR="00463F5E" w:rsidRDefault="007B1F7A">
      <w:pPr>
        <w:pStyle w:val="a3"/>
      </w:pPr>
      <w:r>
        <w:t>Рисунок 7 – Таблица "Города"</w:t>
      </w:r>
    </w:p>
    <w:p w:rsidR="00463F5E" w:rsidRDefault="00463F5E"/>
    <w:p w:rsidR="00463F5E" w:rsidRPr="007B1F7A" w:rsidRDefault="007B1F7A">
      <w:pPr>
        <w:pStyle w:val="a3"/>
      </w:pPr>
      <w:r>
        <w:t>Таблица 16 Таблица "Авторы"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Фамилия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Имя автора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Текстовый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Отчество автора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84" type="#_x0000_t75" alt="Создание базы данных &amp;amp;quot;Библиотека&amp;amp;quot;" style="width:282pt;height:162.75pt">
            <v:imagedata r:id="rId11" o:title=""/>
          </v:shape>
        </w:pict>
      </w:r>
    </w:p>
    <w:p w:rsidR="00463F5E" w:rsidRDefault="007B1F7A">
      <w:pPr>
        <w:pStyle w:val="a3"/>
      </w:pPr>
      <w:r>
        <w:t>Рисунок 8 - Таблица "Авторы"</w:t>
      </w:r>
    </w:p>
    <w:p w:rsidR="00463F5E" w:rsidRDefault="00463F5E"/>
    <w:p w:rsidR="00463F5E" w:rsidRPr="007B1F7A" w:rsidRDefault="007B1F7A">
      <w:pPr>
        <w:pStyle w:val="a3"/>
      </w:pPr>
      <w:r>
        <w:t>Таблица 17 Таблица "Авторы книг"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0"/>
        <w:gridCol w:w="480"/>
        <w:gridCol w:w="480"/>
        <w:gridCol w:w="480"/>
        <w:gridCol w:w="480"/>
      </w:tblGrid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№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Поле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Тип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Размер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Описание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записи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Счетчик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463F5E"/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записи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Шифр книги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шифр книги</w:t>
            </w:r>
          </w:p>
        </w:tc>
      </w:tr>
      <w:tr w:rsidR="00463F5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Код автора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Числовой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3F5E" w:rsidRDefault="007B1F7A">
            <w:r>
              <w:t>Ссылка на код автора</w:t>
            </w:r>
          </w:p>
        </w:tc>
      </w:tr>
    </w:tbl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87" type="#_x0000_t75" alt="Создание базы данных &amp;amp;quot;Библиотека&amp;amp;quot;" style="width:294.75pt;height:184.5pt">
            <v:imagedata r:id="rId12" o:title=""/>
          </v:shape>
        </w:pict>
      </w:r>
    </w:p>
    <w:p w:rsidR="00463F5E" w:rsidRDefault="007B1F7A">
      <w:pPr>
        <w:pStyle w:val="a3"/>
      </w:pPr>
      <w:r>
        <w:t>Рисунок 9 - Таблица "Авторы книг"</w:t>
      </w:r>
    </w:p>
    <w:p w:rsidR="00463F5E" w:rsidRDefault="007B1F7A">
      <w:pPr>
        <w:pStyle w:val="a3"/>
      </w:pPr>
      <w:r>
        <w:t>Расставим связи между таблицами (рисунок 10).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90" type="#_x0000_t75" alt="Создание базы данных &amp;amp;quot;Библиотека&amp;amp;quot;" style="width:417.75pt;height:244.5pt">
            <v:imagedata r:id="rId13" o:title=""/>
          </v:shape>
        </w:pict>
      </w:r>
    </w:p>
    <w:p w:rsidR="00463F5E" w:rsidRDefault="007B1F7A">
      <w:pPr>
        <w:pStyle w:val="a3"/>
      </w:pPr>
      <w:r>
        <w:t>Рисунок 10 – Схема данных</w:t>
      </w:r>
    </w:p>
    <w:p w:rsidR="00463F5E" w:rsidRDefault="00463F5E"/>
    <w:p w:rsidR="00463F5E" w:rsidRPr="007B1F7A" w:rsidRDefault="007B1F7A">
      <w:pPr>
        <w:pStyle w:val="a3"/>
      </w:pPr>
      <w:r>
        <w:t>Все таблицы связаны между собой связью типа "Один-ко-многим". На примере таблиц "Издательства" и "Города" это означает, что одно издательство может иметь только один город, но в таблице "Издательства" может присутствовать множество записей таблицы "Города". Т.е. разные издательства могут иметь одинаковые названия городов.</w:t>
      </w:r>
    </w:p>
    <w:p w:rsidR="00463F5E" w:rsidRDefault="007B1F7A">
      <w:pPr>
        <w:pStyle w:val="a3"/>
      </w:pPr>
      <w:r>
        <w:t>Аналогично связаны между собой остальные таблицы.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5. Основные характеристики используемой СУБД</w:t>
      </w:r>
    </w:p>
    <w:p w:rsidR="00463F5E" w:rsidRDefault="00463F5E"/>
    <w:p w:rsidR="00463F5E" w:rsidRPr="007B1F7A" w:rsidRDefault="007B1F7A">
      <w:pPr>
        <w:pStyle w:val="a3"/>
      </w:pPr>
      <w:r>
        <w:t>В результаты мы получили СУБД, обладающую рядом характеристик.</w:t>
      </w:r>
    </w:p>
    <w:p w:rsidR="00463F5E" w:rsidRDefault="007B1F7A">
      <w:pPr>
        <w:pStyle w:val="a3"/>
      </w:pPr>
      <w:r>
        <w:t>Разработанная СУБД позволяет выполнять простейшие операции с данными:</w:t>
      </w:r>
    </w:p>
    <w:p w:rsidR="00463F5E" w:rsidRDefault="007B1F7A">
      <w:pPr>
        <w:pStyle w:val="a3"/>
      </w:pPr>
      <w:r>
        <w:t>- добавлять в таблицу одну или несколько записей;</w:t>
      </w:r>
    </w:p>
    <w:p w:rsidR="00463F5E" w:rsidRDefault="007B1F7A">
      <w:pPr>
        <w:pStyle w:val="a3"/>
      </w:pPr>
      <w:r>
        <w:t>- удалять из таблицы одну или несколько записей;</w:t>
      </w:r>
    </w:p>
    <w:p w:rsidR="00463F5E" w:rsidRDefault="007B1F7A">
      <w:pPr>
        <w:pStyle w:val="a3"/>
      </w:pPr>
      <w:r>
        <w:t>- обновлять значения некоторых полей в одной или нескольких записях;</w:t>
      </w:r>
    </w:p>
    <w:p w:rsidR="00463F5E" w:rsidRDefault="007B1F7A">
      <w:pPr>
        <w:pStyle w:val="a3"/>
      </w:pPr>
      <w:r>
        <w:t>- находить одну или несколько записей, удовлетворяющих заданному условию.</w:t>
      </w:r>
    </w:p>
    <w:p w:rsidR="00463F5E" w:rsidRDefault="007B1F7A">
      <w:pPr>
        <w:pStyle w:val="a3"/>
      </w:pPr>
      <w:r>
        <w:t>Разработанная СУБД организует хранение информации таким образом, чтобы ее было удобно:</w:t>
      </w:r>
    </w:p>
    <w:p w:rsidR="00463F5E" w:rsidRDefault="007B1F7A">
      <w:pPr>
        <w:pStyle w:val="a3"/>
      </w:pPr>
      <w:r>
        <w:t>- просматривать;</w:t>
      </w:r>
    </w:p>
    <w:p w:rsidR="00463F5E" w:rsidRDefault="007B1F7A">
      <w:pPr>
        <w:pStyle w:val="a3"/>
      </w:pPr>
      <w:r>
        <w:t>- пополнять;</w:t>
      </w:r>
    </w:p>
    <w:p w:rsidR="00463F5E" w:rsidRDefault="007B1F7A">
      <w:pPr>
        <w:pStyle w:val="a3"/>
      </w:pPr>
      <w:r>
        <w:t>- изменять;</w:t>
      </w:r>
    </w:p>
    <w:p w:rsidR="00463F5E" w:rsidRDefault="007B1F7A">
      <w:pPr>
        <w:pStyle w:val="a3"/>
      </w:pPr>
      <w:r>
        <w:t>- искать нужные сведения,</w:t>
      </w:r>
    </w:p>
    <w:p w:rsidR="00463F5E" w:rsidRDefault="007B1F7A">
      <w:pPr>
        <w:pStyle w:val="a3"/>
      </w:pPr>
      <w:r>
        <w:t>- делать любые выборки,</w:t>
      </w:r>
    </w:p>
    <w:p w:rsidR="00463F5E" w:rsidRDefault="007B1F7A">
      <w:pPr>
        <w:pStyle w:val="a3"/>
      </w:pPr>
      <w:r>
        <w:t>- осуществлять сортировку в любом порядке.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6. Разработка меню, форм, инструментальных панелей и др.</w:t>
      </w:r>
    </w:p>
    <w:p w:rsidR="00463F5E" w:rsidRDefault="00463F5E"/>
    <w:p w:rsidR="00463F5E" w:rsidRPr="007B1F7A" w:rsidRDefault="007B1F7A">
      <w:pPr>
        <w:pStyle w:val="a3"/>
      </w:pPr>
      <w:r>
        <w:t>Разработаем формы для каждой из таблиц и занесем в них данные.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93" type="#_x0000_t75" alt="Создание базы данных &amp;amp;quot;Библиотека&amp;amp;quot;" style="width:417pt;height:141.75pt">
            <v:imagedata r:id="rId14" o:title=""/>
          </v:shape>
        </w:pict>
      </w:r>
    </w:p>
    <w:p w:rsidR="00463F5E" w:rsidRDefault="007B1F7A">
      <w:pPr>
        <w:pStyle w:val="a3"/>
      </w:pPr>
      <w:r>
        <w:t>Рисунок 11 – Форма "Авторы"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96" type="#_x0000_t75" alt="Создание базы данных &amp;amp;quot;Библиотека&amp;amp;quot;" style="width:361.5pt;height:217.5pt">
            <v:imagedata r:id="rId15" o:title=""/>
          </v:shape>
        </w:pict>
      </w:r>
    </w:p>
    <w:p w:rsidR="00463F5E" w:rsidRDefault="007B1F7A">
      <w:pPr>
        <w:pStyle w:val="a3"/>
      </w:pPr>
      <w:r>
        <w:t>Рисунок 12 – Форма "Города"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099" type="#_x0000_t75" alt="Создание базы данных &amp;amp;quot;Библиотека&amp;amp;quot;" style="width:316.5pt;height:177pt">
            <v:imagedata r:id="rId16" o:title=""/>
          </v:shape>
        </w:pict>
      </w:r>
    </w:p>
    <w:p w:rsidR="00463F5E" w:rsidRDefault="007B1F7A">
      <w:pPr>
        <w:pStyle w:val="a3"/>
      </w:pPr>
      <w:r>
        <w:t>Рисунок 13 – Форма "Издательства"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02" type="#_x0000_t75" alt="Создание базы данных &amp;amp;quot;Библиотека&amp;amp;quot;" style="width:394.5pt;height:162.75pt">
            <v:imagedata r:id="rId17" o:title=""/>
          </v:shape>
        </w:pict>
      </w:r>
    </w:p>
    <w:p w:rsidR="00463F5E" w:rsidRDefault="007B1F7A">
      <w:pPr>
        <w:pStyle w:val="a3"/>
      </w:pPr>
      <w:r>
        <w:t>Рисунок 14 – Форма "Информация о книге"</w:t>
      </w:r>
    </w:p>
    <w:p w:rsidR="00463F5E" w:rsidRDefault="007B1F7A">
      <w:pPr>
        <w:pStyle w:val="a3"/>
      </w:pPr>
      <w:r>
        <w:t>Форма "Информация о книге" имеет подчиненную форму "Авторы книг", через которую можно назначить несколько авторов одной книге.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05" type="#_x0000_t75" alt="Создание базы данных &amp;amp;quot;Библиотека&amp;amp;quot;" style="width:417.75pt;height:129.75pt">
            <v:imagedata r:id="rId18" o:title=""/>
          </v:shape>
        </w:pict>
      </w:r>
    </w:p>
    <w:p w:rsidR="00463F5E" w:rsidRDefault="007B1F7A">
      <w:pPr>
        <w:pStyle w:val="a3"/>
      </w:pPr>
      <w:r>
        <w:t>Рисунок 15 – Форма "Информация о читателе"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08" type="#_x0000_t75" alt="Создание базы данных &amp;amp;quot;Библиотека&amp;amp;quot;" style="width:405.75pt;height:108.75pt">
            <v:imagedata r:id="rId19" o:title=""/>
          </v:shape>
        </w:pict>
      </w:r>
    </w:p>
    <w:p w:rsidR="00463F5E" w:rsidRDefault="007B1F7A">
      <w:pPr>
        <w:pStyle w:val="a3"/>
      </w:pPr>
      <w:r>
        <w:t>Рисунок 19 – Форма "Бронирование книг"</w:t>
      </w:r>
    </w:p>
    <w:p w:rsidR="00463F5E" w:rsidRDefault="00463F5E"/>
    <w:p w:rsidR="00463F5E" w:rsidRPr="007B1F7A" w:rsidRDefault="007B1F7A">
      <w:pPr>
        <w:pStyle w:val="a3"/>
      </w:pPr>
      <w:r>
        <w:t>В данной форме требуется ввести либо "Шифр книги" либо выбрать наименование книги. Второе поле база данных установит самостоятельно.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11" type="#_x0000_t75" alt="Создание базы данных &amp;amp;quot;Библиотека&amp;amp;quot;" style="width:357.75pt;height:150pt">
            <v:imagedata r:id="rId20" o:title=""/>
          </v:shape>
        </w:pict>
      </w:r>
    </w:p>
    <w:p w:rsidR="00463F5E" w:rsidRDefault="007B1F7A">
      <w:pPr>
        <w:pStyle w:val="a3"/>
      </w:pPr>
      <w:r>
        <w:t>Рисунок 20 – Форма "Выдача книг"</w:t>
      </w:r>
    </w:p>
    <w:p w:rsidR="00463F5E" w:rsidRDefault="00463F5E"/>
    <w:p w:rsidR="00463F5E" w:rsidRPr="007B1F7A" w:rsidRDefault="007B1F7A">
      <w:pPr>
        <w:pStyle w:val="a3"/>
      </w:pPr>
      <w:r>
        <w:t>Создадим главную кнопочную форму.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14" type="#_x0000_t75" alt="Создание базы данных &amp;amp;quot;Библиотека&amp;amp;quot;" style="width:270.75pt;height:184.5pt">
            <v:imagedata r:id="rId21" o:title=""/>
          </v:shape>
        </w:pict>
      </w:r>
    </w:p>
    <w:p w:rsidR="00463F5E" w:rsidRDefault="007B1F7A">
      <w:pPr>
        <w:pStyle w:val="a3"/>
      </w:pPr>
      <w:r>
        <w:t>Рисунок 21 – Форма "Главная кнопочная форма"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7. Разработка запросов</w:t>
      </w:r>
    </w:p>
    <w:p w:rsidR="00463F5E" w:rsidRDefault="00463F5E"/>
    <w:p w:rsidR="00463F5E" w:rsidRPr="007B1F7A" w:rsidRDefault="007B1F7A">
      <w:pPr>
        <w:pStyle w:val="a3"/>
      </w:pPr>
      <w:r>
        <w:t>Разработаем запросы.</w:t>
      </w:r>
    </w:p>
    <w:p w:rsidR="00463F5E" w:rsidRDefault="007B1F7A">
      <w:pPr>
        <w:pStyle w:val="a3"/>
      </w:pPr>
      <w:r>
        <w:t>1) Вывод сведений о книгах, взятых определенным читателем.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17" type="#_x0000_t75" alt="Создание базы данных &amp;amp;quot;Библиотека&amp;amp;quot;" style="width:362.25pt;height:137.25pt">
            <v:imagedata r:id="rId22" o:title=""/>
          </v:shape>
        </w:pict>
      </w:r>
    </w:p>
    <w:p w:rsidR="00463F5E" w:rsidRDefault="007B1F7A">
      <w:pPr>
        <w:pStyle w:val="a3"/>
      </w:pPr>
      <w:r>
        <w:t>Рисунок 22 – Запрос "Вывод сведений о книгах, взятых определенным читателем"</w:t>
      </w:r>
    </w:p>
    <w:p w:rsidR="00463F5E" w:rsidRDefault="00463F5E"/>
    <w:p w:rsidR="00463F5E" w:rsidRPr="007B1F7A" w:rsidRDefault="007B1F7A">
      <w:pPr>
        <w:pStyle w:val="a3"/>
      </w:pPr>
      <w:r>
        <w:t>2) Сведения о читателях, у которых находится определенная книга.</w:t>
      </w:r>
    </w:p>
    <w:p w:rsidR="00463F5E" w:rsidRDefault="007B1F7A">
      <w:pPr>
        <w:pStyle w:val="a3"/>
      </w:pPr>
      <w:r>
        <w:t>При построении данного запроса исключаются книги, которые были возвращены читателями, т.е. присутствует дата возврата.</w:t>
      </w:r>
    </w:p>
    <w:p w:rsidR="00463F5E" w:rsidRDefault="003F7FEA">
      <w:pPr>
        <w:pStyle w:val="a3"/>
      </w:pPr>
      <w:r>
        <w:rPr>
          <w:noProof/>
        </w:rPr>
        <w:pict>
          <v:shape id="_x0000_i1120" type="#_x0000_t75" alt="Создание базы данных &amp;amp;quot;Библиотека&amp;amp;quot;" style="width:376.5pt;height:137.25pt">
            <v:imagedata r:id="rId23" o:title=""/>
          </v:shape>
        </w:pict>
      </w:r>
    </w:p>
    <w:p w:rsidR="00463F5E" w:rsidRDefault="007B1F7A">
      <w:pPr>
        <w:pStyle w:val="a3"/>
      </w:pPr>
      <w:r>
        <w:t>Рисунок 23 – Запрос "Сведения о читателях, у которых находится определенная книга"</w:t>
      </w:r>
    </w:p>
    <w:p w:rsidR="00463F5E" w:rsidRDefault="00463F5E"/>
    <w:p w:rsidR="00463F5E" w:rsidRPr="007B1F7A" w:rsidRDefault="007B1F7A">
      <w:pPr>
        <w:pStyle w:val="a3"/>
      </w:pPr>
      <w:r>
        <w:t>3) Сведения о читателе, прочитавшем за определенный интервал времени максимальное количество книг.</w:t>
      </w:r>
    </w:p>
    <w:p w:rsidR="00463F5E" w:rsidRDefault="007B1F7A">
      <w:pPr>
        <w:pStyle w:val="a3"/>
      </w:pPr>
      <w:r>
        <w:t>Данный запрос будет создан при помощи двух запросов.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23" type="#_x0000_t75" alt="Создание базы данных &amp;amp;quot;Библиотека&amp;amp;quot;" style="width:396pt;height:123pt">
            <v:imagedata r:id="rId24" o:title=""/>
          </v:shape>
        </w:pict>
      </w:r>
    </w:p>
    <w:p w:rsidR="00463F5E" w:rsidRDefault="007B1F7A">
      <w:pPr>
        <w:pStyle w:val="a3"/>
      </w:pPr>
      <w:r>
        <w:t>Рисунок 24 – Запрос "Количество книг"</w:t>
      </w:r>
    </w:p>
    <w:p w:rsidR="00463F5E" w:rsidRDefault="00463F5E"/>
    <w:p w:rsidR="00463F5E" w:rsidRPr="007B1F7A" w:rsidRDefault="007B1F7A">
      <w:pPr>
        <w:pStyle w:val="a3"/>
      </w:pPr>
      <w:r>
        <w:t>На основании него создадим другой запрос.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26" type="#_x0000_t75" alt="Создание базы данных &amp;amp;quot;Библиотека&amp;amp;quot;" style="width:396pt;height:107.25pt">
            <v:imagedata r:id="rId25" o:title=""/>
          </v:shape>
        </w:pict>
      </w:r>
    </w:p>
    <w:p w:rsidR="00463F5E" w:rsidRDefault="007B1F7A">
      <w:pPr>
        <w:pStyle w:val="a3"/>
      </w:pPr>
      <w:r>
        <w:t>Рисунок 25– Запрос "Сведения о читателе, прочитавшем за определенный интервал времени максимальное количество книг"</w:t>
      </w:r>
    </w:p>
    <w:p w:rsidR="00463F5E" w:rsidRDefault="007B1F7A">
      <w:pPr>
        <w:pStyle w:val="a3"/>
      </w:pPr>
      <w:r>
        <w:t>4) Сведения о наличии определенной книги в фондах библиотеки.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29" type="#_x0000_t75" alt="Создание базы данных &amp;amp;quot;Библиотека&amp;amp;quot;" style="width:417pt;height:193.5pt">
            <v:imagedata r:id="rId26" o:title=""/>
          </v:shape>
        </w:pict>
      </w:r>
    </w:p>
    <w:p w:rsidR="00463F5E" w:rsidRDefault="007B1F7A">
      <w:pPr>
        <w:pStyle w:val="a3"/>
      </w:pPr>
      <w:r>
        <w:t>Рисунок 26 – Запрос "Сведения о наличии определенной книги в фондах библиотеки"</w:t>
      </w:r>
    </w:p>
    <w:p w:rsidR="00463F5E" w:rsidRDefault="00463F5E"/>
    <w:p w:rsidR="00463F5E" w:rsidRPr="007B1F7A" w:rsidRDefault="007B1F7A">
      <w:pPr>
        <w:pStyle w:val="a3"/>
      </w:pPr>
      <w:r>
        <w:t>5) Вывод сведений о домашнем адресе и телефоне определенного читателя.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32" type="#_x0000_t75" alt="Создание базы данных &amp;amp;quot;Библиотека&amp;amp;quot;" style="width:419.25pt;height:149.25pt">
            <v:imagedata r:id="rId27" o:title=""/>
          </v:shape>
        </w:pict>
      </w:r>
    </w:p>
    <w:p w:rsidR="00463F5E" w:rsidRDefault="007B1F7A">
      <w:pPr>
        <w:pStyle w:val="a3"/>
      </w:pPr>
      <w:r>
        <w:t>Рисунок 27 – Запрос "Вывод сведений о домашнем адресе и телефоне определенного читателя"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8. Примеры обработки запросов</w:t>
      </w:r>
    </w:p>
    <w:p w:rsidR="00463F5E" w:rsidRDefault="00463F5E"/>
    <w:p w:rsidR="00463F5E" w:rsidRPr="007B1F7A" w:rsidRDefault="007B1F7A">
      <w:pPr>
        <w:pStyle w:val="a3"/>
      </w:pPr>
      <w:r>
        <w:t>Приведем результаты запросов.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35" type="#_x0000_t75" alt="Создание базы данных &amp;amp;quot;Библиотека&amp;amp;quot;" style="width:168.75pt;height:83.25pt">
            <v:imagedata r:id="rId28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38" type="#_x0000_t75" alt="Создание базы данных &amp;amp;quot;Библиотека&amp;amp;quot;" style="width:5in;height:48pt">
            <v:imagedata r:id="rId29" o:title=""/>
          </v:shape>
        </w:pict>
      </w:r>
    </w:p>
    <w:p w:rsidR="00463F5E" w:rsidRDefault="007B1F7A">
      <w:pPr>
        <w:pStyle w:val="a3"/>
      </w:pPr>
      <w:r>
        <w:t>Рисунок 28 – Результат запроса "Вывод сведений о домашнем адресе и телефоне определенного читателя"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41" type="#_x0000_t75" alt="Создание базы данных &amp;amp;quot;Библиотека&amp;amp;quot;" style="width:155.25pt;height:76.5pt">
            <v:imagedata r:id="rId30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44" type="#_x0000_t75" alt="Создание базы данных &amp;amp;quot;Библиотека&amp;amp;quot;" style="width:452.25pt;height:47.25pt">
            <v:imagedata r:id="rId31" o:title=""/>
          </v:shape>
        </w:pict>
      </w:r>
    </w:p>
    <w:p w:rsidR="00463F5E" w:rsidRDefault="007B1F7A">
      <w:pPr>
        <w:pStyle w:val="a3"/>
      </w:pPr>
      <w:r>
        <w:t>Рисунок 29 – Результат запроса "Вывод сведений о книгах, взятых определенным читателем"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47" type="#_x0000_t75" alt="Создание базы данных &amp;amp;quot;Библиотека&amp;amp;quot;" style="width:155.25pt;height:76.5pt">
            <v:imagedata r:id="rId32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50" type="#_x0000_t75" alt="Создание базы данных &amp;amp;quot;Библиотека&amp;amp;quot;" style="width:417.75pt;height:40.5pt">
            <v:imagedata r:id="rId33" o:title=""/>
          </v:shape>
        </w:pict>
      </w:r>
    </w:p>
    <w:p w:rsidR="00463F5E" w:rsidRDefault="007B1F7A">
      <w:pPr>
        <w:pStyle w:val="a3"/>
      </w:pPr>
      <w:r>
        <w:t>Рисунок 30 – Результат запроса "Сведения о наличии определенной книги в фондах библиотеки"</w:t>
      </w:r>
    </w:p>
    <w:p w:rsidR="00463F5E" w:rsidRDefault="003F7FEA">
      <w:pPr>
        <w:pStyle w:val="a3"/>
      </w:pPr>
      <w:r>
        <w:rPr>
          <w:noProof/>
        </w:rPr>
        <w:pict>
          <v:shape id="_x0000_i1153" type="#_x0000_t75" alt="Создание базы данных &amp;amp;quot;Библиотека&amp;amp;quot;" style="width:153pt;height:75pt">
            <v:imagedata r:id="rId34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56" type="#_x0000_t75" alt="Создание базы данных &amp;amp;quot;Библиотека&amp;amp;quot;" style="width:168.75pt;height:83.25pt">
            <v:imagedata r:id="rId35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59" type="#_x0000_t75" alt="Создание базы данных &amp;amp;quot;Библиотека&amp;amp;quot;" style="width:396pt;height:40.5pt">
            <v:imagedata r:id="rId36" o:title=""/>
          </v:shape>
        </w:pict>
      </w:r>
    </w:p>
    <w:p w:rsidR="00463F5E" w:rsidRDefault="007B1F7A">
      <w:pPr>
        <w:pStyle w:val="a3"/>
      </w:pPr>
      <w:r>
        <w:t>Рисунок 31 – Результат запроса "Сведения о читателе, прочитавшем за определенный интервал времени максимальное количество книг"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62" type="#_x0000_t75" alt="Создание базы данных &amp;amp;quot;Библиотека&amp;amp;quot;" style="width:155.25pt;height:76.5pt">
            <v:imagedata r:id="rId37" o:title=""/>
          </v:shape>
        </w:pict>
      </w:r>
    </w:p>
    <w:p w:rsidR="00463F5E" w:rsidRDefault="003F7FEA">
      <w:pPr>
        <w:pStyle w:val="a3"/>
      </w:pPr>
      <w:r>
        <w:rPr>
          <w:noProof/>
        </w:rPr>
        <w:pict>
          <v:shape id="_x0000_i1165" type="#_x0000_t75" alt="Создание базы данных &amp;amp;quot;Библиотека&amp;amp;quot;" style="width:405.75pt;height:54.75pt">
            <v:imagedata r:id="rId38" o:title=""/>
          </v:shape>
        </w:pict>
      </w:r>
    </w:p>
    <w:p w:rsidR="00463F5E" w:rsidRDefault="007B1F7A">
      <w:pPr>
        <w:pStyle w:val="a3"/>
      </w:pPr>
      <w:r>
        <w:t>Рисунок 32 – Результат запроса "Сведения о читателях, у которых находится определенная книга"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9. Разработка отчета</w:t>
      </w:r>
    </w:p>
    <w:p w:rsidR="00463F5E" w:rsidRDefault="00463F5E"/>
    <w:p w:rsidR="00463F5E" w:rsidRPr="007B1F7A" w:rsidRDefault="007B1F7A">
      <w:pPr>
        <w:pStyle w:val="a3"/>
      </w:pPr>
      <w:r>
        <w:t>Разработаем отчет: Заказы на бронирование книг с группировкой и сортировкой по датам заказа.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68" type="#_x0000_t75" alt="Создание базы данных &amp;amp;quot;Библиотека&amp;amp;quot;" style="width:383.25pt;height:136.5pt">
            <v:imagedata r:id="rId39" o:title=""/>
          </v:shape>
        </w:pict>
      </w:r>
    </w:p>
    <w:p w:rsidR="00463F5E" w:rsidRDefault="007B1F7A">
      <w:pPr>
        <w:pStyle w:val="a3"/>
      </w:pPr>
      <w:r>
        <w:t>Рисунок 33 – Макет отчета "Бронирование книг"</w:t>
      </w:r>
    </w:p>
    <w:p w:rsidR="00463F5E" w:rsidRDefault="00463F5E"/>
    <w:p w:rsidR="00463F5E" w:rsidRPr="007B1F7A" w:rsidRDefault="003F7FEA">
      <w:pPr>
        <w:pStyle w:val="a3"/>
      </w:pPr>
      <w:r>
        <w:rPr>
          <w:noProof/>
        </w:rPr>
        <w:pict>
          <v:shape id="_x0000_i1171" type="#_x0000_t75" alt="Создание базы данных &amp;amp;quot;Библиотека&amp;amp;quot;" style="width:5in;height:253.5pt">
            <v:imagedata r:id="rId40" o:title=""/>
          </v:shape>
        </w:pict>
      </w:r>
    </w:p>
    <w:p w:rsidR="00463F5E" w:rsidRDefault="007B1F7A">
      <w:pPr>
        <w:pStyle w:val="a3"/>
      </w:pPr>
      <w:r>
        <w:t>Рисунок 34 – Результат отчета "Бронирование книг"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Заключение</w:t>
      </w:r>
    </w:p>
    <w:p w:rsidR="00463F5E" w:rsidRDefault="00463F5E"/>
    <w:p w:rsidR="00463F5E" w:rsidRPr="007B1F7A" w:rsidRDefault="007B1F7A">
      <w:pPr>
        <w:pStyle w:val="a3"/>
      </w:pPr>
      <w:r>
        <w:t>Организация данных является ключевым моментом при работе с большими объемами информации. Чрезвычайно важно упорядочить информацию таким образом, чтобы легко и быстро находить нужные сведения. В Microsoft Access подлежащая хранению информация называется данными, а место ее хранения - базой данных.</w:t>
      </w:r>
    </w:p>
    <w:p w:rsidR="00463F5E" w:rsidRDefault="007B1F7A">
      <w:pPr>
        <w:pStyle w:val="a3"/>
      </w:pPr>
      <w:r>
        <w:t>Перед созданием базы данных необходимо ответить на следующие вопросы.</w:t>
      </w:r>
    </w:p>
    <w:p w:rsidR="00463F5E" w:rsidRDefault="007B1F7A">
      <w:pPr>
        <w:pStyle w:val="a3"/>
      </w:pPr>
      <w:r>
        <w:t>Каково назначение базы данных и кто будет ею пользоваться?</w:t>
      </w:r>
    </w:p>
    <w:p w:rsidR="00463F5E" w:rsidRDefault="007B1F7A">
      <w:pPr>
        <w:pStyle w:val="a3"/>
      </w:pPr>
      <w:r>
        <w:t>Какие таблицы (данные) будет содержать база данных?</w:t>
      </w:r>
    </w:p>
    <w:p w:rsidR="00463F5E" w:rsidRDefault="007B1F7A">
      <w:pPr>
        <w:pStyle w:val="a3"/>
      </w:pPr>
      <w:r>
        <w:t>Какие запросы и отчеты могут потребоваться пользователям этой базы данных?</w:t>
      </w:r>
    </w:p>
    <w:p w:rsidR="00463F5E" w:rsidRDefault="007B1F7A">
      <w:pPr>
        <w:pStyle w:val="a3"/>
      </w:pPr>
      <w:r>
        <w:t>Какие формы может потребоваться создать?</w:t>
      </w:r>
    </w:p>
    <w:p w:rsidR="00463F5E" w:rsidRDefault="007B1F7A">
      <w:pPr>
        <w:pStyle w:val="a3"/>
      </w:pPr>
      <w:r>
        <w:t>Отвечая на эти вопросы, можно разработать проект базы данных и создать полезную и удобную в использовании базу данных.</w:t>
      </w:r>
    </w:p>
    <w:p w:rsidR="00463F5E" w:rsidRDefault="007B1F7A">
      <w:pPr>
        <w:pStyle w:val="a3"/>
      </w:pPr>
      <w:r>
        <w:t>В результате работы мы получили базу данных "Библиотека", которая содержит запросы и отчеты:</w:t>
      </w:r>
    </w:p>
    <w:p w:rsidR="00463F5E" w:rsidRDefault="007B1F7A">
      <w:pPr>
        <w:pStyle w:val="a3"/>
      </w:pPr>
      <w:r>
        <w:t>- Вывод сведений о книгах, взятых определенным читателем;</w:t>
      </w:r>
    </w:p>
    <w:p w:rsidR="00463F5E" w:rsidRDefault="007B1F7A">
      <w:pPr>
        <w:pStyle w:val="a3"/>
      </w:pPr>
      <w:r>
        <w:t>- Сведения о читателях, у которых находится определенная книга;</w:t>
      </w:r>
    </w:p>
    <w:p w:rsidR="00463F5E" w:rsidRDefault="007B1F7A">
      <w:pPr>
        <w:pStyle w:val="a3"/>
      </w:pPr>
      <w:r>
        <w:t>- Сведения о читателе, прочитавшем за определенный интервал времени максимальное количество книг;</w:t>
      </w:r>
    </w:p>
    <w:p w:rsidR="00463F5E" w:rsidRDefault="007B1F7A">
      <w:pPr>
        <w:pStyle w:val="a3"/>
      </w:pPr>
      <w:r>
        <w:t>- Сведения о наличии определенной книги в фондах библиотеки;</w:t>
      </w:r>
    </w:p>
    <w:p w:rsidR="00463F5E" w:rsidRDefault="007B1F7A">
      <w:pPr>
        <w:pStyle w:val="a3"/>
      </w:pPr>
      <w:r>
        <w:t>- Вывод сведений о домашнем адресе и телефоне определенного читателя.</w:t>
      </w:r>
    </w:p>
    <w:p w:rsidR="00463F5E" w:rsidRDefault="007B1F7A">
      <w:pPr>
        <w:pStyle w:val="a3"/>
      </w:pPr>
      <w:r>
        <w:t>- Отчет: Заказы на бронирование книг с группировкой и сортировкой по датам заказа.</w:t>
      </w:r>
    </w:p>
    <w:p w:rsidR="00463F5E" w:rsidRDefault="00463F5E"/>
    <w:p w:rsidR="00463F5E" w:rsidRPr="007B1F7A" w:rsidRDefault="007B1F7A">
      <w:pPr>
        <w:pStyle w:val="a3"/>
      </w:pPr>
      <w:r>
        <w:rPr>
          <w:b/>
          <w:bCs/>
        </w:rPr>
        <w:t>Список используемой литературы и электронных источников информации</w:t>
      </w:r>
    </w:p>
    <w:p w:rsidR="00463F5E" w:rsidRDefault="00463F5E"/>
    <w:p w:rsidR="00463F5E" w:rsidRPr="007B1F7A" w:rsidRDefault="007B1F7A">
      <w:pPr>
        <w:pStyle w:val="a3"/>
      </w:pPr>
      <w:r>
        <w:t>Багриновский К.А. Хрусталев Е.Ю. Новые информационные технологии. – М.: ЭКО, 2007. – 250с.</w:t>
      </w:r>
    </w:p>
    <w:p w:rsidR="00463F5E" w:rsidRDefault="007B1F7A">
      <w:pPr>
        <w:pStyle w:val="a3"/>
      </w:pPr>
      <w:r>
        <w:t>Информатика и информационно-коммуникационные технологии. Базовый курс: Учебник для 8 класса/И.Г. Семакин, С.В. Русаков, Л.В. Шестакова. - М: БИНОМ, Лаборатория знаний, 2005. – 176 с.</w:t>
      </w:r>
    </w:p>
    <w:p w:rsidR="00463F5E" w:rsidRDefault="007B1F7A">
      <w:pPr>
        <w:pStyle w:val="a3"/>
      </w:pPr>
      <w:r>
        <w:t>Каймин В.А. Информатика: Учебник. - М.: ИНФРА-М, 2007 – 179 с.</w:t>
      </w:r>
    </w:p>
    <w:p w:rsidR="00463F5E" w:rsidRDefault="007B1F7A">
      <w:pPr>
        <w:pStyle w:val="a3"/>
      </w:pPr>
      <w:r>
        <w:t>Компьютерные технологии обработки информации / Под ред. С.В. Назарова. - М.: Финансы и статистика, 2005. – 248 с.</w:t>
      </w:r>
    </w:p>
    <w:p w:rsidR="00463F5E" w:rsidRDefault="007B1F7A">
      <w:pPr>
        <w:pStyle w:val="a3"/>
      </w:pPr>
      <w:r>
        <w:t>Соболь Б.В., Галин А.Б., Панов Ю.В. и др. Информатика: учебник. – М.: Феникс, 2007. – 446 с.</w:t>
      </w:r>
    </w:p>
    <w:p w:rsidR="00463F5E" w:rsidRDefault="007B1F7A">
      <w:pPr>
        <w:pStyle w:val="a3"/>
      </w:pPr>
      <w:r>
        <w:t>Моторин С.В. Управление данными Лекции 1-2: Проектирование реляционной БД (Пример).</w:t>
      </w:r>
      <w:bookmarkStart w:id="0" w:name="_GoBack"/>
      <w:bookmarkEnd w:id="0"/>
    </w:p>
    <w:sectPr w:rsidR="00463F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1F7A"/>
    <w:rsid w:val="003F7FEA"/>
    <w:rsid w:val="00463F5E"/>
    <w:rsid w:val="007B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  <w15:chartTrackingRefBased/>
  <w15:docId w15:val="{D07D78F1-927B-4AEA-8271-DD00F584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2232</Words>
  <Characters>12729</Characters>
  <Application>Microsoft Office Word</Application>
  <DocSecurity>0</DocSecurity>
  <Lines>106</Lines>
  <Paragraphs>29</Paragraphs>
  <ScaleCrop>false</ScaleCrop>
  <Company/>
  <LinksUpToDate>false</LinksUpToDate>
  <CharactersWithSpaces>14932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базы данных "Библиотека"</dc:title>
  <dc:subject/>
  <dc:creator>admin</dc:creator>
  <cp:keywords/>
  <dc:description/>
  <cp:lastModifiedBy>admin</cp:lastModifiedBy>
  <cp:revision>2</cp:revision>
  <dcterms:created xsi:type="dcterms:W3CDTF">2014-03-24T17:39:00Z</dcterms:created>
  <dcterms:modified xsi:type="dcterms:W3CDTF">2014-03-24T17:39:00Z</dcterms:modified>
</cp:coreProperties>
</file>