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2BD" w:rsidRDefault="001A42BD"/>
    <w:p w:rsidR="00457E12" w:rsidRDefault="00457E12"/>
    <w:p w:rsidR="00D276A9" w:rsidRDefault="00D276A9"/>
    <w:p w:rsidR="00021146" w:rsidRPr="001363EC" w:rsidRDefault="00021146" w:rsidP="00021146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363EC">
        <w:rPr>
          <w:rFonts w:ascii="Times New Roman" w:hAnsi="Times New Roman" w:cs="Times New Roman"/>
          <w:color w:val="FF0000"/>
          <w:sz w:val="32"/>
          <w:szCs w:val="32"/>
        </w:rPr>
        <w:t xml:space="preserve">Ответы по </w:t>
      </w:r>
      <w:r>
        <w:rPr>
          <w:rFonts w:ascii="Times New Roman" w:hAnsi="Times New Roman" w:cs="Times New Roman"/>
          <w:color w:val="FF0000"/>
          <w:sz w:val="32"/>
          <w:szCs w:val="32"/>
        </w:rPr>
        <w:t>геометрии</w:t>
      </w:r>
      <w:r w:rsidRPr="001363EC">
        <w:rPr>
          <w:rFonts w:ascii="Times New Roman" w:hAnsi="Times New Roman" w:cs="Times New Roman"/>
          <w:color w:val="FF0000"/>
          <w:sz w:val="32"/>
          <w:szCs w:val="32"/>
        </w:rPr>
        <w:t xml:space="preserve"> для </w:t>
      </w:r>
      <w:r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1363EC">
        <w:rPr>
          <w:rFonts w:ascii="Times New Roman" w:hAnsi="Times New Roman" w:cs="Times New Roman"/>
          <w:color w:val="FF0000"/>
          <w:sz w:val="32"/>
          <w:szCs w:val="32"/>
        </w:rPr>
        <w:t xml:space="preserve"> класса</w:t>
      </w:r>
    </w:p>
    <w:p w:rsidR="004158FF" w:rsidRPr="004A786C" w:rsidRDefault="004158FF" w:rsidP="004A786C">
      <w:pPr>
        <w:rPr>
          <w:color w:val="1C1C1C"/>
        </w:rPr>
      </w:pPr>
    </w:p>
    <w:p w:rsidR="00266F78" w:rsidRPr="004A786C" w:rsidRDefault="00266F78" w:rsidP="004A786C">
      <w:pPr>
        <w:rPr>
          <w:color w:val="1C1C1C"/>
        </w:rPr>
      </w:pPr>
    </w:p>
    <w:p w:rsidR="00266F78" w:rsidRDefault="00266F78" w:rsidP="004A786C">
      <w:pPr>
        <w:rPr>
          <w:color w:val="1C1C1C"/>
        </w:rPr>
      </w:pPr>
    </w:p>
    <w:p w:rsidR="00021146" w:rsidRPr="00021146" w:rsidRDefault="00021146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r w:rsidRPr="00021146">
        <w:rPr>
          <w:b/>
          <w:color w:val="0000FF"/>
        </w:rPr>
        <w:fldChar w:fldCharType="begin"/>
      </w:r>
      <w:r w:rsidRPr="00021146">
        <w:rPr>
          <w:b/>
          <w:color w:val="0000FF"/>
        </w:rPr>
        <w:instrText xml:space="preserve"> TOC \o "1-3" \n \h \z \u </w:instrText>
      </w:r>
      <w:r w:rsidRPr="00021146">
        <w:rPr>
          <w:b/>
          <w:color w:val="0000FF"/>
        </w:rPr>
        <w:fldChar w:fldCharType="separate"/>
      </w:r>
      <w:hyperlink w:anchor="_Toc169506353" w:history="1">
        <w:r w:rsidRPr="00021146">
          <w:rPr>
            <w:rStyle w:val="a3"/>
            <w:b/>
            <w:noProof/>
            <w:color w:val="0000FF"/>
          </w:rPr>
          <w:t>1. Признаки параллельности прямых (формулировки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54" w:history="1">
        <w:r w:rsidR="00021146" w:rsidRPr="00021146">
          <w:rPr>
            <w:rStyle w:val="a3"/>
            <w:b/>
            <w:noProof/>
            <w:color w:val="0000FF"/>
          </w:rPr>
          <w:t>2. Решение треугольника по стороне и двум углам.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55" w:history="1">
        <w:r w:rsidR="00021146" w:rsidRPr="00021146">
          <w:rPr>
            <w:rStyle w:val="a3"/>
            <w:b/>
            <w:noProof/>
            <w:color w:val="0000FF"/>
          </w:rPr>
          <w:t>3. Задача по теме «Углы, вписанные в окружность».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56" w:history="1">
        <w:r w:rsidR="00021146" w:rsidRPr="00021146">
          <w:rPr>
            <w:rStyle w:val="a3"/>
            <w:b/>
            <w:noProof/>
            <w:color w:val="0000FF"/>
          </w:rPr>
          <w:t>4. Задача по теме «Длина окружности».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57" w:history="1">
        <w:r w:rsidR="00021146" w:rsidRPr="00021146">
          <w:rPr>
            <w:rStyle w:val="a3"/>
            <w:b/>
            <w:noProof/>
            <w:color w:val="0000FF"/>
          </w:rPr>
          <w:t>5. Свойство углов, образованных при пересечении двух параллельных прямых третьей прямой (формулировки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58" w:history="1">
        <w:r w:rsidR="00021146" w:rsidRPr="00021146">
          <w:rPr>
            <w:rStyle w:val="a3"/>
            <w:b/>
            <w:noProof/>
            <w:color w:val="0000FF"/>
          </w:rPr>
          <w:t>6. Решение треугольника по двум сторонам и углу между ними.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59" w:history="1">
        <w:r w:rsidR="00021146" w:rsidRPr="00021146">
          <w:rPr>
            <w:rStyle w:val="a3"/>
            <w:b/>
            <w:noProof/>
            <w:color w:val="0000FF"/>
          </w:rPr>
          <w:t>7. Задача по теме «Неравенство треугольника».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0" w:history="1">
        <w:r w:rsidR="00021146" w:rsidRPr="00021146">
          <w:rPr>
            <w:rStyle w:val="a3"/>
            <w:b/>
            <w:noProof/>
            <w:color w:val="0000FF"/>
          </w:rPr>
          <w:t>8. Третий признак равенства треугольников (формулировка и пример).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1" w:history="1">
        <w:r w:rsidR="00021146" w:rsidRPr="00021146">
          <w:rPr>
            <w:rStyle w:val="a3"/>
            <w:b/>
            <w:noProof/>
            <w:color w:val="0000FF"/>
          </w:rPr>
          <w:t>9. Теорема об углах, вписанных в окружность.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2" w:history="1">
        <w:r w:rsidR="00021146" w:rsidRPr="00021146">
          <w:rPr>
            <w:rStyle w:val="a3"/>
            <w:b/>
            <w:noProof/>
            <w:color w:val="0000FF"/>
          </w:rPr>
          <w:t>10. Задача по теме «Площадь».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3" w:history="1">
        <w:r w:rsidR="00021146" w:rsidRPr="00021146">
          <w:rPr>
            <w:rStyle w:val="a3"/>
            <w:b/>
            <w:noProof/>
            <w:color w:val="0000FF"/>
          </w:rPr>
          <w:t>11. Задача по теме «Трапеция».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4" w:history="1">
        <w:r w:rsidR="00021146" w:rsidRPr="00021146">
          <w:rPr>
            <w:rStyle w:val="a3"/>
            <w:b/>
            <w:noProof/>
            <w:color w:val="0000FF"/>
          </w:rPr>
          <w:t>12. Теорема о сумме углов треугольника (формулировка и пример).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5" w:history="1">
        <w:r w:rsidR="00021146" w:rsidRPr="00021146">
          <w:rPr>
            <w:rStyle w:val="a3"/>
            <w:b/>
            <w:noProof/>
            <w:color w:val="0000FF"/>
          </w:rPr>
          <w:t>13. Решение треугольника по трем сторонам.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6" w:history="1">
        <w:r w:rsidR="00021146" w:rsidRPr="00021146">
          <w:rPr>
            <w:rStyle w:val="a3"/>
            <w:b/>
            <w:noProof/>
            <w:color w:val="0000FF"/>
          </w:rPr>
          <w:t>14. Задача по теме «Средняя линия трапеции».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7" w:history="1">
        <w:r w:rsidR="00021146" w:rsidRPr="00021146">
          <w:rPr>
            <w:rStyle w:val="a3"/>
            <w:b/>
            <w:noProof/>
            <w:color w:val="0000FF"/>
          </w:rPr>
          <w:t>15. Определение синуса острого угла прямоугольного треугольника. Пример его применения для решения прямоугольных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8" w:history="1">
        <w:r w:rsidR="00021146" w:rsidRPr="00021146">
          <w:rPr>
            <w:rStyle w:val="a3"/>
            <w:b/>
            <w:noProof/>
            <w:color w:val="0000FF"/>
          </w:rPr>
          <w:t>16. Свойство углов равнобедренного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69" w:history="1">
        <w:r w:rsidR="00021146" w:rsidRPr="00021146">
          <w:rPr>
            <w:rStyle w:val="a3"/>
            <w:b/>
            <w:noProof/>
            <w:color w:val="0000FF"/>
          </w:rPr>
          <w:t>17. Задача по теме «Подобие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0" w:history="1">
        <w:r w:rsidR="00021146" w:rsidRPr="00021146">
          <w:rPr>
            <w:rStyle w:val="a3"/>
            <w:b/>
            <w:noProof/>
            <w:color w:val="0000FF"/>
          </w:rPr>
          <w:t>18. Задача по теме «Параллелограмм».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1" w:history="1">
        <w:r w:rsidR="00021146" w:rsidRPr="00021146">
          <w:rPr>
            <w:rStyle w:val="a3"/>
            <w:b/>
            <w:noProof/>
            <w:color w:val="0000FF"/>
          </w:rPr>
          <w:t>19. Определение косинуса острого угла прямоугольного треугольника. Пример его применения для решения прямоугольных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2" w:history="1">
        <w:r w:rsidR="00021146" w:rsidRPr="00021146">
          <w:rPr>
            <w:rStyle w:val="a3"/>
            <w:b/>
            <w:noProof/>
            <w:color w:val="0000FF"/>
          </w:rPr>
          <w:t>20. Признак равнобедренного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3" w:history="1">
        <w:r w:rsidR="00021146" w:rsidRPr="00021146">
          <w:rPr>
            <w:rStyle w:val="a3"/>
            <w:b/>
            <w:noProof/>
            <w:color w:val="0000FF"/>
          </w:rPr>
          <w:t>21. Задача по теме «Подобие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4" w:history="1">
        <w:r w:rsidR="00021146" w:rsidRPr="00021146">
          <w:rPr>
            <w:rStyle w:val="a3"/>
            <w:b/>
            <w:noProof/>
            <w:color w:val="0000FF"/>
          </w:rPr>
          <w:t>22. Задача по теме «Прямоугольник».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5" w:history="1">
        <w:r w:rsidR="00021146" w:rsidRPr="00021146">
          <w:rPr>
            <w:rStyle w:val="a3"/>
            <w:b/>
            <w:noProof/>
            <w:color w:val="0000FF"/>
          </w:rPr>
          <w:t>23. Определение тангенса острого угла прямоугольного треугольника. Пример его применения для решения прямоугольных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6" w:history="1">
        <w:r w:rsidR="00021146" w:rsidRPr="00021146">
          <w:rPr>
            <w:rStyle w:val="a3"/>
            <w:b/>
            <w:noProof/>
            <w:color w:val="0000FF"/>
          </w:rPr>
          <w:t>24. Свойство медианы равнобедренного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7" w:history="1">
        <w:r w:rsidR="00021146" w:rsidRPr="00021146">
          <w:rPr>
            <w:rStyle w:val="a3"/>
            <w:b/>
            <w:noProof/>
            <w:color w:val="0000FF"/>
          </w:rPr>
          <w:t>25. Задача по теме «Подобие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8" w:history="1">
        <w:r w:rsidR="00021146" w:rsidRPr="00021146">
          <w:rPr>
            <w:rStyle w:val="a3"/>
            <w:b/>
            <w:noProof/>
            <w:color w:val="0000FF"/>
          </w:rPr>
          <w:t>26. Задача по теме «Ромб. Квадрат».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79" w:history="1">
        <w:r w:rsidR="00021146" w:rsidRPr="00021146">
          <w:rPr>
            <w:rStyle w:val="a3"/>
            <w:b/>
            <w:noProof/>
            <w:color w:val="0000FF"/>
          </w:rPr>
          <w:t>27. Теорема косинусов. Пример ее применения для решения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0" w:history="1">
        <w:r w:rsidR="00021146" w:rsidRPr="00021146">
          <w:rPr>
            <w:rStyle w:val="a3"/>
            <w:b/>
            <w:noProof/>
            <w:color w:val="0000FF"/>
          </w:rPr>
          <w:t>28. Окружность, вписанная в треугольник.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1" w:history="1">
        <w:r w:rsidR="00021146" w:rsidRPr="00021146">
          <w:rPr>
            <w:rStyle w:val="a3"/>
            <w:b/>
            <w:noProof/>
            <w:color w:val="0000FF"/>
          </w:rPr>
          <w:t>29. Задача по теме «Параллельные прямые».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2" w:history="1">
        <w:r w:rsidR="00021146" w:rsidRPr="00021146">
          <w:rPr>
            <w:rStyle w:val="a3"/>
            <w:b/>
            <w:noProof/>
            <w:color w:val="0000FF"/>
          </w:rPr>
          <w:t>30. Задача по теме «Теорема Пифагора».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3" w:history="1">
        <w:r w:rsidR="00021146" w:rsidRPr="00021146">
          <w:rPr>
            <w:rStyle w:val="a3"/>
            <w:b/>
            <w:noProof/>
            <w:color w:val="0000FF"/>
          </w:rPr>
          <w:t>31. Теорема синусов. Пример ее применения для решения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4" w:history="1">
        <w:r w:rsidR="00021146" w:rsidRPr="00021146">
          <w:rPr>
            <w:rStyle w:val="a3"/>
            <w:b/>
            <w:noProof/>
            <w:color w:val="0000FF"/>
          </w:rPr>
          <w:t>32. Окружность, описанная около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5" w:history="1">
        <w:r w:rsidR="00021146" w:rsidRPr="00021146">
          <w:rPr>
            <w:rStyle w:val="a3"/>
            <w:b/>
            <w:noProof/>
            <w:color w:val="0000FF"/>
          </w:rPr>
          <w:t>33. Задача по теме «Сумма углов треугольника».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6" w:history="1">
        <w:r w:rsidR="00021146" w:rsidRPr="00021146">
          <w:rPr>
            <w:rStyle w:val="a3"/>
            <w:b/>
            <w:noProof/>
            <w:color w:val="0000FF"/>
          </w:rPr>
          <w:t>34. Задача по теме «Трапеция».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7" w:history="1">
        <w:r w:rsidR="00021146" w:rsidRPr="00021146">
          <w:rPr>
            <w:rStyle w:val="a3"/>
            <w:b/>
            <w:noProof/>
            <w:color w:val="0000FF"/>
          </w:rPr>
          <w:t>35. Построение с помощью циркуля и линейки треугольника по трем сторонам.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8" w:history="1">
        <w:r w:rsidR="00021146" w:rsidRPr="00021146">
          <w:rPr>
            <w:rStyle w:val="a3"/>
            <w:b/>
            <w:noProof/>
            <w:color w:val="0000FF"/>
          </w:rPr>
          <w:t>36. Сложение векторов. Свойства сложения векторов.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89" w:history="1">
        <w:r w:rsidR="00021146" w:rsidRPr="00021146">
          <w:rPr>
            <w:rStyle w:val="a3"/>
            <w:b/>
            <w:noProof/>
            <w:color w:val="0000FF"/>
          </w:rPr>
          <w:t>37. Задача по теме «Многоугольники».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0" w:history="1">
        <w:r w:rsidR="00021146" w:rsidRPr="00021146">
          <w:rPr>
            <w:rStyle w:val="a3"/>
            <w:b/>
            <w:noProof/>
            <w:color w:val="0000FF"/>
          </w:rPr>
          <w:t>38. Умножение вектора на число. Свойство произведения вектора на число.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1" w:history="1">
        <w:r w:rsidR="00021146" w:rsidRPr="00021146">
          <w:rPr>
            <w:rStyle w:val="a3"/>
            <w:b/>
            <w:noProof/>
            <w:color w:val="0000FF"/>
          </w:rPr>
          <w:t>39. Задача по теме «Многоугольники».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2" w:history="1">
        <w:r w:rsidR="00021146" w:rsidRPr="00021146">
          <w:rPr>
            <w:rStyle w:val="a3"/>
            <w:b/>
            <w:noProof/>
            <w:color w:val="0000FF"/>
          </w:rPr>
          <w:t>40. Задача по теме «Свойства прямоугольного треугольника, у которого один угол равен 30°».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3" w:history="1">
        <w:r w:rsidR="00021146" w:rsidRPr="00021146">
          <w:rPr>
            <w:rStyle w:val="a3"/>
            <w:b/>
            <w:noProof/>
            <w:color w:val="0000FF"/>
          </w:rPr>
          <w:t>41. Построение с помощью циркуля и линейки биссектрисы угла.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4" w:history="1">
        <w:r w:rsidR="00021146" w:rsidRPr="00021146">
          <w:rPr>
            <w:rStyle w:val="a3"/>
            <w:b/>
            <w:noProof/>
            <w:color w:val="0000FF"/>
          </w:rPr>
          <w:t>42. Неравенство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5" w:history="1">
        <w:r w:rsidR="00021146" w:rsidRPr="00021146">
          <w:rPr>
            <w:rStyle w:val="a3"/>
            <w:b/>
            <w:noProof/>
            <w:color w:val="0000FF"/>
          </w:rPr>
          <w:t>43. Задача по теме «Параллелограмм».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6" w:history="1">
        <w:r w:rsidR="00021146" w:rsidRPr="00021146">
          <w:rPr>
            <w:rStyle w:val="a3"/>
            <w:b/>
            <w:noProof/>
            <w:color w:val="0000FF"/>
          </w:rPr>
          <w:t>44. Задача по теме «Углы, вписанные в окружность».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7" w:history="1">
        <w:r w:rsidR="00021146" w:rsidRPr="00021146">
          <w:rPr>
            <w:rStyle w:val="a3"/>
            <w:b/>
            <w:noProof/>
            <w:color w:val="0000FF"/>
          </w:rPr>
          <w:t>45. Построение с помощью циркуля и линейки перпендикулярной прямой.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8" w:history="1">
        <w:r w:rsidR="00021146" w:rsidRPr="00021146">
          <w:rPr>
            <w:rStyle w:val="a3"/>
            <w:b/>
            <w:noProof/>
            <w:color w:val="0000FF"/>
          </w:rPr>
          <w:t>46. Признаки подобия треугольников (доказательство одного из них).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399" w:history="1">
        <w:r w:rsidR="00021146" w:rsidRPr="00021146">
          <w:rPr>
            <w:rStyle w:val="a3"/>
            <w:b/>
            <w:noProof/>
            <w:color w:val="0000FF"/>
          </w:rPr>
          <w:t>47. Задача по теме «Прямоугольник».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0" w:history="1">
        <w:r w:rsidR="00021146" w:rsidRPr="00021146">
          <w:rPr>
            <w:rStyle w:val="a3"/>
            <w:b/>
            <w:noProof/>
            <w:color w:val="0000FF"/>
          </w:rPr>
          <w:t>48. Задача по теме «Углы, вписанные в окружность».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1" w:history="1">
        <w:r w:rsidR="00021146" w:rsidRPr="00021146">
          <w:rPr>
            <w:rStyle w:val="a3"/>
            <w:b/>
            <w:noProof/>
            <w:color w:val="0000FF"/>
          </w:rPr>
          <w:t>49. Деление отрезка пополам с помощью циркуля и линейки.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2" w:history="1">
        <w:r w:rsidR="00021146" w:rsidRPr="00021146">
          <w:rPr>
            <w:rStyle w:val="a3"/>
            <w:b/>
            <w:noProof/>
            <w:color w:val="0000FF"/>
          </w:rPr>
          <w:t>50. Теорема о средней линии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3" w:history="1">
        <w:r w:rsidR="00021146" w:rsidRPr="00021146">
          <w:rPr>
            <w:rStyle w:val="a3"/>
            <w:b/>
            <w:noProof/>
            <w:color w:val="0000FF"/>
          </w:rPr>
          <w:t>51. Задача по теме «Ромб. Квадрат».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4" w:history="1">
        <w:r w:rsidR="00021146" w:rsidRPr="00021146">
          <w:rPr>
            <w:rStyle w:val="a3"/>
            <w:b/>
            <w:noProof/>
            <w:color w:val="0000FF"/>
          </w:rPr>
          <w:t>52. Задача по теме «Равнобедренный треугольник».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5" w:history="1">
        <w:r w:rsidR="00021146" w:rsidRPr="00021146">
          <w:rPr>
            <w:rStyle w:val="a3"/>
            <w:b/>
            <w:noProof/>
            <w:color w:val="0000FF"/>
          </w:rPr>
          <w:t>53. Свойство параллелограмма (формулировки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6" w:history="1">
        <w:r w:rsidR="00021146" w:rsidRPr="00021146">
          <w:rPr>
            <w:rStyle w:val="a3"/>
            <w:b/>
            <w:noProof/>
            <w:color w:val="0000FF"/>
          </w:rPr>
          <w:t>54. Теорема о внешнем угле треугольника.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7" w:history="1">
        <w:r w:rsidR="00021146" w:rsidRPr="00021146">
          <w:rPr>
            <w:rStyle w:val="a3"/>
            <w:b/>
            <w:noProof/>
            <w:color w:val="0000FF"/>
          </w:rPr>
          <w:t>55. Задача по теме «Признаки равенства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8" w:history="1">
        <w:r w:rsidR="00021146" w:rsidRPr="00021146">
          <w:rPr>
            <w:rStyle w:val="a3"/>
            <w:b/>
            <w:noProof/>
            <w:color w:val="0000FF"/>
          </w:rPr>
          <w:t>56. Задача по теме «Площадь».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09" w:history="1">
        <w:r w:rsidR="00021146" w:rsidRPr="00021146">
          <w:rPr>
            <w:rStyle w:val="a3"/>
            <w:b/>
            <w:noProof/>
            <w:color w:val="0000FF"/>
          </w:rPr>
          <w:t>57. Теорема о средней линии трапеции (формулировка и пример).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0" w:history="1">
        <w:r w:rsidR="00021146" w:rsidRPr="00021146">
          <w:rPr>
            <w:rStyle w:val="a3"/>
            <w:b/>
            <w:noProof/>
            <w:color w:val="0000FF"/>
          </w:rPr>
          <w:t>58. Теорема о сумме углов выпуклого многоугольника.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1" w:history="1">
        <w:r w:rsidR="00021146" w:rsidRPr="00021146">
          <w:rPr>
            <w:rStyle w:val="a3"/>
            <w:b/>
            <w:noProof/>
            <w:color w:val="0000FF"/>
          </w:rPr>
          <w:t>59. Задача по теме «Признаки равенства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2" w:history="1">
        <w:r w:rsidR="00021146" w:rsidRPr="00021146">
          <w:rPr>
            <w:rStyle w:val="a3"/>
            <w:b/>
            <w:noProof/>
            <w:color w:val="0000FF"/>
          </w:rPr>
          <w:t>60. Задача по теме «Решение прямоугольных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3" w:history="1">
        <w:r w:rsidR="00021146" w:rsidRPr="00021146">
          <w:rPr>
            <w:rStyle w:val="a3"/>
            <w:b/>
            <w:noProof/>
            <w:color w:val="0000FF"/>
          </w:rPr>
          <w:t>61. Формулы для радиусов вписанных и описанных окружностей правильного n-угольника (формулы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4" w:history="1">
        <w:r w:rsidR="00021146" w:rsidRPr="00021146">
          <w:rPr>
            <w:rStyle w:val="a3"/>
            <w:b/>
            <w:noProof/>
            <w:color w:val="0000FF"/>
          </w:rPr>
          <w:t>62. Свойство диагоналей ромба.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5" w:history="1">
        <w:r w:rsidR="00021146" w:rsidRPr="00021146">
          <w:rPr>
            <w:rStyle w:val="a3"/>
            <w:b/>
            <w:noProof/>
            <w:color w:val="0000FF"/>
          </w:rPr>
          <w:t>63. Задача по теме «Равнобедренный треугольник».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6" w:history="1">
        <w:r w:rsidR="00021146" w:rsidRPr="00021146">
          <w:rPr>
            <w:rStyle w:val="a3"/>
            <w:b/>
            <w:noProof/>
            <w:color w:val="0000FF"/>
          </w:rPr>
          <w:t>64. Задача по теме «Подобие треугольников».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7" w:history="1">
        <w:r w:rsidR="00021146" w:rsidRPr="00021146">
          <w:rPr>
            <w:rStyle w:val="a3"/>
            <w:b/>
            <w:noProof/>
            <w:color w:val="0000FF"/>
          </w:rPr>
          <w:t>65. Формулы для радиусов вписанных и описанных окружностей правильного треугольника, правильного четырехугольника, правильного шестиугольника (формулы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8" w:history="1">
        <w:r w:rsidR="00021146" w:rsidRPr="00021146">
          <w:rPr>
            <w:rStyle w:val="a3"/>
            <w:b/>
            <w:noProof/>
            <w:color w:val="0000FF"/>
          </w:rPr>
          <w:t>66. Свойство диагоналей прямоугольника.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19" w:history="1">
        <w:r w:rsidR="00021146" w:rsidRPr="00021146">
          <w:rPr>
            <w:rStyle w:val="a3"/>
            <w:b/>
            <w:noProof/>
            <w:color w:val="0000FF"/>
          </w:rPr>
          <w:t>67. Задача по теме «Равнобедренный треугольник».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0" w:history="1">
        <w:r w:rsidR="00021146" w:rsidRPr="00021146">
          <w:rPr>
            <w:rStyle w:val="a3"/>
            <w:b/>
            <w:noProof/>
            <w:color w:val="0000FF"/>
          </w:rPr>
          <w:t>68. Задача по теме «Параллельные прямые».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1" w:history="1">
        <w:r w:rsidR="00021146" w:rsidRPr="00021146">
          <w:rPr>
            <w:rStyle w:val="a3"/>
            <w:b/>
            <w:noProof/>
            <w:color w:val="0000FF"/>
          </w:rPr>
          <w:t>69. Первый признак равенства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2" w:history="1">
        <w:r w:rsidR="00021146" w:rsidRPr="00021146">
          <w:rPr>
            <w:rStyle w:val="a3"/>
            <w:b/>
            <w:noProof/>
            <w:color w:val="0000FF"/>
          </w:rPr>
          <w:t>70. Задача по теме «Площадь».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3" w:history="1">
        <w:r w:rsidR="00021146" w:rsidRPr="00021146">
          <w:rPr>
            <w:rStyle w:val="a3"/>
            <w:b/>
            <w:noProof/>
            <w:color w:val="0000FF"/>
          </w:rPr>
          <w:t>71. Задача по теме «Многоугольники».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4" w:history="1">
        <w:r w:rsidR="00021146" w:rsidRPr="00021146">
          <w:rPr>
            <w:rStyle w:val="a3"/>
            <w:b/>
            <w:noProof/>
            <w:color w:val="0000FF"/>
          </w:rPr>
          <w:t>72. Формулы площади треугольника (формулы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5" w:history="1">
        <w:r w:rsidR="00021146" w:rsidRPr="00021146">
          <w:rPr>
            <w:rStyle w:val="a3"/>
            <w:b/>
            <w:noProof/>
            <w:color w:val="0000FF"/>
          </w:rPr>
          <w:t>73. Признак параллелограмма.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6" w:history="1">
        <w:r w:rsidR="00021146" w:rsidRPr="00021146">
          <w:rPr>
            <w:rStyle w:val="a3"/>
            <w:b/>
            <w:noProof/>
            <w:color w:val="0000FF"/>
          </w:rPr>
          <w:t>74. Задача по теме «Равнобедренный треугольник».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7" w:history="1">
        <w:r w:rsidR="00021146" w:rsidRPr="00021146">
          <w:rPr>
            <w:rStyle w:val="a3"/>
            <w:b/>
            <w:noProof/>
            <w:color w:val="0000FF"/>
          </w:rPr>
          <w:t>75. Задача по теме «Углы, вписанные в окружность».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8" w:history="1">
        <w:r w:rsidR="00021146" w:rsidRPr="00021146">
          <w:rPr>
            <w:rStyle w:val="a3"/>
            <w:b/>
            <w:noProof/>
            <w:color w:val="0000FF"/>
          </w:rPr>
          <w:t>76. Формулы площади прямоугольника и параллелограмма (формулы и примеры).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29" w:history="1">
        <w:r w:rsidR="00021146" w:rsidRPr="00021146">
          <w:rPr>
            <w:rStyle w:val="a3"/>
            <w:b/>
            <w:noProof/>
            <w:color w:val="0000FF"/>
          </w:rPr>
          <w:t>77. Второй признак равенства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0" w:history="1">
        <w:r w:rsidR="00021146" w:rsidRPr="00021146">
          <w:rPr>
            <w:rStyle w:val="a3"/>
            <w:b/>
            <w:noProof/>
            <w:color w:val="0000FF"/>
          </w:rPr>
          <w:t>78. Задача по теме «Средняя линия треугольника».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1" w:history="1">
        <w:r w:rsidR="00021146" w:rsidRPr="00021146">
          <w:rPr>
            <w:rStyle w:val="a3"/>
            <w:b/>
            <w:noProof/>
            <w:color w:val="0000FF"/>
          </w:rPr>
          <w:t>79. Формула площади трапеции (формула и пример).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2" w:history="1">
        <w:r w:rsidR="00021146" w:rsidRPr="00021146">
          <w:rPr>
            <w:rStyle w:val="a3"/>
            <w:b/>
            <w:noProof/>
            <w:color w:val="0000FF"/>
          </w:rPr>
          <w:t>80. Признак равенства прямоугольных треугольников.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3" w:history="1">
        <w:r w:rsidR="00021146" w:rsidRPr="00021146">
          <w:rPr>
            <w:rStyle w:val="a3"/>
            <w:b/>
            <w:noProof/>
            <w:color w:val="0000FF"/>
          </w:rPr>
          <w:t>81. Задача по теме «Векторы».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4" w:history="1">
        <w:r w:rsidR="00021146" w:rsidRPr="00021146">
          <w:rPr>
            <w:rStyle w:val="a3"/>
            <w:b/>
            <w:noProof/>
            <w:color w:val="0000FF"/>
          </w:rPr>
          <w:t>82. Задача по теме «Окружность, вписанная в треугольник».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5" w:history="1">
        <w:r w:rsidR="00021146" w:rsidRPr="00021146">
          <w:rPr>
            <w:rStyle w:val="a3"/>
            <w:b/>
            <w:noProof/>
            <w:color w:val="0000FF"/>
          </w:rPr>
          <w:t>83. Формула площади круга (формула и пример).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6" w:history="1">
        <w:r w:rsidR="00021146" w:rsidRPr="00021146">
          <w:rPr>
            <w:rStyle w:val="a3"/>
            <w:b/>
            <w:noProof/>
            <w:color w:val="0000FF"/>
          </w:rPr>
          <w:t>84. Теорема Пифагора.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7" w:history="1">
        <w:r w:rsidR="00021146" w:rsidRPr="00021146">
          <w:rPr>
            <w:rStyle w:val="a3"/>
            <w:b/>
            <w:noProof/>
            <w:color w:val="0000FF"/>
          </w:rPr>
          <w:t>85. Задача по теме «Окружность, описанная около треугольника».</w:t>
        </w:r>
      </w:hyperlink>
    </w:p>
    <w:p w:rsidR="00021146" w:rsidRPr="00021146" w:rsidRDefault="00C60FFE" w:rsidP="00021146">
      <w:pPr>
        <w:pStyle w:val="11"/>
        <w:tabs>
          <w:tab w:val="right" w:leader="dot" w:pos="10194"/>
        </w:tabs>
        <w:ind w:left="851" w:hanging="851"/>
        <w:rPr>
          <w:b/>
          <w:noProof/>
          <w:color w:val="0000FF"/>
        </w:rPr>
      </w:pPr>
      <w:hyperlink w:anchor="_Toc169506438" w:history="1">
        <w:r w:rsidR="00021146" w:rsidRPr="00021146">
          <w:rPr>
            <w:rStyle w:val="a3"/>
            <w:b/>
            <w:noProof/>
            <w:color w:val="0000FF"/>
          </w:rPr>
          <w:t>86. Задача по теме «Геометрическое место точек».</w:t>
        </w:r>
      </w:hyperlink>
    </w:p>
    <w:p w:rsidR="00281181" w:rsidRDefault="00021146" w:rsidP="00021146">
      <w:pPr>
        <w:ind w:left="851" w:hanging="851"/>
        <w:rPr>
          <w:color w:val="1C1C1C"/>
        </w:rPr>
      </w:pPr>
      <w:r w:rsidRPr="00021146">
        <w:rPr>
          <w:b/>
          <w:color w:val="0000FF"/>
        </w:rPr>
        <w:fldChar w:fldCharType="end"/>
      </w:r>
    </w:p>
    <w:p w:rsidR="00281181" w:rsidRPr="004A786C" w:rsidRDefault="00281181" w:rsidP="006267D9">
      <w:pPr>
        <w:rPr>
          <w:color w:val="1C1C1C"/>
        </w:rPr>
      </w:pPr>
    </w:p>
    <w:p w:rsidR="00266F78" w:rsidRPr="004A786C" w:rsidRDefault="00266F78" w:rsidP="006267D9">
      <w:pPr>
        <w:rPr>
          <w:color w:val="1C1C1C"/>
        </w:rPr>
      </w:pPr>
    </w:p>
    <w:p w:rsidR="00266F78" w:rsidRPr="004A786C" w:rsidRDefault="00266F78" w:rsidP="006267D9">
      <w:pPr>
        <w:rPr>
          <w:color w:val="1C1C1C"/>
        </w:rPr>
      </w:pPr>
    </w:p>
    <w:p w:rsidR="00F11067" w:rsidRPr="00281181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Toc169506353"/>
      <w:r w:rsidRPr="00281181"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r w:rsidR="00F11067" w:rsidRPr="00281181">
        <w:rPr>
          <w:rFonts w:ascii="Times New Roman" w:hAnsi="Times New Roman" w:cs="Times New Roman"/>
          <w:color w:val="FF0000"/>
          <w:sz w:val="28"/>
          <w:szCs w:val="28"/>
        </w:rPr>
        <w:t>Признаки параллельности прямых (формулировки и примеры).</w:t>
      </w:r>
      <w:bookmarkEnd w:id="0"/>
    </w:p>
    <w:p w:rsidR="00266F78" w:rsidRPr="004A786C" w:rsidRDefault="00F11067" w:rsidP="006267D9">
      <w:r w:rsidRPr="004A786C">
        <w:t>    I. Две прямые, параллельные третьей* параллельны.</w:t>
      </w:r>
      <w:r w:rsidRPr="004A786C">
        <w:br/>
        <w:t>    </w:t>
      </w:r>
      <w:r w:rsidRPr="004A786C">
        <w:br/>
        <w:t xml:space="preserve">     II. Если внутренние накрест лежащие углы равны, то прямые параллельны </w:t>
      </w:r>
      <w:r w:rsidRPr="004A786C">
        <w:br/>
        <w:t>    </w:t>
      </w:r>
      <w:r w:rsidRPr="004A786C">
        <w:br/>
        <w:t>     III. Если сумма внутренних односторонних углов равна 180°, то прямые параллельны.</w:t>
      </w:r>
      <w:r w:rsidRPr="004A786C">
        <w:br/>
        <w:t>    </w:t>
      </w:r>
      <w:r w:rsidRPr="004A786C">
        <w:br/>
        <w:t>     IV. Если соответственные углы равны, то прямые параллельны.</w:t>
      </w:r>
      <w:r w:rsidRPr="004A786C">
        <w:br/>
        <w:t xml:space="preserve">    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0" type="#_x0000_t75" style="width:3in;height:135pt">
            <v:imagedata r:id="rId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63" type="#_x0000_t75" style="width:213pt;height:185.25pt">
            <v:imagedata r:id="rId5" o:title=""/>
          </v:shape>
        </w:pict>
      </w:r>
    </w:p>
    <w:p w:rsidR="00F11067" w:rsidRPr="004A786C" w:rsidRDefault="00F11067" w:rsidP="006267D9"/>
    <w:p w:rsidR="00F11067" w:rsidRPr="004A786C" w:rsidRDefault="00F11067" w:rsidP="006267D9"/>
    <w:p w:rsidR="00696B4F" w:rsidRPr="00281181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" w:name="_Toc169506354"/>
      <w:r w:rsidRPr="00281181">
        <w:rPr>
          <w:rFonts w:ascii="Times New Roman" w:hAnsi="Times New Roman" w:cs="Times New Roman"/>
          <w:color w:val="FF0000"/>
          <w:sz w:val="28"/>
          <w:szCs w:val="24"/>
        </w:rPr>
        <w:t xml:space="preserve">2. </w:t>
      </w:r>
      <w:r w:rsidR="00696B4F" w:rsidRPr="00281181">
        <w:rPr>
          <w:rFonts w:ascii="Times New Roman" w:hAnsi="Times New Roman" w:cs="Times New Roman"/>
          <w:color w:val="FF0000"/>
          <w:sz w:val="28"/>
          <w:szCs w:val="24"/>
        </w:rPr>
        <w:t>Решение треугольника по стороне и двум углам.</w:t>
      </w:r>
      <w:bookmarkEnd w:id="1"/>
    </w:p>
    <w:p w:rsidR="00F11067" w:rsidRPr="004A786C" w:rsidRDefault="00696B4F" w:rsidP="006267D9">
      <w:r w:rsidRPr="004A786C">
        <w:t>    Решить треугольник по стороне и двум прилежащим к ней углам — это значит при заданных стороне и двум прилежащим к ней углам найти третий угол и две другие стороны.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66" type="#_x0000_t75" style="width:219pt;height:120.75pt">
            <v:imagedata r:id="rId6" o:title=""/>
          </v:shape>
        </w:pict>
      </w:r>
      <w:r w:rsidRPr="004A786C">
        <w:br/>
        <w:t>    </w:t>
      </w:r>
      <w:r w:rsidRPr="004A786C">
        <w:br/>
        <w:t>     Единственность решения вытекает из признака равенства треугольников:</w:t>
      </w:r>
      <w:r w:rsidRPr="004A786C">
        <w:br/>
        <w:t>    </w:t>
      </w:r>
      <w:r w:rsidRPr="004A786C">
        <w:br/>
        <w:t>     Если сторона и два прилежащих к ней угла одного треугольника соответственно равны стороне и двум прилежащим к ней углам другого треугольника, то такие треугольники равны.</w:t>
      </w:r>
    </w:p>
    <w:p w:rsidR="00696B4F" w:rsidRPr="004A786C" w:rsidRDefault="00696B4F" w:rsidP="006267D9"/>
    <w:p w:rsidR="00696B4F" w:rsidRPr="004A786C" w:rsidRDefault="00696B4F" w:rsidP="006267D9"/>
    <w:p w:rsidR="001E4A64" w:rsidRPr="00281181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" w:name="_Toc169506355"/>
      <w:r w:rsidRPr="00281181">
        <w:rPr>
          <w:rFonts w:ascii="Times New Roman" w:hAnsi="Times New Roman" w:cs="Times New Roman"/>
          <w:color w:val="FF0000"/>
          <w:sz w:val="28"/>
          <w:szCs w:val="24"/>
        </w:rPr>
        <w:t xml:space="preserve">3. </w:t>
      </w:r>
      <w:r w:rsidR="001E4A64" w:rsidRPr="00281181">
        <w:rPr>
          <w:rFonts w:ascii="Times New Roman" w:hAnsi="Times New Roman" w:cs="Times New Roman"/>
          <w:color w:val="FF0000"/>
          <w:sz w:val="28"/>
          <w:szCs w:val="24"/>
        </w:rPr>
        <w:t>Задача по теме «Углы, вписанные в окружность».</w:t>
      </w:r>
      <w:bookmarkEnd w:id="2"/>
    </w:p>
    <w:p w:rsidR="00696B4F" w:rsidRPr="004A786C" w:rsidRDefault="001E4A64" w:rsidP="006267D9">
      <w:r w:rsidRPr="004A786C">
        <w:br/>
        <w:t>    </w:t>
      </w:r>
      <w:r w:rsidR="00C60FFE">
        <w:pict>
          <v:shape id="_x0000_i1169" type="#_x0000_t75" style="width:205.5pt;height:104.25pt">
            <v:imagedata r:id="rId7" o:title=""/>
          </v:shape>
        </w:pict>
      </w:r>
    </w:p>
    <w:p w:rsidR="001E4A64" w:rsidRPr="004A786C" w:rsidRDefault="001E4A64" w:rsidP="006267D9"/>
    <w:p w:rsidR="001E4A64" w:rsidRPr="004A786C" w:rsidRDefault="001E4A64" w:rsidP="006267D9"/>
    <w:p w:rsidR="007318E5" w:rsidRPr="00281181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" w:name="_Toc169506356"/>
      <w:r w:rsidRPr="00281181">
        <w:rPr>
          <w:rFonts w:ascii="Times New Roman" w:hAnsi="Times New Roman" w:cs="Times New Roman"/>
          <w:color w:val="FF0000"/>
          <w:sz w:val="28"/>
          <w:szCs w:val="24"/>
        </w:rPr>
        <w:t xml:space="preserve">4. </w:t>
      </w:r>
      <w:r w:rsidR="007318E5" w:rsidRPr="00281181">
        <w:rPr>
          <w:rFonts w:ascii="Times New Roman" w:hAnsi="Times New Roman" w:cs="Times New Roman"/>
          <w:color w:val="FF0000"/>
          <w:sz w:val="28"/>
          <w:szCs w:val="24"/>
        </w:rPr>
        <w:t>Задача по теме «Длина окружности».</w:t>
      </w:r>
      <w:bookmarkEnd w:id="3"/>
      <w:r w:rsidR="007318E5" w:rsidRPr="00281181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1E4A64" w:rsidRPr="004A786C" w:rsidRDefault="007318E5" w:rsidP="006267D9">
      <w:r w:rsidRPr="004A786C">
        <w:br/>
        <w:t>    </w:t>
      </w:r>
      <w:r w:rsidR="00C60FFE">
        <w:pict>
          <v:shape id="_x0000_i1172" type="#_x0000_t75" style="width:205.5pt;height:151.5pt">
            <v:imagedata r:id="rId8" o:title=""/>
          </v:shape>
        </w:pict>
      </w:r>
    </w:p>
    <w:p w:rsidR="007318E5" w:rsidRPr="004A786C" w:rsidRDefault="007318E5" w:rsidP="006267D9"/>
    <w:p w:rsidR="007318E5" w:rsidRPr="004A786C" w:rsidRDefault="007318E5" w:rsidP="006267D9"/>
    <w:p w:rsidR="00A87FAC" w:rsidRPr="00281181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" w:name="_Toc169506357"/>
      <w:r w:rsidRPr="00281181">
        <w:rPr>
          <w:rFonts w:ascii="Times New Roman" w:hAnsi="Times New Roman" w:cs="Times New Roman"/>
          <w:color w:val="FF0000"/>
          <w:sz w:val="28"/>
          <w:szCs w:val="24"/>
        </w:rPr>
        <w:t xml:space="preserve">5. </w:t>
      </w:r>
      <w:r w:rsidR="00A87FAC" w:rsidRPr="00281181">
        <w:rPr>
          <w:rFonts w:ascii="Times New Roman" w:hAnsi="Times New Roman" w:cs="Times New Roman"/>
          <w:color w:val="FF0000"/>
          <w:sz w:val="28"/>
          <w:szCs w:val="24"/>
        </w:rPr>
        <w:t>Свойство углов, образованных при пересечении двух параллельных прямых третьей прямой (формулировки и примеры).</w:t>
      </w:r>
      <w:bookmarkEnd w:id="4"/>
      <w:r w:rsidR="00A87FAC" w:rsidRPr="00281181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7318E5" w:rsidRPr="004A786C" w:rsidRDefault="00A87FAC" w:rsidP="006267D9">
      <w:r w:rsidRPr="004A786C">
        <w:t>    I. Если две параллельные прямые пересечены третьей прямой, то внутренние накрест лежащие углы равны.</w:t>
      </w:r>
      <w:r w:rsidRPr="004A786C">
        <w:br/>
        <w:t>    </w:t>
      </w:r>
      <w:r w:rsidRPr="004A786C">
        <w:br/>
        <w:t>     II. Если две параллельные прямые пересечены секущей, то сумма внутренних односторонних углов равна 180°.</w:t>
      </w:r>
      <w:r w:rsidRPr="004A786C">
        <w:br/>
        <w:t>    </w:t>
      </w:r>
      <w:r w:rsidRPr="004A786C">
        <w:br/>
        <w:t>     III. Если две параллельные прямые пересечены секущей, то соответственные углы равны.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75" type="#_x0000_t75" style="width:3in;height:175.5pt">
            <v:imagedata r:id="rId9" o:title=""/>
          </v:shape>
        </w:pict>
      </w:r>
      <w:r w:rsidRPr="004A786C">
        <w:br/>
        <w:t>    </w:t>
      </w:r>
      <w:r w:rsidRPr="004A786C">
        <w:br/>
        <w:t>     П. Найдите градусную меру угла КАВ, если ABC = 58°.</w:t>
      </w:r>
      <w:r w:rsidRPr="004A786C">
        <w:br/>
        <w:t>    </w:t>
      </w:r>
      <w:r w:rsidRPr="004A786C">
        <w:br/>
        <w:t>     Решение. Угол КАВ образует пару внутренних односторонних углов с углом ABC при пересечении параллельных прямых KD и CG третьей прямой AL. Поэтому KAB + ABC = 180°, откуда KAB = = 180° - 58° = 122°.</w:t>
      </w:r>
      <w:r w:rsidRPr="004A786C">
        <w:br/>
        <w:t>    </w:t>
      </w:r>
      <w:r w:rsidRPr="004A786C">
        <w:br/>
        <w:t>     III. Найдите градусную меру угла LBC, если KAB = 122°.</w:t>
      </w:r>
      <w:r w:rsidRPr="004A786C">
        <w:br/>
        <w:t>    </w:t>
      </w:r>
      <w:r w:rsidRPr="004A786C">
        <w:br/>
        <w:t>     Решение. Угол LBC образует пару соответственных углов с углом КАВ при пересечении параллельных прямых KD и CG третьей прямой AL. Поэтому КАВ = LBC = 122°.</w:t>
      </w:r>
    </w:p>
    <w:p w:rsidR="00A87FAC" w:rsidRPr="004A786C" w:rsidRDefault="00A87FAC" w:rsidP="006267D9"/>
    <w:p w:rsidR="00A87FAC" w:rsidRPr="004A786C" w:rsidRDefault="00A87FAC" w:rsidP="006267D9"/>
    <w:p w:rsidR="00DE0ED3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" w:name="_Toc169506358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6. </w:t>
      </w:r>
      <w:r w:rsidR="00DE0ED3" w:rsidRPr="0069228B">
        <w:rPr>
          <w:rFonts w:ascii="Times New Roman" w:hAnsi="Times New Roman" w:cs="Times New Roman"/>
          <w:color w:val="FF0000"/>
          <w:sz w:val="28"/>
          <w:szCs w:val="24"/>
        </w:rPr>
        <w:t>Решение треугольника по двум сторонам и углу между ними.</w:t>
      </w:r>
      <w:bookmarkEnd w:id="5"/>
    </w:p>
    <w:p w:rsidR="00A87FAC" w:rsidRPr="004A786C" w:rsidRDefault="00DE0ED3" w:rsidP="006267D9">
      <w:r w:rsidRPr="004A786C">
        <w:t>    Решить треугольник по двум сторонам и углу между ними — это значит при заданных двух сторонах и углу между ними найти третью сторону и два других угла.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78" type="#_x0000_t75" style="width:208.5pt;height:171pt">
            <v:imagedata r:id="rId10" o:title=""/>
          </v:shape>
        </w:pict>
      </w:r>
      <w:r w:rsidRPr="004A786C">
        <w:br/>
        <w:t>    </w:t>
      </w:r>
      <w:r w:rsidRPr="004A786C">
        <w:br/>
        <w:t>     Единственность решения задачи вытекает из признака равенства треугольников:</w:t>
      </w:r>
      <w:r w:rsidRPr="004A786C">
        <w:br/>
        <w:t>    </w:t>
      </w:r>
      <w:r w:rsidRPr="004A786C">
        <w:br/>
        <w:t>     если две стороны и угол между ними одного треугольника соответственно равны двум сторонам и углу между ними другого треугольника, то такие треугольники равны.</w:t>
      </w:r>
    </w:p>
    <w:p w:rsidR="00DE0ED3" w:rsidRPr="004A786C" w:rsidRDefault="00DE0ED3" w:rsidP="006267D9"/>
    <w:p w:rsidR="00DE0ED3" w:rsidRPr="004A786C" w:rsidRDefault="00DE0ED3" w:rsidP="006267D9"/>
    <w:p w:rsidR="00D21B2B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" w:name="_Toc169506359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7. </w:t>
      </w:r>
      <w:r w:rsidR="00D21B2B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«Неравенство треугольника».</w:t>
      </w:r>
      <w:bookmarkEnd w:id="6"/>
      <w:r w:rsidR="00D21B2B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DE0ED3" w:rsidRPr="004A786C" w:rsidRDefault="00D21B2B" w:rsidP="006267D9">
      <w:r w:rsidRPr="004A786C">
        <w:t xml:space="preserve">    Расстояния от точки А до точек В и С равны </w:t>
      </w:r>
      <w:smartTag w:uri="urn:schemas-microsoft-com:office:smarttags" w:element="metricconverter">
        <w:smartTagPr>
          <w:attr w:name="ProductID" w:val="3 см"/>
        </w:smartTagPr>
        <w:r w:rsidRPr="004A786C">
          <w:t>3 см</w:t>
        </w:r>
      </w:smartTag>
      <w:r w:rsidRPr="004A786C">
        <w:t xml:space="preserve"> и </w:t>
      </w:r>
      <w:smartTag w:uri="urn:schemas-microsoft-com:office:smarttags" w:element="metricconverter">
        <w:smartTagPr>
          <w:attr w:name="ProductID" w:val="14 см"/>
        </w:smartTagPr>
        <w:r w:rsidRPr="004A786C">
          <w:t>14 см</w:t>
        </w:r>
      </w:smartTag>
      <w:r w:rsidRPr="004A786C">
        <w:t xml:space="preserve"> соответственно, а расстояния от точки D до точек В и С равны </w:t>
      </w:r>
      <w:smartTag w:uri="urn:schemas-microsoft-com:office:smarttags" w:element="metricconverter">
        <w:smartTagPr>
          <w:attr w:name="ProductID" w:val="5 см"/>
        </w:smartTagPr>
        <w:r w:rsidRPr="004A786C">
          <w:t>5 см</w:t>
        </w:r>
      </w:smartTag>
      <w:r w:rsidRPr="004A786C">
        <w:t xml:space="preserve"> и </w:t>
      </w:r>
      <w:smartTag w:uri="urn:schemas-microsoft-com:office:smarttags" w:element="metricconverter">
        <w:smartTagPr>
          <w:attr w:name="ProductID" w:val="6 см"/>
        </w:smartTagPr>
        <w:r w:rsidRPr="004A786C">
          <w:t>6 см</w:t>
        </w:r>
      </w:smartTag>
      <w:r w:rsidRPr="004A786C">
        <w:t xml:space="preserve"> соответственно. Докажите, что точки А, В, С и D лежат на одной прямой.</w:t>
      </w:r>
      <w:r w:rsidRPr="004A786C">
        <w:br/>
        <w:t>    </w:t>
      </w:r>
      <w:r w:rsidRPr="004A786C">
        <w:br/>
        <w:t xml:space="preserve">     Дано: АВ = </w:t>
      </w:r>
      <w:smartTag w:uri="urn:schemas-microsoft-com:office:smarttags" w:element="metricconverter">
        <w:smartTagPr>
          <w:attr w:name="ProductID" w:val="3 см"/>
        </w:smartTagPr>
        <w:r w:rsidRPr="004A786C">
          <w:t>3 см</w:t>
        </w:r>
      </w:smartTag>
      <w:r w:rsidRPr="004A786C">
        <w:t xml:space="preserve">, АС = </w:t>
      </w:r>
      <w:smartTag w:uri="urn:schemas-microsoft-com:office:smarttags" w:element="metricconverter">
        <w:smartTagPr>
          <w:attr w:name="ProductID" w:val="14 см"/>
        </w:smartTagPr>
        <w:r w:rsidRPr="004A786C">
          <w:t>14 см</w:t>
        </w:r>
      </w:smartTag>
      <w:r w:rsidRPr="004A786C">
        <w:t xml:space="preserve">, DB = </w:t>
      </w:r>
      <w:smartTag w:uri="urn:schemas-microsoft-com:office:smarttags" w:element="metricconverter">
        <w:smartTagPr>
          <w:attr w:name="ProductID" w:val="5 см"/>
        </w:smartTagPr>
        <w:r w:rsidRPr="004A786C">
          <w:t>5 см</w:t>
        </w:r>
      </w:smartTag>
      <w:r w:rsidRPr="004A786C">
        <w:t xml:space="preserve">, DC = </w:t>
      </w:r>
      <w:smartTag w:uri="urn:schemas-microsoft-com:office:smarttags" w:element="metricconverter">
        <w:smartTagPr>
          <w:attr w:name="ProductID" w:val="6 см"/>
        </w:smartTagPr>
        <w:r w:rsidRPr="004A786C">
          <w:t>6 см</w:t>
        </w:r>
      </w:smartTag>
      <w:r w:rsidRPr="004A786C">
        <w:t>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81" type="#_x0000_t75" style="width:189pt;height:74.25pt">
            <v:imagedata r:id="rId11" o:title=""/>
          </v:shape>
        </w:pict>
      </w:r>
      <w:r w:rsidRPr="004A786C">
        <w:br/>
        <w:t>    </w:t>
      </w:r>
      <w:r w:rsidRPr="004A786C">
        <w:br/>
        <w:t>     Доказать: точки А, В, С и D лежат на одной прямой.</w:t>
      </w:r>
      <w:r w:rsidRPr="004A786C">
        <w:br/>
        <w:t>    </w:t>
      </w:r>
      <w:r w:rsidRPr="004A786C">
        <w:br/>
        <w:t>     Доказательство 1. Предположим, что точки А, В, С и D не лежат на одной прямой. Возможны два случая: точки А и D лежат в одной полуплоскости относительно прямой ВС, точки А и D (рис. а) лежат в разных полуплоскостях (рис. б). Доказательство для обоих случаев аналогично.</w:t>
      </w:r>
      <w:r w:rsidRPr="004A786C">
        <w:br/>
        <w:t>    </w:t>
      </w:r>
      <w:r w:rsidRPr="004A786C">
        <w:br/>
        <w:t>     Из треугольника ABC в силу неравенства треугольника следует, что АС &lt; АВ + ВС; 14 &lt; 3 -I- BC; т. е. ВС &gt; 11. Из треугольника ABD следует неравенство ВС &lt; BD + DC = 5 + 6, т. е. ВС &lt; 11. Пришли к противоречию, следовательно, точки А, В, С и D лежат на одной прямой.</w:t>
      </w:r>
      <w:r w:rsidRPr="004A786C">
        <w:br/>
        <w:t>    </w:t>
      </w:r>
      <w:r w:rsidRPr="004A786C">
        <w:br/>
        <w:t>     Доказательство 2. Воспользуемся неравенством треугольника, которое состоит в следующем: для любых трех точек Р, Q и R PR &lt; PQ + QP, причем PR = PQ + QR в том и только в том случае, когда точка Q лежит между Р и R.</w:t>
      </w:r>
      <w:r w:rsidRPr="004A786C">
        <w:br/>
        <w:t>    </w:t>
      </w:r>
      <w:r w:rsidRPr="004A786C">
        <w:br/>
        <w:t xml:space="preserve">     Тогда ВС </w:t>
      </w:r>
      <w:r w:rsidRPr="004A786C">
        <w:br/>
        <w:t>&lt; 14 е. т. АВ АС 11,&gt;    </w:t>
      </w:r>
      <w:r w:rsidRPr="004A786C">
        <w:br/>
        <w:t>     Кроме того, АС = АВ + ВС =14, так что точка В лежит между А и С на прямой ВС. Но тогда и А лежит на прямой ВС.</w:t>
      </w:r>
      <w:r w:rsidRPr="004A786C">
        <w:br/>
        <w:t>    </w:t>
      </w:r>
      <w:r w:rsidRPr="004A786C">
        <w:br/>
        <w:t>     Таким образом, все четыре точки лежат на прямой ВС, что и требовалось доказать.</w:t>
      </w:r>
    </w:p>
    <w:p w:rsidR="00D21B2B" w:rsidRPr="004A786C" w:rsidRDefault="00D21B2B" w:rsidP="006267D9"/>
    <w:p w:rsidR="00D21B2B" w:rsidRPr="004A786C" w:rsidRDefault="00D21B2B" w:rsidP="006267D9"/>
    <w:p w:rsidR="005B1EA8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" w:name="_Toc169506360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8. </w:t>
      </w:r>
      <w:r w:rsidR="005B1EA8" w:rsidRPr="0069228B">
        <w:rPr>
          <w:rFonts w:ascii="Times New Roman" w:hAnsi="Times New Roman" w:cs="Times New Roman"/>
          <w:color w:val="FF0000"/>
          <w:sz w:val="28"/>
          <w:szCs w:val="24"/>
        </w:rPr>
        <w:t>Третий признак равенства треугольников (формулировка и пример).</w:t>
      </w:r>
      <w:bookmarkEnd w:id="7"/>
      <w:r w:rsidR="005B1EA8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D21B2B" w:rsidRPr="004A786C" w:rsidRDefault="005B1EA8" w:rsidP="006267D9">
      <w:r w:rsidRPr="004A786C">
        <w:t>    Если три стороны одного треугольника соответственно равны трем сторонам другого треугольника, то такие треугольники равны.</w:t>
      </w:r>
      <w:r w:rsidRPr="004A786C">
        <w:br/>
        <w:t>    </w:t>
      </w:r>
      <w:r w:rsidRPr="004A786C">
        <w:br/>
        <w:t>     Пример.</w:t>
      </w:r>
      <w:r w:rsidRPr="004A786C">
        <w:br/>
        <w:t>    </w:t>
      </w:r>
      <w:r w:rsidRPr="004A786C">
        <w:br/>
        <w:t>     По рисунку докажите равенство треугольников ВАС и DAC, если АВ = AD, ВС = DC (рис. 8).</w:t>
      </w:r>
      <w:r w:rsidRPr="004A786C">
        <w:br/>
        <w:t>    </w:t>
      </w:r>
      <w:r w:rsidRPr="004A786C">
        <w:br/>
        <w:t>     В треугольниках ВАС и DAC АВ = AD, ВС = DC по условию, АС — общая сторона. Следовательно, BAC = DAC по трем сторонам.</w: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84" type="#_x0000_t75" style="width:215.25pt;height:87.75pt">
            <v:imagedata r:id="rId12" o:title=""/>
          </v:shape>
        </w:pict>
      </w:r>
    </w:p>
    <w:p w:rsidR="005B1EA8" w:rsidRPr="004A786C" w:rsidRDefault="005B1EA8" w:rsidP="006267D9"/>
    <w:p w:rsidR="005B1EA8" w:rsidRPr="004A786C" w:rsidRDefault="005B1EA8" w:rsidP="006267D9"/>
    <w:p w:rsidR="004131F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" w:name="_Toc169506361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9. </w:t>
      </w:r>
      <w:r w:rsidR="004131FD" w:rsidRPr="0069228B">
        <w:rPr>
          <w:rFonts w:ascii="Times New Roman" w:hAnsi="Times New Roman" w:cs="Times New Roman"/>
          <w:color w:val="FF0000"/>
          <w:sz w:val="28"/>
          <w:szCs w:val="24"/>
        </w:rPr>
        <w:t>Теорема об углах, вписанных в окружность.</w:t>
      </w:r>
      <w:bookmarkEnd w:id="8"/>
      <w:r w:rsidR="004131FD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5B1EA8" w:rsidRPr="004A786C" w:rsidRDefault="004131FD" w:rsidP="006267D9">
      <w:r w:rsidRPr="004A786C">
        <w:t>    Угол, вершина которого лежит на окружности, а стороны пересекают окружность, называется вписанным углом.</w:t>
      </w:r>
      <w:r w:rsidRPr="004A786C">
        <w:br/>
        <w:t>    </w:t>
      </w:r>
      <w:r w:rsidRPr="004A786C">
        <w:br/>
        <w:t>     [П] Угол, вписанный в окружность, равен половине соответствующего центрального угла.</w:t>
      </w:r>
      <w:r w:rsidRPr="004A786C">
        <w:br/>
        <w:t>    </w:t>
      </w:r>
      <w:r w:rsidRPr="004A786C">
        <w:br/>
        <w:t>     Дано: ABC — вписанный, О — центр окружности.</w: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87" type="#_x0000_t75" style="width:287.25pt;height:117pt">
            <v:imagedata r:id="rId12" o:title=""/>
          </v:shape>
        </w:pict>
      </w:r>
      <w:r w:rsidRPr="004A786C">
        <w:br/>
        <w:t>    </w:t>
      </w:r>
      <w:r w:rsidRPr="004A786C">
        <w:br/>
        <w:t>     Доказательство. Рассмотрим сначала частный случай, когда одна из сторон угла проходит через центр окружности (рис. 9, а).</w:t>
      </w:r>
      <w:r w:rsidRPr="004A786C">
        <w:br/>
        <w:t>    </w:t>
      </w:r>
      <w:r w:rsidRPr="004A786C">
        <w:br/>
        <w:t>     Треугольник АОВ равнобедренный, так как у него стороны ОА и ОВ равны как радиусы. Поэтому углы А и В треугольника равны. А так как их сумма равна внешнему углу треугольника при вершине О, то угол В треугольника равен половине угла АОС, что и требовалось доказать.</w:t>
      </w:r>
      <w:r w:rsidRPr="004A786C">
        <w:br/>
        <w:t>    </w:t>
      </w:r>
      <w:r w:rsidRPr="004A786C">
        <w:br/>
        <w:t>     Общий случай сводится к рассмотренному частному случаю проведением вспомогательного диаметра BD (рис. 9, б, в).</w:t>
      </w:r>
      <w:r w:rsidRPr="004A786C">
        <w:br/>
        <w:t>    </w:t>
      </w:r>
      <w:r w:rsidRPr="004A786C">
        <w:br/>
        <w:t>     В случае, представленном на рисунке 9, б,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90" type="#_x0000_t75" style="width:231.75pt;height:96pt">
            <v:imagedata r:id="rId13" o:title=""/>
          </v:shape>
        </w:pict>
      </w:r>
      <w:r w:rsidRPr="004A786C">
        <w:br/>
        <w:t>    </w:t>
      </w:r>
      <w:r w:rsidRPr="004A786C">
        <w:br/>
        <w:t>     [А] Вписанный угол измеряется половиной дуги, на которую он опирается.</w:t>
      </w:r>
      <w:r w:rsidRPr="004A786C">
        <w:br/>
        <w:t>    </w:t>
      </w:r>
      <w:r w:rsidRPr="004A786C">
        <w:br/>
        <w:t>     Дано: ABC — вписанный, О — центр окружности, АС соответствует ABC (рис. 10).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93" type="#_x0000_t75" style="width:279pt;height:125.25pt">
            <v:imagedata r:id="rId1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96" type="#_x0000_t75" style="width:203.25pt;height:354pt">
            <v:imagedata r:id="rId15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199" type="#_x0000_t75" style="width:207.75pt;height:122.25pt">
            <v:imagedata r:id="rId16" o:title=""/>
          </v:shape>
        </w:pict>
      </w:r>
    </w:p>
    <w:p w:rsidR="004131FD" w:rsidRPr="004A786C" w:rsidRDefault="004131FD" w:rsidP="006267D9"/>
    <w:p w:rsidR="004131FD" w:rsidRPr="004A786C" w:rsidRDefault="004131FD" w:rsidP="006267D9"/>
    <w:p w:rsidR="004131F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9" w:name="_Toc169506362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10. </w:t>
      </w:r>
      <w:r w:rsidR="004131FD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«Площадь».</w:t>
      </w:r>
      <w:bookmarkEnd w:id="9"/>
    </w:p>
    <w:p w:rsidR="004131FD" w:rsidRPr="004A786C" w:rsidRDefault="004131FD" w:rsidP="006267D9">
      <w:r w:rsidRPr="004A786C">
        <w:t xml:space="preserve">    Найдите площадь ромба, если его диагонали равны </w:t>
      </w:r>
      <w:smartTag w:uri="urn:schemas-microsoft-com:office:smarttags" w:element="metricconverter">
        <w:smartTagPr>
          <w:attr w:name="ProductID" w:val="6 см"/>
        </w:smartTagPr>
        <w:r w:rsidRPr="004A786C">
          <w:t>6 см</w:t>
        </w:r>
      </w:smartTag>
      <w:r w:rsidRPr="004A786C"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4A786C">
          <w:t>8 см</w:t>
        </w:r>
      </w:smartTag>
      <w:r w:rsidRPr="004A786C">
        <w:t>.</w:t>
      </w:r>
      <w:r w:rsidRPr="004A786C">
        <w:br/>
        <w:t>    </w:t>
      </w:r>
      <w:r w:rsidRPr="004A786C">
        <w:br/>
        <w:t xml:space="preserve">     Решение. Диагонали ромба взаимно перпендикулярны, поэтому они делят ромб на четыре равных прямоугольных треугольника. Так как диагонали ромба точкой пересечения делятся пополам, то катеты каждого из этих треугольников равны </w:t>
      </w:r>
      <w:smartTag w:uri="urn:schemas-microsoft-com:office:smarttags" w:element="metricconverter">
        <w:smartTagPr>
          <w:attr w:name="ProductID" w:val="3 см"/>
        </w:smartTagPr>
        <w:r w:rsidRPr="004A786C">
          <w:t>3 см</w:t>
        </w:r>
      </w:smartTag>
      <w:r w:rsidRPr="004A786C"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4A786C">
          <w:t>4 см</w:t>
        </w:r>
      </w:smartTag>
      <w:r w:rsidRPr="004A786C">
        <w:t>;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02" type="#_x0000_t75" style="width:166.5pt;height:18.75pt">
            <v:imagedata r:id="rId17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05" type="#_x0000_t75" style="width:54.75pt;height:81pt">
            <v:imagedata r:id="rId18" o:title=""/>
          </v:shape>
        </w:pict>
      </w:r>
    </w:p>
    <w:p w:rsidR="004131FD" w:rsidRPr="004A786C" w:rsidRDefault="004131FD" w:rsidP="006267D9"/>
    <w:p w:rsidR="004131FD" w:rsidRPr="004A786C" w:rsidRDefault="004131FD" w:rsidP="006267D9"/>
    <w:p w:rsidR="006031B1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0" w:name="_Toc169506363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11. </w:t>
      </w:r>
      <w:r w:rsidR="006031B1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«Трапеция».</w:t>
      </w:r>
      <w:bookmarkEnd w:id="10"/>
      <w:r w:rsidR="006031B1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131FD" w:rsidRPr="004A786C" w:rsidRDefault="006031B1" w:rsidP="006267D9">
      <w:r w:rsidRPr="004A786C">
        <w:br/>
        <w:t>    </w:t>
      </w:r>
      <w:r w:rsidR="00C60FFE">
        <w:pict>
          <v:shape id="_x0000_i1208" type="#_x0000_t75" style="width:210pt;height:84pt">
            <v:imagedata r:id="rId19" o:title=""/>
          </v:shape>
        </w:pict>
      </w:r>
    </w:p>
    <w:p w:rsidR="006031B1" w:rsidRPr="004A786C" w:rsidRDefault="006031B1" w:rsidP="006267D9"/>
    <w:p w:rsidR="006031B1" w:rsidRPr="004A786C" w:rsidRDefault="006031B1" w:rsidP="006267D9"/>
    <w:p w:rsidR="00066BE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1" w:name="_Toc169506364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12. </w:t>
      </w:r>
      <w:r w:rsidR="00066BED" w:rsidRPr="0069228B">
        <w:rPr>
          <w:rFonts w:ascii="Times New Roman" w:hAnsi="Times New Roman" w:cs="Times New Roman"/>
          <w:color w:val="FF0000"/>
          <w:sz w:val="28"/>
          <w:szCs w:val="24"/>
        </w:rPr>
        <w:t>Теорема о сумме углов треугольника (формулировка и пример).</w:t>
      </w:r>
      <w:bookmarkEnd w:id="11"/>
      <w:r w:rsidR="00066BED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6031B1" w:rsidRPr="004A786C" w:rsidRDefault="00066BED" w:rsidP="006267D9">
      <w:r w:rsidRPr="004A786C">
        <w:t>    Примеры.</w:t>
      </w:r>
      <w:r w:rsidRPr="004A786C">
        <w:br/>
        <w:t>    </w:t>
      </w:r>
      <w:r w:rsidRPr="004A786C">
        <w:br/>
        <w:t>     1. В треугольнике один из углов равен 29°, другой 91°. Найдите его третий угол.</w:t>
      </w:r>
      <w:r w:rsidRPr="004A786C">
        <w:br/>
        <w:t>    </w:t>
      </w:r>
      <w:r w:rsidRPr="004A786C">
        <w:br/>
        <w:t>     Решение. Третий угол треугольника равен</w:t>
      </w:r>
      <w:r w:rsidRPr="004A786C">
        <w:br/>
        <w:t>    </w:t>
      </w:r>
      <w:r w:rsidRPr="004A786C">
        <w:br/>
        <w:t>     180° - (29° + 91°) = 180° - 120° = 60°.</w:t>
      </w:r>
      <w:r w:rsidRPr="004A786C">
        <w:br/>
        <w:t>    </w:t>
      </w:r>
      <w:r w:rsidRPr="004A786C">
        <w:br/>
        <w:t>     2. Найдите острые углы равнобедренного прямоугольного треугольника.</w:t>
      </w:r>
      <w:r w:rsidRPr="004A786C">
        <w:br/>
        <w:t>    </w:t>
      </w:r>
      <w:r w:rsidRPr="004A786C">
        <w:br/>
        <w:t>     Решение. Из теоремы о сумме углов треугольника следует, что сумма острых углов прямоугольного треугольника равна 180° - 90° = 90°. Так как острые углы в равнобедренном прямоугольном треугольнике равны, то каждый из них равен 90° : 2 = 45°.</w:t>
      </w:r>
      <w:r w:rsidRPr="004A786C">
        <w:br/>
        <w:t>    </w:t>
      </w:r>
      <w:r w:rsidRPr="004A786C">
        <w:br/>
        <w:t>     3. Найдите углы равностороннего треугольника.</w:t>
      </w:r>
      <w:r w:rsidRPr="004A786C">
        <w:br/>
        <w:t>    </w:t>
      </w:r>
      <w:r w:rsidRPr="004A786C">
        <w:br/>
        <w:t>     Решение. Из теоремы о сумме углов треугольника следует, что сумма углов равностороннего треугольника равна 180°. Так как в равностороннем треугольнике все углы равны, то каждый из них равен 180° : 3 = 60°.</w:t>
      </w:r>
    </w:p>
    <w:p w:rsidR="00066BED" w:rsidRPr="004A786C" w:rsidRDefault="00066BED" w:rsidP="006267D9"/>
    <w:p w:rsidR="00066BED" w:rsidRPr="004A786C" w:rsidRDefault="00066BED" w:rsidP="006267D9"/>
    <w:p w:rsidR="003741CF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2" w:name="_Toc169506365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13. </w:t>
      </w:r>
      <w:r w:rsidR="003741CF" w:rsidRPr="0069228B">
        <w:rPr>
          <w:rFonts w:ascii="Times New Roman" w:hAnsi="Times New Roman" w:cs="Times New Roman"/>
          <w:color w:val="FF0000"/>
          <w:sz w:val="28"/>
          <w:szCs w:val="24"/>
        </w:rPr>
        <w:t>Решение треугольника по трем сторонам.</w:t>
      </w:r>
      <w:bookmarkEnd w:id="12"/>
      <w:r w:rsidR="003741CF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66BED" w:rsidRPr="004A786C" w:rsidRDefault="003741CF" w:rsidP="006267D9">
      <w:r w:rsidRPr="004A786C">
        <w:t>    Решить треугольник по трем сторонам — это значит по трем заданным сторонам треугольника найти его углы.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11" type="#_x0000_t75" style="width:276pt;height:63.75pt">
            <v:imagedata r:id="rId20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14" type="#_x0000_t75" style="width:210.75pt;height:129pt">
            <v:imagedata r:id="rId21" o:title=""/>
          </v:shape>
        </w:pict>
      </w:r>
      <w:r w:rsidRPr="004A786C">
        <w:br/>
        <w:t>    </w:t>
      </w:r>
      <w:r w:rsidRPr="004A786C">
        <w:br/>
        <w:t>     Единственность решения задачи вытекает из признака равенства треугольников:</w:t>
      </w:r>
      <w:r w:rsidRPr="004A786C">
        <w:br/>
        <w:t>    </w:t>
      </w:r>
      <w:r w:rsidRPr="004A786C">
        <w:br/>
        <w:t>     Если три стороны одного треугольника соответственно равны трем сторонам другого треугольника, то такие треугольники равны.</w:t>
      </w:r>
    </w:p>
    <w:p w:rsidR="003741CF" w:rsidRPr="004A786C" w:rsidRDefault="003741CF" w:rsidP="006267D9"/>
    <w:p w:rsidR="003741CF" w:rsidRPr="004A786C" w:rsidRDefault="003741CF" w:rsidP="006267D9"/>
    <w:p w:rsidR="003741CF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3" w:name="_Toc169506366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14. </w:t>
      </w:r>
      <w:r w:rsidR="003741CF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«Средняя линия трапеции».</w:t>
      </w:r>
      <w:bookmarkEnd w:id="13"/>
      <w:r w:rsidR="003741CF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3741CF" w:rsidRPr="004A786C" w:rsidRDefault="003741CF" w:rsidP="006267D9">
      <w:r w:rsidRPr="004A786C">
        <w:br/>
        <w:t>    </w:t>
      </w:r>
      <w:r w:rsidR="00C60FFE">
        <w:pict>
          <v:shape id="_x0000_i1217" type="#_x0000_t75" style="width:210.75pt;height:159.75pt">
            <v:imagedata r:id="rId22" o:title=""/>
          </v:shape>
        </w:pict>
      </w:r>
    </w:p>
    <w:p w:rsidR="003741CF" w:rsidRPr="004A786C" w:rsidRDefault="003741CF" w:rsidP="006267D9"/>
    <w:p w:rsidR="003741CF" w:rsidRPr="004A786C" w:rsidRDefault="003741CF" w:rsidP="006267D9"/>
    <w:p w:rsidR="00971A11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4" w:name="_Toc169506367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15. </w:t>
      </w:r>
      <w:r w:rsidR="00971A11" w:rsidRPr="0069228B">
        <w:rPr>
          <w:rFonts w:ascii="Times New Roman" w:hAnsi="Times New Roman" w:cs="Times New Roman"/>
          <w:color w:val="FF0000"/>
          <w:sz w:val="28"/>
          <w:szCs w:val="24"/>
        </w:rPr>
        <w:t>Определение синуса острого угла прямоугольного треугольника. Пример его применения для решения прямоугольных треугольников.</w:t>
      </w:r>
      <w:bookmarkEnd w:id="14"/>
      <w:r w:rsidR="00971A11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3741CF" w:rsidRPr="004A786C" w:rsidRDefault="00971A11" w:rsidP="006267D9">
      <w:r w:rsidRPr="004A786C">
        <w:t>    Синусом острого угла прямоугольного треугольника называется отношение противолежащего катета к гипотенузе:</w:t>
      </w:r>
      <w:r w:rsidR="00C60FFE">
        <w:pict>
          <v:shape id="_x0000_i1220" type="#_x0000_t75" style="width:57pt;height:24pt">
            <v:imagedata r:id="rId23" o:title=""/>
          </v:shape>
        </w:pict>
      </w:r>
      <w:r w:rsidRPr="004A786C">
        <w:br/>
        <w:t>    </w:t>
      </w:r>
      <w:r w:rsidRPr="004A786C">
        <w:br/>
        <w:t>     Примеры.</w:t>
      </w:r>
      <w:r w:rsidRPr="004A786C">
        <w:br/>
        <w:t>    </w:t>
      </w:r>
      <w:r w:rsidRPr="004A786C">
        <w:br/>
        <w:t>     1. Дан прямоугольный треугольник. Найдите: а) гипотенузу с и катет Ь, если даны катет а и противолежащий ему угол а;</w:t>
      </w:r>
      <w:r w:rsidRPr="004A786C">
        <w:br/>
        <w:t>    </w:t>
      </w:r>
      <w:r w:rsidRPr="004A786C">
        <w:br/>
        <w:t>     б) катеты треугольника а и Ь если даны гипотенуза с и один из острых углов а (рис. 12).</w: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23" type="#_x0000_t75" style="width:275.25pt;height:108pt">
            <v:imagedata r:id="rId24" o:title=""/>
          </v:shape>
        </w:pict>
      </w:r>
      <w:r w:rsidRPr="004A786C">
        <w:br/>
        <w:t>    </w:t>
      </w:r>
      <w:r w:rsidRPr="004A786C">
        <w:br/>
        <w:t xml:space="preserve">     2. На вершину горы идет канатная дорога длиной </w:t>
      </w:r>
      <w:smartTag w:uri="urn:schemas-microsoft-com:office:smarttags" w:element="metricconverter">
        <w:smartTagPr>
          <w:attr w:name="ProductID" w:val="1,2 км"/>
        </w:smartTagPr>
        <w:r w:rsidRPr="004A786C">
          <w:t>1,2 км</w:t>
        </w:r>
      </w:smartTag>
      <w:r w:rsidRPr="004A786C">
        <w:t>, составляющая угол 60° с высотой горы. Чему равна высота горы?</w:t>
      </w:r>
      <w:r w:rsidRPr="004A786C">
        <w:br/>
        <w:t>    </w:t>
      </w:r>
      <w:r w:rsidRPr="004A786C">
        <w:br/>
        <w:t>     Решение. Обозначим длину канатной дороги через с, высоту горы через Л, а угол между канатной дорогой и высотой горы через (3 (рис. 13).</w:t>
      </w:r>
      <w:r w:rsidRPr="004A786C">
        <w:br/>
        <w:t>    </w:t>
      </w:r>
      <w:r w:rsidRPr="004A786C">
        <w:br/>
        <w:t xml:space="preserve">     Дано: с = </w:t>
      </w:r>
      <w:smartTag w:uri="urn:schemas-microsoft-com:office:smarttags" w:element="metricconverter">
        <w:smartTagPr>
          <w:attr w:name="ProductID" w:val="1,2 км"/>
        </w:smartTagPr>
        <w:r w:rsidRPr="004A786C">
          <w:t>1,2 км</w:t>
        </w:r>
      </w:smartTag>
      <w:r w:rsidRPr="004A786C">
        <w:t>, р = 60°.</w:t>
      </w:r>
      <w:r w:rsidRPr="004A786C">
        <w:br/>
        <w:t>    </w:t>
      </w:r>
      <w:r w:rsidRPr="004A786C">
        <w:br/>
        <w:t>     Найти: h.</w:t>
      </w:r>
      <w:r w:rsidRPr="004A786C">
        <w:br/>
        <w:t>    </w:t>
      </w:r>
      <w:r w:rsidRPr="004A786C">
        <w:br/>
        <w:t>     Решение. Из теоремы о сумме углов треугольника следует, что сумма острых углов прямоугольного треугольника равна 90°. Поэтому а = 30°. Отсюда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26" type="#_x0000_t75" style="width:70.5pt;height:60pt">
            <v:imagedata r:id="rId25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29" type="#_x0000_t75" style="width:186.75pt;height:18.75pt">
            <v:imagedata r:id="rId26" o:title=""/>
          </v:shape>
        </w:pict>
      </w:r>
    </w:p>
    <w:p w:rsidR="00971A11" w:rsidRPr="004A786C" w:rsidRDefault="00971A11" w:rsidP="006267D9"/>
    <w:p w:rsidR="00971A11" w:rsidRPr="004A786C" w:rsidRDefault="00971A11" w:rsidP="006267D9"/>
    <w:p w:rsidR="00BB64CC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5" w:name="_Toc169506368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16. </w:t>
      </w:r>
      <w:r w:rsidR="00BB64CC" w:rsidRPr="0069228B">
        <w:rPr>
          <w:rFonts w:ascii="Times New Roman" w:hAnsi="Times New Roman" w:cs="Times New Roman"/>
          <w:color w:val="FF0000"/>
          <w:sz w:val="28"/>
          <w:szCs w:val="24"/>
        </w:rPr>
        <w:t>Свойство углов равнобедренного треугольника.</w:t>
      </w:r>
      <w:bookmarkEnd w:id="15"/>
      <w:r w:rsidR="00BB64CC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971A11" w:rsidRPr="004A786C" w:rsidRDefault="00BB64CC" w:rsidP="006267D9">
      <w:r w:rsidRPr="004A786C">
        <w:t>    Треугольник называется равнобедренным, если у него две стороны равны. Эти равные стороны называются боковыми сторонами, а третья сторона называется основанием треугольника.</w:t>
      </w:r>
      <w:r w:rsidRPr="004A786C">
        <w:br/>
        <w:t>    </w:t>
      </w:r>
      <w:r w:rsidRPr="004A786C">
        <w:br/>
        <w:t>     [П] В равнобедренном треугольнике углы при основании равны.</w:t>
      </w:r>
      <w:r w:rsidRPr="004A786C">
        <w:br/>
        <w:t>    </w:t>
      </w:r>
      <w:r w:rsidRPr="004A786C">
        <w:br/>
        <w:t>     Дано: ABC — равнобедренный треугольник, АВ — основание (рис. 14).</w:t>
      </w:r>
      <w:r w:rsidRPr="004A786C">
        <w:br/>
        <w:t>    </w:t>
      </w:r>
      <w:r w:rsidRPr="004A786C">
        <w:br/>
        <w:t>     Доказать: угол А = угол В.</w:t>
      </w:r>
      <w:r w:rsidRPr="004A786C">
        <w:br/>
        <w:t>    </w:t>
      </w:r>
      <w:r w:rsidRPr="004A786C">
        <w:br/>
        <w:t>     Доказательство. Треугольник САВ равен треугольнику СВА по первому признаку равенства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32" type="#_x0000_t75" style="width:208.5pt;height:206.25pt">
            <v:imagedata r:id="rId27" o:title=""/>
          </v:shape>
        </w:pict>
      </w:r>
    </w:p>
    <w:p w:rsidR="00BB64CC" w:rsidRPr="004A786C" w:rsidRDefault="00BB64CC" w:rsidP="006267D9"/>
    <w:p w:rsidR="00BB64CC" w:rsidRPr="004A786C" w:rsidRDefault="00BB64CC" w:rsidP="006267D9"/>
    <w:p w:rsidR="00C11FA6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6" w:name="_Toc169506369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17. </w:t>
      </w:r>
      <w:r w:rsidR="00C11FA6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«Подобие треугольников».</w:t>
      </w:r>
      <w:bookmarkEnd w:id="16"/>
      <w:r w:rsidR="00C11FA6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B64CC" w:rsidRPr="004A786C" w:rsidRDefault="00C11FA6" w:rsidP="006267D9">
      <w:r w:rsidRPr="004A786C">
        <w:br/>
        <w:t>    </w:t>
      </w:r>
      <w:r w:rsidR="00C60FFE">
        <w:pict>
          <v:shape id="_x0000_i1235" type="#_x0000_t75" style="width:205.5pt;height:2in">
            <v:imagedata r:id="rId28" o:title=""/>
          </v:shape>
        </w:pict>
      </w:r>
    </w:p>
    <w:p w:rsidR="00C11FA6" w:rsidRPr="004A786C" w:rsidRDefault="00C11FA6" w:rsidP="006267D9"/>
    <w:p w:rsidR="00C11FA6" w:rsidRPr="004A786C" w:rsidRDefault="00C11FA6" w:rsidP="006267D9"/>
    <w:p w:rsidR="002E4DCA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7" w:name="_Toc169506370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18. </w:t>
      </w:r>
      <w:r w:rsidR="002E4DCA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«Параллелограмм».</w:t>
      </w:r>
      <w:bookmarkEnd w:id="17"/>
      <w:r w:rsidR="002E4DCA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C11FA6" w:rsidRPr="004A786C" w:rsidRDefault="002E4DCA" w:rsidP="006267D9">
      <w:r w:rsidRPr="004A786C">
        <w:t>    В равнобедренный треугольник вписан параллелограмм так, что угол параллелограмма совпадает с углом при вершине треугольника, а вершина противолежащего угла лежит на основании. Докажите, что периметр параллелограмма есть величина постоянная для данного треугольника.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38" type="#_x0000_t75" style="width:209.25pt;height:150.75pt">
            <v:imagedata r:id="rId29" o:title=""/>
          </v:shape>
        </w:pict>
      </w:r>
    </w:p>
    <w:p w:rsidR="002E4DCA" w:rsidRPr="004A786C" w:rsidRDefault="002E4DCA" w:rsidP="006267D9"/>
    <w:p w:rsidR="002E4DCA" w:rsidRPr="004A786C" w:rsidRDefault="002E4DCA" w:rsidP="006267D9"/>
    <w:p w:rsidR="002E4DCA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8" w:name="_Toc169506371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19. </w:t>
      </w:r>
      <w:r w:rsidR="002E4DCA" w:rsidRPr="0069228B">
        <w:rPr>
          <w:rFonts w:ascii="Times New Roman" w:hAnsi="Times New Roman" w:cs="Times New Roman"/>
          <w:color w:val="FF0000"/>
          <w:sz w:val="28"/>
          <w:szCs w:val="24"/>
        </w:rPr>
        <w:t>Определение косинуса острого угла прямоугольного треугольника. Пример его применения для решения прямоугольных треугольников.</w:t>
      </w:r>
      <w:bookmarkEnd w:id="18"/>
      <w:r w:rsidR="002E4DCA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E4DCA" w:rsidRPr="004A786C" w:rsidRDefault="002E4DCA" w:rsidP="006267D9">
      <w:r w:rsidRPr="004A786C">
        <w:t>    Косинусом острого угла прямоугольного треугольника называется отношение прилежащего катета к гипотенузе:</w:t>
      </w:r>
      <w:r w:rsidR="00C60FFE">
        <w:pict>
          <v:shape id="_x0000_i1241" type="#_x0000_t75" style="width:27pt;height:16.5pt">
            <v:imagedata r:id="rId30" o:title=""/>
          </v:shape>
        </w:pict>
      </w:r>
      <w:r w:rsidRPr="004A786C">
        <w:br/>
        <w:t>    </w:t>
      </w:r>
      <w:r w:rsidRPr="004A786C">
        <w:br/>
        <w:t>     Примеры.</w:t>
      </w:r>
      <w:r w:rsidRPr="004A786C">
        <w:br/>
        <w:t>    </w:t>
      </w:r>
      <w:r w:rsidRPr="004A786C">
        <w:br/>
        <w:t>     1. Дан прямоугольный треугольник. Найдите:</w:t>
      </w:r>
      <w:r w:rsidRPr="004A786C">
        <w:br/>
        <w:t>    </w:t>
      </w:r>
      <w:r w:rsidRPr="004A786C">
        <w:br/>
        <w:t>     а) гипотенузу с и катет а, если даны катет Ъ и прилежащий к нему угол а;</w:t>
      </w:r>
      <w:r w:rsidRPr="004A786C">
        <w:br/>
        <w:t>    </w:t>
      </w:r>
      <w:r w:rsidRPr="004A786C">
        <w:br/>
        <w:t>     б) катеты треугольника а и Ь, если даны гипотенуза с и один из острых углов а (рис. 16).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44" type="#_x0000_t75" style="width:205.5pt;height:90.75pt">
            <v:imagedata r:id="rId31" o:title=""/>
          </v:shape>
        </w:pict>
      </w:r>
      <w:r w:rsidRPr="004A786C">
        <w:br/>
        <w:t>    </w:t>
      </w:r>
      <w:r w:rsidRPr="004A786C">
        <w:br/>
        <w:t>     2. Угол между лестницей эскалатора и полом зала равен 150°. Какова длина лестницы эскалатора, если подошва лестницы равна 117м?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47" type="#_x0000_t75" style="width:211.5pt;height:182.25pt">
            <v:imagedata r:id="rId32" o:title=""/>
          </v:shape>
        </w:pict>
      </w:r>
    </w:p>
    <w:p w:rsidR="002E4DCA" w:rsidRPr="004A786C" w:rsidRDefault="002E4DCA" w:rsidP="006267D9"/>
    <w:p w:rsidR="002E4DCA" w:rsidRPr="004A786C" w:rsidRDefault="002E4DCA" w:rsidP="006267D9"/>
    <w:p w:rsidR="002E4DCA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19" w:name="_Toc169506372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20. </w:t>
      </w:r>
      <w:r w:rsidR="002E4DCA" w:rsidRPr="0069228B">
        <w:rPr>
          <w:rFonts w:ascii="Times New Roman" w:hAnsi="Times New Roman" w:cs="Times New Roman"/>
          <w:color w:val="FF0000"/>
          <w:sz w:val="28"/>
          <w:szCs w:val="24"/>
        </w:rPr>
        <w:t>Признак равнобедренного треугольника.</w:t>
      </w:r>
      <w:bookmarkEnd w:id="19"/>
      <w:r w:rsidR="002E4DCA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E4DCA" w:rsidRPr="004A786C" w:rsidRDefault="002E4DCA" w:rsidP="006267D9">
      <w:r w:rsidRPr="004A786C">
        <w:t>    Треугольник называется равнобедренным, если у него две стороны равны. Эти равные стороны называются боковыми сторонами, а третья сторона называется основанием треугольника.</w:t>
      </w:r>
      <w:r w:rsidRPr="004A786C">
        <w:br/>
        <w:t>    </w:t>
      </w:r>
      <w:r w:rsidRPr="004A786C">
        <w:br/>
        <w:t>     [П] Если в треугольнике два угла равны, то он равнобедренный.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50" type="#_x0000_t75" style="width:204.75pt;height:112.5pt">
            <v:imagedata r:id="rId33" o:title=""/>
          </v:shape>
        </w:pict>
      </w:r>
      <w:r w:rsidRPr="004A786C">
        <w:br/>
        <w:t>    </w:t>
      </w:r>
      <w:r w:rsidRPr="004A786C">
        <w:br/>
        <w:t>     Доказательство. Так как в треугольнике два угла равны, то равны и стороны, лежащие против этих углов. Действительно, если предположить, что одна из указанных сторон больше другой, то угол, лежащий против нее, будет больше угла, лежащего против другой стороны, а это противоречит условию (тому, что данные углы равны). Итак, в треугольнике две стороны равны, т. е. треугольник — равнобедренный.</w:t>
      </w:r>
    </w:p>
    <w:p w:rsidR="002E4DCA" w:rsidRPr="004A786C" w:rsidRDefault="002E4DCA" w:rsidP="006267D9"/>
    <w:p w:rsidR="002E4DCA" w:rsidRPr="004A786C" w:rsidRDefault="002E4DCA" w:rsidP="006267D9"/>
    <w:p w:rsidR="009A4C16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0" w:name="_Toc169506373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21. </w:t>
      </w:r>
      <w:r w:rsidR="009A4C16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«Подобие треугольников».</w:t>
      </w:r>
      <w:bookmarkEnd w:id="20"/>
      <w:r w:rsidR="009A4C16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E4DCA" w:rsidRPr="004A786C" w:rsidRDefault="009A4C16" w:rsidP="006267D9">
      <w:r w:rsidRPr="004A786C">
        <w:br/>
        <w:t>    </w:t>
      </w:r>
      <w:r w:rsidR="00C60FFE">
        <w:pict>
          <v:shape id="_x0000_i1253" type="#_x0000_t75" style="width:204.75pt;height:82.5pt">
            <v:imagedata r:id="rId3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56" type="#_x0000_t75" style="width:205.5pt;height:96.75pt">
            <v:imagedata r:id="rId35" o:title=""/>
          </v:shape>
        </w:pict>
      </w:r>
    </w:p>
    <w:p w:rsidR="009A4C16" w:rsidRPr="004A786C" w:rsidRDefault="009A4C16" w:rsidP="006267D9"/>
    <w:p w:rsidR="009A4C16" w:rsidRPr="004A786C" w:rsidRDefault="009A4C16" w:rsidP="006267D9"/>
    <w:p w:rsidR="009A4C16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1" w:name="_Toc169506374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22. </w:t>
      </w:r>
      <w:r w:rsidR="009A4C16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«Прямоугольник».</w:t>
      </w:r>
      <w:bookmarkEnd w:id="21"/>
      <w:r w:rsidR="009A4C16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9A4C16" w:rsidRPr="004A786C" w:rsidRDefault="009A4C16" w:rsidP="006267D9">
      <w:r w:rsidRPr="004A786C">
        <w:t xml:space="preserve">    Стороны прямоугольника равны </w:t>
      </w:r>
      <w:smartTag w:uri="urn:schemas-microsoft-com:office:smarttags" w:element="metricconverter">
        <w:smartTagPr>
          <w:attr w:name="ProductID" w:val="5 см"/>
        </w:smartTagPr>
        <w:r w:rsidRPr="004A786C">
          <w:t>5 см</w:t>
        </w:r>
      </w:smartTag>
      <w:r w:rsidRPr="004A786C"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4A786C">
          <w:t>4 см</w:t>
        </w:r>
      </w:smartTag>
      <w:r w:rsidRPr="004A786C">
        <w:t>. Биссектрисы углов, прилежащих к большей стороне, делят противолежащую сторону на три части. Найдите длины этих частей.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59" type="#_x0000_t75" style="width:204.75pt;height:200.25pt">
            <v:imagedata r:id="rId36" o:title=""/>
          </v:shape>
        </w:pict>
      </w:r>
    </w:p>
    <w:p w:rsidR="009A4C16" w:rsidRPr="004A786C" w:rsidRDefault="009A4C16" w:rsidP="006267D9"/>
    <w:p w:rsidR="009A4C16" w:rsidRPr="004A786C" w:rsidRDefault="009A4C16" w:rsidP="006267D9"/>
    <w:p w:rsidR="00523FFC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2" w:name="_Toc169506375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23. </w:t>
      </w:r>
      <w:r w:rsidR="00523FFC" w:rsidRPr="0069228B">
        <w:rPr>
          <w:rFonts w:ascii="Times New Roman" w:hAnsi="Times New Roman" w:cs="Times New Roman"/>
          <w:color w:val="FF0000"/>
          <w:sz w:val="28"/>
          <w:szCs w:val="24"/>
        </w:rPr>
        <w:t>Определение тангенса острого угла прямоугольного треугольника. Пример его применения для решения прямоугольных треугольников.</w:t>
      </w:r>
      <w:bookmarkEnd w:id="22"/>
      <w:r w:rsidR="00523FFC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9A4C16" w:rsidRPr="004A786C" w:rsidRDefault="00523FFC" w:rsidP="006267D9">
      <w:r w:rsidRPr="004A786C">
        <w:t>    Тангенсом острого угла прямоугольного треугольника называется отношение противолежащего</w:t>
      </w:r>
      <w:r w:rsidRPr="004A786C">
        <w:br/>
        <w:t>    </w:t>
      </w:r>
      <w:r w:rsidRPr="004A786C">
        <w:br/>
        <w:t xml:space="preserve">     катета к прилежащему: </w:t>
      </w:r>
      <w:r w:rsidR="00C60FFE">
        <w:pict>
          <v:shape id="_x0000_i1262" type="#_x0000_t75" style="width:39.75pt;height:16.5pt">
            <v:imagedata r:id="rId37" o:title=""/>
          </v:shape>
        </w:pict>
      </w:r>
      <w:r w:rsidRPr="004A786C">
        <w:br/>
        <w:t>    </w:t>
      </w:r>
      <w:r w:rsidRPr="004A786C">
        <w:br/>
        <w:t>     о</w:t>
      </w:r>
      <w:r w:rsidRPr="004A786C">
        <w:br/>
        <w:t>    </w:t>
      </w:r>
      <w:r w:rsidRPr="004A786C">
        <w:br/>
        <w:t>     Примеры.</w:t>
      </w:r>
      <w:r w:rsidRPr="004A786C">
        <w:br/>
        <w:t>    </w:t>
      </w:r>
      <w:r w:rsidRPr="004A786C">
        <w:br/>
        <w:t>     1. Дан прямоугольный треугольник. Найдите:</w:t>
      </w:r>
      <w:r w:rsidRPr="004A786C">
        <w:br/>
        <w:t>    </w:t>
      </w:r>
      <w:r w:rsidRPr="004A786C">
        <w:br/>
        <w:t>     а) гипотенузу с и катет Ь, если даны катет а и противолежащий ему угол а;</w:t>
      </w:r>
      <w:r w:rsidRPr="004A786C">
        <w:br/>
        <w:t>    </w:t>
      </w:r>
      <w:r w:rsidRPr="004A786C">
        <w:br/>
        <w:t>     б) гипотенузу с и катет а, если даны катет ь и прилежащий к нему угол а (рис. 20).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65" type="#_x0000_t75" style="width:210pt;height:90pt">
            <v:imagedata r:id="rId38" o:title=""/>
          </v:shape>
        </w:pict>
      </w:r>
      <w:r w:rsidRPr="004A786C">
        <w:br/>
        <w:t>    </w:t>
      </w:r>
      <w:r w:rsidRPr="004A786C">
        <w:br/>
        <w:t xml:space="preserve">     2. Под каким углом падает на землю луч солнца, если вертикально воткнутый в землю шест возвышается над землей на </w:t>
      </w:r>
      <w:smartTag w:uri="urn:schemas-microsoft-com:office:smarttags" w:element="metricconverter">
        <w:smartTagPr>
          <w:attr w:name="ProductID" w:val="18 м"/>
        </w:smartTagPr>
        <w:r w:rsidRPr="004A786C">
          <w:t>18 м</w:t>
        </w:r>
      </w:smartTag>
      <w:r w:rsidRPr="004A786C">
        <w:t xml:space="preserve"> и отбрасывает тень, равную 6 73 (рис. 21)?</w:t>
      </w:r>
      <w:r w:rsidRPr="004A786C">
        <w:br/>
        <w:t>    </w:t>
      </w:r>
      <w:r w:rsidRPr="004A786C">
        <w:br/>
        <w:t>     Обозначим длину шеста через а, длину тени шеста через Ь, а угол, под которым на землю падает луч солнца, через а.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68" type="#_x0000_t75" style="width:204pt;height:153pt">
            <v:imagedata r:id="rId39" o:title=""/>
          </v:shape>
        </w:pict>
      </w:r>
    </w:p>
    <w:p w:rsidR="00523FFC" w:rsidRPr="004A786C" w:rsidRDefault="00523FFC" w:rsidP="006267D9"/>
    <w:p w:rsidR="00523FFC" w:rsidRPr="004A786C" w:rsidRDefault="00523FFC" w:rsidP="006267D9"/>
    <w:p w:rsidR="004E356F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3" w:name="_Toc169506376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24. </w:t>
      </w:r>
      <w:r w:rsidR="004E356F" w:rsidRPr="0069228B">
        <w:rPr>
          <w:rFonts w:ascii="Times New Roman" w:hAnsi="Times New Roman" w:cs="Times New Roman"/>
          <w:color w:val="FF0000"/>
          <w:sz w:val="28"/>
          <w:szCs w:val="24"/>
        </w:rPr>
        <w:t>Свойство медианы равнобедренного треугольника.</w:t>
      </w:r>
      <w:bookmarkEnd w:id="23"/>
      <w:r w:rsidR="004E356F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523FFC" w:rsidRPr="004A786C" w:rsidRDefault="004E356F" w:rsidP="006267D9">
      <w:r w:rsidRPr="004A786C">
        <w:t>    В равнобедренном треугольнике медиана, проведенная к основанию, является биссектрисой и высотой.</w:t>
      </w:r>
      <w:r w:rsidRPr="004A786C">
        <w:br/>
        <w:t>    </w:t>
      </w:r>
      <w:r w:rsidRPr="004A786C">
        <w:br/>
        <w:t>     Дано: А АВС — равнобедренный треугольник, АВ — основание, CD — медиана (рис. 22).</w:t>
      </w:r>
      <w:r w:rsidRPr="004A786C">
        <w:br/>
        <w:t>    </w:t>
      </w:r>
      <w:r w:rsidRPr="004A786C">
        <w:br/>
        <w:t>     Доказать: CD — биссектриса и высота.</w:t>
      </w:r>
      <w:r w:rsidRPr="004A786C">
        <w:br/>
        <w:t>    </w:t>
      </w:r>
      <w:r w:rsidRPr="004A786C">
        <w:br/>
        <w:t>     Доказательство. Треугольники CAD и CBD равны но второму признаку равенства треугольников (стороны АС и ВС равны, так как АВС — равнобедренный. Углы CAD и CBD равны как углы при основании равнобедренного треугольника. Стороны AD и BD равны, поскольку D — середина отрезка АВ).</w:t>
      </w:r>
      <w:r w:rsidRPr="004A786C">
        <w:br/>
        <w:t>    </w:t>
      </w:r>
      <w:r w:rsidRPr="004A786C">
        <w:br/>
        <w:t>     Из равенства треугольников CBD и CAD следует равенство углов: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71" type="#_x0000_t75" style="width:136.5pt;height:12pt">
            <v:imagedata r:id="rId40" o:title=""/>
          </v:shape>
        </w:pict>
      </w:r>
      <w:r w:rsidRPr="004A786C">
        <w:br/>
        <w:t>    </w:t>
      </w:r>
      <w:r w:rsidRPr="004A786C">
        <w:br/>
        <w:t>     Так как углы ACD и BCD равны, то CD — биссектриса. Поскольку углы ADC и BDC смежные и равны друг другу, они прямые. Следовательно, отрезок CD является также высотой треугольника АВС. Теорема доказана.</w:t>
      </w:r>
      <w:r w:rsidRPr="004A786C">
        <w:br/>
        <w:t>    </w:t>
      </w:r>
      <w:r w:rsidRPr="004A786C">
        <w:br/>
        <w:t>     Таким образом, установлено, что биссектриса, медиана и высота равнобедренного треугольника, проведенные к основанию, совпадают. Поэтому справедливы также следующие утверждения:</w:t>
      </w:r>
      <w:r w:rsidRPr="004A786C">
        <w:br/>
        <w:t>    </w:t>
      </w:r>
      <w:r w:rsidRPr="004A786C">
        <w:br/>
        <w:t>     1. Биссектриса равнобедренного треугольника, проведенная к основанию, является медианой и биссектрисой.</w:t>
      </w:r>
      <w:r w:rsidRPr="004A786C">
        <w:br/>
        <w:t>    </w:t>
      </w:r>
      <w:r w:rsidRPr="004A786C">
        <w:br/>
        <w:t>     2. Высота равнобедренного треугольника, проведенная к основанию, является медианой и биссектрисой.</w:t>
      </w:r>
    </w:p>
    <w:p w:rsidR="004E356F" w:rsidRPr="004A786C" w:rsidRDefault="004E356F" w:rsidP="006267D9"/>
    <w:p w:rsidR="004E356F" w:rsidRPr="004A786C" w:rsidRDefault="004E356F" w:rsidP="006267D9"/>
    <w:p w:rsidR="00770FE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4" w:name="_Toc169506377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25. </w:t>
      </w:r>
      <w:r w:rsidR="00770FED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«Подобие треугольников».</w:t>
      </w:r>
      <w:bookmarkEnd w:id="24"/>
      <w:r w:rsidR="00770FED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E356F" w:rsidRPr="004A786C" w:rsidRDefault="00770FED" w:rsidP="006267D9">
      <w:r w:rsidRPr="004A786C">
        <w:br/>
        <w:t>    </w:t>
      </w:r>
      <w:r w:rsidR="00C60FFE">
        <w:pict>
          <v:shape id="_x0000_i1274" type="#_x0000_t75" style="width:204pt;height:121.5pt">
            <v:imagedata r:id="rId41" o:title=""/>
          </v:shape>
        </w:pict>
      </w:r>
    </w:p>
    <w:p w:rsidR="00770FED" w:rsidRPr="004A786C" w:rsidRDefault="00770FED" w:rsidP="006267D9"/>
    <w:p w:rsidR="00770FED" w:rsidRPr="004A786C" w:rsidRDefault="00770FED" w:rsidP="006267D9"/>
    <w:p w:rsidR="00770FE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5" w:name="_Toc169506378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26. </w:t>
      </w:r>
      <w:r w:rsidR="00770FED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«Ромб. Квадрат».</w:t>
      </w:r>
      <w:bookmarkEnd w:id="25"/>
      <w:r w:rsidR="00770FED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770FED" w:rsidRPr="004A786C" w:rsidRDefault="00770FED" w:rsidP="006267D9">
      <w:r w:rsidRPr="004A786C">
        <w:t>    Докажите, что в ромб можно вписать окружность.</w:t>
      </w:r>
      <w:r w:rsidRPr="004A786C">
        <w:br/>
        <w:t>    </w:t>
      </w:r>
      <w:r w:rsidRPr="004A786C">
        <w:br/>
        <w:t>     Дано: ABCD — ромб, О — точка пересечения диагоналей ромба.</w:t>
      </w:r>
      <w:r w:rsidRPr="004A786C">
        <w:br/>
        <w:t>    </w:t>
      </w:r>
      <w:r w:rsidRPr="004A786C">
        <w:br/>
        <w:t>     Доказать: О — центр вписанной окружности.</w:t>
      </w:r>
      <w:r w:rsidRPr="004A786C">
        <w:br/>
        <w:t>    </w:t>
      </w:r>
      <w:r w:rsidRPr="004A786C">
        <w:br/>
        <w:t>     Доказательство. Треугольники ABO, ADO, CBO и CDO — прямоугольные (так как ABCD — ромб) и равны по гипотенузе и катету. Следовательно, и высоты OF и ОЕ проведенные из вершин пря мых углов, равны. Значит, основания высот лежат на окружности с центром О. Так как высоты, проведенные из вершин прямых углов, перпендикулярны сторонам ромба, то окружность с центром О — точкой пересечения диагоналей ромба — и радиусом, равным расстоянию от точки О до сторон ромба, касается сторон ромба. Следовательно, в ромб можно вписать окружность.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77" type="#_x0000_t75" style="width:66.75pt;height:96pt">
            <v:imagedata r:id="rId42" o:title=""/>
          </v:shape>
        </w:pict>
      </w:r>
    </w:p>
    <w:p w:rsidR="00770FED" w:rsidRPr="004A786C" w:rsidRDefault="00770FED" w:rsidP="006267D9"/>
    <w:p w:rsidR="00770FED" w:rsidRPr="004A786C" w:rsidRDefault="00770FED" w:rsidP="006267D9"/>
    <w:p w:rsidR="00882578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6" w:name="_Toc169506379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27. </w:t>
      </w:r>
      <w:r w:rsidR="00882578" w:rsidRPr="0069228B">
        <w:rPr>
          <w:rFonts w:ascii="Times New Roman" w:hAnsi="Times New Roman" w:cs="Times New Roman"/>
          <w:color w:val="FF0000"/>
          <w:sz w:val="28"/>
          <w:szCs w:val="24"/>
        </w:rPr>
        <w:t>Теорема косинусов. Пример ее применения для решения треугольников.</w:t>
      </w:r>
      <w:bookmarkEnd w:id="26"/>
      <w:r w:rsidR="00882578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770FED" w:rsidRPr="004A786C" w:rsidRDefault="00882578" w:rsidP="006267D9">
      <w:r w:rsidRPr="004A786C">
        <w:t>    Квадрат любой стороны треугольника равен сумме квадратов катетов двух других сторон без удвоенного произведения этих сторон на косинус угла между ними.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80" type="#_x0000_t75" style="width:275.25pt;height:182.25pt">
            <v:imagedata r:id="rId43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83" type="#_x0000_t75" style="width:208.5pt;height:138pt">
            <v:imagedata r:id="rId4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86" type="#_x0000_t75" style="width:207.75pt;height:222.75pt">
            <v:imagedata r:id="rId45" o:title=""/>
          </v:shape>
        </w:pict>
      </w:r>
    </w:p>
    <w:p w:rsidR="00882578" w:rsidRPr="004A786C" w:rsidRDefault="00882578" w:rsidP="006267D9"/>
    <w:p w:rsidR="00882578" w:rsidRPr="004A786C" w:rsidRDefault="00882578" w:rsidP="006267D9"/>
    <w:p w:rsidR="00882578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7" w:name="_Toc169506380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28. </w:t>
      </w:r>
      <w:r w:rsidR="00882578" w:rsidRPr="0069228B">
        <w:rPr>
          <w:rFonts w:ascii="Times New Roman" w:hAnsi="Times New Roman" w:cs="Times New Roman"/>
          <w:color w:val="FF0000"/>
          <w:sz w:val="28"/>
          <w:szCs w:val="24"/>
        </w:rPr>
        <w:t>Окружность, вписанная в треугольник.</w:t>
      </w:r>
      <w:bookmarkEnd w:id="27"/>
      <w:r w:rsidR="00882578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82578" w:rsidRPr="004A786C" w:rsidRDefault="00882578" w:rsidP="006267D9">
      <w:r w:rsidRPr="004A786C">
        <w:t>    Окружность называется вписанной в треугольник, если она касается всех его сторон.</w:t>
      </w:r>
      <w:r w:rsidRPr="004A786C">
        <w:br/>
        <w:t>    </w:t>
      </w:r>
      <w:r w:rsidRPr="004A786C">
        <w:br/>
        <w:t>     [П] Теорема о центре окружности, вписанной в треугольник.</w:t>
      </w:r>
      <w:r w:rsidRPr="004A786C">
        <w:br/>
        <w:t>    </w:t>
      </w:r>
      <w:r w:rsidRPr="004A786C">
        <w:br/>
        <w:t>     Центр окружности, вписанной в треугольник, является точкой пересечения его биссектрис.</w:t>
      </w:r>
      <w:r w:rsidRPr="004A786C">
        <w:br/>
        <w:t>    </w:t>
      </w:r>
      <w:r w:rsidRPr="004A786C">
        <w:br/>
        <w:t>     Дано: АВС — данный треугольник; О — центр вписанной в него окружности; D, Е и F — точки касания окружности со сторонами треугольника (рис. 27).</w:t>
      </w:r>
      <w:r w:rsidRPr="004A786C">
        <w:br/>
        <w:t>    </w:t>
      </w:r>
      <w:r w:rsidRPr="004A786C">
        <w:br/>
        <w:t>     Доказать: О — точка пересечения биссектрис.</w:t>
      </w:r>
      <w:r w:rsidRPr="004A786C">
        <w:br/>
        <w:t>    </w:t>
      </w:r>
      <w:r w:rsidRPr="004A786C">
        <w:br/>
        <w:t>     Доказательство. Прямоугольные треугольники AOD иАОЕ равны по гипотенузе и катету. У них гипотенуза ОА — общая, а катеты OD и ОЕ равны как радиусы. Из равенства треугольников следует равенство углов OAD и ОАЕ. А это значит, что точка О лежит на биссектрисе треугольника, проведенной из вершины А. Точно так же доказывается, что точка О лежит на двух биссектрисах треугольника.</w:t>
      </w:r>
      <w:r w:rsidRPr="004A786C">
        <w:br/>
        <w:t>    </w:t>
      </w:r>
      <w:r w:rsidRPr="004A786C">
        <w:br/>
        <w:t>     [А] Теорема об окружности, вписанной в треугольник.</w:t>
      </w:r>
      <w:r w:rsidRPr="004A786C">
        <w:br/>
        <w:t>    </w:t>
      </w:r>
      <w:r w:rsidRPr="004A786C">
        <w:br/>
        <w:t>     В любой треугольник можно вписать окружность.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89" type="#_x0000_t75" style="width:194.25pt;height:86.25pt">
            <v:imagedata r:id="rId46" o:title=""/>
          </v:shape>
        </w:pict>
      </w:r>
      <w:r w:rsidRPr="004A786C">
        <w:br/>
        <w:t>    </w:t>
      </w:r>
      <w:r w:rsidRPr="004A786C">
        <w:br/>
        <w:t>     Дано: A ABC — данный треугольник, О — точка пересечения биссектрис, М, L и К — точки касания окружности со сторонами треугольника (рис. 28).</w:t>
      </w:r>
      <w:r w:rsidRPr="004A786C">
        <w:br/>
        <w:t>    </w:t>
      </w:r>
      <w:r w:rsidRPr="004A786C">
        <w:br/>
        <w:t>     Доказать: О — центр окружности, вписанной в АВС.</w:t>
      </w:r>
      <w:r w:rsidRPr="004A786C">
        <w:br/>
        <w:t>    </w:t>
      </w:r>
      <w:r w:rsidRPr="004A786C">
        <w:br/>
        <w:t>     Доказательство. Проведем из точки О перпендикуляры OK, OL и ОМ соответственно к сторонам АВ, ВС и СА (см. рис. 28). Так как точка О равноудалена от сторон треугольника ABC, то О К = OL = = ОМ. Поэтому окружность с центром О радиуса ОК проходит через точки K L M. Стороны треугольника ABC касаются этой окружности в точках К, L, М, так как они перпендикулярны к радиусам ОК, OL и ОМ. Значит, окружность с центром О радиуса ОК является вписанной в треугольник ABC. Теорема доказана.</w:t>
      </w:r>
      <w:r w:rsidRPr="004A786C">
        <w:br/>
        <w:t>    </w:t>
      </w:r>
      <w:r w:rsidRPr="004A786C">
        <w:br/>
        <w:t>     Замечание. Отметим, что в треугольник можно вписать только одну окружность. В самом деле, допустим, что в треугольник можно вписать две окружности. Тогда центр каждой окружности равноудален от сторон треугольника и, значит, совпадает с точкой О пересечения биссектрис треугольника, а радиус равен расстоянию от точки О до сторон треугольника. Следовательно, эти окружности совпадают.</w:t>
      </w:r>
    </w:p>
    <w:p w:rsidR="00882578" w:rsidRPr="004A786C" w:rsidRDefault="00882578" w:rsidP="006267D9"/>
    <w:p w:rsidR="00882578" w:rsidRPr="004A786C" w:rsidRDefault="00882578" w:rsidP="006267D9"/>
    <w:p w:rsidR="00801C7B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8" w:name="_Toc169506381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29. </w:t>
      </w:r>
      <w:r w:rsidR="00801C7B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«Параллельные прямые».</w:t>
      </w:r>
      <w:bookmarkEnd w:id="28"/>
      <w:r w:rsidR="00801C7B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82578" w:rsidRPr="004A786C" w:rsidRDefault="00801C7B" w:rsidP="006267D9">
      <w:r w:rsidRPr="004A786C">
        <w:br/>
        <w:t>    </w:t>
      </w:r>
      <w:r w:rsidR="00C60FFE">
        <w:pict>
          <v:shape id="_x0000_i1292" type="#_x0000_t75" style="width:210.75pt;height:98.25pt">
            <v:imagedata r:id="rId47" o:title=""/>
          </v:shape>
        </w:pict>
      </w:r>
    </w:p>
    <w:p w:rsidR="00801C7B" w:rsidRPr="004A786C" w:rsidRDefault="00801C7B" w:rsidP="006267D9"/>
    <w:p w:rsidR="00801C7B" w:rsidRPr="004A786C" w:rsidRDefault="00801C7B" w:rsidP="006267D9"/>
    <w:p w:rsidR="00801C7B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29" w:name="_Toc169506382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30. </w:t>
      </w:r>
      <w:r w:rsidR="00801C7B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«Теорема Пифагора».</w:t>
      </w:r>
      <w:bookmarkEnd w:id="29"/>
    </w:p>
    <w:p w:rsidR="00801C7B" w:rsidRPr="004A786C" w:rsidRDefault="00801C7B" w:rsidP="006267D9">
      <w:r w:rsidRPr="004A786C">
        <w:t>    Докажите, что если диагонали четырехугольника ABCD взаимно перпендикулярны, то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95" type="#_x0000_t75" style="width:204.75pt;height:176.25pt">
            <v:imagedata r:id="rId48" o:title=""/>
          </v:shape>
        </w:pict>
      </w:r>
    </w:p>
    <w:p w:rsidR="00801C7B" w:rsidRPr="004A786C" w:rsidRDefault="00801C7B" w:rsidP="006267D9"/>
    <w:p w:rsidR="00801C7B" w:rsidRPr="004A786C" w:rsidRDefault="00801C7B" w:rsidP="006267D9"/>
    <w:p w:rsidR="00D83C4A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0" w:name="_Toc169506383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31. </w:t>
      </w:r>
      <w:r w:rsidR="00D83C4A" w:rsidRPr="0069228B">
        <w:rPr>
          <w:rFonts w:ascii="Times New Roman" w:hAnsi="Times New Roman" w:cs="Times New Roman"/>
          <w:color w:val="FF0000"/>
          <w:sz w:val="28"/>
          <w:szCs w:val="24"/>
        </w:rPr>
        <w:t>Теорема синусов. Пример ее применения для решения треугольников.</w:t>
      </w:r>
      <w:bookmarkEnd w:id="30"/>
      <w:r w:rsidR="00D83C4A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01C7B" w:rsidRPr="004A786C" w:rsidRDefault="00D83C4A" w:rsidP="006267D9">
      <w:r w:rsidRPr="004A786C">
        <w:t>    Стороны треугольника пропорциональны синусам противолежащих углов (рис. 29):</w:t>
      </w:r>
      <w:r w:rsidRPr="004A786C">
        <w:br/>
        <w:t>    </w:t>
      </w:r>
      <w:r w:rsidRPr="004A786C">
        <w:br/>
        <w:t>     Пример.</w:t>
      </w:r>
      <w:r w:rsidRPr="004A786C">
        <w:br/>
        <w:t>    </w:t>
      </w:r>
      <w:r w:rsidRPr="004A786C">
        <w:br/>
        <w:t xml:space="preserve">     Основание треугольника равно </w:t>
      </w:r>
      <w:smartTag w:uri="urn:schemas-microsoft-com:office:smarttags" w:element="metricconverter">
        <w:smartTagPr>
          <w:attr w:name="ProductID" w:val="10 см"/>
        </w:smartTagPr>
        <w:r w:rsidRPr="004A786C">
          <w:t>10 см</w:t>
        </w:r>
      </w:smartTag>
      <w:r w:rsidRPr="004A786C">
        <w:t xml:space="preserve">, один из углов при основании равен 45°, а противолежащий основанию угол равен 60°. Найдите сторону, противолежащую углу в 45°.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298" type="#_x0000_t75" style="width:201pt;height:91.5pt">
            <v:imagedata r:id="rId49" o:title=""/>
          </v:shape>
        </w:pict>
      </w:r>
    </w:p>
    <w:p w:rsidR="00D83C4A" w:rsidRPr="004A786C" w:rsidRDefault="00D83C4A" w:rsidP="006267D9"/>
    <w:p w:rsidR="00D83C4A" w:rsidRPr="004A786C" w:rsidRDefault="00D83C4A" w:rsidP="006267D9"/>
    <w:p w:rsidR="00D83C4A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1" w:name="_Toc169506384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32. </w:t>
      </w:r>
      <w:r w:rsidR="00D83C4A" w:rsidRPr="0069228B">
        <w:rPr>
          <w:rFonts w:ascii="Times New Roman" w:hAnsi="Times New Roman" w:cs="Times New Roman"/>
          <w:color w:val="FF0000"/>
          <w:sz w:val="28"/>
          <w:szCs w:val="24"/>
        </w:rPr>
        <w:t>Окружность, описанная около треугольника.</w:t>
      </w:r>
      <w:bookmarkEnd w:id="31"/>
      <w:r w:rsidR="00D83C4A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D83C4A" w:rsidRPr="004A786C" w:rsidRDefault="00D83C4A" w:rsidP="006267D9">
      <w:r w:rsidRPr="004A786C">
        <w:t>    Окружность называется описанной около треугольника, если она проходит через все его вершины.</w:t>
      </w:r>
      <w:r w:rsidRPr="004A786C">
        <w:br/>
        <w:t>    </w:t>
      </w:r>
      <w:r w:rsidRPr="004A786C">
        <w:br/>
        <w:t>     [П] Теорема о центре окружности, описанной около треугольника.</w:t>
      </w:r>
      <w:r w:rsidRPr="004A786C">
        <w:br/>
        <w:t>    </w:t>
      </w:r>
      <w:r w:rsidRPr="004A786C">
        <w:br/>
        <w:t>     Центр окружности, описанной около треугольника, является точкой пересечения перпендикуляров к сторонам треугольника, проведенных через середины этих сторон.</w:t>
      </w:r>
      <w:r w:rsidRPr="004A786C">
        <w:br/>
        <w:t>    </w:t>
      </w:r>
      <w:r w:rsidRPr="004A786C">
        <w:br/>
        <w:t>     Дано: АВС — данный треугольник; О — центр описанной около него окружности (рис. 30).</w:t>
      </w:r>
      <w:r w:rsidRPr="004A786C">
        <w:br/>
        <w:t>    </w:t>
      </w:r>
      <w:r w:rsidRPr="004A786C">
        <w:br/>
        <w:t>     Доказать: О — точка пересечения серединных перпендикуляров.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01" type="#_x0000_t75" style="width:258.75pt;height:128.25pt">
            <v:imagedata r:id="rId50" o:title=""/>
          </v:shape>
        </w:pict>
      </w:r>
      <w:r w:rsidRPr="004A786C">
        <w:br/>
        <w:t>    </w:t>
      </w:r>
      <w:r w:rsidRPr="004A786C">
        <w:br/>
        <w:t>     Доказательство. Треугольник АОС равнобедренный: у него стороны О А и ОС равны как радиусы. Медиана OD этого треугольника одновременно является его высотой. Поэтому центр окружности лежит на прямой, перпендикулярной стороне АС и проходящей через ее середину. Точно так же доказывается, что центр окружности лежит на перпендикулярах к двум другим сторонам треугольника.</w:t>
      </w:r>
      <w:r w:rsidRPr="004A786C">
        <w:br/>
        <w:t>    </w:t>
      </w:r>
      <w:r w:rsidRPr="004A786C">
        <w:br/>
        <w:t>     Замечание. Прямую, проходящую через середину отрезка перпендикулярно к нему, часто называют серединным перпендикуляром. В связи с этим иногда говорят, что центр окружности, описанной около треугольника, лежит на пересечении серединных перпендикуляров к сторонам треугольника.</w:t>
      </w:r>
      <w:r w:rsidRPr="004A786C">
        <w:br/>
        <w:t>    </w:t>
      </w:r>
      <w:r w:rsidRPr="004A786C">
        <w:br/>
        <w:t>     [А] Теорема об окружности, описанной около треугольника.</w:t>
      </w:r>
      <w:r w:rsidRPr="004A786C">
        <w:br/>
        <w:t>    </w:t>
      </w:r>
      <w:r w:rsidRPr="004A786C">
        <w:br/>
        <w:t>     Около любого треугольника можно описать окружность.</w:t>
      </w:r>
      <w:r w:rsidRPr="004A786C">
        <w:br/>
        <w:t>    </w:t>
      </w:r>
      <w:r w:rsidRPr="004A786C">
        <w:br/>
        <w:t>     Дано: АВС — данный треугольник; О — точка пересечения серединных перпендикуляров (рис. 31).</w:t>
      </w:r>
      <w:r w:rsidRPr="004A786C">
        <w:br/>
        <w:t>    </w:t>
      </w:r>
      <w:r w:rsidRPr="004A786C">
        <w:br/>
        <w:t>     Доказать: О — центр окружности, вписанной в АВС.</w:t>
      </w:r>
      <w:r w:rsidRPr="004A786C">
        <w:br/>
        <w:t>    </w:t>
      </w:r>
      <w:r w:rsidRPr="004A786C">
        <w:br/>
        <w:t>     Доказательство. Обозначим буквой О точку пересечения серединных перпендикуляров к его сторонам и проведем отрезки ОА, ОВ и ОС. Так как точка О равноудалена от вершин треугольника АВС, тоОА = OB — ОС. Поэтому окружность с центром О радиуса ОА проходит через все три вершины треугольника и, значит, является описанной около треугольника ABC.</w:t>
      </w:r>
      <w:r w:rsidRPr="004A786C">
        <w:br/>
        <w:t>    </w:t>
      </w:r>
      <w:r w:rsidRPr="004A786C">
        <w:br/>
        <w:t xml:space="preserve">     Замечание. Отметим, что около треугольника можно описать только одну окружность. В самом деле, допустим, что около треугольника можно описать две окружности. Тогда центр каждой окружности равноудален от вершин треугольника и, значит, совпадает с точкой О пересечения серединных перпендикуляров к сторонам треугольника, а радиус равен расстоянию от точки О до вершин треугольника. Следовательно, эти окружности совпадают. </w:t>
      </w:r>
      <w:r w:rsidR="00C60FFE">
        <w:pict>
          <v:shape id="_x0000_i1304" type="#_x0000_t75" style="width:97.5pt;height:103.5pt">
            <v:imagedata r:id="rId51" o:title=""/>
          </v:shape>
        </w:pict>
      </w:r>
    </w:p>
    <w:p w:rsidR="00D83C4A" w:rsidRPr="004A786C" w:rsidRDefault="00D83C4A" w:rsidP="006267D9"/>
    <w:p w:rsidR="00D83C4A" w:rsidRPr="004A786C" w:rsidRDefault="00D83C4A" w:rsidP="006267D9"/>
    <w:p w:rsidR="007C797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2" w:name="_Toc169506385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33. </w:t>
      </w:r>
      <w:r w:rsidR="007C797D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«Сумма углов треугольника».</w:t>
      </w:r>
      <w:bookmarkEnd w:id="32"/>
      <w:r w:rsidR="007C797D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D83C4A" w:rsidRPr="004A786C" w:rsidRDefault="007C797D" w:rsidP="006267D9">
      <w:r w:rsidRPr="004A786C">
        <w:br/>
        <w:t>    </w:t>
      </w:r>
      <w:r w:rsidR="00C60FFE">
        <w:pict>
          <v:shape id="_x0000_i1307" type="#_x0000_t75" style="width:207.75pt;height:139.5pt">
            <v:imagedata r:id="rId52" o:title=""/>
          </v:shape>
        </w:pict>
      </w:r>
    </w:p>
    <w:p w:rsidR="007C797D" w:rsidRPr="004A786C" w:rsidRDefault="007C797D" w:rsidP="006267D9"/>
    <w:p w:rsidR="007C797D" w:rsidRPr="004A786C" w:rsidRDefault="007C797D" w:rsidP="006267D9"/>
    <w:p w:rsidR="007C797D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3" w:name="_Toc169506386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34. </w:t>
      </w:r>
      <w:r w:rsidR="007C797D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«Трапеция».</w:t>
      </w:r>
      <w:bookmarkEnd w:id="33"/>
      <w:r w:rsidR="007C797D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7C797D" w:rsidRPr="004A786C" w:rsidRDefault="007C797D" w:rsidP="006267D9">
      <w:r w:rsidRPr="004A786C">
        <w:t>    Докажите, что отрезок, соединяющий середины диагоналей трапеции, параллелен основаниям трапеции и равен полуразности оснований.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10" type="#_x0000_t75" style="width:207.75pt;height:55.5pt">
            <v:imagedata r:id="rId53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13" type="#_x0000_t75" style="width:209.25pt;height:209.25pt">
            <v:imagedata r:id="rId54" o:title=""/>
          </v:shape>
        </w:pict>
      </w:r>
    </w:p>
    <w:p w:rsidR="007C797D" w:rsidRPr="004A786C" w:rsidRDefault="007C797D" w:rsidP="006267D9"/>
    <w:p w:rsidR="007C797D" w:rsidRPr="004A786C" w:rsidRDefault="007C797D" w:rsidP="006267D9"/>
    <w:p w:rsidR="000F5F2E" w:rsidRPr="0069228B" w:rsidRDefault="001F4EB6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4" w:name="_Toc169506387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35. </w:t>
      </w:r>
      <w:r w:rsidR="000F5F2E" w:rsidRPr="0069228B">
        <w:rPr>
          <w:rFonts w:ascii="Times New Roman" w:hAnsi="Times New Roman" w:cs="Times New Roman"/>
          <w:color w:val="FF0000"/>
          <w:sz w:val="28"/>
          <w:szCs w:val="24"/>
        </w:rPr>
        <w:t>Построение с помощью циркуля и линейки треугольника по трем сторонам.</w:t>
      </w:r>
      <w:bookmarkEnd w:id="34"/>
      <w:r w:rsidR="000F5F2E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7C797D" w:rsidRPr="004A786C" w:rsidRDefault="000F5F2E" w:rsidP="006267D9">
      <w:r w:rsidRPr="004A786C">
        <w:t>    Построение (рис. 32). «Пусть а — большая из трех сторон. Возьмем произвольный луч с началом С и проведем окружность радиуса а с центром в точке С.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16" type="#_x0000_t75" style="width:213.75pt;height:146.25pt">
            <v:imagedata r:id="rId55" o:title=""/>
          </v:shape>
        </w:pict>
      </w:r>
      <w:r w:rsidRPr="004A786C">
        <w:br/>
        <w:t>    </w:t>
      </w:r>
      <w:r w:rsidRPr="004A786C">
        <w:br/>
        <w:t>     Точку пересечения луча и окружности обозначим В (постр. 1). Проведем еще одну окружность радиуса b с центром в точке С (постр. 2) и окружность радиуса С с центром в точке В (постр. 3).</w:t>
      </w:r>
      <w:r w:rsidRPr="004A786C">
        <w:br/>
        <w:t>    </w:t>
      </w:r>
      <w:r w:rsidRPr="004A786C">
        <w:br/>
        <w:t>     Если а &lt; b + с, то эти две окружности пересекаются в двух точках. Пусть А — одна из этих точек. Тогда по построению треугольник ABC имеет стороны заданной длины а, b, с.</w:t>
      </w:r>
      <w:r w:rsidRPr="004A786C">
        <w:br/>
        <w:t>    </w:t>
      </w:r>
      <w:r w:rsidRPr="004A786C">
        <w:br/>
        <w:t>     Если а &gt; b + с, то эти две окружности не пересекаются и задача решения не имеет.</w:t>
      </w:r>
      <w:r w:rsidRPr="004A786C">
        <w:br/>
        <w:t>    </w:t>
      </w:r>
    </w:p>
    <w:p w:rsidR="000F5F2E" w:rsidRPr="004A786C" w:rsidRDefault="000F5F2E" w:rsidP="006267D9"/>
    <w:p w:rsidR="000F5F2E" w:rsidRPr="0069228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5" w:name="_Toc169506388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36. </w:t>
      </w:r>
      <w:r w:rsidR="000F5F2E" w:rsidRPr="0069228B">
        <w:rPr>
          <w:rFonts w:ascii="Times New Roman" w:hAnsi="Times New Roman" w:cs="Times New Roman"/>
          <w:color w:val="FF0000"/>
          <w:sz w:val="28"/>
          <w:szCs w:val="24"/>
        </w:rPr>
        <w:t>Сложение векторов. Свойства сложения векторов.</w:t>
      </w:r>
      <w:bookmarkEnd w:id="35"/>
    </w:p>
    <w:p w:rsidR="000F5F2E" w:rsidRPr="004A786C" w:rsidRDefault="000F5F2E" w:rsidP="006267D9">
      <w:r w:rsidRPr="004A786C">
        <w:br/>
        <w:t>    </w:t>
      </w:r>
      <w:r w:rsidR="00C60FFE">
        <w:pict>
          <v:shape id="_x0000_i1319" type="#_x0000_t75" style="width:279.75pt;height:123.75pt">
            <v:imagedata r:id="rId56" o:title=""/>
          </v:shape>
        </w:pict>
      </w:r>
      <w:r w:rsidRPr="004A786C">
        <w:br/>
        <w:t>    </w:t>
      </w:r>
      <w:r w:rsidRPr="004A786C">
        <w:br/>
        <w:t>     Для доказательства достаточно сравнить соответствующие координаты векторов, стоящих в правой и левой частях равенства. Они равны, а векторы с соответственно равными координатами равны.</w:t>
      </w:r>
      <w:r w:rsidRPr="004A786C">
        <w:br/>
        <w:t>    </w:t>
      </w:r>
      <w:r w:rsidRPr="004A786C">
        <w:br/>
        <w:t>     Каковы бы ни были точки А, В, С, имеет место векторное равенство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22" type="#_x0000_t75" style="width:270pt;height:408pt">
            <v:imagedata r:id="rId57" o:title=""/>
          </v:shape>
        </w:pict>
      </w:r>
      <w:r w:rsidRPr="004A786C">
        <w:br/>
        <w:t>    </w:t>
      </w:r>
      <w:r w:rsidRPr="004A786C">
        <w:br/>
        <w:t>     чения суммы двух векторов называется «правилом треугольника» сложения векторов.</w:t>
      </w:r>
      <w:r w:rsidRPr="004A786C">
        <w:br/>
        <w:t>    </w:t>
      </w:r>
      <w:r w:rsidRPr="004A786C">
        <w:br/>
        <w:t>     Для векторов с общим началом их сумма изображается диагональю параллелограмма, построенного на этих векторах (правило параллелограмма)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25" type="#_x0000_t75" style="width:278.25pt;height:417pt">
            <v:imagedata r:id="rId58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28" type="#_x0000_t75" style="width:207pt;height:362.25pt">
            <v:imagedata r:id="rId59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31" type="#_x0000_t75" style="width:209.25pt;height:361.5pt">
            <v:imagedata r:id="rId60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34" type="#_x0000_t75" style="width:202.5pt;height:259.5pt">
            <v:imagedata r:id="rId61" o:title=""/>
          </v:shape>
        </w:pict>
      </w:r>
    </w:p>
    <w:p w:rsidR="000F5F2E" w:rsidRPr="004A786C" w:rsidRDefault="000F5F2E" w:rsidP="006267D9"/>
    <w:p w:rsidR="000F5F2E" w:rsidRPr="004A786C" w:rsidRDefault="000F5F2E" w:rsidP="006267D9"/>
    <w:p w:rsidR="004761AB" w:rsidRPr="0069228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6" w:name="_Toc169506389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37. </w:t>
      </w:r>
      <w:r w:rsidR="004761AB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«Многоугольники».</w:t>
      </w:r>
      <w:bookmarkEnd w:id="36"/>
      <w:r w:rsidR="004761AB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F5F2E" w:rsidRPr="004A786C" w:rsidRDefault="004761AB" w:rsidP="006267D9">
      <w:r w:rsidRPr="004A786C">
        <w:t>    Сколько сторон имеет выпуклый многоугольник, если все его внешние углы тупые?</w:t>
      </w:r>
      <w:r w:rsidRPr="004A786C">
        <w:br/>
        <w:t>    </w:t>
      </w:r>
      <w:r w:rsidRPr="004A786C">
        <w:br/>
        <w:t>     Решение. Обозначим внешний угол многоугольника через а. По условию все внешние углы тупые, т. е. а &gt; 90°. Так как сумма внешних углов выпуклого многоугольника равна 360°, то а • п — 360°. Отсюда следует, что п не более трех. А так как п — целое, то п = 3.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37" type="#_x0000_t75" style="width:209.25pt;height:2in">
            <v:imagedata r:id="rId62" o:title=""/>
          </v:shape>
        </w:pict>
      </w:r>
    </w:p>
    <w:p w:rsidR="004761AB" w:rsidRPr="004A786C" w:rsidRDefault="004761AB" w:rsidP="006267D9"/>
    <w:p w:rsidR="004761AB" w:rsidRPr="004A786C" w:rsidRDefault="004761AB" w:rsidP="006267D9"/>
    <w:p w:rsidR="00432C0B" w:rsidRPr="0069228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7" w:name="_Toc169506390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38. </w:t>
      </w:r>
      <w:r w:rsidR="00432C0B" w:rsidRPr="0069228B">
        <w:rPr>
          <w:rFonts w:ascii="Times New Roman" w:hAnsi="Times New Roman" w:cs="Times New Roman"/>
          <w:color w:val="FF0000"/>
          <w:sz w:val="28"/>
          <w:szCs w:val="24"/>
        </w:rPr>
        <w:t>Умножение вектора на число. Свойство произведения вектора на число.</w:t>
      </w:r>
      <w:bookmarkEnd w:id="37"/>
      <w:r w:rsidR="00432C0B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761AB" w:rsidRPr="004A786C" w:rsidRDefault="00432C0B" w:rsidP="006267D9">
      <w:r w:rsidRPr="004A786C">
        <w:br/>
        <w:t xml:space="preserve">     </w:t>
      </w:r>
      <w:r w:rsidR="00C60FFE">
        <w:pict>
          <v:shape id="_x0000_i1340" type="#_x0000_t75" style="width:285.75pt;height:368.25pt">
            <v:imagedata r:id="rId63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43" type="#_x0000_t75" style="width:273.75pt;height:473.25pt">
            <v:imagedata r:id="rId6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46" type="#_x0000_t75" style="width:273.75pt;height:480.75pt">
            <v:imagedata r:id="rId65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49" type="#_x0000_t75" style="width:206.25pt;height:360.75pt">
            <v:imagedata r:id="rId66" o:title=""/>
          </v:shape>
        </w:pict>
      </w:r>
    </w:p>
    <w:p w:rsidR="00432C0B" w:rsidRPr="004A786C" w:rsidRDefault="00432C0B" w:rsidP="006267D9"/>
    <w:p w:rsidR="00432C0B" w:rsidRPr="004A786C" w:rsidRDefault="00432C0B" w:rsidP="006267D9"/>
    <w:p w:rsidR="008464AA" w:rsidRPr="0069228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8" w:name="_Toc169506391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39. </w:t>
      </w:r>
      <w:r w:rsidR="008464AA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«Многоугольники».</w:t>
      </w:r>
      <w:bookmarkEnd w:id="38"/>
      <w:r w:rsidR="008464AA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32C0B" w:rsidRPr="004A786C" w:rsidRDefault="008464AA" w:rsidP="006267D9">
      <w:r w:rsidRPr="004A786C">
        <w:t xml:space="preserve">    Сторона квадрата равна </w:t>
      </w:r>
      <w:smartTag w:uri="urn:schemas-microsoft-com:office:smarttags" w:element="metricconverter">
        <w:smartTagPr>
          <w:attr w:name="ProductID" w:val="7 см"/>
        </w:smartTagPr>
        <w:r w:rsidRPr="004A786C">
          <w:t>7 см</w:t>
        </w:r>
      </w:smartTag>
      <w:r w:rsidRPr="004A786C">
        <w:t>. Определите диаметр окружности, описанной около этого квадрата.</w:t>
      </w:r>
      <w:r w:rsidRPr="004A786C">
        <w:br/>
        <w:t>    </w:t>
      </w:r>
      <w:r w:rsidRPr="004A786C">
        <w:br/>
        <w:t>     Решение. Квадрат называется вписанным в окружность, если все его вершины лежат на окружности. Из определения следует, что точка пересечения диагоналей квадрата совпадает с центром описанной около него окружности. Отсюда диаметр окружности совпадает с диагональю квадрата. Диагональ</w:t>
      </w:r>
      <w:r w:rsidRPr="004A786C">
        <w:br/>
        <w:t>    </w:t>
      </w:r>
      <w:r w:rsidRPr="004A786C">
        <w:br/>
        <w:t>     квадрата 7 pi/2 см. Следовательно, и диаметр окружности равен 7 pi/2 см.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52" type="#_x0000_t75" style="width:63pt;height:59.25pt">
            <v:imagedata r:id="rId67" o:title=""/>
          </v:shape>
        </w:pict>
      </w:r>
    </w:p>
    <w:p w:rsidR="008464AA" w:rsidRPr="004A786C" w:rsidRDefault="008464AA" w:rsidP="006267D9"/>
    <w:p w:rsidR="008464AA" w:rsidRPr="004A786C" w:rsidRDefault="008464AA" w:rsidP="006267D9"/>
    <w:p w:rsidR="00981E4F" w:rsidRPr="0069228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39" w:name="_Toc169506392"/>
      <w:r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40. </w:t>
      </w:r>
      <w:r w:rsidR="00981E4F" w:rsidRPr="0069228B">
        <w:rPr>
          <w:rFonts w:ascii="Times New Roman" w:hAnsi="Times New Roman" w:cs="Times New Roman"/>
          <w:color w:val="FF0000"/>
          <w:sz w:val="28"/>
          <w:szCs w:val="24"/>
        </w:rPr>
        <w:t>Задача по теме «Свойства прямоугольного треугольника, у которого один угол равен 30°».</w:t>
      </w:r>
      <w:bookmarkEnd w:id="39"/>
      <w:r w:rsidR="00981E4F" w:rsidRPr="0069228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464AA" w:rsidRPr="004A786C" w:rsidRDefault="00981E4F" w:rsidP="006267D9">
      <w:r w:rsidRPr="004A786C">
        <w:t>    Докажите, что в равностороннем треугольнике расстояние от точки пересечения двух биссектрис до стороны в два раза меньше расстояния от этой же точки до вершины.</w:t>
      </w:r>
      <w:r w:rsidRPr="004A786C">
        <w:br/>
        <w:t>    </w:t>
      </w:r>
      <w:r w:rsidRPr="004A786C">
        <w:br/>
        <w:t>     Дано: ААВС — равносторонний треугольник, DC и BF — биссектрисы, О — точка пересечения биссектрис DC и BF.</w:t>
      </w:r>
      <w:r w:rsidRPr="004A786C">
        <w:br/>
        <w:t>    </w:t>
      </w:r>
      <w:r w:rsidRPr="004A786C">
        <w:br/>
        <w:t>     Доказать: ВО = 2DO.</w:t>
      </w:r>
      <w:r w:rsidRPr="004A786C">
        <w:br/>
        <w:t>    </w:t>
      </w:r>
      <w:r w:rsidRPr="004A786C">
        <w:br/>
        <w:t>     Доказательство. Биссектриса угла равностороннего треугольника является одновременно его медианой и высотой. Отсюда следует, что в треугольнике BDO Z BDO = = 90°, a Z DBO = 30°. Следовательно, треугольник BDO — прямоугольный, и один из его углов равен 30°. Отсюда ВО = 2DO (по свойству прямоугольного треугольника, у которого один угол равен 30°).</w: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55" type="#_x0000_t75" style="width:63pt;height:55.5pt">
            <v:imagedata r:id="rId68" o:title=""/>
          </v:shape>
        </w:pict>
      </w:r>
    </w:p>
    <w:p w:rsidR="00981E4F" w:rsidRPr="004A786C" w:rsidRDefault="00981E4F" w:rsidP="006267D9"/>
    <w:p w:rsidR="00981E4F" w:rsidRPr="004A786C" w:rsidRDefault="00981E4F" w:rsidP="006267D9"/>
    <w:p w:rsidR="00981E4F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0" w:name="_Toc169506393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41. </w:t>
      </w:r>
      <w:r w:rsidR="00981E4F" w:rsidRPr="00CA4FE0">
        <w:rPr>
          <w:rFonts w:ascii="Times New Roman" w:hAnsi="Times New Roman" w:cs="Times New Roman"/>
          <w:color w:val="FF0000"/>
          <w:sz w:val="28"/>
          <w:szCs w:val="24"/>
        </w:rPr>
        <w:t>Построение с помощью циркуля и линейки биссектрисы угла.</w:t>
      </w:r>
      <w:bookmarkEnd w:id="40"/>
      <w:r w:rsidR="00981E4F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981E4F" w:rsidRPr="004A786C" w:rsidRDefault="00981E4F" w:rsidP="006267D9">
      <w:r w:rsidRPr="004A786C">
        <w:br/>
        <w:t>    </w:t>
      </w:r>
      <w:r w:rsidR="00C60FFE">
        <w:pict>
          <v:shape id="_x0000_i1358" type="#_x0000_t75" style="width:219.75pt;height:261.75pt">
            <v:imagedata r:id="rId69" o:title=""/>
          </v:shape>
        </w:pict>
      </w:r>
    </w:p>
    <w:p w:rsidR="00981E4F" w:rsidRPr="004A786C" w:rsidRDefault="00981E4F" w:rsidP="006267D9"/>
    <w:p w:rsidR="00981E4F" w:rsidRPr="004A786C" w:rsidRDefault="00981E4F" w:rsidP="006267D9"/>
    <w:p w:rsidR="008D1B66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1" w:name="_Toc169506394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42. </w:t>
      </w:r>
      <w:r w:rsidR="008D1B66" w:rsidRPr="00CA4FE0">
        <w:rPr>
          <w:rFonts w:ascii="Times New Roman" w:hAnsi="Times New Roman" w:cs="Times New Roman"/>
          <w:color w:val="FF0000"/>
          <w:sz w:val="28"/>
          <w:szCs w:val="24"/>
        </w:rPr>
        <w:t>Неравенство треугольника.</w:t>
      </w:r>
      <w:bookmarkEnd w:id="41"/>
      <w:r w:rsidR="008D1B66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981E4F" w:rsidRPr="004A786C" w:rsidRDefault="008D1B66" w:rsidP="006267D9">
      <w:r w:rsidRPr="004A786C">
        <w:t>    Если точки А и В различны, то расстоянием между ними называется длина отрезка АВ. Если точки А и В совпадают, то расстояние между ними принимается равным нулю.</w:t>
      </w:r>
      <w:r w:rsidRPr="004A786C">
        <w:br/>
        <w:t>    </w:t>
      </w:r>
      <w:r w:rsidRPr="004A786C">
        <w:br/>
        <w:t>     [П] Каковы бы ни были три точки, расстояние между любыми двумя из этих точек не больше суммы расстояний от них до третьей точки.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61" type="#_x0000_t75" style="width:173.25pt;height:54.75pt">
            <v:imagedata r:id="rId70" o:title=""/>
          </v:shape>
        </w:pict>
      </w:r>
      <w:r w:rsidRPr="004A786C">
        <w:br/>
        <w:t>    </w:t>
      </w:r>
      <w:r w:rsidRPr="004A786C">
        <w:br/>
        <w:t>     Доказательство. Если две точки из трех или все три точки совпадают, то утверждение теоремы очевидно. Если все точки различны и лежат на одной прямой, то одна из них лежит между двумя другими, например В. В этом случае АВ + ВС = АС. Отсюда видно, что каждое из трех расстояний не больше суммы расстояний до двух других.</w:t>
      </w:r>
      <w:r w:rsidRPr="004A786C">
        <w:br/>
        <w:t>    </w:t>
      </w:r>
      <w:r w:rsidRPr="004A786C">
        <w:br/>
        <w:t>     Допустим, что все точки различны и не лежат на одной прямой (рис. 46). Докажем, что АВ &lt; АС + + ВС. Опустим перпендикуляр CD на прямую АВ. По доказанному АВ &lt; AD + BD. Так как AD &lt; АС и BD &lt; ВС, то АВ &lt; АС + ВС. Теорема доказана.</w:t>
      </w:r>
      <w:r w:rsidRPr="004A786C">
        <w:br/>
        <w:t>    </w:t>
      </w:r>
      <w:r w:rsidRPr="004A786C">
        <w:br/>
        <w:t>     Заметим, что в случае, когда точки не лежат на одной прямой, в неравенстве треугольника строгое неравенство. Отсюда следует, что в любом треугольнике каждая сторона меньше суммы двух других сторон.</w:t>
      </w:r>
      <w:r w:rsidRPr="004A786C">
        <w:br/>
        <w:t>    </w:t>
      </w:r>
      <w:r w:rsidRPr="004A786C">
        <w:br/>
        <w:t xml:space="preserve">     [А] Каждая сторона треугольника меньше суммы двух других сторон. 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64" type="#_x0000_t75" style="width:185.25pt;height:71.25pt">
            <v:imagedata r:id="rId71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67" type="#_x0000_t75" style="width:207pt;height:155.25pt">
            <v:imagedata r:id="rId72" o:title=""/>
          </v:shape>
        </w:pict>
      </w:r>
    </w:p>
    <w:p w:rsidR="008D1B66" w:rsidRPr="004A786C" w:rsidRDefault="008D1B66" w:rsidP="006267D9"/>
    <w:p w:rsidR="008D1B66" w:rsidRPr="004A786C" w:rsidRDefault="008D1B66" w:rsidP="006267D9"/>
    <w:p w:rsidR="008D1B66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2" w:name="_Toc169506395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43. </w:t>
      </w:r>
      <w:r w:rsidR="008D1B66" w:rsidRPr="00CA4FE0">
        <w:rPr>
          <w:rFonts w:ascii="Times New Roman" w:hAnsi="Times New Roman" w:cs="Times New Roman"/>
          <w:color w:val="FF0000"/>
          <w:sz w:val="28"/>
          <w:szCs w:val="24"/>
        </w:rPr>
        <w:t>Задача по теме «Параллелограмм».</w:t>
      </w:r>
      <w:bookmarkEnd w:id="42"/>
      <w:r w:rsidR="008D1B66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D1B66" w:rsidRPr="004A786C" w:rsidRDefault="008D1B66" w:rsidP="006267D9">
      <w:r w:rsidRPr="004A786C">
        <w:t>    Даны две окружности с общим центром в точке О, АС и BD — диаметры этих окружностей. Докажите, что четырехугольник ABCD — параллелограмм.</w:t>
      </w:r>
      <w:r w:rsidRPr="004A786C">
        <w:br/>
        <w:t>    </w:t>
      </w:r>
      <w:r w:rsidRPr="004A786C">
        <w:br/>
        <w:t>     Дано: О — центр концентрических окружностей, АС — диаметр большей окружности, BD — диаметр меньшей окружности.</w:t>
      </w:r>
      <w:r w:rsidRPr="004A786C">
        <w:br/>
        <w:t>    </w:t>
      </w:r>
      <w:r w:rsidRPr="004A786C">
        <w:br/>
        <w:t>     Доказать: ABCD — параллелограмм.</w:t>
      </w:r>
      <w:r w:rsidRPr="004A786C">
        <w:br/>
        <w:t>    </w:t>
      </w:r>
      <w:r w:rsidRPr="004A786C">
        <w:br/>
        <w:t>     Доказательство. Так как О — центр концентрических окружностей, то диаметры АС и CD пересекаются и точкой пересечения делятся пополам, значит, в силу признака параллелограмма ABCD — параллелограмм.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70" type="#_x0000_t75" style="width:81pt;height:78.75pt">
            <v:imagedata r:id="rId73" o:title=""/>
          </v:shape>
        </w:pict>
      </w:r>
    </w:p>
    <w:p w:rsidR="008D1B66" w:rsidRPr="004A786C" w:rsidRDefault="008D1B66" w:rsidP="006267D9"/>
    <w:p w:rsidR="008D1B66" w:rsidRPr="004A786C" w:rsidRDefault="008D1B66" w:rsidP="006267D9"/>
    <w:p w:rsidR="006C5805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3" w:name="_Toc169506396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44. </w:t>
      </w:r>
      <w:r w:rsidR="006C5805" w:rsidRPr="00CA4FE0">
        <w:rPr>
          <w:rFonts w:ascii="Times New Roman" w:hAnsi="Times New Roman" w:cs="Times New Roman"/>
          <w:color w:val="FF0000"/>
          <w:sz w:val="28"/>
          <w:szCs w:val="24"/>
        </w:rPr>
        <w:t>Задача по теме «Углы, вписанные в окружность».</w:t>
      </w:r>
      <w:bookmarkEnd w:id="43"/>
      <w:r w:rsidR="006C5805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D1B66" w:rsidRPr="004A786C" w:rsidRDefault="006C5805" w:rsidP="006267D9">
      <w:r w:rsidRPr="004A786C">
        <w:br/>
        <w:t>    </w:t>
      </w:r>
      <w:r w:rsidR="00C60FFE">
        <w:pict>
          <v:shape id="_x0000_i1373" type="#_x0000_t75" style="width:204.75pt;height:126.75pt">
            <v:imagedata r:id="rId74" o:title=""/>
          </v:shape>
        </w:pict>
      </w:r>
    </w:p>
    <w:p w:rsidR="006C5805" w:rsidRPr="004A786C" w:rsidRDefault="006C5805" w:rsidP="006267D9"/>
    <w:p w:rsidR="006C5805" w:rsidRPr="004A786C" w:rsidRDefault="006C5805" w:rsidP="006267D9"/>
    <w:p w:rsidR="00B70301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4" w:name="_Toc169506397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45. </w:t>
      </w:r>
      <w:r w:rsidR="00B70301" w:rsidRPr="00CA4FE0">
        <w:rPr>
          <w:rFonts w:ascii="Times New Roman" w:hAnsi="Times New Roman" w:cs="Times New Roman"/>
          <w:color w:val="FF0000"/>
          <w:sz w:val="28"/>
          <w:szCs w:val="24"/>
        </w:rPr>
        <w:t>Построение с помощью циркуля и линейки перпендикулярной прямой.</w:t>
      </w:r>
      <w:bookmarkEnd w:id="44"/>
      <w:r w:rsidR="00B70301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6C5805" w:rsidRPr="004A786C" w:rsidRDefault="00B70301" w:rsidP="006267D9">
      <w:r w:rsidRPr="004A786C">
        <w:t xml:space="preserve">    Дано: </w:t>
      </w:r>
      <w:r w:rsidR="00C60FFE">
        <w:pict>
          <v:shape id="_x0000_i1376" type="#_x0000_t75" style="width:35.25pt;height:17.25pt">
            <v:imagedata r:id="rId75" o:title=""/>
          </v:shape>
        </w:pict>
      </w:r>
      <w:r w:rsidRPr="004A786C">
        <w:t>.</w:t>
      </w:r>
      <w:r w:rsidRPr="004A786C">
        <w:br/>
        <w:t>    </w:t>
      </w:r>
      <w:r w:rsidRPr="004A786C">
        <w:br/>
        <w:t>     Построить прямую, перпендикулярную прямой п и проходящую через данную точку С.</w:t>
      </w:r>
      <w:r w:rsidRPr="004A786C">
        <w:br/>
        <w:t>    </w:t>
      </w:r>
      <w:r w:rsidRPr="004A786C">
        <w:br/>
        <w:t>     Построение (рис. 48).</w:t>
      </w:r>
      <w:r w:rsidRPr="004A786C">
        <w:br/>
        <w:t>    </w:t>
      </w:r>
      <w:r w:rsidRPr="004A786C">
        <w:br/>
        <w:t>     Проведем окружность произвольного радиуса с центром в точке С. Пусть В is. A — точки пересечения этой окружности с прямой л (постр. 2). Из точек В и А радиусом АВ проведем окружность, точку пересечения этих двух окружностей обозначим через О (постр. 3), проведем прямую СО (постр. 4). Перпендикулярность прямых СО и п следует из равенства треугольников АОС и ВОС.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79" type="#_x0000_t75" style="width:217.5pt;height:159.75pt">
            <v:imagedata r:id="rId76" o:title=""/>
          </v:shape>
        </w:pict>
      </w:r>
      <w:r w:rsidRPr="004A786C">
        <w:br/>
        <w:t>    </w:t>
      </w:r>
      <w:r w:rsidRPr="004A786C">
        <w:br/>
        <w:t xml:space="preserve">     Дано: </w:t>
      </w:r>
      <w:r w:rsidR="00C60FFE">
        <w:pict>
          <v:shape id="_x0000_i1382" type="#_x0000_t75" style="width:35.25pt;height:17.25pt">
            <v:imagedata r:id="rId75" o:title=""/>
          </v:shape>
        </w:pict>
      </w:r>
      <w:r w:rsidRPr="004A786C">
        <w:t>.</w:t>
      </w:r>
      <w:r w:rsidRPr="004A786C">
        <w:br/>
        <w:t>    </w:t>
      </w:r>
      <w:r w:rsidRPr="004A786C">
        <w:br/>
        <w:t>     Построить прямую, перпендикулярную прямой п и проходящую через данную точку С.</w:t>
      </w:r>
      <w:r w:rsidRPr="004A786C">
        <w:br/>
        <w:t>    </w:t>
      </w:r>
      <w:r w:rsidRPr="004A786C">
        <w:br/>
        <w:t>     Построение (рис. 49).</w:t>
      </w:r>
      <w:r w:rsidRPr="004A786C">
        <w:br/>
        <w:t>    </w:t>
      </w:r>
      <w:r w:rsidRPr="004A786C">
        <w:br/>
        <w:t>     Проведем окружность произвольного радиуса с центром в точке С. Пусть В . A — точки пересечения этой окружности с прямой п (постр. 2). Из точек Б и А тем же радиусом проведем окружности и точки пересечения этих двух окружностей обозначим через С1 и С (постр. 3). Проведем прямую C1C (постр. 4).</w:t>
      </w:r>
      <w:r w:rsidRPr="004A786C">
        <w:br/>
        <w:t>    </w:t>
      </w:r>
      <w:r w:rsidRPr="004A786C">
        <w:br/>
        <w:t>     Докажем перпендикулярность прямых СгС и п. Точку пересечения прямых CjC и п обозначим через О. Треугольники АСЕ иАСВ равны по третьему признаку равенства треугольников. Поэтому СОВ = = CAO. Тогда треугольники САО и С1АО равны по первому признаку равенства треугольников. Отсюда следует, что углы СОА и СОА равны. А так как они смежные, то они прямые. Следовательно, СО — перпендикуляр, опущенный из точки С на прямую п.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85" type="#_x0000_t75" style="width:216.75pt;height:171.75pt">
            <v:imagedata r:id="rId77" o:title=""/>
          </v:shape>
        </w:pict>
      </w:r>
    </w:p>
    <w:p w:rsidR="00B70301" w:rsidRPr="004A786C" w:rsidRDefault="00B70301" w:rsidP="006267D9"/>
    <w:p w:rsidR="00B70301" w:rsidRPr="004A786C" w:rsidRDefault="00B70301" w:rsidP="006267D9"/>
    <w:p w:rsidR="00B70301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5" w:name="_Toc169506398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46. </w:t>
      </w:r>
      <w:r w:rsidR="00B70301" w:rsidRPr="00CA4FE0">
        <w:rPr>
          <w:rFonts w:ascii="Times New Roman" w:hAnsi="Times New Roman" w:cs="Times New Roman"/>
          <w:color w:val="FF0000"/>
          <w:sz w:val="28"/>
          <w:szCs w:val="24"/>
        </w:rPr>
        <w:t>Признаки подобия треугольников (доказательство одного из них).</w:t>
      </w:r>
      <w:bookmarkEnd w:id="45"/>
      <w:r w:rsidR="00B70301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70301" w:rsidRPr="004A786C" w:rsidRDefault="00B70301" w:rsidP="006267D9">
      <w:r w:rsidRPr="004A786C">
        <w:t>    [П] Первый признак подобия треугольников: Если два угла одного треугольника равны</w:t>
      </w:r>
      <w:r w:rsidRPr="004A786C">
        <w:br/>
        <w:t>    </w:t>
      </w:r>
      <w:r w:rsidRPr="004A786C">
        <w:br/>
        <w:t>     двум углам другого треугольника, то такие</w:t>
      </w:r>
      <w:r w:rsidRPr="004A786C">
        <w:br/>
        <w:t>    </w:t>
      </w:r>
      <w:r w:rsidRPr="004A786C">
        <w:br/>
        <w:t>     треугольники подобны.</w:t>
      </w:r>
      <w:r w:rsidRPr="004A786C">
        <w:br/>
        <w:t>    </w:t>
      </w:r>
      <w:r w:rsidRPr="004A786C">
        <w:br/>
        <w:t>     Второй признак подобия треугольников: Если две стороны одного треугольника пропорциональны двум сторонам другого треугольника и углы, образованные этими сторонами, равны, то такие треугольники подобны.</w:t>
      </w:r>
      <w:r w:rsidRPr="004A786C">
        <w:br/>
        <w:t>    </w:t>
      </w:r>
      <w:r w:rsidRPr="004A786C">
        <w:br/>
        <w:t>     Третий признак подобия треугольников: Если стороны одного треугольника пропорциональны сторонам другого треугольника, то такие треугольники подобны.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88" type="#_x0000_t75" style="width:159.75pt;height:78.75pt">
            <v:imagedata r:id="rId78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91" type="#_x0000_t75" style="width:205.5pt;height:243pt">
            <v:imagedata r:id="rId79" o:title=""/>
          </v:shape>
        </w:pict>
      </w:r>
      <w:r w:rsidRPr="004A786C">
        <w:br/>
        <w:t>    </w:t>
      </w:r>
      <w:r w:rsidRPr="004A786C">
        <w:br/>
        <w:t>     [А] Если три стороны одного треугольника пропорциональны трем сторонам другого, то такие треугольники подобны.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94" type="#_x0000_t75" style="width:205.5pt;height:243pt">
            <v:imagedata r:id="rId80" o:title=""/>
          </v:shape>
        </w:pict>
      </w:r>
    </w:p>
    <w:p w:rsidR="00B70301" w:rsidRPr="004A786C" w:rsidRDefault="00B70301" w:rsidP="006267D9"/>
    <w:p w:rsidR="00B70301" w:rsidRPr="004A786C" w:rsidRDefault="00B70301" w:rsidP="006267D9"/>
    <w:p w:rsidR="00B70301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6" w:name="_Toc169506399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47. </w:t>
      </w:r>
      <w:r w:rsidR="00B70301" w:rsidRPr="00CA4FE0">
        <w:rPr>
          <w:rFonts w:ascii="Times New Roman" w:hAnsi="Times New Roman" w:cs="Times New Roman"/>
          <w:color w:val="FF0000"/>
          <w:sz w:val="28"/>
          <w:szCs w:val="24"/>
        </w:rPr>
        <w:t>Задача по теме «Прямоугольник».</w:t>
      </w:r>
      <w:bookmarkEnd w:id="46"/>
      <w:r w:rsidR="00B70301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70301" w:rsidRPr="004A786C" w:rsidRDefault="00B70301" w:rsidP="006267D9">
      <w:r w:rsidRPr="004A786C">
        <w:t xml:space="preserve">    Прямоугольник вписан в окружность радиуса </w:t>
      </w:r>
      <w:smartTag w:uri="urn:schemas-microsoft-com:office:smarttags" w:element="metricconverter">
        <w:smartTagPr>
          <w:attr w:name="ProductID" w:val="5 см"/>
        </w:smartTagPr>
        <w:r w:rsidRPr="004A786C">
          <w:t>5 см</w:t>
        </w:r>
      </w:smartTag>
      <w:r w:rsidRPr="004A786C">
        <w:t xml:space="preserve">. Одна из его сторон равна </w:t>
      </w:r>
      <w:smartTag w:uri="urn:schemas-microsoft-com:office:smarttags" w:element="metricconverter">
        <w:smartTagPr>
          <w:attr w:name="ProductID" w:val="8 см"/>
        </w:smartTagPr>
        <w:r w:rsidRPr="004A786C">
          <w:t>8 см</w:t>
        </w:r>
      </w:smartTag>
      <w:r w:rsidRPr="004A786C">
        <w:t>. Найдите другие стороны прямоугольника.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397" type="#_x0000_t75" style="width:147.75pt;height:78.75pt">
            <v:imagedata r:id="rId81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00" type="#_x0000_t75" style="width:204pt;height:165pt">
            <v:imagedata r:id="rId82" o:title=""/>
          </v:shape>
        </w:pict>
      </w:r>
    </w:p>
    <w:p w:rsidR="00B70301" w:rsidRPr="004A786C" w:rsidRDefault="00B70301" w:rsidP="006267D9"/>
    <w:p w:rsidR="00B70301" w:rsidRPr="004A786C" w:rsidRDefault="00B70301" w:rsidP="006267D9"/>
    <w:p w:rsidR="000754F2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7" w:name="_Toc169506400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48. </w:t>
      </w:r>
      <w:r w:rsidR="000754F2" w:rsidRPr="00CA4FE0">
        <w:rPr>
          <w:rFonts w:ascii="Times New Roman" w:hAnsi="Times New Roman" w:cs="Times New Roman"/>
          <w:color w:val="FF0000"/>
          <w:sz w:val="28"/>
          <w:szCs w:val="24"/>
        </w:rPr>
        <w:t>Задача по теме «Углы, вписанные в окружность».</w:t>
      </w:r>
      <w:bookmarkEnd w:id="47"/>
      <w:r w:rsidR="000754F2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70301" w:rsidRPr="004A786C" w:rsidRDefault="000754F2" w:rsidP="006267D9">
      <w:r w:rsidRPr="004A786C">
        <w:t>    На диаметре окружности построен равносторонний треугольник. Определите градусную меру дуг, на которые стороны треугольника делят полуокружность.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03" type="#_x0000_t75" style="width:204.75pt;height:183pt">
            <v:imagedata r:id="rId83" o:title=""/>
          </v:shape>
        </w:pict>
      </w:r>
    </w:p>
    <w:p w:rsidR="000754F2" w:rsidRPr="004A786C" w:rsidRDefault="000754F2" w:rsidP="006267D9"/>
    <w:p w:rsidR="000754F2" w:rsidRPr="004A786C" w:rsidRDefault="000754F2" w:rsidP="006267D9"/>
    <w:p w:rsidR="00FD049C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8" w:name="_Toc169506401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49. </w:t>
      </w:r>
      <w:r w:rsidR="00FD049C" w:rsidRPr="00CA4FE0">
        <w:rPr>
          <w:rFonts w:ascii="Times New Roman" w:hAnsi="Times New Roman" w:cs="Times New Roman"/>
          <w:color w:val="FF0000"/>
          <w:sz w:val="28"/>
          <w:szCs w:val="24"/>
        </w:rPr>
        <w:t>Деление отрезка пополам с помощью циркуля и линейки.</w:t>
      </w:r>
      <w:bookmarkEnd w:id="48"/>
      <w:r w:rsidR="00FD049C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754F2" w:rsidRPr="004A786C" w:rsidRDefault="00FD049C" w:rsidP="006267D9">
      <w:r w:rsidRPr="004A786C">
        <w:t>    Дано: отрезок АВ.</w:t>
      </w:r>
      <w:r w:rsidRPr="004A786C">
        <w:br/>
        <w:t>    </w:t>
      </w:r>
      <w:r w:rsidRPr="004A786C">
        <w:br/>
        <w:t>     Построить точку О так, что АО = ОБ.</w:t>
      </w:r>
      <w:r w:rsidRPr="004A786C">
        <w:br/>
        <w:t>    </w:t>
      </w:r>
      <w:r w:rsidRPr="004A786C">
        <w:br/>
        <w:t>     Построение (рис. 52).</w:t>
      </w:r>
      <w:r w:rsidRPr="004A786C">
        <w:br/>
        <w:t>    </w:t>
      </w:r>
      <w:r w:rsidRPr="004A786C">
        <w:br/>
        <w:t>     Из точек В и А радиусом АВ проведем окружности и точки пересечения этих двух окружностей обозначим через С1 и С (постр. 2). Проведем прямую СХС и обозначим точку пересечения прямых CjC и п через О (постр. 3).</w:t>
      </w:r>
      <w:r w:rsidRPr="004A786C">
        <w:br/>
        <w:t>    </w:t>
      </w:r>
      <w:r w:rsidRPr="004A786C">
        <w:br/>
        <w:t>     Докажем, что точка О является серединой отрезка АВ. Треугольники СхАС и СхВС равны по третьему признаку равенства треугольников. Поэтому AGO = BCO. Тогда треугольники AGO и ВСО равны по первому признаку равенства треугольников. Отсюда следует, что стороны АО и ВО равны. Следовательно, точка О является серединой отрезка АВ.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06" type="#_x0000_t75" style="width:214.5pt;height:146.25pt">
            <v:imagedata r:id="rId84" o:title=""/>
          </v:shape>
        </w:pict>
      </w:r>
    </w:p>
    <w:p w:rsidR="00FD049C" w:rsidRPr="004A786C" w:rsidRDefault="00FD049C" w:rsidP="006267D9"/>
    <w:p w:rsidR="00FD049C" w:rsidRPr="004A786C" w:rsidRDefault="00FD049C" w:rsidP="006267D9"/>
    <w:p w:rsidR="00FD049C" w:rsidRPr="00CA4FE0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49" w:name="_Toc169506402"/>
      <w:r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50. </w:t>
      </w:r>
      <w:r w:rsidR="00FD049C" w:rsidRPr="00CA4FE0">
        <w:rPr>
          <w:rFonts w:ascii="Times New Roman" w:hAnsi="Times New Roman" w:cs="Times New Roman"/>
          <w:color w:val="FF0000"/>
          <w:sz w:val="28"/>
          <w:szCs w:val="24"/>
        </w:rPr>
        <w:t>Теорема о средней линии треугольника.</w:t>
      </w:r>
      <w:bookmarkEnd w:id="49"/>
      <w:r w:rsidR="00FD049C" w:rsidRPr="00CA4FE0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FD049C" w:rsidRPr="004A786C" w:rsidRDefault="00FD049C" w:rsidP="006267D9">
      <w:r w:rsidRPr="004A786C">
        <w:t>    [П] Средней линией треугольника называется отрезок, соединяющий середины двух его сторон.</w:t>
      </w:r>
      <w:r w:rsidRPr="004A786C">
        <w:br/>
        <w:t>    </w:t>
      </w:r>
      <w:r w:rsidRPr="004A786C">
        <w:br/>
        <w:t>     Средняя линия треугольника, соединяющая середины двух данных сторон, параллельна третьей стороне и равна ее половине.</w:t>
      </w:r>
      <w:r w:rsidRPr="004A786C">
        <w:br/>
        <w:t>    </w:t>
      </w:r>
      <w:r w:rsidRPr="004A786C">
        <w:br/>
        <w:t>     Дано: DE — средняя линия треугольника ABC.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09" type="#_x0000_t75" style="width:127.5pt;height:17.25pt">
            <v:imagedata r:id="rId85" o:title=""/>
          </v:shape>
        </w:pict>
      </w:r>
      <w:r w:rsidRPr="004A786C">
        <w:br/>
        <w:t>    </w:t>
      </w:r>
      <w:r w:rsidRPr="004A786C">
        <w:br/>
        <w:t>     Доказательство. Проведем через точку D прямую, параллельную стороне АВ. По теореме Фалеса она пересекает отрезок АС в его середине, т. е. содержит среднюю линию DE. Значит, средняя линия DE параллельна стороне АВ (рис. 53).</w:t>
      </w:r>
      <w:r w:rsidRPr="004A786C">
        <w:br/>
        <w:t>    </w:t>
      </w:r>
      <w:r w:rsidRPr="004A786C">
        <w:br/>
        <w:t>     Проведем теперь среднюю линию DF. Она параллельна стороне АС. Четырехугольник AEDF — параллелограмм. По свойству параллелограмма ED = — AF, а так как AF = FB по теореме Фалеса, то ED = АВ. Теорема доказана.</w:t>
      </w:r>
    </w:p>
    <w:p w:rsidR="00FD049C" w:rsidRPr="004A786C" w:rsidRDefault="00FD049C" w:rsidP="006267D9"/>
    <w:p w:rsidR="00FD049C" w:rsidRPr="004A786C" w:rsidRDefault="00FD049C" w:rsidP="006267D9"/>
    <w:p w:rsidR="00B625CF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0" w:name="_Toc169506403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51. </w:t>
      </w:r>
      <w:r w:rsidR="00B625CF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«Ромб. Квадрат».</w:t>
      </w:r>
      <w:bookmarkEnd w:id="50"/>
      <w:r w:rsidR="00B625CF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FD049C" w:rsidRPr="004A786C" w:rsidRDefault="00B625CF" w:rsidP="006267D9">
      <w:r w:rsidRPr="004A786C">
        <w:br/>
        <w:t>    </w:t>
      </w:r>
      <w:r w:rsidR="00C60FFE">
        <w:pict>
          <v:shape id="_x0000_i1412" type="#_x0000_t75" style="width:207.75pt;height:184.5pt">
            <v:imagedata r:id="rId86" o:title=""/>
          </v:shape>
        </w:pict>
      </w:r>
    </w:p>
    <w:p w:rsidR="00B625CF" w:rsidRPr="004A786C" w:rsidRDefault="00B625CF" w:rsidP="006267D9"/>
    <w:p w:rsidR="00B625CF" w:rsidRPr="004A786C" w:rsidRDefault="00B625CF" w:rsidP="006267D9"/>
    <w:p w:rsidR="00A1766A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1" w:name="_Toc169506404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52. </w:t>
      </w:r>
      <w:r w:rsidR="00A1766A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«Равнобедренный треугольник».</w:t>
      </w:r>
      <w:bookmarkEnd w:id="51"/>
      <w:r w:rsidR="00A1766A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625CF" w:rsidRPr="004A786C" w:rsidRDefault="00A1766A" w:rsidP="006267D9">
      <w:r w:rsidRPr="004A786C">
        <w:t>    На боковых сторонах равнобедренного треугольника во внешнюю сторону построены равносторонние треугольники. Докажите, что отрезки, соединяющие вершины равносторонних треугольников (отличные от вершин равнобедренных треугольников) с серединой основания равнобедренного треугольника, равны.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15" type="#_x0000_t75" style="width:208.5pt;height:171.75pt">
            <v:imagedata r:id="rId87" o:title=""/>
          </v:shape>
        </w:pict>
      </w:r>
    </w:p>
    <w:p w:rsidR="00A1766A" w:rsidRPr="004A786C" w:rsidRDefault="00A1766A" w:rsidP="006267D9"/>
    <w:p w:rsidR="00A1766A" w:rsidRPr="004A786C" w:rsidRDefault="00A1766A" w:rsidP="006267D9"/>
    <w:p w:rsidR="00A1766A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2" w:name="_Toc169506405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53. </w:t>
      </w:r>
      <w:r w:rsidR="00A1766A" w:rsidRPr="00BD331B">
        <w:rPr>
          <w:rFonts w:ascii="Times New Roman" w:hAnsi="Times New Roman" w:cs="Times New Roman"/>
          <w:color w:val="FF0000"/>
          <w:sz w:val="28"/>
          <w:szCs w:val="24"/>
        </w:rPr>
        <w:t>Свойство параллелограмма (формулировки и примеры).</w:t>
      </w:r>
      <w:bookmarkEnd w:id="52"/>
      <w:r w:rsidR="00A1766A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A1766A" w:rsidRPr="004A786C" w:rsidRDefault="00A1766A" w:rsidP="006267D9">
      <w:r w:rsidRPr="004A786C">
        <w:t>    I. Диагонали параллелограмма пересекаются и точкой пересечения делятся пополам.</w:t>
      </w:r>
      <w:r w:rsidRPr="004A786C">
        <w:br/>
        <w:t>    </w:t>
      </w:r>
      <w:r w:rsidRPr="004A786C">
        <w:br/>
        <w:t>     II. В параллелограмме противолежащие стороны равны и противолежащие углы равны.</w:t>
      </w:r>
      <w:r w:rsidRPr="004A786C">
        <w:br/>
        <w:t>    </w:t>
      </w:r>
      <w:r w:rsidRPr="004A786C">
        <w:br/>
        <w:t>     Примеры.</w:t>
      </w:r>
      <w:r w:rsidRPr="004A786C">
        <w:br/>
        <w:t>    </w:t>
      </w:r>
      <w:r w:rsidRPr="004A786C">
        <w:br/>
        <w:t xml:space="preserve">     1. В параллелограмме ABCD диагональ BD равна </w:t>
      </w:r>
      <w:smartTag w:uri="urn:schemas-microsoft-com:office:smarttags" w:element="metricconverter">
        <w:smartTagPr>
          <w:attr w:name="ProductID" w:val="12 см"/>
        </w:smartTagPr>
        <w:r w:rsidRPr="004A786C">
          <w:t>12 см</w:t>
        </w:r>
      </w:smartTag>
      <w:r w:rsidRPr="004A786C">
        <w:t>, О — точка пересечения диагоналей параллелограмма. Чему равен отрезок DO (рис. 55)?</w:t>
      </w:r>
      <w:r w:rsidRPr="004A786C">
        <w:br/>
        <w:t>    </w:t>
      </w:r>
      <w:r w:rsidRPr="004A786C">
        <w:br/>
        <w:t>     Решение. По свойству диагоналей параллелограмма</w:t>
      </w:r>
      <w:r w:rsidRPr="004A786C">
        <w:br/>
        <w:t>    </w:t>
      </w:r>
      <w:r w:rsidRPr="004A786C">
        <w:br/>
        <w:t>     2. В параллелограмме ABCD постройте медиану A BCD, проходящую через вершину С.</w:t>
      </w:r>
      <w:r w:rsidRPr="004A786C">
        <w:br/>
        <w:t>    </w:t>
      </w:r>
      <w:r w:rsidRPr="004A786C">
        <w:br/>
        <w:t>     Построение. Проведем диагональ АС. Она пересекает диагональ BD в точке О. Так как диагонали параллелограмма в точке пересечения делятся пополам, то ВО = OD, значит, СО — медиана ABCD.</w:t>
      </w:r>
      <w:r w:rsidRPr="004A786C">
        <w:br/>
        <w:t>    </w:t>
      </w:r>
      <w:r w:rsidRPr="004A786C">
        <w:br/>
        <w:t>     3. В параллелограмме сумма двух углов равна 132°. Найдите градусную меру каждого из этих углов.</w:t>
      </w:r>
      <w:r w:rsidRPr="004A786C">
        <w:br/>
        <w:t>    </w:t>
      </w:r>
      <w:r w:rsidRPr="004A786C">
        <w:br/>
        <w:t>     Решение. Два данных угла не могут быть прилежащими к одной стороне, так как в этом случае их сумма была бы равна 180°: Значит, эти углы противолежащие. По свойству противолежащих углов параллелограмма они равны и каждый из них равен 66°.</w:t>
      </w:r>
      <w:r w:rsidRPr="004A786C">
        <w:br/>
        <w:t>    </w:t>
      </w:r>
      <w:r w:rsidRPr="004A786C">
        <w:br/>
        <w:t xml:space="preserve">     4. На рисунке 56 приведен фрагмент страницы тетради в косую линейку. Отрезок АВ равен </w:t>
      </w:r>
      <w:smartTag w:uri="urn:schemas-microsoft-com:office:smarttags" w:element="metricconverter">
        <w:smartTagPr>
          <w:attr w:name="ProductID" w:val="3 см"/>
        </w:smartTagPr>
        <w:r w:rsidRPr="004A786C">
          <w:t>3 см</w:t>
        </w:r>
      </w:smartTag>
      <w:r w:rsidRPr="004A786C">
        <w:t>, а наклонные линии образуют с горизонтальными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18" type="#_x0000_t75" style="width:217.5pt;height:102.75pt">
            <v:imagedata r:id="rId88" o:title=""/>
          </v:shape>
        </w:pict>
      </w:r>
      <w:r w:rsidRPr="004A786C">
        <w:br/>
        <w:t>    </w:t>
      </w:r>
      <w:r w:rsidRPr="004A786C">
        <w:br/>
        <w:t>     угол, равный 60°. Найдите стороны KL и NM и углы ячейки KLMN.</w:t>
      </w:r>
      <w:r w:rsidRPr="004A786C">
        <w:br/>
        <w:t>    </w:t>
      </w:r>
      <w:r w:rsidRPr="004A786C">
        <w:br/>
        <w:t>     Решение. По определению параллелограмма все ячейки страницы тетради в косую линейку являются параллелограммами, так как все горизонтальные линии параллельны и все наклонные линии параллельны.</w:t>
      </w:r>
      <w:r w:rsidRPr="004A786C">
        <w:br/>
        <w:t>    </w:t>
      </w:r>
      <w:r w:rsidRPr="004A786C">
        <w:br/>
        <w:t>     По свойству сторон параллелограмма АВ = DC (из параллелограмма ABCD), DC = KL (из параллелограмма DCLK), KL = NM (из параллелограмма KLMN).</w:t>
      </w:r>
      <w:r w:rsidRPr="004A786C">
        <w:br/>
        <w:t>    </w:t>
      </w:r>
      <w:r w:rsidRPr="004A786C">
        <w:br/>
        <w:t xml:space="preserve">     Отсюда АВ = DC = KL = NM = </w:t>
      </w:r>
      <w:smartTag w:uri="urn:schemas-microsoft-com:office:smarttags" w:element="metricconverter">
        <w:smartTagPr>
          <w:attr w:name="ProductID" w:val="3 см"/>
        </w:smartTagPr>
        <w:r w:rsidRPr="004A786C">
          <w:t>3 см</w:t>
        </w:r>
      </w:smartTag>
      <w:r w:rsidRPr="004A786C">
        <w:t xml:space="preserve">. Углы KNM и KLM параллелограмма KLMN равны по свойству противолежащих углов параллелограмма и равны 60° по условию. Так как углы NKL и KNM — прилежащие к одной стороне параллелограмма, то </w:t>
      </w:r>
      <w:r w:rsidR="00C60FFE">
        <w:pict>
          <v:shape id="_x0000_i1421" type="#_x0000_t75" style="width:201pt;height:16.5pt">
            <v:imagedata r:id="rId89" o:title=""/>
          </v:shape>
        </w:pict>
      </w:r>
    </w:p>
    <w:p w:rsidR="00A1766A" w:rsidRPr="004A786C" w:rsidRDefault="00A1766A" w:rsidP="006267D9"/>
    <w:p w:rsidR="00A1766A" w:rsidRPr="004A786C" w:rsidRDefault="00A1766A" w:rsidP="006267D9"/>
    <w:p w:rsidR="00EA4CC3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3" w:name="_Toc169506406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54. </w:t>
      </w:r>
      <w:r w:rsidR="00EA4CC3" w:rsidRPr="00BD331B">
        <w:rPr>
          <w:rFonts w:ascii="Times New Roman" w:hAnsi="Times New Roman" w:cs="Times New Roman"/>
          <w:color w:val="FF0000"/>
          <w:sz w:val="28"/>
          <w:szCs w:val="24"/>
        </w:rPr>
        <w:t>Теорема о внешнем угле треугольника.</w:t>
      </w:r>
      <w:bookmarkEnd w:id="53"/>
      <w:r w:rsidR="00EA4CC3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A1766A" w:rsidRPr="004A786C" w:rsidRDefault="00EA4CC3" w:rsidP="006267D9">
      <w:r w:rsidRPr="004A786C">
        <w:t>    Внешним углом треугольника при данной вершине называется угол, смежный с углом треугольника при этой вершине.</w:t>
      </w:r>
      <w:r w:rsidRPr="004A786C">
        <w:br/>
        <w:t>    </w:t>
      </w:r>
      <w:r w:rsidRPr="004A786C">
        <w:br/>
        <w:t>     Чтобы не путать угол треугольника при данной вершине с внешним углом треугольника при этой же вершине, его иногда называют внутренним углом.</w:t>
      </w:r>
      <w:r w:rsidRPr="004A786C">
        <w:br/>
        <w:t>    </w:t>
      </w:r>
      <w:r w:rsidRPr="004A786C">
        <w:br/>
        <w:t>     Внешний угол треугольника равен сумме двух внутренних углов треугольника, не смежных с ним.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24" type="#_x0000_t75" style="width:212.25pt;height:76.5pt">
            <v:imagedata r:id="rId90" o:title=""/>
          </v:shape>
        </w:pict>
      </w:r>
      <w:r w:rsidRPr="004A786C">
        <w:br/>
        <w:t>    </w:t>
      </w:r>
      <w:r w:rsidRPr="004A786C">
        <w:br/>
        <w:t xml:space="preserve">     Отсюда следует, что </w:t>
      </w:r>
      <w:r w:rsidR="00C60FFE">
        <w:pict>
          <v:shape id="_x0000_i1427" type="#_x0000_t75" style="width:108.75pt;height:10.5pt">
            <v:imagedata r:id="rId91" o:title=""/>
          </v:shape>
        </w:pict>
      </w:r>
      <w:r w:rsidRPr="004A786C">
        <w:t>, т. е. внешний угол при вершине равен сумме углов А и В, что и требовалось доказать.</w:t>
      </w:r>
      <w:r w:rsidRPr="004A786C">
        <w:br/>
        <w:t>    </w:t>
      </w:r>
      <w:r w:rsidRPr="004A786C">
        <w:br/>
        <w:t>     Отсюда следует, что внешний угол треугольника больше любого внутреннего угла, не смежного с ним.</w:t>
      </w:r>
    </w:p>
    <w:p w:rsidR="00EA4CC3" w:rsidRPr="004A786C" w:rsidRDefault="00EA4CC3" w:rsidP="006267D9"/>
    <w:p w:rsidR="00EA4CC3" w:rsidRPr="004A786C" w:rsidRDefault="00EA4CC3" w:rsidP="006267D9"/>
    <w:p w:rsidR="0009433D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4" w:name="_Toc169506407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55. </w:t>
      </w:r>
      <w:r w:rsidR="0009433D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«Признаки равенства треугольников».</w:t>
      </w:r>
      <w:bookmarkEnd w:id="54"/>
      <w:r w:rsidR="0009433D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EA4CC3" w:rsidRPr="004A786C" w:rsidRDefault="0009433D" w:rsidP="006267D9">
      <w:r w:rsidRPr="004A786C">
        <w:br/>
        <w:t>    </w:t>
      </w:r>
      <w:r w:rsidR="00C60FFE">
        <w:pict>
          <v:shape id="_x0000_i1430" type="#_x0000_t75" style="width:207pt;height:112.5pt">
            <v:imagedata r:id="rId92" o:title=""/>
          </v:shape>
        </w:pict>
      </w:r>
    </w:p>
    <w:p w:rsidR="0009433D" w:rsidRPr="004A786C" w:rsidRDefault="0009433D" w:rsidP="006267D9"/>
    <w:p w:rsidR="0009433D" w:rsidRPr="004A786C" w:rsidRDefault="0009433D" w:rsidP="006267D9"/>
    <w:p w:rsidR="0009433D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5" w:name="_Toc169506408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56. </w:t>
      </w:r>
      <w:r w:rsidR="0009433D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«Площадь».</w:t>
      </w:r>
      <w:bookmarkEnd w:id="55"/>
      <w:r w:rsidR="0009433D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9433D" w:rsidRPr="004A786C" w:rsidRDefault="0009433D" w:rsidP="006267D9">
      <w:r w:rsidRPr="004A786C">
        <w:br/>
        <w:t>    </w:t>
      </w:r>
      <w:r w:rsidR="00C60FFE">
        <w:pict>
          <v:shape id="_x0000_i1433" type="#_x0000_t75" style="width:205.5pt;height:126.75pt">
            <v:imagedata r:id="rId93" o:title=""/>
          </v:shape>
        </w:pict>
      </w:r>
    </w:p>
    <w:p w:rsidR="0009433D" w:rsidRPr="004A786C" w:rsidRDefault="0009433D" w:rsidP="006267D9"/>
    <w:p w:rsidR="0009433D" w:rsidRPr="004A786C" w:rsidRDefault="0009433D" w:rsidP="006267D9"/>
    <w:p w:rsidR="00595A63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6" w:name="_Toc169506409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57. </w:t>
      </w:r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>Теорема о средней линии трапеции (формулировка и пример).</w:t>
      </w:r>
      <w:bookmarkEnd w:id="56"/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9433D" w:rsidRPr="004A786C" w:rsidRDefault="00595A63" w:rsidP="006267D9">
      <w:r w:rsidRPr="004A786C">
        <w:t>    Средняя линия трапеции параллельна основаниям трапеции и равна их полусумме.</w:t>
      </w:r>
      <w:r w:rsidRPr="004A786C">
        <w:br/>
        <w:t>    </w:t>
      </w:r>
      <w:r w:rsidRPr="004A786C">
        <w:br/>
        <w:t>     Пример.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36" type="#_x0000_t75" style="width:214.5pt;height:165pt">
            <v:imagedata r:id="rId94" o:title=""/>
          </v:shape>
        </w:pict>
      </w:r>
    </w:p>
    <w:p w:rsidR="00595A63" w:rsidRPr="004A786C" w:rsidRDefault="00595A63" w:rsidP="006267D9"/>
    <w:p w:rsidR="00595A63" w:rsidRPr="004A786C" w:rsidRDefault="00595A63" w:rsidP="006267D9"/>
    <w:p w:rsidR="00595A63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7" w:name="_Toc169506410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58. </w:t>
      </w:r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>Теорема о сумме углов выпуклого многоугольника.</w:t>
      </w:r>
      <w:bookmarkEnd w:id="57"/>
    </w:p>
    <w:p w:rsidR="00595A63" w:rsidRPr="004A786C" w:rsidRDefault="00595A63" w:rsidP="006267D9">
      <w:r w:rsidRPr="004A786C">
        <w:t>    Многоугольник называется выпуклым, если он</w:t>
      </w:r>
      <w:r w:rsidRPr="004A786C">
        <w:br/>
        <w:t>    </w:t>
      </w:r>
      <w:r w:rsidRPr="004A786C">
        <w:br/>
        <w:t>     лежит в одной полуплоскости относительно любой прямой, содержащей его сторону.</w:t>
      </w:r>
      <w:r w:rsidRPr="004A786C">
        <w:br/>
        <w:t>    </w:t>
      </w:r>
      <w:r w:rsidRPr="004A786C">
        <w:br/>
        <w:t>     Сумма углов выпуклого п-угольника равна 180° - (п - 2).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39" type="#_x0000_t75" style="width:208.5pt;height:221.25pt">
            <v:imagedata r:id="rId95" o:title=""/>
          </v:shape>
        </w:pict>
      </w:r>
    </w:p>
    <w:p w:rsidR="00595A63" w:rsidRPr="004A786C" w:rsidRDefault="00595A63" w:rsidP="006267D9"/>
    <w:p w:rsidR="00595A63" w:rsidRPr="004A786C" w:rsidRDefault="00595A63" w:rsidP="006267D9"/>
    <w:p w:rsidR="00595A63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8" w:name="_Toc169506411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59. </w:t>
      </w:r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«Признаки равенства треугольников».</w:t>
      </w:r>
      <w:bookmarkEnd w:id="58"/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595A63" w:rsidRPr="004A786C" w:rsidRDefault="00595A63" w:rsidP="006267D9">
      <w:r w:rsidRPr="004A786C">
        <w:br/>
        <w:t>    </w:t>
      </w:r>
      <w:r w:rsidR="00C60FFE">
        <w:pict>
          <v:shape id="_x0000_i1442" type="#_x0000_t75" style="width:210.75pt;height:119.25pt">
            <v:imagedata r:id="rId96" o:title=""/>
          </v:shape>
        </w:pict>
      </w:r>
    </w:p>
    <w:p w:rsidR="00595A63" w:rsidRPr="004A786C" w:rsidRDefault="00595A63" w:rsidP="006267D9"/>
    <w:p w:rsidR="00595A63" w:rsidRPr="004A786C" w:rsidRDefault="00595A63" w:rsidP="006267D9"/>
    <w:p w:rsidR="00595A63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59" w:name="_Toc169506412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60. </w:t>
      </w:r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«Решение прямоугольных треугольников».</w:t>
      </w:r>
      <w:bookmarkEnd w:id="59"/>
      <w:r w:rsidR="00595A63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595A63" w:rsidRPr="004A786C" w:rsidRDefault="00595A63" w:rsidP="006267D9">
      <w:r w:rsidRPr="004A786C">
        <w:br/>
        <w:t>    </w:t>
      </w:r>
      <w:r w:rsidR="00C60FFE">
        <w:pict>
          <v:shape id="_x0000_i1445" type="#_x0000_t75" style="width:207.75pt;height:196.5pt">
            <v:imagedata r:id="rId97" o:title=""/>
          </v:shape>
        </w:pict>
      </w:r>
    </w:p>
    <w:p w:rsidR="00595A63" w:rsidRPr="004A786C" w:rsidRDefault="00595A63" w:rsidP="006267D9"/>
    <w:p w:rsidR="00595A63" w:rsidRPr="004A786C" w:rsidRDefault="00595A63" w:rsidP="006267D9"/>
    <w:p w:rsidR="003817BA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0" w:name="_Toc169506413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61. </w:t>
      </w:r>
      <w:r w:rsidR="003817BA" w:rsidRPr="00BD331B">
        <w:rPr>
          <w:rFonts w:ascii="Times New Roman" w:hAnsi="Times New Roman" w:cs="Times New Roman"/>
          <w:color w:val="FF0000"/>
          <w:sz w:val="28"/>
          <w:szCs w:val="24"/>
        </w:rPr>
        <w:t>Формулы для радиусов вписанных и описанных окружностей правильного n-угольника (формулы и примеры).</w:t>
      </w:r>
      <w:bookmarkEnd w:id="60"/>
      <w:r w:rsidR="003817BA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595A63" w:rsidRPr="004A786C" w:rsidRDefault="003817BA" w:rsidP="006267D9">
      <w:r w:rsidRPr="004A786C">
        <w:br/>
        <w:t>    </w:t>
      </w:r>
      <w:r w:rsidR="00C60FFE">
        <w:pict>
          <v:shape id="_x0000_i1448" type="#_x0000_t75" style="width:266.25pt;height:69pt">
            <v:imagedata r:id="rId98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51" type="#_x0000_t75" style="width:210pt;height:178.5pt">
            <v:imagedata r:id="rId99" o:title=""/>
          </v:shape>
        </w:pict>
      </w:r>
    </w:p>
    <w:p w:rsidR="003817BA" w:rsidRPr="004A786C" w:rsidRDefault="003817BA" w:rsidP="006267D9"/>
    <w:p w:rsidR="003817BA" w:rsidRPr="004A786C" w:rsidRDefault="003817BA" w:rsidP="006267D9"/>
    <w:p w:rsidR="003817BA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1" w:name="_Toc169506414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62. </w:t>
      </w:r>
      <w:r w:rsidR="003817BA" w:rsidRPr="00BD331B">
        <w:rPr>
          <w:rFonts w:ascii="Times New Roman" w:hAnsi="Times New Roman" w:cs="Times New Roman"/>
          <w:color w:val="FF0000"/>
          <w:sz w:val="28"/>
          <w:szCs w:val="24"/>
        </w:rPr>
        <w:t>Свойство диагоналей ромба.</w:t>
      </w:r>
      <w:bookmarkEnd w:id="61"/>
      <w:r w:rsidR="003817BA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3817BA" w:rsidRPr="004A786C" w:rsidRDefault="003817BA" w:rsidP="006267D9">
      <w:r w:rsidRPr="004A786C">
        <w:br/>
        <w:t>    </w:t>
      </w:r>
      <w:r w:rsidR="00C60FFE">
        <w:pict>
          <v:shape id="_x0000_i1454" type="#_x0000_t75" style="width:205.5pt;height:168.75pt">
            <v:imagedata r:id="rId100" o:title=""/>
          </v:shape>
        </w:pict>
      </w:r>
      <w:r w:rsidRPr="004A786C">
        <w:br/>
        <w:t>    </w:t>
      </w:r>
      <w:r w:rsidRPr="004A786C">
        <w:br/>
        <w:t>     Дано: ABCD — ромб, АС и BD — диагонали, О — точка пересечения диагоналей.</w:t>
      </w:r>
      <w:r w:rsidRPr="004A786C">
        <w:br/>
        <w:t>    </w:t>
      </w:r>
      <w:r w:rsidRPr="004A786C">
        <w:br/>
        <w:t>     Доказать: AC BD, АС и BD — биссектрисы углов ромба.</w:t>
      </w:r>
      <w:r w:rsidRPr="004A786C">
        <w:br/>
        <w:t>    </w:t>
      </w:r>
      <w:r w:rsidRPr="004A786C">
        <w:br/>
        <w:t>     Доказательство. Рассмотрим ромб ABCD (см. рис. 61). По свойству параллелограмма АО = ОС. Значит, в треугольнике ABC отрезок ВО является медианой. Так как ABCD — ромб, то АВ = ВС и треугольник ABC — равнобедренный. По свойству равнобедренного треугольника медиана, проведенная к его основанию, является биссектрисой и высотой. А это значит, что диагональ BD является биссектрисой угла В и перпендикулярна диагонали АС. Аналогично рассматривается AABD. Теорема доказана.</w:t>
      </w:r>
    </w:p>
    <w:p w:rsidR="003817BA" w:rsidRPr="004A786C" w:rsidRDefault="003817BA" w:rsidP="006267D9"/>
    <w:p w:rsidR="003817BA" w:rsidRPr="004A786C" w:rsidRDefault="003817BA" w:rsidP="006267D9"/>
    <w:p w:rsidR="00275BF8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2" w:name="_Toc169506415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63. </w:t>
      </w:r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«Равнобедренный треугольник».</w:t>
      </w:r>
      <w:bookmarkEnd w:id="62"/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3817BA" w:rsidRPr="004A786C" w:rsidRDefault="00275BF8" w:rsidP="006267D9">
      <w:r w:rsidRPr="004A786C">
        <w:br/>
        <w:t>    </w:t>
      </w:r>
      <w:r w:rsidR="00C60FFE">
        <w:pict>
          <v:shape id="_x0000_i1457" type="#_x0000_t75" style="width:205.5pt;height:161.25pt">
            <v:imagedata r:id="rId101" o:title=""/>
          </v:shape>
        </w:pict>
      </w:r>
    </w:p>
    <w:p w:rsidR="00275BF8" w:rsidRPr="004A786C" w:rsidRDefault="00275BF8" w:rsidP="006267D9"/>
    <w:p w:rsidR="00275BF8" w:rsidRPr="004A786C" w:rsidRDefault="00275BF8" w:rsidP="006267D9"/>
    <w:p w:rsidR="00275BF8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3" w:name="_Toc169506416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64. </w:t>
      </w:r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«Подобие треугольников».</w:t>
      </w:r>
      <w:bookmarkEnd w:id="63"/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75BF8" w:rsidRPr="004A786C" w:rsidRDefault="00275BF8" w:rsidP="006267D9">
      <w:r w:rsidRPr="004A786C">
        <w:br/>
        <w:t>    В треугольнике из всех вершин проведены высоты, каждая из которых разбивает его на два треугольника. Докажите, что любые два из этих треугольников, имеющие общую вершину с данным, подобны.</w:t>
      </w:r>
    </w:p>
    <w:p w:rsidR="00275BF8" w:rsidRPr="004A786C" w:rsidRDefault="00275BF8" w:rsidP="006267D9"/>
    <w:p w:rsidR="00275BF8" w:rsidRPr="004A786C" w:rsidRDefault="00275BF8" w:rsidP="006267D9"/>
    <w:p w:rsidR="00275BF8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4" w:name="_Toc169506417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65. </w:t>
      </w:r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>Формулы для радиусов вписанных и описанных окружностей правильного треугольника, правильного четырехугольника, правильного шестиугольника (формулы и примеры).</w:t>
      </w:r>
      <w:bookmarkEnd w:id="64"/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75BF8" w:rsidRPr="004A786C" w:rsidRDefault="00275BF8" w:rsidP="006267D9">
      <w:r w:rsidRPr="004A786C">
        <w:br/>
        <w:t>    </w:t>
      </w:r>
      <w:r w:rsidR="00C60FFE">
        <w:pict>
          <v:shape id="_x0000_i1460" type="#_x0000_t75" style="width:276pt;height:183.75pt">
            <v:imagedata r:id="rId102" o:title=""/>
          </v:shape>
        </w:pict>
      </w:r>
      <w:r w:rsidRPr="004A786C">
        <w:br/>
        <w:t>    </w:t>
      </w:r>
      <w:r w:rsidRPr="004A786C">
        <w:br/>
        <w:t>     Примеры.</w:t>
      </w:r>
      <w:r w:rsidRPr="004A786C">
        <w:br/>
        <w:t>    </w:t>
      </w:r>
      <w:r w:rsidRPr="004A786C">
        <w:br/>
        <w:t xml:space="preserve">     1. Найдите радиус окружности, вписанной в правильный треугольник, если сторона треугольника равна </w:t>
      </w:r>
      <w:smartTag w:uri="urn:schemas-microsoft-com:office:smarttags" w:element="metricconverter">
        <w:smartTagPr>
          <w:attr w:name="ProductID" w:val="5 см"/>
        </w:smartTagPr>
        <w:r w:rsidRPr="004A786C">
          <w:t>5 см</w:t>
        </w:r>
      </w:smartTag>
      <w:r w:rsidRPr="004A786C">
        <w:t>.</w:t>
      </w:r>
      <w:r w:rsidRPr="004A786C">
        <w:br/>
        <w:t>    </w:t>
      </w:r>
      <w:r w:rsidRPr="004A786C">
        <w:br/>
        <w:t>     Решение:</w:t>
      </w:r>
      <w:r w:rsidR="00C60FFE">
        <w:pict>
          <v:shape id="_x0000_i1463" type="#_x0000_t75" style="width:111.75pt;height:21pt">
            <v:imagedata r:id="rId103" o:title=""/>
          </v:shape>
        </w:pict>
      </w:r>
      <w:r w:rsidRPr="004A786C">
        <w:br/>
        <w:t>    </w:t>
      </w:r>
      <w:r w:rsidRPr="004A786C">
        <w:br/>
        <w:t xml:space="preserve">     2. Радиус окружности, вписанной в квадрат, равен </w:t>
      </w:r>
      <w:smartTag w:uri="urn:schemas-microsoft-com:office:smarttags" w:element="metricconverter">
        <w:smartTagPr>
          <w:attr w:name="ProductID" w:val="1 см"/>
        </w:smartTagPr>
        <w:r w:rsidRPr="004A786C">
          <w:t>1 см</w:t>
        </w:r>
      </w:smartTag>
      <w:r w:rsidRPr="004A786C">
        <w:t>. Найдите радиус описанной окружности. Решение: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66" type="#_x0000_t75" style="width:221.25pt;height:27pt">
            <v:imagedata r:id="rId10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Pr="004A786C">
        <w:br/>
        <w:t>    </w:t>
      </w:r>
      <w:r w:rsidRPr="004A786C">
        <w:br/>
        <w:t xml:space="preserve">     3. Радиус окружности, описанной около правильного шестиугольника, равен </w:t>
      </w:r>
      <w:smartTag w:uri="urn:schemas-microsoft-com:office:smarttags" w:element="metricconverter">
        <w:smartTagPr>
          <w:attr w:name="ProductID" w:val="7 см"/>
        </w:smartTagPr>
        <w:r w:rsidRPr="004A786C">
          <w:t>7 см</w:t>
        </w:r>
      </w:smartTag>
      <w:r w:rsidRPr="004A786C">
        <w:t>. Найдите сторону правильного шестиугольника.</w:t>
      </w:r>
      <w:r w:rsidRPr="004A786C">
        <w:br/>
        <w:t>    </w:t>
      </w:r>
      <w:r w:rsidRPr="004A786C">
        <w:br/>
        <w:t xml:space="preserve">     Решение: </w:t>
      </w:r>
      <w:r w:rsidR="00C60FFE">
        <w:pict>
          <v:shape id="_x0000_i1469" type="#_x0000_t75" style="width:75pt;height:18.75pt">
            <v:imagedata r:id="rId105" o:title=""/>
          </v:shape>
        </w:pict>
      </w:r>
    </w:p>
    <w:p w:rsidR="00275BF8" w:rsidRPr="004A786C" w:rsidRDefault="00275BF8" w:rsidP="006267D9"/>
    <w:p w:rsidR="00275BF8" w:rsidRPr="004A786C" w:rsidRDefault="00275BF8" w:rsidP="006267D9"/>
    <w:p w:rsidR="00275BF8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5" w:name="_Toc169506418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66. </w:t>
      </w:r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>Свойство диагоналей прямоугольника.</w:t>
      </w:r>
      <w:bookmarkEnd w:id="65"/>
      <w:r w:rsidR="00275BF8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75BF8" w:rsidRPr="004A786C" w:rsidRDefault="00275BF8" w:rsidP="006267D9">
      <w:r w:rsidRPr="004A786C">
        <w:t>    Прямоугольник — это параллелограмм, у которого все углы прямые (рис. 62).</w:t>
      </w:r>
      <w:r w:rsidRPr="004A786C">
        <w:br/>
        <w:t>    </w:t>
      </w:r>
      <w:r w:rsidRPr="004A786C">
        <w:br/>
        <w:t>     Диагонали прямоугольника равны.</w:t>
      </w:r>
      <w:r w:rsidRPr="004A786C">
        <w:br/>
        <w:t>    </w:t>
      </w:r>
      <w:r w:rsidRPr="004A786C">
        <w:br/>
        <w:t>     Дано: ABCD — прямоугольник, АС и BD — диагонали.</w:t>
      </w:r>
      <w:r w:rsidRPr="004A786C">
        <w:br/>
        <w:t>    </w:t>
      </w:r>
      <w:r w:rsidRPr="004A786C">
        <w:br/>
        <w:t>     Доказать: АС = BD.</w:t>
      </w:r>
      <w:r w:rsidRPr="004A786C">
        <w:br/>
        <w:t>    </w:t>
      </w:r>
      <w:r w:rsidRPr="004A786C">
        <w:br/>
        <w:t>     Доказательство. Прямоугольные треугольники ACD и DBA равны (рис. 62), так как углы BAD и CDA — прямые, катет AD — общий, а катеты CD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72" type="#_x0000_t75" style="width:105pt;height:66pt">
            <v:imagedata r:id="rId106" o:title=""/>
          </v:shape>
        </w:pict>
      </w:r>
      <w:r w:rsidRPr="004A786C">
        <w:br/>
        <w:t>    </w:t>
      </w:r>
      <w:r w:rsidRPr="004A786C">
        <w:br/>
        <w:t>     и ВА равны как противолежащие стороны параллелограмма. Из равенства треугольников следует, что их гипотенузы равны, т. е. АС = BD, что и требовалось доказать.</w:t>
      </w:r>
    </w:p>
    <w:p w:rsidR="00275BF8" w:rsidRPr="004A786C" w:rsidRDefault="00275BF8" w:rsidP="006267D9"/>
    <w:p w:rsidR="00275BF8" w:rsidRPr="004A786C" w:rsidRDefault="00275BF8" w:rsidP="006267D9"/>
    <w:p w:rsidR="005659F7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6" w:name="_Toc169506419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67. </w:t>
      </w:r>
      <w:r w:rsidR="005659F7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«Равнобедренный треугольник».</w:t>
      </w:r>
      <w:bookmarkEnd w:id="66"/>
      <w:r w:rsidR="005659F7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275BF8" w:rsidRPr="004A786C" w:rsidRDefault="005659F7" w:rsidP="006267D9">
      <w:r w:rsidRPr="004A786C">
        <w:br/>
        <w:t>    </w:t>
      </w:r>
      <w:r w:rsidR="00C60FFE">
        <w:pict>
          <v:shape id="_x0000_i1475" type="#_x0000_t75" style="width:202.5pt;height:109.5pt">
            <v:imagedata r:id="rId107" o:title=""/>
          </v:shape>
        </w:pict>
      </w:r>
    </w:p>
    <w:p w:rsidR="005659F7" w:rsidRPr="004A786C" w:rsidRDefault="005659F7" w:rsidP="006267D9"/>
    <w:p w:rsidR="005659F7" w:rsidRPr="004A786C" w:rsidRDefault="005659F7" w:rsidP="006267D9"/>
    <w:p w:rsidR="006B72F9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7" w:name="_Toc169506420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68. </w:t>
      </w:r>
      <w:r w:rsidR="006B72F9" w:rsidRPr="00BD331B">
        <w:rPr>
          <w:rFonts w:ascii="Times New Roman" w:hAnsi="Times New Roman" w:cs="Times New Roman"/>
          <w:color w:val="FF0000"/>
          <w:sz w:val="28"/>
          <w:szCs w:val="24"/>
        </w:rPr>
        <w:t>Задача по теме «Параллельные прямые».</w:t>
      </w:r>
      <w:bookmarkEnd w:id="67"/>
      <w:r w:rsidR="006B72F9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5659F7" w:rsidRPr="004A786C" w:rsidRDefault="006B72F9" w:rsidP="006267D9">
      <w:r w:rsidRPr="004A786C">
        <w:br/>
        <w:t>    </w:t>
      </w:r>
      <w:r w:rsidR="00C60FFE">
        <w:pict>
          <v:shape id="_x0000_i1478" type="#_x0000_t75" style="width:206.25pt;height:175.5pt">
            <v:imagedata r:id="rId108" o:title=""/>
          </v:shape>
        </w:pict>
      </w:r>
    </w:p>
    <w:p w:rsidR="006B72F9" w:rsidRPr="004A786C" w:rsidRDefault="006B72F9" w:rsidP="006267D9"/>
    <w:p w:rsidR="006B72F9" w:rsidRPr="004A786C" w:rsidRDefault="006B72F9" w:rsidP="006267D9"/>
    <w:p w:rsidR="006B72F9" w:rsidRPr="00BD331B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8" w:name="_Toc169506421"/>
      <w:r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69. </w:t>
      </w:r>
      <w:r w:rsidR="006B72F9" w:rsidRPr="00BD331B">
        <w:rPr>
          <w:rFonts w:ascii="Times New Roman" w:hAnsi="Times New Roman" w:cs="Times New Roman"/>
          <w:color w:val="FF0000"/>
          <w:sz w:val="28"/>
          <w:szCs w:val="24"/>
        </w:rPr>
        <w:t>Первый признак равенства треугольников.</w:t>
      </w:r>
      <w:bookmarkEnd w:id="68"/>
      <w:r w:rsidR="006B72F9" w:rsidRPr="00BD331B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6B72F9" w:rsidRPr="004A786C" w:rsidRDefault="006B72F9" w:rsidP="006267D9">
      <w:r w:rsidRPr="004A786C">
        <w:t>    [П] Если две стороны и угол между ними одного треугольника равны соответственно двум сторонам и углу между ними другого треугольника, то такие треугольники равны.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81" type="#_x0000_t75" style="width:203.25pt;height:315pt">
            <v:imagedata r:id="rId109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84" type="#_x0000_t75" style="width:218.25pt;height:361.5pt">
            <v:imagedata r:id="rId110" o:title=""/>
          </v:shape>
        </w:pict>
      </w:r>
    </w:p>
    <w:p w:rsidR="006B72F9" w:rsidRPr="004A786C" w:rsidRDefault="006B72F9" w:rsidP="006267D9"/>
    <w:p w:rsidR="006B72F9" w:rsidRPr="004A786C" w:rsidRDefault="006B72F9" w:rsidP="006267D9"/>
    <w:p w:rsidR="006B72F9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69" w:name="_Toc169506422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70. </w:t>
      </w:r>
      <w:r w:rsidR="006B72F9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«Площадь».</w:t>
      </w:r>
      <w:bookmarkEnd w:id="69"/>
      <w:r w:rsidR="006B72F9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6B72F9" w:rsidRPr="004A786C" w:rsidRDefault="006B72F9" w:rsidP="006267D9">
      <w:r w:rsidRPr="004A786C">
        <w:t>    ABCD — трапеция. Докажите, что треугольники ABD и ACD имеют равные площади.</w:t>
      </w:r>
      <w:r w:rsidRPr="004A786C">
        <w:br/>
        <w:t>    </w:t>
      </w:r>
      <w:r w:rsidRPr="004A786C">
        <w:br/>
        <w:t>     Дано: ABCD — трапеция.</w:t>
      </w:r>
      <w:r w:rsidRPr="004A786C">
        <w:br/>
        <w:t>    </w:t>
      </w:r>
      <w:r w:rsidRPr="004A786C">
        <w:br/>
        <w:t xml:space="preserve">     Доказать: </w:t>
      </w:r>
      <w:r w:rsidR="00C60FFE">
        <w:pict>
          <v:shape id="_x0000_i1487" type="#_x0000_t75" style="width:80.25pt;height:21pt">
            <v:imagedata r:id="rId111" o:title=""/>
          </v:shape>
        </w:pict>
      </w:r>
      <w:r w:rsidRPr="004A786C">
        <w:br/>
        <w:t>    </w:t>
      </w:r>
      <w:r w:rsidRPr="004A786C">
        <w:br/>
        <w:t xml:space="preserve">     Доказательство. Площадь треугольника равна половине произведения его основания на проведенную к нему высоту. Треугольники ABC и ACD имеют общее основание AD. Противоположные стороны четырехугольника KBCL параллельны, так что этот четырехугольник — параллелограмм. Поэтому противоположные стороны KB и CL равны, т. е. треугольники ABD ACD имеют равные высоты, проведенные к основанию AD. Следовательно, </w:t>
      </w:r>
      <w:r w:rsidR="00C60FFE">
        <w:pict>
          <v:shape id="_x0000_i1490" type="#_x0000_t75" style="width:60pt;height:15.75pt">
            <v:imagedata r:id="rId111" o:title=""/>
          </v:shape>
        </w:pict>
      </w:r>
      <w:r w:rsidRPr="004A786C">
        <w:t>, что и требовалось доказать.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493" type="#_x0000_t75" style="width:90pt;height:50.25pt">
            <v:imagedata r:id="rId112" o:title=""/>
          </v:shape>
        </w:pict>
      </w:r>
    </w:p>
    <w:p w:rsidR="006B72F9" w:rsidRPr="004A786C" w:rsidRDefault="006B72F9" w:rsidP="006267D9"/>
    <w:p w:rsidR="006B72F9" w:rsidRPr="004A786C" w:rsidRDefault="006B72F9" w:rsidP="006267D9"/>
    <w:p w:rsidR="004854D0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0" w:name="_Toc169506423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71. </w:t>
      </w:r>
      <w:r w:rsidR="004854D0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«Многоугольники».</w:t>
      </w:r>
      <w:bookmarkEnd w:id="70"/>
    </w:p>
    <w:p w:rsidR="006B72F9" w:rsidRPr="004A786C" w:rsidRDefault="004854D0" w:rsidP="006267D9">
      <w:r w:rsidRPr="004A786C">
        <w:br/>
        <w:t>    </w:t>
      </w:r>
      <w:r w:rsidR="00C60FFE">
        <w:pict>
          <v:shape id="_x0000_i1496" type="#_x0000_t75" style="width:206.25pt;height:155.25pt">
            <v:imagedata r:id="rId113" o:title=""/>
          </v:shape>
        </w:pict>
      </w:r>
      <w:r w:rsidRPr="004A786C">
        <w:br/>
        <w:t>    </w:t>
      </w:r>
      <w:r w:rsidRPr="004A786C">
        <w:br/>
        <w:t>     Высота OL равнобедренного треугольника БОС является его медианой, т. е. LB = LC, и аналогично из треугольника АОВ получаем КА = КВ. Поэтому АВ = 2KB = 2LB = ВС.</w:t>
      </w:r>
      <w:r w:rsidRPr="004A786C">
        <w:br/>
        <w:t>    </w:t>
      </w:r>
      <w:r w:rsidRPr="004A786C">
        <w:br/>
        <w:t>     Следовательно, смежные стороны многоугольника равны, а значит, и все его стороны равны. Поскольку все его углы равны по условию, то он является правильным по определению правильного многоугольника, что и требовалось доказать.</w:t>
      </w:r>
    </w:p>
    <w:p w:rsidR="004854D0" w:rsidRPr="004A786C" w:rsidRDefault="004854D0" w:rsidP="006267D9"/>
    <w:p w:rsidR="004854D0" w:rsidRPr="004A786C" w:rsidRDefault="004854D0" w:rsidP="006267D9"/>
    <w:p w:rsidR="004854D0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1" w:name="_Toc169506424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72. </w:t>
      </w:r>
      <w:r w:rsidR="004854D0" w:rsidRPr="00A766A5">
        <w:rPr>
          <w:rFonts w:ascii="Times New Roman" w:hAnsi="Times New Roman" w:cs="Times New Roman"/>
          <w:color w:val="FF0000"/>
          <w:sz w:val="28"/>
          <w:szCs w:val="24"/>
        </w:rPr>
        <w:t>Формулы площади треугольника (формулы и примеры).</w:t>
      </w:r>
      <w:bookmarkEnd w:id="71"/>
      <w:r w:rsidR="004854D0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854D0" w:rsidRPr="004A786C" w:rsidRDefault="004854D0" w:rsidP="006267D9">
      <w:r w:rsidRPr="004A786C">
        <w:br/>
        <w:t>    </w:t>
      </w:r>
      <w:r w:rsidR="00C60FFE">
        <w:pict>
          <v:shape id="_x0000_i1499" type="#_x0000_t75" style="width:208.5pt;height:159pt">
            <v:imagedata r:id="rId114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02" type="#_x0000_t75" style="width:210pt;height:292.5pt">
            <v:imagedata r:id="rId115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05" type="#_x0000_t75" style="width:183pt;height:49.5pt">
            <v:imagedata r:id="rId116" o:title=""/>
          </v:shape>
        </w:pict>
      </w:r>
    </w:p>
    <w:p w:rsidR="004854D0" w:rsidRPr="004A786C" w:rsidRDefault="004854D0" w:rsidP="006267D9"/>
    <w:p w:rsidR="004854D0" w:rsidRPr="004A786C" w:rsidRDefault="004854D0" w:rsidP="006267D9"/>
    <w:p w:rsidR="00B67F4D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2" w:name="_Toc169506425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73. </w:t>
      </w:r>
      <w:r w:rsidR="00B67F4D" w:rsidRPr="00A766A5">
        <w:rPr>
          <w:rFonts w:ascii="Times New Roman" w:hAnsi="Times New Roman" w:cs="Times New Roman"/>
          <w:color w:val="FF0000"/>
          <w:sz w:val="28"/>
          <w:szCs w:val="24"/>
        </w:rPr>
        <w:t>Признак параллелограмма.</w:t>
      </w:r>
      <w:bookmarkEnd w:id="72"/>
      <w:r w:rsidR="00B67F4D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854D0" w:rsidRPr="004A786C" w:rsidRDefault="00B67F4D" w:rsidP="006267D9">
      <w:r w:rsidRPr="004A786C">
        <w:t>    Параллелограмм — это четырехугольник, у которого противолежащие стороны параллельны, т. е. лежат на параллельных прямых.</w:t>
      </w:r>
      <w:r w:rsidRPr="004A786C">
        <w:br/>
        <w:t>    </w:t>
      </w:r>
      <w:r w:rsidRPr="004A786C">
        <w:br/>
        <w:t>     Если диагонали четырехугольника пересекаются и точкой пересечения делятся пополам, то этот четырехугольник — параллелограмм.</w:t>
      </w:r>
      <w:r w:rsidRPr="004A786C">
        <w:br/>
        <w:t>    </w:t>
      </w:r>
      <w:r w:rsidRPr="004A786C">
        <w:br/>
        <w:t>     Дано: ABCD — четырехугольник, АС и BD — диагонали, OD = ОВ, ОА = ОС, О — точка пересечения ВПиАС.</w:t>
      </w:r>
      <w:r w:rsidRPr="004A786C">
        <w:br/>
        <w:t>    </w:t>
      </w:r>
      <w:r w:rsidRPr="004A786C">
        <w:br/>
        <w:t>     Доказать: ABCD — параллелограмм.</w:t>
      </w:r>
      <w:r w:rsidRPr="004A786C">
        <w:br/>
        <w:t>    </w:t>
      </w:r>
      <w:r w:rsidRPr="004A786C">
        <w:br/>
        <w:t>     Доказательство. Треугольники AOD и COD равны (рис. 68). У них углы при вершине О равны как вертикальные, а OD = ОВ и ОА = ОС по условию теоремы.</w:t>
      </w:r>
      <w:r w:rsidRPr="004A786C">
        <w:br/>
        <w:t>    </w:t>
      </w:r>
      <w:r w:rsidRPr="004A786C">
        <w:br/>
        <w:t>     Значит, углы ОВС и ODA равны. А они являются внутренними накрест лежащими для прямых AD и ВС и секущей BD. По признаку параллельности прямых прямые АВ и CD параллельны. Так же доказывается параллельность прямых АВ и СВ с помощью равенства треугольников АОВ и COD.</w:t>
      </w:r>
      <w:r w:rsidRPr="004A786C">
        <w:br/>
        <w:t>    </w:t>
      </w:r>
      <w:r w:rsidRPr="004A786C">
        <w:br/>
        <w:t>     Так как противолежащие стороны четырехугольника параллельны, то по определению этот четырехугольник — параллелограмм. Теорема доказана.</w:t>
      </w:r>
    </w:p>
    <w:p w:rsidR="00B67F4D" w:rsidRPr="004A786C" w:rsidRDefault="00B67F4D" w:rsidP="006267D9"/>
    <w:p w:rsidR="00B67F4D" w:rsidRPr="004A786C" w:rsidRDefault="00B67F4D" w:rsidP="006267D9"/>
    <w:p w:rsidR="00B67F4D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3" w:name="_Toc169506426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74. </w:t>
      </w:r>
      <w:r w:rsidR="00B67F4D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«Равнобедренный треугольник».</w:t>
      </w:r>
      <w:bookmarkEnd w:id="73"/>
      <w:r w:rsidR="00B67F4D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67F4D" w:rsidRPr="004A786C" w:rsidRDefault="00B67F4D" w:rsidP="006267D9">
      <w:r w:rsidRPr="004A786C">
        <w:br/>
        <w:t>    </w:t>
      </w:r>
      <w:r w:rsidR="00C60FFE">
        <w:pict>
          <v:shape id="_x0000_i1508" type="#_x0000_t75" style="width:200.25pt;height:56.25pt">
            <v:imagedata r:id="rId117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11" type="#_x0000_t75" style="width:211.5pt;height:91.5pt">
            <v:imagedata r:id="rId118" o:title=""/>
          </v:shape>
        </w:pict>
      </w:r>
    </w:p>
    <w:p w:rsidR="00B67F4D" w:rsidRPr="004A786C" w:rsidRDefault="00B67F4D" w:rsidP="006267D9"/>
    <w:p w:rsidR="00B67F4D" w:rsidRPr="004A786C" w:rsidRDefault="00B67F4D" w:rsidP="006267D9"/>
    <w:p w:rsidR="00406184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4" w:name="_Toc169506427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75. </w:t>
      </w:r>
      <w:r w:rsidR="00406184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«Углы, вписанные в окружность».</w:t>
      </w:r>
      <w:bookmarkEnd w:id="74"/>
      <w:r w:rsidR="00406184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B67F4D" w:rsidRPr="004A786C" w:rsidRDefault="00406184" w:rsidP="006267D9">
      <w:r w:rsidRPr="004A786C">
        <w:br/>
        <w:t>    </w:t>
      </w:r>
      <w:r w:rsidR="00C60FFE">
        <w:pict>
          <v:shape id="_x0000_i1514" type="#_x0000_t75" style="width:209.25pt;height:253.5pt">
            <v:imagedata r:id="rId119" o:title=""/>
          </v:shape>
        </w:pict>
      </w:r>
    </w:p>
    <w:p w:rsidR="00406184" w:rsidRPr="004A786C" w:rsidRDefault="00406184" w:rsidP="006267D9"/>
    <w:p w:rsidR="00406184" w:rsidRPr="004A786C" w:rsidRDefault="00406184" w:rsidP="006267D9"/>
    <w:p w:rsidR="00406184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5" w:name="_Toc169506428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76. </w:t>
      </w:r>
      <w:r w:rsidR="00406184" w:rsidRPr="00A766A5">
        <w:rPr>
          <w:rFonts w:ascii="Times New Roman" w:hAnsi="Times New Roman" w:cs="Times New Roman"/>
          <w:color w:val="FF0000"/>
          <w:sz w:val="28"/>
          <w:szCs w:val="24"/>
        </w:rPr>
        <w:t>Формулы площади прямоугольника и параллелограмма (формулы и примеры).</w:t>
      </w:r>
      <w:bookmarkEnd w:id="75"/>
    </w:p>
    <w:p w:rsidR="00406184" w:rsidRPr="004A786C" w:rsidRDefault="00406184" w:rsidP="006267D9">
      <w:r w:rsidRPr="004A786C">
        <w:t>    I. Площадь прямоугольника со сторонами а и b равна произведению их сторон S = аЬ.</w:t>
      </w:r>
      <w:r w:rsidRPr="004A786C">
        <w:br/>
        <w:t>    </w:t>
      </w:r>
      <w:r w:rsidRPr="004A786C">
        <w:br/>
        <w:t>     II. Площадь параллелограмма равна произведению его стороны на проведенную к ней высоту: S = ah2.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17" type="#_x0000_t75" style="width:206.25pt;height:210.75pt">
            <v:imagedata r:id="rId120" o:title=""/>
          </v:shape>
        </w:pict>
      </w:r>
    </w:p>
    <w:p w:rsidR="00406184" w:rsidRPr="004A786C" w:rsidRDefault="00406184" w:rsidP="006267D9"/>
    <w:p w:rsidR="00406184" w:rsidRPr="004A786C" w:rsidRDefault="00406184" w:rsidP="006267D9"/>
    <w:p w:rsidR="006633AF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6" w:name="_Toc169506429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77. </w:t>
      </w:r>
      <w:r w:rsidR="006633AF" w:rsidRPr="00A766A5">
        <w:rPr>
          <w:rFonts w:ascii="Times New Roman" w:hAnsi="Times New Roman" w:cs="Times New Roman"/>
          <w:color w:val="FF0000"/>
          <w:sz w:val="28"/>
          <w:szCs w:val="24"/>
        </w:rPr>
        <w:t>Второй признак равенства треугольников.</w:t>
      </w:r>
      <w:bookmarkEnd w:id="76"/>
      <w:r w:rsidR="006633AF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406184" w:rsidRPr="004A786C" w:rsidRDefault="006633AF" w:rsidP="006267D9">
      <w:r w:rsidRPr="004A786C">
        <w:br/>
        <w:t>    </w:t>
      </w:r>
      <w:r w:rsidR="00C60FFE">
        <w:pict>
          <v:shape id="_x0000_i1520" type="#_x0000_t75" style="width:279.75pt;height:468pt">
            <v:imagedata r:id="rId121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23" type="#_x0000_t75" style="width:202.5pt;height:364.5pt">
            <v:imagedata r:id="rId122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26" type="#_x0000_t75" style="width:204.75pt;height:47.25pt">
            <v:imagedata r:id="rId123" o:title=""/>
          </v:shape>
        </w:pict>
      </w:r>
    </w:p>
    <w:p w:rsidR="006633AF" w:rsidRPr="004A786C" w:rsidRDefault="006633AF" w:rsidP="006267D9"/>
    <w:p w:rsidR="006633AF" w:rsidRPr="004A786C" w:rsidRDefault="006633AF" w:rsidP="006267D9"/>
    <w:p w:rsidR="006633AF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7" w:name="_Toc169506430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78. </w:t>
      </w:r>
      <w:r w:rsidR="006633AF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«Средняя линия треугольника».</w:t>
      </w:r>
      <w:bookmarkEnd w:id="77"/>
      <w:r w:rsidR="006633AF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6633AF" w:rsidRPr="004A786C" w:rsidRDefault="006633AF" w:rsidP="006267D9">
      <w:r w:rsidRPr="004A786C">
        <w:br/>
        <w:t>    </w:t>
      </w:r>
      <w:r w:rsidR="00C60FFE">
        <w:pict>
          <v:shape id="_x0000_i1529" type="#_x0000_t75" style="width:202.5pt;height:192pt">
            <v:imagedata r:id="rId124" o:title=""/>
          </v:shape>
        </w:pict>
      </w:r>
    </w:p>
    <w:p w:rsidR="006633AF" w:rsidRPr="004A786C" w:rsidRDefault="006633AF" w:rsidP="006267D9"/>
    <w:p w:rsidR="006633AF" w:rsidRPr="004A786C" w:rsidRDefault="006633AF" w:rsidP="006267D9"/>
    <w:p w:rsidR="006633AF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8" w:name="_Toc169506431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79. </w:t>
      </w:r>
      <w:r w:rsidR="006633AF" w:rsidRPr="00A766A5">
        <w:rPr>
          <w:rFonts w:ascii="Times New Roman" w:hAnsi="Times New Roman" w:cs="Times New Roman"/>
          <w:color w:val="FF0000"/>
          <w:sz w:val="28"/>
          <w:szCs w:val="24"/>
        </w:rPr>
        <w:t>Формула площади трапеции (формула и пример).</w:t>
      </w:r>
      <w:bookmarkEnd w:id="78"/>
    </w:p>
    <w:p w:rsidR="006633AF" w:rsidRPr="004A786C" w:rsidRDefault="006633AF" w:rsidP="006267D9">
      <w:r w:rsidRPr="004A786C">
        <w:br/>
        <w:t>    </w:t>
      </w:r>
      <w:r w:rsidR="00C60FFE">
        <w:pict>
          <v:shape id="_x0000_i1532" type="#_x0000_t75" style="width:210pt;height:137.25pt">
            <v:imagedata r:id="rId125" o:title=""/>
          </v:shape>
        </w:pict>
      </w:r>
    </w:p>
    <w:p w:rsidR="006633AF" w:rsidRPr="004A786C" w:rsidRDefault="006633AF" w:rsidP="006267D9"/>
    <w:p w:rsidR="006633AF" w:rsidRPr="004A786C" w:rsidRDefault="006633AF" w:rsidP="006267D9"/>
    <w:p w:rsidR="000E0087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79" w:name="_Toc169506432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80. </w:t>
      </w:r>
      <w:r w:rsidR="000E0087" w:rsidRPr="00A766A5">
        <w:rPr>
          <w:rFonts w:ascii="Times New Roman" w:hAnsi="Times New Roman" w:cs="Times New Roman"/>
          <w:color w:val="FF0000"/>
          <w:sz w:val="28"/>
          <w:szCs w:val="24"/>
        </w:rPr>
        <w:t>Признак равенства прямоугольных треугольников.</w:t>
      </w:r>
      <w:bookmarkEnd w:id="79"/>
    </w:p>
    <w:p w:rsidR="006633AF" w:rsidRPr="004A786C" w:rsidRDefault="000E0087" w:rsidP="006267D9">
      <w:r w:rsidRPr="004A786C">
        <w:t>    Так как в прямоугольном треугольнике угол между двумя катетами — прямой, а любые два прямых угла равны, то из первого признака равенства треугольников следует, что:</w:t>
      </w:r>
      <w:r w:rsidRPr="004A786C">
        <w:br/>
        <w:t>    </w:t>
      </w:r>
      <w:r w:rsidRPr="004A786C">
        <w:br/>
        <w:t>     если катеты одного прямоугольного треугольника соответственно равны катетам другого прямоугольного треугольника, то такие треугольники равны.</w:t>
      </w:r>
      <w:r w:rsidRPr="004A786C">
        <w:br/>
        <w:t>    </w:t>
      </w:r>
      <w:r w:rsidRPr="004A786C">
        <w:br/>
        <w:t>     Из второго признака равенства треугольников следует, что:</w:t>
      </w:r>
      <w:r w:rsidRPr="004A786C">
        <w:br/>
        <w:t>    </w:t>
      </w:r>
      <w:r w:rsidRPr="004A786C">
        <w:br/>
        <w:t>     если катет и прилежащий к нему острый угол одного прямоугольного треугольника соответственно равны катету и прилежащему к нему острому углу другого прямоугольного треугольника, то такие треугольники равны.</w:t>
      </w:r>
      <w:r w:rsidRPr="004A786C">
        <w:br/>
        <w:t>    </w:t>
      </w:r>
      <w:r w:rsidRPr="004A786C">
        <w:br/>
        <w:t>     Рассмотрим еще два признака равенства прямоугольных треугольников:</w:t>
      </w:r>
      <w:r w:rsidRPr="004A786C">
        <w:br/>
        <w:t>    </w:t>
      </w:r>
      <w:r w:rsidRPr="004A786C">
        <w:br/>
        <w:t>     если гипотенуза и острый угол одного прямоугольного треугольника соответственно равны гипотенузе и острому углу другого прямоугольного треугольника, то такие треугольники равны.</w:t>
      </w:r>
      <w:r w:rsidRPr="004A786C">
        <w:br/>
        <w:t>    </w:t>
      </w:r>
      <w:r w:rsidRPr="004A786C">
        <w:br/>
        <w:t>     Доказательство. Из теоремы о сумме углов треугольника следует, что в этих треугольниках два других острых угла также равны, поэтому они равны по второму признаку равенства треугольников, т. е. по стороне (гипотенузе) и двум прилежащим к ней углам.</w:t>
      </w:r>
      <w:r w:rsidRPr="004A786C">
        <w:br/>
        <w:t>    </w:t>
      </w:r>
      <w:r w:rsidRPr="004A786C">
        <w:br/>
        <w:t>     [П] Если гипотенуза и катет одного прямоугольного треугольника равны гипотенузе и катету другого прямоугольного треугольника, то такие треугольники равны.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35" type="#_x0000_t75" style="width:211.5pt;height:140.25pt">
            <v:imagedata r:id="rId126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38" type="#_x0000_t75" style="width:213.75pt;height:354.75pt">
            <v:imagedata r:id="rId127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41" type="#_x0000_t75" style="width:204.75pt;height:102pt">
            <v:imagedata r:id="rId128" o:title=""/>
          </v:shape>
        </w:pict>
      </w:r>
    </w:p>
    <w:p w:rsidR="000E0087" w:rsidRPr="004A786C" w:rsidRDefault="000E0087" w:rsidP="006267D9"/>
    <w:p w:rsidR="000E0087" w:rsidRPr="004A786C" w:rsidRDefault="000E0087" w:rsidP="006267D9"/>
    <w:p w:rsidR="000E0087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0" w:name="_Toc169506433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81. </w:t>
      </w:r>
      <w:r w:rsidR="000E0087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«Векторы».</w:t>
      </w:r>
      <w:bookmarkEnd w:id="80"/>
      <w:r w:rsidR="000E0087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E0087" w:rsidRPr="004A786C" w:rsidRDefault="000E0087" w:rsidP="006267D9">
      <w:r w:rsidRPr="004A786C">
        <w:br/>
        <w:t>    </w:t>
      </w:r>
      <w:r w:rsidR="00C60FFE">
        <w:pict>
          <v:shape id="_x0000_i1544" type="#_x0000_t75" style="width:205.5pt;height:85.5pt">
            <v:imagedata r:id="rId129" o:title=""/>
          </v:shape>
        </w:pict>
      </w:r>
    </w:p>
    <w:p w:rsidR="000E0087" w:rsidRPr="004A786C" w:rsidRDefault="000E0087" w:rsidP="006267D9"/>
    <w:p w:rsidR="000E0087" w:rsidRPr="004A786C" w:rsidRDefault="000E0087" w:rsidP="006267D9"/>
    <w:p w:rsidR="000E0087" w:rsidRPr="00A766A5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1" w:name="_Toc169506434"/>
      <w:r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82. </w:t>
      </w:r>
      <w:r w:rsidR="000E0087" w:rsidRPr="00A766A5">
        <w:rPr>
          <w:rFonts w:ascii="Times New Roman" w:hAnsi="Times New Roman" w:cs="Times New Roman"/>
          <w:color w:val="FF0000"/>
          <w:sz w:val="28"/>
          <w:szCs w:val="24"/>
        </w:rPr>
        <w:t>Задача по теме «Окружность, вписанная в треугольник».</w:t>
      </w:r>
      <w:bookmarkEnd w:id="81"/>
      <w:r w:rsidR="000E0087" w:rsidRPr="00A766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E0087" w:rsidRPr="004A786C" w:rsidRDefault="000E0087" w:rsidP="006267D9">
      <w:r w:rsidRPr="004A786C">
        <w:t>    Определите вид треугольника, если центр вписанной в него окружности совпадает с центром описанной около него окружности.</w:t>
      </w:r>
      <w:r w:rsidRPr="004A786C">
        <w:br/>
        <w:t>    </w:t>
      </w:r>
      <w:r w:rsidRPr="004A786C">
        <w:br/>
        <w:t>     Решение. Точка пересечения биссектрис треугольника является центром окружности, вписанной в этот треугольник, а точка пересечения его серединных перпендикуляров — центром окружности, описанной около этого треугольника.</w:t>
      </w:r>
      <w:r w:rsidRPr="004A786C">
        <w:br/>
        <w:t>    </w:t>
      </w:r>
      <w:r w:rsidRPr="004A786C">
        <w:br/>
        <w:t>     Из теоремы о медиане равнобедренного треугольника следует, что только в равностороннем треугольнике биссектрисы углов треугольника совпадают с серединными перпендикулярами. Значит, центр окружности, вписанной в треугольник, совпадает с центром описанной около него окружности только для равностороннего треугольника.</w:t>
      </w:r>
    </w:p>
    <w:p w:rsidR="000E0087" w:rsidRPr="004A786C" w:rsidRDefault="000E0087" w:rsidP="006267D9"/>
    <w:p w:rsidR="000E0087" w:rsidRPr="004A786C" w:rsidRDefault="000E0087" w:rsidP="006267D9"/>
    <w:p w:rsidR="000E0087" w:rsidRPr="006267D9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2" w:name="_Toc169506435"/>
      <w:r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83. </w:t>
      </w:r>
      <w:r w:rsidR="000E0087" w:rsidRPr="006267D9">
        <w:rPr>
          <w:rFonts w:ascii="Times New Roman" w:hAnsi="Times New Roman" w:cs="Times New Roman"/>
          <w:color w:val="FF0000"/>
          <w:sz w:val="28"/>
          <w:szCs w:val="24"/>
        </w:rPr>
        <w:t>Формула площади круга (формула и пример).</w:t>
      </w:r>
      <w:bookmarkEnd w:id="82"/>
      <w:r w:rsidR="000E0087"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E0087" w:rsidRPr="004A786C" w:rsidRDefault="000E0087" w:rsidP="006267D9">
      <w:r w:rsidRPr="004A786C">
        <w:br/>
        <w:t>    </w:t>
      </w:r>
      <w:r w:rsidR="00C60FFE">
        <w:pict>
          <v:shape id="_x0000_i1547" type="#_x0000_t75" style="width:205.5pt;height:281.25pt">
            <v:imagedata r:id="rId130" o:title=""/>
          </v:shape>
        </w:pict>
      </w:r>
    </w:p>
    <w:p w:rsidR="000E0087" w:rsidRPr="004A786C" w:rsidRDefault="000E0087" w:rsidP="006267D9"/>
    <w:p w:rsidR="000E0087" w:rsidRPr="004A786C" w:rsidRDefault="000E0087" w:rsidP="006267D9"/>
    <w:p w:rsidR="008A3051" w:rsidRPr="006267D9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3" w:name="_Toc169506436"/>
      <w:r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84. </w:t>
      </w:r>
      <w:r w:rsidR="008A3051" w:rsidRPr="006267D9">
        <w:rPr>
          <w:rFonts w:ascii="Times New Roman" w:hAnsi="Times New Roman" w:cs="Times New Roman"/>
          <w:color w:val="FF0000"/>
          <w:sz w:val="28"/>
          <w:szCs w:val="24"/>
        </w:rPr>
        <w:t>Теорема Пифагора.</w:t>
      </w:r>
      <w:bookmarkEnd w:id="83"/>
      <w:r w:rsidR="008A3051"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0E0087" w:rsidRPr="004A786C" w:rsidRDefault="008A3051" w:rsidP="006267D9">
      <w:r w:rsidRPr="004A786C">
        <w:br/>
        <w:t>    </w:t>
      </w:r>
      <w:r w:rsidR="00C60FFE">
        <w:pict>
          <v:shape id="_x0000_i1550" type="#_x0000_t75" style="width:205.5pt;height:363pt">
            <v:imagedata r:id="rId131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53" type="#_x0000_t75" style="width:203.25pt;height:91.5pt">
            <v:imagedata r:id="rId132" o:title=""/>
          </v:shape>
        </w:pict>
      </w:r>
    </w:p>
    <w:p w:rsidR="008A3051" w:rsidRPr="004A786C" w:rsidRDefault="008A3051" w:rsidP="006267D9"/>
    <w:p w:rsidR="008A3051" w:rsidRPr="004A786C" w:rsidRDefault="008A3051" w:rsidP="006267D9"/>
    <w:p w:rsidR="008A3051" w:rsidRPr="006267D9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4" w:name="_Toc169506437"/>
      <w:r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85. </w:t>
      </w:r>
      <w:r w:rsidR="008A3051" w:rsidRPr="006267D9">
        <w:rPr>
          <w:rFonts w:ascii="Times New Roman" w:hAnsi="Times New Roman" w:cs="Times New Roman"/>
          <w:color w:val="FF0000"/>
          <w:sz w:val="28"/>
          <w:szCs w:val="24"/>
        </w:rPr>
        <w:t>Задача по теме «Окружность, описанная около треугольника».</w:t>
      </w:r>
      <w:bookmarkEnd w:id="84"/>
      <w:r w:rsidR="008A3051"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A3051" w:rsidRPr="004A786C" w:rsidRDefault="008A3051" w:rsidP="006267D9">
      <w:r w:rsidRPr="004A786C">
        <w:t>    Докажите, что центр окружности, описанной около равнобедренного треугольника, лежит на медиане, проведенной к основанию.</w:t>
      </w:r>
      <w:r w:rsidRPr="004A786C">
        <w:br/>
        <w:t>    </w:t>
      </w:r>
      <w:r w:rsidRPr="004A786C">
        <w:br/>
        <w:t>     Доказательство. Точка пересечения серединных перпендикуляров треугольника является центром окружности, описанной около этого треугольника. Так как данный треугольник — равнобедренный, то по теореме о медиане равнобедренного треугольника медиана, биссектриса и высота треугольника, проведенные к основанию, совпадают. Значит, высота совпадает с серединным перпендикуляром, проведенным к основанию треугольника. Следовательно, центр окружности, описанной около равнобедренного треугольника, лежит на медиане, проведенной к основанию.</w:t>
      </w:r>
    </w:p>
    <w:p w:rsidR="008A3051" w:rsidRPr="004A786C" w:rsidRDefault="008A3051" w:rsidP="006267D9"/>
    <w:p w:rsidR="008A3051" w:rsidRPr="004A786C" w:rsidRDefault="008A3051" w:rsidP="006267D9"/>
    <w:p w:rsidR="008A3051" w:rsidRPr="006267D9" w:rsidRDefault="00E43F07" w:rsidP="006267D9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bookmarkStart w:id="85" w:name="_Toc169506438"/>
      <w:r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86. </w:t>
      </w:r>
      <w:r w:rsidR="008A3051" w:rsidRPr="006267D9">
        <w:rPr>
          <w:rFonts w:ascii="Times New Roman" w:hAnsi="Times New Roman" w:cs="Times New Roman"/>
          <w:color w:val="FF0000"/>
          <w:sz w:val="28"/>
          <w:szCs w:val="24"/>
        </w:rPr>
        <w:t>Задача по теме «Геометрическое место точек».</w:t>
      </w:r>
      <w:bookmarkEnd w:id="85"/>
      <w:r w:rsidR="008A3051" w:rsidRPr="006267D9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8A3051" w:rsidRPr="004A786C" w:rsidRDefault="008A3051" w:rsidP="006267D9">
      <w:r w:rsidRPr="004A786C">
        <w:t>    Докажите, что если три окружности имеют общую хорду, то их центры расположены на одной прямой.</w:t>
      </w:r>
      <w:r w:rsidRPr="004A786C">
        <w:br/>
        <w:t>    </w:t>
      </w:r>
      <w:r w:rsidRPr="004A786C">
        <w:br/>
        <w:t>     Доказательство. Так как общая хорда двух пересекающихся окружностей перпендикулярна линии, соединяющей центры этих окружностей и делится ею</w: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56" type="#_x0000_t75" style="width:89.25pt;height:63.75pt">
            <v:imagedata r:id="rId133" o:title=""/>
          </v:shape>
        </w:pict>
      </w:r>
      <w:r w:rsidRPr="004A786C">
        <w:br/>
        <w:t>    </w:t>
      </w:r>
      <w:r w:rsidRPr="004A786C">
        <w:br/>
        <w:t xml:space="preserve">     </w:t>
      </w:r>
      <w:r w:rsidR="00C60FFE">
        <w:pict>
          <v:shape id="_x0000_i1559" type="#_x0000_t75" style="width:209.25pt;height:97.5pt">
            <v:imagedata r:id="rId134" o:title=""/>
          </v:shape>
        </w:pict>
      </w:r>
    </w:p>
    <w:p w:rsidR="005B1EA8" w:rsidRPr="004A786C" w:rsidRDefault="005B1EA8" w:rsidP="006267D9"/>
    <w:p w:rsidR="005B1EA8" w:rsidRPr="004A786C" w:rsidRDefault="005B1EA8" w:rsidP="006267D9">
      <w:pPr>
        <w:rPr>
          <w:color w:val="1C1C1C"/>
        </w:rPr>
      </w:pPr>
      <w:bookmarkStart w:id="86" w:name="_GoBack"/>
      <w:bookmarkEnd w:id="86"/>
    </w:p>
    <w:sectPr w:rsidR="005B1EA8" w:rsidRPr="004A786C" w:rsidSect="006267D9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76A9"/>
    <w:rsid w:val="00021146"/>
    <w:rsid w:val="00066BED"/>
    <w:rsid w:val="000754F2"/>
    <w:rsid w:val="0009433D"/>
    <w:rsid w:val="000C389C"/>
    <w:rsid w:val="000E0087"/>
    <w:rsid w:val="000F5F2E"/>
    <w:rsid w:val="001931CA"/>
    <w:rsid w:val="001A3859"/>
    <w:rsid w:val="001A42BD"/>
    <w:rsid w:val="001D4761"/>
    <w:rsid w:val="001D4DCA"/>
    <w:rsid w:val="001E4A64"/>
    <w:rsid w:val="001F4EB6"/>
    <w:rsid w:val="00217323"/>
    <w:rsid w:val="00266F78"/>
    <w:rsid w:val="00275BF8"/>
    <w:rsid w:val="00281181"/>
    <w:rsid w:val="002D712B"/>
    <w:rsid w:val="002E4DCA"/>
    <w:rsid w:val="003655DC"/>
    <w:rsid w:val="003741CF"/>
    <w:rsid w:val="003817BA"/>
    <w:rsid w:val="00393C1D"/>
    <w:rsid w:val="00406184"/>
    <w:rsid w:val="004131FD"/>
    <w:rsid w:val="004158FF"/>
    <w:rsid w:val="00432C0B"/>
    <w:rsid w:val="00457E12"/>
    <w:rsid w:val="004761AB"/>
    <w:rsid w:val="00476580"/>
    <w:rsid w:val="004854D0"/>
    <w:rsid w:val="004A786C"/>
    <w:rsid w:val="004E356F"/>
    <w:rsid w:val="00523FFC"/>
    <w:rsid w:val="00561143"/>
    <w:rsid w:val="00561E84"/>
    <w:rsid w:val="005659F7"/>
    <w:rsid w:val="00595A63"/>
    <w:rsid w:val="005A1D49"/>
    <w:rsid w:val="005A2F78"/>
    <w:rsid w:val="005A47E4"/>
    <w:rsid w:val="005B1EA8"/>
    <w:rsid w:val="006031B1"/>
    <w:rsid w:val="00617438"/>
    <w:rsid w:val="006267D9"/>
    <w:rsid w:val="00632303"/>
    <w:rsid w:val="00646B07"/>
    <w:rsid w:val="006633AF"/>
    <w:rsid w:val="0069228B"/>
    <w:rsid w:val="00696B4F"/>
    <w:rsid w:val="006974C9"/>
    <w:rsid w:val="006B72F9"/>
    <w:rsid w:val="006C5805"/>
    <w:rsid w:val="007318E5"/>
    <w:rsid w:val="00736618"/>
    <w:rsid w:val="00753ACB"/>
    <w:rsid w:val="00770FED"/>
    <w:rsid w:val="00776146"/>
    <w:rsid w:val="007C797D"/>
    <w:rsid w:val="00801C7B"/>
    <w:rsid w:val="008071C7"/>
    <w:rsid w:val="008464AA"/>
    <w:rsid w:val="00862344"/>
    <w:rsid w:val="00862686"/>
    <w:rsid w:val="00882578"/>
    <w:rsid w:val="008A3051"/>
    <w:rsid w:val="008D1B66"/>
    <w:rsid w:val="008F4374"/>
    <w:rsid w:val="00911719"/>
    <w:rsid w:val="00971A11"/>
    <w:rsid w:val="00981E4F"/>
    <w:rsid w:val="009A4C16"/>
    <w:rsid w:val="009E47BD"/>
    <w:rsid w:val="009F248E"/>
    <w:rsid w:val="00A1766A"/>
    <w:rsid w:val="00A766A5"/>
    <w:rsid w:val="00A87FAC"/>
    <w:rsid w:val="00AA2E1A"/>
    <w:rsid w:val="00B526E3"/>
    <w:rsid w:val="00B625CF"/>
    <w:rsid w:val="00B67F4D"/>
    <w:rsid w:val="00B70301"/>
    <w:rsid w:val="00B95C26"/>
    <w:rsid w:val="00BA00D9"/>
    <w:rsid w:val="00BB64CC"/>
    <w:rsid w:val="00BD331B"/>
    <w:rsid w:val="00BE1E27"/>
    <w:rsid w:val="00BF7264"/>
    <w:rsid w:val="00C11FA6"/>
    <w:rsid w:val="00C563FE"/>
    <w:rsid w:val="00C60FFE"/>
    <w:rsid w:val="00CA2F99"/>
    <w:rsid w:val="00CA4FE0"/>
    <w:rsid w:val="00D21B2B"/>
    <w:rsid w:val="00D276A9"/>
    <w:rsid w:val="00D3210A"/>
    <w:rsid w:val="00D4168C"/>
    <w:rsid w:val="00D83C4A"/>
    <w:rsid w:val="00DE0ED3"/>
    <w:rsid w:val="00E07DDE"/>
    <w:rsid w:val="00E15149"/>
    <w:rsid w:val="00E43F07"/>
    <w:rsid w:val="00E9347A"/>
    <w:rsid w:val="00EA4CC3"/>
    <w:rsid w:val="00F11067"/>
    <w:rsid w:val="00F14786"/>
    <w:rsid w:val="00FB1BDC"/>
    <w:rsid w:val="00FB728D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60"/>
    <o:shapelayout v:ext="edit">
      <o:idmap v:ext="edit" data="1"/>
    </o:shapelayout>
  </w:shapeDefaults>
  <w:decimalSymbol w:val=","/>
  <w:listSeparator w:val=";"/>
  <w15:chartTrackingRefBased/>
  <w15:docId w15:val="{E05386F1-6D1C-4E3E-ADDB-1BB3E53F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D276A9"/>
    <w:pPr>
      <w:spacing w:before="100" w:beforeAutospacing="1" w:after="100" w:afterAutospacing="1"/>
      <w:outlineLvl w:val="0"/>
    </w:pPr>
    <w:rPr>
      <w:rFonts w:ascii="Arial" w:hAnsi="Arial" w:cs="Arial"/>
      <w:b/>
      <w:bCs/>
      <w:color w:val="1C1C1C"/>
      <w:kern w:val="36"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276A9"/>
    <w:rPr>
      <w:strike w:val="0"/>
      <w:dstrike w:val="0"/>
      <w:color w:val="7C7C7C"/>
      <w:u w:val="none"/>
      <w:effect w:val="none"/>
    </w:rPr>
  </w:style>
  <w:style w:type="character" w:customStyle="1" w:styleId="10">
    <w:name w:val="Заголовок 1 Знак"/>
    <w:basedOn w:val="a0"/>
    <w:link w:val="1"/>
    <w:rsid w:val="00632303"/>
    <w:rPr>
      <w:rFonts w:ascii="Arial" w:hAnsi="Arial" w:cs="Arial"/>
      <w:b/>
      <w:bCs/>
      <w:color w:val="1C1C1C"/>
      <w:kern w:val="36"/>
      <w:sz w:val="39"/>
      <w:szCs w:val="39"/>
      <w:lang w:val="ru-RU" w:eastAsia="ru-RU" w:bidi="ar-SA"/>
    </w:rPr>
  </w:style>
  <w:style w:type="paragraph" w:styleId="11">
    <w:name w:val="toc 1"/>
    <w:basedOn w:val="a"/>
    <w:next w:val="a"/>
    <w:autoRedefine/>
    <w:semiHidden/>
    <w:rsid w:val="001D4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134" Type="http://schemas.openxmlformats.org/officeDocument/2006/relationships/image" Target="media/image13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7206</Words>
  <Characters>41079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Ответы по биологии для 11 класса</vt:lpstr>
    </vt:vector>
  </TitlesOfParts>
  <Company>1</Company>
  <LinksUpToDate>false</LinksUpToDate>
  <CharactersWithSpaces>48189</CharactersWithSpaces>
  <SharedDoc>false</SharedDoc>
  <HLinks>
    <vt:vector size="516" baseType="variant">
      <vt:variant>
        <vt:i4>1114172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_Toc169506438</vt:lpwstr>
      </vt:variant>
      <vt:variant>
        <vt:i4>1114172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_Toc169506437</vt:lpwstr>
      </vt:variant>
      <vt:variant>
        <vt:i4>1114172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_Toc169506436</vt:lpwstr>
      </vt:variant>
      <vt:variant>
        <vt:i4>1114172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_Toc169506435</vt:lpwstr>
      </vt:variant>
      <vt:variant>
        <vt:i4>1114172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_Toc169506434</vt:lpwstr>
      </vt:variant>
      <vt:variant>
        <vt:i4>1114172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_Toc169506433</vt:lpwstr>
      </vt:variant>
      <vt:variant>
        <vt:i4>1114172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_Toc169506432</vt:lpwstr>
      </vt:variant>
      <vt:variant>
        <vt:i4>1114172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_Toc169506431</vt:lpwstr>
      </vt:variant>
      <vt:variant>
        <vt:i4>1114172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_Toc169506430</vt:lpwstr>
      </vt:variant>
      <vt:variant>
        <vt:i4>1048636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_Toc169506429</vt:lpwstr>
      </vt:variant>
      <vt:variant>
        <vt:i4>1048636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_Toc169506428</vt:lpwstr>
      </vt:variant>
      <vt:variant>
        <vt:i4>1048636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_Toc169506427</vt:lpwstr>
      </vt:variant>
      <vt:variant>
        <vt:i4>1048636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_Toc169506426</vt:lpwstr>
      </vt:variant>
      <vt:variant>
        <vt:i4>1048636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_Toc169506425</vt:lpwstr>
      </vt:variant>
      <vt:variant>
        <vt:i4>1048636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_Toc169506424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_Toc169506423</vt:lpwstr>
      </vt:variant>
      <vt:variant>
        <vt:i4>1048636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_Toc169506422</vt:lpwstr>
      </vt:variant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_Toc169506421</vt:lpwstr>
      </vt:variant>
      <vt:variant>
        <vt:i4>1048636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_Toc169506420</vt:lpwstr>
      </vt:variant>
      <vt:variant>
        <vt:i4>1245244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_Toc169506419</vt:lpwstr>
      </vt:variant>
      <vt:variant>
        <vt:i4>1245244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_Toc169506418</vt:lpwstr>
      </vt:variant>
      <vt:variant>
        <vt:i4>1245244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_Toc169506417</vt:lpwstr>
      </vt:variant>
      <vt:variant>
        <vt:i4>1245244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_Toc169506416</vt:lpwstr>
      </vt:variant>
      <vt:variant>
        <vt:i4>1245244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_Toc169506415</vt:lpwstr>
      </vt:variant>
      <vt:variant>
        <vt:i4>1245244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_Toc169506414</vt:lpwstr>
      </vt:variant>
      <vt:variant>
        <vt:i4>1245244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_Toc169506413</vt:lpwstr>
      </vt:variant>
      <vt:variant>
        <vt:i4>1245244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_Toc169506412</vt:lpwstr>
      </vt:variant>
      <vt:variant>
        <vt:i4>1245244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_Toc169506411</vt:lpwstr>
      </vt:variant>
      <vt:variant>
        <vt:i4>1245244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_Toc169506410</vt:lpwstr>
      </vt:variant>
      <vt:variant>
        <vt:i4>1179708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_Toc169506409</vt:lpwstr>
      </vt:variant>
      <vt:variant>
        <vt:i4>1179708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_Toc169506408</vt:lpwstr>
      </vt:variant>
      <vt:variant>
        <vt:i4>1179708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_Toc169506407</vt:lpwstr>
      </vt:variant>
      <vt:variant>
        <vt:i4>1179708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_Toc169506406</vt:lpwstr>
      </vt:variant>
      <vt:variant>
        <vt:i4>1179708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_Toc169506405</vt:lpwstr>
      </vt:variant>
      <vt:variant>
        <vt:i4>1179708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_Toc169506404</vt:lpwstr>
      </vt:variant>
      <vt:variant>
        <vt:i4>1179708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_Toc169506403</vt:lpwstr>
      </vt:variant>
      <vt:variant>
        <vt:i4>1179708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_Toc169506402</vt:lpwstr>
      </vt:variant>
      <vt:variant>
        <vt:i4>1179708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_Toc169506401</vt:lpwstr>
      </vt:variant>
      <vt:variant>
        <vt:i4>1179708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_Toc169506400</vt:lpwstr>
      </vt:variant>
      <vt:variant>
        <vt:i4>1769531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_Toc169506399</vt:lpwstr>
      </vt:variant>
      <vt:variant>
        <vt:i4>1769531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_Toc169506398</vt:lpwstr>
      </vt:variant>
      <vt:variant>
        <vt:i4>1769531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_Toc169506397</vt:lpwstr>
      </vt:variant>
      <vt:variant>
        <vt:i4>1769531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_Toc169506396</vt:lpwstr>
      </vt:variant>
      <vt:variant>
        <vt:i4>1769531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_Toc169506395</vt:lpwstr>
      </vt:variant>
      <vt:variant>
        <vt:i4>1769531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_Toc169506394</vt:lpwstr>
      </vt:variant>
      <vt:variant>
        <vt:i4>1769531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_Toc169506393</vt:lpwstr>
      </vt:variant>
      <vt:variant>
        <vt:i4>1769531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_Toc169506392</vt:lpwstr>
      </vt:variant>
      <vt:variant>
        <vt:i4>1769531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_Toc169506391</vt:lpwstr>
      </vt:variant>
      <vt:variant>
        <vt:i4>1769531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_Toc169506390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_Toc169506389</vt:lpwstr>
      </vt:variant>
      <vt:variant>
        <vt:i4>1703995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_Toc169506388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_Toc169506387</vt:lpwstr>
      </vt:variant>
      <vt:variant>
        <vt:i4>1703995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_Toc169506386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_Toc169506385</vt:lpwstr>
      </vt:variant>
      <vt:variant>
        <vt:i4>1703995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_Toc169506384</vt:lpwstr>
      </vt:variant>
      <vt:variant>
        <vt:i4>1703995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_Toc169506383</vt:lpwstr>
      </vt:variant>
      <vt:variant>
        <vt:i4>1703995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_Toc169506382</vt:lpwstr>
      </vt:variant>
      <vt:variant>
        <vt:i4>1703995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_Toc169506381</vt:lpwstr>
      </vt:variant>
      <vt:variant>
        <vt:i4>1703995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_Toc169506380</vt:lpwstr>
      </vt:variant>
      <vt:variant>
        <vt:i4>1376315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_Toc169506379</vt:lpwstr>
      </vt:variant>
      <vt:variant>
        <vt:i4>1376315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_Toc169506378</vt:lpwstr>
      </vt:variant>
      <vt:variant>
        <vt:i4>1376315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_Toc169506377</vt:lpwstr>
      </vt:variant>
      <vt:variant>
        <vt:i4>1376315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_Toc169506376</vt:lpwstr>
      </vt:variant>
      <vt:variant>
        <vt:i4>1376315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_Toc169506375</vt:lpwstr>
      </vt:variant>
      <vt:variant>
        <vt:i4>1376315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_Toc169506374</vt:lpwstr>
      </vt:variant>
      <vt:variant>
        <vt:i4>1376315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_Toc169506373</vt:lpwstr>
      </vt:variant>
      <vt:variant>
        <vt:i4>1376315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_Toc169506372</vt:lpwstr>
      </vt:variant>
      <vt:variant>
        <vt:i4>1376315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_Toc169506371</vt:lpwstr>
      </vt:variant>
      <vt:variant>
        <vt:i4>1376315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_Toc169506370</vt:lpwstr>
      </vt:variant>
      <vt:variant>
        <vt:i4>1310779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_Toc169506369</vt:lpwstr>
      </vt:variant>
      <vt:variant>
        <vt:i4>1310779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_Toc169506368</vt:lpwstr>
      </vt:variant>
      <vt:variant>
        <vt:i4>1310779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_Toc169506367</vt:lpwstr>
      </vt:variant>
      <vt:variant>
        <vt:i4>1310779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_Toc169506366</vt:lpwstr>
      </vt:variant>
      <vt:variant>
        <vt:i4>1310779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_Toc169506365</vt:lpwstr>
      </vt:variant>
      <vt:variant>
        <vt:i4>1310779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_Toc169506364</vt:lpwstr>
      </vt:variant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_Toc169506363</vt:lpwstr>
      </vt:variant>
      <vt:variant>
        <vt:i4>1310779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_Toc169506362</vt:lpwstr>
      </vt:variant>
      <vt:variant>
        <vt:i4>1310779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_Toc169506361</vt:lpwstr>
      </vt:variant>
      <vt:variant>
        <vt:i4>1310779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_Toc169506360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_Toc169506359</vt:lpwstr>
      </vt:variant>
      <vt:variant>
        <vt:i4>1507387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_Toc169506358</vt:lpwstr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_Toc169506357</vt:lpwstr>
      </vt:variant>
      <vt:variant>
        <vt:i4>1507387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_Toc169506356</vt:lpwstr>
      </vt:variant>
      <vt:variant>
        <vt:i4>1507387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_Toc169506355</vt:lpwstr>
      </vt:variant>
      <vt:variant>
        <vt:i4>1507387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_Toc169506354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_Toc169506353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Ответы по биологии для 11 класса</dc:title>
  <dc:subject/>
  <dc:creator>1</dc:creator>
  <cp:keywords/>
  <dc:description/>
  <cp:lastModifiedBy>admin</cp:lastModifiedBy>
  <cp:revision>2</cp:revision>
  <dcterms:created xsi:type="dcterms:W3CDTF">2014-04-05T15:03:00Z</dcterms:created>
  <dcterms:modified xsi:type="dcterms:W3CDTF">2014-04-05T15:03:00Z</dcterms:modified>
</cp:coreProperties>
</file>