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23" w:rsidRDefault="00712B70" w:rsidP="00712B70">
      <w:pPr>
        <w:jc w:val="center"/>
      </w:pPr>
      <w:r>
        <w:t>Исследование «Лунного камня»</w:t>
      </w:r>
    </w:p>
    <w:p w:rsidR="00712B70" w:rsidRPr="00712B70" w:rsidRDefault="00712B70" w:rsidP="00712B70">
      <w:pPr>
        <w:jc w:val="right"/>
      </w:pPr>
      <w:r>
        <w:t>Составил и оформил</w:t>
      </w:r>
      <w:r w:rsidRPr="00712B70">
        <w:t xml:space="preserve">: </w:t>
      </w:r>
      <w:r>
        <w:rPr>
          <w:lang w:val="en-US"/>
        </w:rPr>
        <w:t>Jesse</w:t>
      </w:r>
      <w:r w:rsidRPr="00712B70">
        <w:t xml:space="preserve"> </w:t>
      </w:r>
      <w:r>
        <w:rPr>
          <w:lang w:val="en-US"/>
        </w:rPr>
        <w:t>Ross</w:t>
      </w:r>
    </w:p>
    <w:p w:rsidR="00712B70" w:rsidRDefault="00712B70" w:rsidP="00712B70">
      <w:r>
        <w:t>Местонахождение</w:t>
      </w:r>
      <w:r w:rsidRPr="00712B70">
        <w:t xml:space="preserve">: </w:t>
      </w:r>
      <w:r>
        <w:t>Луна</w:t>
      </w:r>
    </w:p>
    <w:p w:rsidR="00712B70" w:rsidRDefault="00712B70" w:rsidP="00712B70">
      <w:r>
        <w:t>Состояние вещ-</w:t>
      </w:r>
      <w:proofErr w:type="spellStart"/>
      <w:r>
        <w:t>ва</w:t>
      </w:r>
      <w:proofErr w:type="spellEnd"/>
      <w:r w:rsidRPr="00712B70">
        <w:t xml:space="preserve">: </w:t>
      </w:r>
      <w:r>
        <w:t>Твёрдое</w:t>
      </w:r>
    </w:p>
    <w:p w:rsidR="00712B70" w:rsidRPr="00712B70" w:rsidRDefault="00712B70" w:rsidP="00712B70">
      <w:r>
        <w:t>Стоимость на 1г вещ-</w:t>
      </w:r>
      <w:proofErr w:type="spellStart"/>
      <w:r>
        <w:t>ва</w:t>
      </w:r>
      <w:proofErr w:type="spellEnd"/>
      <w:r w:rsidRPr="00712B70">
        <w:t>:  ~64.000$</w:t>
      </w:r>
    </w:p>
    <w:p w:rsidR="00712B70" w:rsidRDefault="00712B70" w:rsidP="00712B70">
      <w:pPr>
        <w:rPr>
          <w:lang w:val="en-US"/>
        </w:rPr>
      </w:pPr>
    </w:p>
    <w:p w:rsidR="007A0063" w:rsidRPr="007A0063" w:rsidRDefault="00712B70" w:rsidP="00712B70">
      <w:r>
        <w:t>По строению и свойствам «Лунный камень» схож с обычным кристаллом, а именн</w:t>
      </w:r>
      <w:proofErr w:type="gramStart"/>
      <w:r>
        <w:t>о-</w:t>
      </w:r>
      <w:proofErr w:type="gramEnd"/>
      <w:r>
        <w:t xml:space="preserve"> Рубином. </w:t>
      </w:r>
      <w:proofErr w:type="gramStart"/>
      <w:r>
        <w:t>Подвержен</w:t>
      </w:r>
      <w:proofErr w:type="gramEnd"/>
      <w:r>
        <w:t xml:space="preserve"> произвольному изменению формы. Структура кристаллическая. Неоднородность вещ-</w:t>
      </w:r>
      <w:proofErr w:type="spellStart"/>
      <w:r>
        <w:t>ва</w:t>
      </w:r>
      <w:proofErr w:type="spellEnd"/>
      <w:r>
        <w:t xml:space="preserve"> «Лунного камня» свидетельствую о том, что климат и погода на спутнике Луне меняются. При высокой термической обработке возможно образование непонятного выделения. Выделение имеет галлюциногенное свойство, схожее с наркотиком </w:t>
      </w:r>
      <w:r w:rsidR="007A0063">
        <w:t>«</w:t>
      </w:r>
      <w:proofErr w:type="spellStart"/>
      <w:r w:rsidR="007A0063">
        <w:t>Метамфетамином</w:t>
      </w:r>
      <w:proofErr w:type="spellEnd"/>
      <w:r w:rsidR="007A0063">
        <w:t xml:space="preserve">». </w:t>
      </w:r>
      <w:r w:rsidR="007A0063" w:rsidRPr="007A0063">
        <w:rPr>
          <w:color w:val="FF0000"/>
        </w:rPr>
        <w:t>Строго не рекомендуется распространять слухи о наркотическом свойстве выделения</w:t>
      </w:r>
      <w:r w:rsidR="007A0063">
        <w:t xml:space="preserve">. После добычи камня следует его термическая обработка и получения «Кристалла-2». Этот кристалл во много раз ценнее земного не только из-за его местонахождения и трудной добычи, а ещё из-за свойств. «Кристалл-2» широко используется в Космической промышленности и Машинной промышленности. Возможно усиление горения и качества топлива. Для получения «Кристаллического топлива </w:t>
      </w:r>
      <w:r w:rsidR="007A0063" w:rsidRPr="007A0063">
        <w:t>[</w:t>
      </w:r>
      <w:r w:rsidR="007A0063">
        <w:rPr>
          <w:lang w:val="en-US"/>
        </w:rPr>
        <w:t>M</w:t>
      </w:r>
      <w:r w:rsidR="007A0063" w:rsidRPr="007A0063">
        <w:t>-23]</w:t>
      </w:r>
      <w:r w:rsidR="007A0063">
        <w:t>» происходит дробление кристалла и в следствии  смешивание его с обычным ракетным топливом.</w:t>
      </w:r>
      <w:bookmarkStart w:id="0" w:name="_GoBack"/>
      <w:bookmarkEnd w:id="0"/>
    </w:p>
    <w:sectPr w:rsidR="007A0063" w:rsidRPr="007A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0"/>
    <w:rsid w:val="001A2623"/>
    <w:rsid w:val="00712B70"/>
    <w:rsid w:val="007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2016-08-03T07:16:00Z</dcterms:created>
  <dcterms:modified xsi:type="dcterms:W3CDTF">2016-08-03T07:33:00Z</dcterms:modified>
</cp:coreProperties>
</file>