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D" w:rsidRPr="0056006E" w:rsidRDefault="00CF7FED" w:rsidP="00CF7F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006E">
        <w:rPr>
          <w:rFonts w:ascii="Times New Roman" w:hAnsi="Times New Roman" w:cs="Times New Roman"/>
          <w:b/>
          <w:sz w:val="24"/>
          <w:szCs w:val="24"/>
        </w:rPr>
        <w:t>Дата:____________________</w:t>
      </w:r>
    </w:p>
    <w:p w:rsidR="00CF7FED" w:rsidRPr="0056006E" w:rsidRDefault="00CF7FED" w:rsidP="00CF7FE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006E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p w:rsidR="00CF7FED" w:rsidRPr="0056006E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006E">
        <w:rPr>
          <w:rFonts w:ascii="Times New Roman" w:hAnsi="Times New Roman" w:cs="Times New Roman"/>
          <w:b/>
          <w:sz w:val="24"/>
          <w:szCs w:val="24"/>
        </w:rPr>
        <w:t>Тема:</w:t>
      </w:r>
      <w:r w:rsidRPr="0056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Контрольная работа №1. Сложение и вычитание в пределах 1000. Величины.</w:t>
      </w:r>
    </w:p>
    <w:p w:rsidR="00CF7FED" w:rsidRPr="0056006E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Выявить уровень </w:t>
      </w:r>
      <w:proofErr w:type="spellStart"/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вычислительных умений и</w:t>
      </w:r>
    </w:p>
    <w:p w:rsidR="00CF7FED" w:rsidRPr="0056006E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7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навыков в пределах 1000</w:t>
      </w:r>
      <w:r w:rsidRPr="00B77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F7FED" w:rsidRPr="00B77015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</w:t>
      </w:r>
    </w:p>
    <w:p w:rsidR="00CF7FED" w:rsidRPr="0056006E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- </w:t>
      </w:r>
      <w:r w:rsidRPr="00B77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B77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азвивать навык решения задач изученных видов, уравнений, умение обознача</w:t>
      </w:r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фигуры; сравнивать выражения.</w:t>
      </w:r>
    </w:p>
    <w:p w:rsidR="00CF7FED" w:rsidRPr="00B77015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умение осознавать и принимать учебную цель; работать самостоятельно, слушать и вникать в слушаемое, строить работу по алгоритму.</w:t>
      </w:r>
      <w:proofErr w:type="gramEnd"/>
    </w:p>
    <w:p w:rsidR="00CF7FED" w:rsidRPr="0056006E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0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-    В</w:t>
      </w:r>
      <w:r w:rsidRPr="00B77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аккуратность.</w:t>
      </w:r>
    </w:p>
    <w:p w:rsidR="00CF7FED" w:rsidRPr="0056006E" w:rsidRDefault="00CF7FED" w:rsidP="00CF7FE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работы</w:t>
      </w:r>
    </w:p>
    <w:p w:rsidR="00CF7FED" w:rsidRPr="0056006E" w:rsidRDefault="00CF7FED" w:rsidP="00CF7FE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00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5600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Орг. момент.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666666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Друзья, вы готовы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666666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Урок наш начать?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666666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Я думаю вам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666666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Не придётся скучать.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666666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Контрольный урок  поможет понять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Что мы умеем и что должны знать.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000000"/>
          <w:bdr w:val="none" w:sz="0" w:space="0" w:color="auto" w:frame="1"/>
        </w:rPr>
      </w:pPr>
      <w:r w:rsidRPr="0056006E">
        <w:rPr>
          <w:rStyle w:val="a4"/>
          <w:color w:val="000000"/>
          <w:bdr w:val="none" w:sz="0" w:space="0" w:color="auto" w:frame="1"/>
        </w:rPr>
        <w:t>2. Инструктаж выполнения работы.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Открываем тетради, записываем число. Контрольная работа №1.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-Теперь ниже пишем слово задача, составляем условие и обязательно пишем ответ.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- Второе задание нужно вычислить. Записываем пример, после него решаем столбиком и не забываем писать ответ после равно.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 xml:space="preserve">- Третье задание Решение уравнения. Два уравнения решаем рядом. Отступите 5 клеточек </w:t>
      </w:r>
      <w:proofErr w:type="gramStart"/>
      <w:r w:rsidRPr="0056006E">
        <w:rPr>
          <w:rStyle w:val="a4"/>
          <w:b w:val="0"/>
          <w:color w:val="000000"/>
          <w:bdr w:val="none" w:sz="0" w:space="0" w:color="auto" w:frame="1"/>
        </w:rPr>
        <w:t>в право</w:t>
      </w:r>
      <w:proofErr w:type="gramEnd"/>
      <w:r w:rsidRPr="0056006E">
        <w:rPr>
          <w:rStyle w:val="a4"/>
          <w:b w:val="0"/>
          <w:color w:val="000000"/>
          <w:bdr w:val="none" w:sz="0" w:space="0" w:color="auto" w:frame="1"/>
        </w:rPr>
        <w:t xml:space="preserve"> и пишите.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- В 4 задании нужно найти периметр. Обязательно чертим прямоугольник, подписываем стороны.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- Пятое задание со звездочкой, то есть более сложное.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56006E">
        <w:rPr>
          <w:rStyle w:val="a4"/>
          <w:b w:val="0"/>
          <w:color w:val="000000"/>
          <w:bdr w:val="none" w:sz="0" w:space="0" w:color="auto" w:frame="1"/>
        </w:rPr>
        <w:t>- Решаем самостоятельно!</w:t>
      </w:r>
    </w:p>
    <w:p w:rsidR="00CF7FED" w:rsidRPr="0056006E" w:rsidRDefault="00CF7FED" w:rsidP="00CF7FED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000000"/>
          <w:bdr w:val="none" w:sz="0" w:space="0" w:color="auto" w:frame="1"/>
        </w:rPr>
      </w:pPr>
      <w:r w:rsidRPr="0056006E">
        <w:rPr>
          <w:rStyle w:val="a4"/>
          <w:color w:val="000000"/>
          <w:bdr w:val="none" w:sz="0" w:space="0" w:color="auto" w:frame="1"/>
        </w:rPr>
        <w:t>3. Контрольная работа</w:t>
      </w:r>
    </w:p>
    <w:p w:rsidR="00CF7FED" w:rsidRPr="0056006E" w:rsidRDefault="00CF7FED" w:rsidP="00CF7F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FED" w:rsidRPr="0056006E" w:rsidRDefault="00CF7FED" w:rsidP="00CF7F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6E"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CF7FED" w:rsidRDefault="00CF7FED" w:rsidP="00CF7F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FED" w:rsidRPr="00742FE7" w:rsidRDefault="00CF7FED" w:rsidP="00CF7FE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E7">
        <w:rPr>
          <w:rFonts w:ascii="Times New Roman" w:hAnsi="Times New Roman" w:cs="Times New Roman"/>
          <w:b/>
          <w:sz w:val="24"/>
          <w:szCs w:val="24"/>
        </w:rPr>
        <w:t>Реши задачу: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520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мастерской 30 грузовых и 20 легковых машин. Винтик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отремонтировали 40 машин. Сколько машин осталось отремонтировать?</w:t>
      </w:r>
    </w:p>
    <w:p w:rsidR="00CF7FED" w:rsidRDefault="00CF7FED" w:rsidP="00CF7FED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FE7">
        <w:rPr>
          <w:rFonts w:ascii="Times New Roman" w:hAnsi="Times New Roman" w:cs="Times New Roman"/>
          <w:b/>
          <w:sz w:val="24"/>
          <w:szCs w:val="24"/>
        </w:rPr>
        <w:t>Выполни вычисления:</w:t>
      </w:r>
    </w:p>
    <w:p w:rsidR="00CF7FED" w:rsidRDefault="00CF7FED" w:rsidP="00CF7FE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61-49</w:t>
      </w:r>
    </w:p>
    <w:p w:rsidR="00CF7FED" w:rsidRDefault="00CF7FED" w:rsidP="00CF7FE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6E">
        <w:rPr>
          <w:rFonts w:ascii="Times New Roman" w:hAnsi="Times New Roman" w:cs="Times New Roman"/>
          <w:sz w:val="24"/>
          <w:szCs w:val="24"/>
        </w:rPr>
        <w:t xml:space="preserve">1000 – 325                               </w:t>
      </w:r>
    </w:p>
    <w:p w:rsidR="00CF7FED" w:rsidRDefault="00CF7FED" w:rsidP="00CF7FE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19+74</w:t>
      </w:r>
    </w:p>
    <w:p w:rsidR="00CF7FED" w:rsidRPr="00742FE7" w:rsidRDefault="00CF7FED" w:rsidP="00CF7FE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+761</w:t>
      </w:r>
      <w:r w:rsidRPr="0056006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7FED" w:rsidRPr="00742FE7" w:rsidRDefault="00CF7FED" w:rsidP="00CF7FED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620 </w:t>
      </w:r>
      <w:r w:rsidRPr="00742FE7">
        <w:rPr>
          <w:rFonts w:ascii="Times New Roman" w:hAnsi="Times New Roman" w:cs="Times New Roman"/>
          <w:sz w:val="24"/>
          <w:szCs w:val="24"/>
        </w:rPr>
        <w:t>– (180 + 20)</w:t>
      </w:r>
    </w:p>
    <w:p w:rsidR="00CF7FED" w:rsidRPr="000E636F" w:rsidRDefault="00CF7FED" w:rsidP="00CF7FE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6F">
        <w:rPr>
          <w:rFonts w:ascii="Times New Roman" w:hAnsi="Times New Roman" w:cs="Times New Roman"/>
          <w:b/>
          <w:sz w:val="24"/>
          <w:szCs w:val="24"/>
        </w:rPr>
        <w:t>Реши уравнение: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510+х= 700</w:t>
      </w:r>
    </w:p>
    <w:p w:rsidR="00CF7FED" w:rsidRPr="000E636F" w:rsidRDefault="00CF7FED" w:rsidP="00CF7FE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6F">
        <w:rPr>
          <w:rFonts w:ascii="Times New Roman" w:hAnsi="Times New Roman" w:cs="Times New Roman"/>
          <w:b/>
          <w:sz w:val="24"/>
          <w:szCs w:val="24"/>
        </w:rPr>
        <w:t>Сравни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 13ч.* 28ч.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1ч. 21 мин.* 63ч.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4м. 5см.*405см.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2т. 3ц.*200ц.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81дм.* 8м. 10см. </w:t>
      </w:r>
    </w:p>
    <w:p w:rsidR="00CF7FED" w:rsidRPr="000E636F" w:rsidRDefault="00CF7FED" w:rsidP="00CF7FED">
      <w:pPr>
        <w:spacing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636F">
        <w:rPr>
          <w:rFonts w:ascii="Times New Roman" w:hAnsi="Times New Roman" w:cs="Times New Roman"/>
          <w:sz w:val="24"/>
          <w:szCs w:val="24"/>
        </w:rPr>
        <w:t>*. Расположи разности в порядке возрастания их значений.</w:t>
      </w:r>
    </w:p>
    <w:p w:rsidR="00CF7FED" w:rsidRPr="000E636F" w:rsidRDefault="00CF7FED" w:rsidP="00CF7FED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      64-32                46-32</w:t>
      </w:r>
    </w:p>
    <w:p w:rsidR="00CF7FED" w:rsidRPr="0056006E" w:rsidRDefault="00CF7FED" w:rsidP="00CF7F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0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FED" w:rsidRDefault="00CF7FED" w:rsidP="00CF7F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06E"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CF7FED" w:rsidRPr="000E636F" w:rsidRDefault="00CF7FED" w:rsidP="00CF7FE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6F">
        <w:rPr>
          <w:rFonts w:ascii="Times New Roman" w:hAnsi="Times New Roman" w:cs="Times New Roman"/>
          <w:b/>
          <w:sz w:val="24"/>
          <w:szCs w:val="24"/>
        </w:rPr>
        <w:t>Реши задачу:</w:t>
      </w:r>
    </w:p>
    <w:p w:rsidR="00CF7FED" w:rsidRPr="000E636F" w:rsidRDefault="00CF7FED" w:rsidP="00CF7FE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6F">
        <w:rPr>
          <w:rFonts w:ascii="Times New Roman" w:hAnsi="Times New Roman" w:cs="Times New Roman"/>
          <w:sz w:val="24"/>
          <w:szCs w:val="24"/>
        </w:rPr>
        <w:t xml:space="preserve">У Доктора </w:t>
      </w:r>
      <w:proofErr w:type="spellStart"/>
      <w:r w:rsidRPr="000E636F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Pr="000E636F">
        <w:rPr>
          <w:rFonts w:ascii="Times New Roman" w:hAnsi="Times New Roman" w:cs="Times New Roman"/>
          <w:sz w:val="24"/>
          <w:szCs w:val="24"/>
        </w:rPr>
        <w:t xml:space="preserve">  30л. сиропа: из ромашки и 10 из мяты. 15 литров у него ушло на лечение Незнайки. Сколько литров сиропа осталось у </w:t>
      </w:r>
      <w:proofErr w:type="spellStart"/>
      <w:r w:rsidRPr="000E636F">
        <w:rPr>
          <w:rFonts w:ascii="Times New Roman" w:hAnsi="Times New Roman" w:cs="Times New Roman"/>
          <w:sz w:val="24"/>
          <w:szCs w:val="24"/>
        </w:rPr>
        <w:t>Пилюлькина</w:t>
      </w:r>
      <w:proofErr w:type="spellEnd"/>
      <w:r w:rsidRPr="000E636F">
        <w:rPr>
          <w:rFonts w:ascii="Times New Roman" w:hAnsi="Times New Roman" w:cs="Times New Roman"/>
          <w:sz w:val="24"/>
          <w:szCs w:val="24"/>
        </w:rPr>
        <w:t>?</w:t>
      </w:r>
    </w:p>
    <w:p w:rsidR="00CF7FED" w:rsidRPr="000E636F" w:rsidRDefault="00CF7FED" w:rsidP="00CF7FE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36F">
        <w:rPr>
          <w:rFonts w:ascii="Times New Roman" w:hAnsi="Times New Roman" w:cs="Times New Roman"/>
          <w:b/>
          <w:sz w:val="24"/>
          <w:szCs w:val="24"/>
        </w:rPr>
        <w:t>Выполни вычисления:</w:t>
      </w:r>
    </w:p>
    <w:p w:rsidR="00CF7FED" w:rsidRDefault="00CF7FED" w:rsidP="00CF7FE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71-39</w:t>
      </w:r>
    </w:p>
    <w:p w:rsidR="00CF7FED" w:rsidRDefault="00CF7FED" w:rsidP="00CF7FE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– 5</w:t>
      </w:r>
      <w:r w:rsidRPr="0056006E">
        <w:rPr>
          <w:rFonts w:ascii="Times New Roman" w:hAnsi="Times New Roman" w:cs="Times New Roman"/>
          <w:sz w:val="24"/>
          <w:szCs w:val="24"/>
        </w:rPr>
        <w:t xml:space="preserve">25                               </w:t>
      </w:r>
    </w:p>
    <w:p w:rsidR="00CF7FED" w:rsidRDefault="00CF7FED" w:rsidP="00CF7FED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17+64</w:t>
      </w:r>
    </w:p>
    <w:p w:rsidR="00CF7FED" w:rsidRDefault="00CF7FED" w:rsidP="00CF7FE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</w:t>
      </w:r>
      <w:r w:rsidRPr="000E636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636F">
        <w:rPr>
          <w:rFonts w:ascii="Times New Roman" w:hAnsi="Times New Roman" w:cs="Times New Roman"/>
          <w:sz w:val="24"/>
          <w:szCs w:val="24"/>
        </w:rPr>
        <w:t xml:space="preserve">61                         </w:t>
      </w:r>
    </w:p>
    <w:p w:rsidR="00CF7FED" w:rsidRPr="006614FD" w:rsidRDefault="00CF7FED" w:rsidP="00CF7FED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FD">
        <w:rPr>
          <w:rFonts w:ascii="Times New Roman" w:hAnsi="Times New Roman" w:cs="Times New Roman"/>
          <w:sz w:val="24"/>
          <w:szCs w:val="24"/>
        </w:rPr>
        <w:t>420 – (270 + 30)</w:t>
      </w:r>
    </w:p>
    <w:p w:rsidR="00CF7FED" w:rsidRPr="006614FD" w:rsidRDefault="00CF7FED" w:rsidP="00CF7FE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FD">
        <w:rPr>
          <w:rFonts w:ascii="Times New Roman" w:hAnsi="Times New Roman" w:cs="Times New Roman"/>
          <w:b/>
          <w:sz w:val="24"/>
          <w:szCs w:val="24"/>
        </w:rPr>
        <w:t>Реши уравнение: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390+х= 500</w:t>
      </w:r>
    </w:p>
    <w:p w:rsidR="00CF7FED" w:rsidRPr="006614FD" w:rsidRDefault="00CF7FED" w:rsidP="00CF7FE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4FD">
        <w:rPr>
          <w:rFonts w:ascii="Times New Roman" w:hAnsi="Times New Roman" w:cs="Times New Roman"/>
          <w:b/>
          <w:sz w:val="24"/>
          <w:szCs w:val="24"/>
        </w:rPr>
        <w:t>Сравни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 15ч.* 30ч.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1ч. 28 мин.* 63ч.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3м. 8см.*308см.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1т. 8ц.*20ц.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75дм.* 7м. 50см. </w:t>
      </w:r>
    </w:p>
    <w:p w:rsidR="00CF7FED" w:rsidRPr="006614FD" w:rsidRDefault="00CF7FED" w:rsidP="00CF7FED">
      <w:pPr>
        <w:pStyle w:val="a5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4FD">
        <w:rPr>
          <w:rFonts w:ascii="Times New Roman" w:hAnsi="Times New Roman" w:cs="Times New Roman"/>
          <w:b/>
          <w:bCs/>
          <w:sz w:val="24"/>
          <w:szCs w:val="24"/>
        </w:rPr>
        <w:t>5*. Расположи разности в порядке возрастания их значений.</w:t>
      </w:r>
    </w:p>
    <w:p w:rsidR="00CF7FED" w:rsidRPr="006614FD" w:rsidRDefault="00CF7FED" w:rsidP="00CF7FED">
      <w:pPr>
        <w:pStyle w:val="a5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6614FD">
        <w:rPr>
          <w:rFonts w:ascii="Times New Roman" w:hAnsi="Times New Roman" w:cs="Times New Roman"/>
          <w:sz w:val="24"/>
          <w:szCs w:val="24"/>
        </w:rPr>
        <w:t>76-52              67-25              76-26</w:t>
      </w:r>
    </w:p>
    <w:p w:rsidR="00CF7FED" w:rsidRDefault="00CF7FED" w:rsidP="00CF7FED">
      <w:pPr>
        <w:pStyle w:val="a5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Pr="000E636F" w:rsidRDefault="00CF7FED" w:rsidP="00CF7FED">
      <w:pPr>
        <w:pStyle w:val="a5"/>
        <w:spacing w:line="240" w:lineRule="auto"/>
        <w:ind w:left="0" w:firstLine="1070"/>
        <w:jc w:val="both"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7FED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9"/>
        <w:gridCol w:w="4943"/>
      </w:tblGrid>
      <w:tr w:rsidR="00CF7FED" w:rsidTr="00940B4A">
        <w:tc>
          <w:tcPr>
            <w:tcW w:w="5920" w:type="dxa"/>
          </w:tcPr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1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30 грузовых и 20 легковых машин. Винтик и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отремонтировали 40 машин. Сколько машин осталось отремонтировать?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61-49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325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19+74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240 +761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 620 – (180 + 20)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510+х= 700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13ч.* 28ч.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21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4м. 5см.*405см.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2т. 3ц.*200ц.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81дм.* 8м. 10см.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44-24      44-29        64-32                46-32</w:t>
            </w:r>
          </w:p>
        </w:tc>
        <w:tc>
          <w:tcPr>
            <w:tcW w:w="5920" w:type="dxa"/>
          </w:tcPr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2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У Доктора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30л. сиропа: из ромашки и 10 из мяты. 15 литров у него ушло на лечение Незнайки. Сколько литров сиропа осталось у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71-39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525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17+64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339+661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420 – (270 + 30)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390+х= 500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15ч.* 30ч.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28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3м. 8см.*308см.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1т. 8ц.*20ц.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75дм.* 7м. 50см.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76-52              67-25              76-26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D" w:rsidTr="00940B4A">
        <w:tc>
          <w:tcPr>
            <w:tcW w:w="5920" w:type="dxa"/>
          </w:tcPr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1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30 грузовых и 20 легковых машин. Винтик и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отремонтировали 40 машин. Сколько машин осталось отремонтировать?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61-49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325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19+74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240 +761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 620 – (180 + 20)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510+х= 700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13ч.* 28ч.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21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4м. 5см.*405см.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2т. 3ц.*200ц.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81дм.* 8м. 10см.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44-24      44-29        64-32                46-32</w:t>
            </w:r>
          </w:p>
        </w:tc>
        <w:tc>
          <w:tcPr>
            <w:tcW w:w="5920" w:type="dxa"/>
          </w:tcPr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– 2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У Доктора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30л. сиропа: из ромашки и 10 из мяты. 15 литров у него ушло на лечение Незнайки. Сколько литров сиропа осталось у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71-39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525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17+64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339+661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 – (270 + 30)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390+х= 500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15ч.* 30ч.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28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3м. 8см.*308см.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1т. 8ц.*20ц.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75дм.* 7м. 50см.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76-52              67-25              76-26</w:t>
            </w: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D" w:rsidTr="00940B4A">
        <w:tc>
          <w:tcPr>
            <w:tcW w:w="5920" w:type="dxa"/>
          </w:tcPr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1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30 грузовых и 20 легковых машин. Винтик и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отремонтировали 40 машин. Сколько машин осталось отремонтировать?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61-49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325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19+74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240 +761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 620 – (180 + 20)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510+х= 700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13ч.* 28ч.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21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4м. 5см.*405см.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2т. 3ц.*200ц.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81дм.* 8м. 10см.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44-24      44-29        64-32                46-32</w:t>
            </w:r>
          </w:p>
        </w:tc>
        <w:tc>
          <w:tcPr>
            <w:tcW w:w="5920" w:type="dxa"/>
          </w:tcPr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2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У Доктора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30л. сиропа: из ромашки и 10 из мяты. 15 литров у него ушло на лечение Незнайки. Сколько литров сиропа осталось у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71-39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525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17+64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339+661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420 – (270 + 30)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390+х= 500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15ч.* 30ч.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28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3м. 8см.*308см.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1т. 8ц.*20ц.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75дм.* 7м. 50см.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76-52              67-25              76-26</w:t>
            </w: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D" w:rsidTr="00940B4A">
        <w:tc>
          <w:tcPr>
            <w:tcW w:w="5920" w:type="dxa"/>
          </w:tcPr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1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30 грузовых и 20 легковых </w:t>
            </w:r>
            <w:r w:rsidRPr="006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машин. Винтик и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отремонтировали 40 машин. Сколько машин осталось отремонтировать?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61-49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325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19+74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240 +761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 620 – (180 + 20)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510+х= 700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13ч.* 28ч.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21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4м. 5см.*405см.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2т. 3ц.*200ц.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81дм.* 8м. 10см.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44-24      44-29        64-32                46-32</w:t>
            </w:r>
          </w:p>
        </w:tc>
        <w:tc>
          <w:tcPr>
            <w:tcW w:w="5920" w:type="dxa"/>
          </w:tcPr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 – 2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У Доктора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30л. сиропа: из ромашки и 10 из мяты. 15 литров у него ушло </w:t>
            </w:r>
            <w:r w:rsidRPr="006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лечение Незнайки. Сколько литров сиропа осталось у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71-39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525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17+64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339+661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420 – (270 + 30)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390+х= 500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15ч.* 30ч.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28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3м. 8см.*308см.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1т. 8ц.*20ц.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75дм.* 7м. 50см.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76-52              67-25              76-26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ED" w:rsidTr="00940B4A">
        <w:tc>
          <w:tcPr>
            <w:tcW w:w="5920" w:type="dxa"/>
          </w:tcPr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1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В мастерской 30 грузовых и 20 легковых машин. Винтик и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Шпунтик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отремонтировали 40 машин. Сколько машин осталось отремонтировать?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61-49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325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19+74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240 +761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 620 – (180 + 20)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510+х= 700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13ч.* 28ч.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21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4м. 5см.*405см.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2т. 3ц.*200ц.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81дм.* 8м. 10см.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44-24      44-29        64-32                46-32</w:t>
            </w:r>
          </w:p>
        </w:tc>
        <w:tc>
          <w:tcPr>
            <w:tcW w:w="5920" w:type="dxa"/>
          </w:tcPr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FED" w:rsidRPr="006614FD" w:rsidRDefault="00CF7FED" w:rsidP="00940B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– 2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задачу: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У Доктора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  30л. сиропа: из ромашки и 10 из мяты. 15 литров у него ушло на лечение Незнайки. Сколько литров сиропа осталось у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Выполни вычисления: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71-39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1000 – 525      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17+64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339+661                        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420 – (270 + 30)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Реши уравнение: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390+х= 500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Сравни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. 15ч.* 30ч.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1ч. 28 мин.* 63ч.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3м. 8см.*308см.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1т. 8ц.*20ц.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75дм.* 7м. 50см. 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b/>
                <w:sz w:val="24"/>
                <w:szCs w:val="24"/>
              </w:rPr>
              <w:t>5*. Расположи разности в порядке возрастания их значений.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4FD">
              <w:rPr>
                <w:rFonts w:ascii="Times New Roman" w:hAnsi="Times New Roman" w:cs="Times New Roman"/>
                <w:sz w:val="24"/>
                <w:szCs w:val="24"/>
              </w:rPr>
              <w:t>76-52              67-25              76-26</w:t>
            </w:r>
          </w:p>
          <w:p w:rsidR="00CF7FED" w:rsidRPr="006614F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FED" w:rsidRDefault="00CF7FED" w:rsidP="00940B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FED" w:rsidRPr="0056006E" w:rsidRDefault="00CF7FED" w:rsidP="00CF7F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68C1" w:rsidRDefault="005168C1"/>
    <w:sectPr w:rsidR="005168C1" w:rsidSect="00CF7F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2ED"/>
    <w:multiLevelType w:val="hybridMultilevel"/>
    <w:tmpl w:val="F5F66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6057"/>
    <w:multiLevelType w:val="hybridMultilevel"/>
    <w:tmpl w:val="EF88BB88"/>
    <w:lvl w:ilvl="0" w:tplc="61B6D75E">
      <w:start w:val="23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95497"/>
    <w:multiLevelType w:val="multilevel"/>
    <w:tmpl w:val="DDF0056C"/>
    <w:lvl w:ilvl="0">
      <w:start w:val="4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</w:rPr>
    </w:lvl>
  </w:abstractNum>
  <w:abstractNum w:abstractNumId="3">
    <w:nsid w:val="52553F05"/>
    <w:multiLevelType w:val="hybridMultilevel"/>
    <w:tmpl w:val="66E2807E"/>
    <w:lvl w:ilvl="0" w:tplc="1494EB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28A78C4"/>
    <w:multiLevelType w:val="hybridMultilevel"/>
    <w:tmpl w:val="7BF0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08"/>
    <w:rsid w:val="005168C1"/>
    <w:rsid w:val="00CF7FED"/>
    <w:rsid w:val="00D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FED"/>
    <w:rPr>
      <w:b/>
      <w:bCs/>
    </w:rPr>
  </w:style>
  <w:style w:type="paragraph" w:styleId="a5">
    <w:name w:val="List Paragraph"/>
    <w:basedOn w:val="a"/>
    <w:uiPriority w:val="34"/>
    <w:qFormat/>
    <w:rsid w:val="00CF7FED"/>
    <w:pPr>
      <w:ind w:left="720"/>
      <w:contextualSpacing/>
    </w:pPr>
  </w:style>
  <w:style w:type="table" w:styleId="a6">
    <w:name w:val="Table Grid"/>
    <w:basedOn w:val="a1"/>
    <w:uiPriority w:val="59"/>
    <w:rsid w:val="00CF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FED"/>
    <w:rPr>
      <w:b/>
      <w:bCs/>
    </w:rPr>
  </w:style>
  <w:style w:type="paragraph" w:styleId="a5">
    <w:name w:val="List Paragraph"/>
    <w:basedOn w:val="a"/>
    <w:uiPriority w:val="34"/>
    <w:qFormat/>
    <w:rsid w:val="00CF7FED"/>
    <w:pPr>
      <w:ind w:left="720"/>
      <w:contextualSpacing/>
    </w:pPr>
  </w:style>
  <w:style w:type="table" w:styleId="a6">
    <w:name w:val="Table Grid"/>
    <w:basedOn w:val="a1"/>
    <w:uiPriority w:val="59"/>
    <w:rsid w:val="00CF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6483</Characters>
  <Application>Microsoft Office Word</Application>
  <DocSecurity>0</DocSecurity>
  <Lines>54</Lines>
  <Paragraphs>15</Paragraphs>
  <ScaleCrop>false</ScaleCrop>
  <Company>Home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2015-09-24T03:54:00Z</dcterms:created>
  <dcterms:modified xsi:type="dcterms:W3CDTF">2015-09-24T03:54:00Z</dcterms:modified>
</cp:coreProperties>
</file>