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33" w:rsidRPr="007166AB" w:rsidRDefault="00CB0A33" w:rsidP="007166AB">
      <w:pPr>
        <w:pStyle w:val="a6"/>
        <w:rPr>
          <w:rStyle w:val="c1"/>
          <w:b/>
        </w:rPr>
      </w:pPr>
      <w:r w:rsidRPr="007166AB">
        <w:rPr>
          <w:rStyle w:val="apple-converted-space"/>
          <w:b/>
        </w:rPr>
        <w:t>Конкурсная программа</w:t>
      </w:r>
      <w:r w:rsidR="007166AB" w:rsidRPr="007166AB">
        <w:rPr>
          <w:rStyle w:val="apple-converted-space"/>
          <w:b/>
        </w:rPr>
        <w:t xml:space="preserve"> </w:t>
      </w:r>
      <w:r w:rsidRPr="007166AB">
        <w:rPr>
          <w:rStyle w:val="apple-converted-space"/>
          <w:b/>
        </w:rPr>
        <w:t xml:space="preserve">для детей </w:t>
      </w:r>
      <w:r w:rsidR="007166AB" w:rsidRPr="007166AB">
        <w:rPr>
          <w:rStyle w:val="apple-converted-space"/>
          <w:b/>
        </w:rPr>
        <w:t>4 класса</w:t>
      </w:r>
    </w:p>
    <w:p w:rsidR="00E70FD0" w:rsidRPr="007166AB" w:rsidRDefault="00CB0A33" w:rsidP="007166AB">
      <w:pPr>
        <w:pStyle w:val="a6"/>
        <w:rPr>
          <w:b/>
        </w:rPr>
      </w:pPr>
      <w:r w:rsidRPr="007166AB">
        <w:rPr>
          <w:rStyle w:val="c1"/>
          <w:b/>
        </w:rPr>
        <w:t>«А ну-ка, девочки»</w:t>
      </w:r>
    </w:p>
    <w:p w:rsidR="007166AB" w:rsidRPr="007166AB" w:rsidRDefault="007166AB" w:rsidP="007166AB">
      <w:pPr>
        <w:pStyle w:val="a6"/>
      </w:pPr>
      <w:r w:rsidRPr="007166AB">
        <w:rPr>
          <w:b/>
        </w:rPr>
        <w:t>Учитель</w:t>
      </w:r>
      <w:r w:rsidR="00E70FD0" w:rsidRPr="007166AB">
        <w:t>: Дорогие ребята! Уважаемые гости! Поздравляю всех с первым   весенним праздником!</w:t>
      </w:r>
    </w:p>
    <w:p w:rsidR="00F2698E" w:rsidRPr="007166AB" w:rsidRDefault="000B58C5" w:rsidP="007166AB">
      <w:pPr>
        <w:pStyle w:val="a6"/>
        <w:rPr>
          <w:b/>
        </w:rPr>
      </w:pPr>
      <w:r w:rsidRPr="007166AB">
        <w:t xml:space="preserve">              </w:t>
      </w:r>
      <w:r w:rsidR="00F2698E" w:rsidRPr="007166AB">
        <w:rPr>
          <w:b/>
        </w:rPr>
        <w:t>История праздника 8 Марта.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>Все началось в начале весны 1857 года, когда текстильщицы Нью-Йорка прошли "маршем пустых кастрюль" по Манхэттену. Они требовали повышения зарплаты, улучшения условий труда и равные права для женщин. Демонстрацию естественно разогнали, но шума в связи со своей необычностью она наделала изрядно. Это событие даже стали называть Женским днем…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 xml:space="preserve">Прошло более 50-ти лет и в последнее воскресенье февраля уже 1908 года, тысячи женщин, вновь вышли на улицы Нью-Йорка. Демонстрация эта, как можно догадаться, была приурочена к тому самому «Женскому дню» 1857 года. Женщины вновь стали требовать избирательного голоса, выступили против ужасных условий труда, и в особенности против труда детей. Полиция получила приказ разогнать демонстрацию. В ход были пущены шланги с грязной ледяной водой. 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>   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 xml:space="preserve">25 марта 1911 года пожар на злополучной текстильной фабрике в </w:t>
      </w:r>
      <w:proofErr w:type="gramStart"/>
      <w:r w:rsidRPr="00F2698E">
        <w:rPr>
          <w:rFonts w:eastAsia="Times New Roman"/>
        </w:rPr>
        <w:t>Нью- Йорке</w:t>
      </w:r>
      <w:proofErr w:type="gramEnd"/>
      <w:r w:rsidRPr="00F2698E">
        <w:rPr>
          <w:rFonts w:eastAsia="Times New Roman"/>
        </w:rPr>
        <w:t>, работники которой 8 марта 1857 года проводили забастовку, унес жизни 140 работниц. Причиной трагедии стало полное отсутствие на фабрике средств безопасности и пожаротушения.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 xml:space="preserve">Клара Цеткин выступила с предложением отмечать ежегодно Международный женский день 8 марта в память о первой женской демонстрации протеста 1857 года. Клара Цеткин предложила поставить вопрос о том, чтобы женщины во всем мире выбрали определенный день, когда они будут привлекать общественное внимание к своим требованиям. Конференция, в которой приняли участие более 100 женщин из 17 стран, горячо поддержали это предложение поименным голосованием, результатом которого явилось возникновение Международного дня солидарности женщин в борьбе за экономическое, социальное и политическое равноправие. Надо отметить, что точная дата этого дня на этой конференции так и не была определена. 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 xml:space="preserve">Впервые Международный Женский День был проведен 19 марта 1911 года в Германии, Австрии, Дании и некоторых других европейских странах. Эта дата была выбрана женщинами Германии, потому что в этот день в 1848 году король Пруссии перед угрозой вооруженного восстания дал обещание провести реформы, включая невыполненное введение избирательного права для женщин. Лишь с 1914 года этот день стихийно стали отмечать почему-то 8 марта. 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>       </w:t>
      </w:r>
    </w:p>
    <w:p w:rsidR="00F2698E" w:rsidRPr="00F2698E" w:rsidRDefault="00F2698E" w:rsidP="007166AB">
      <w:pPr>
        <w:pStyle w:val="a6"/>
        <w:rPr>
          <w:rFonts w:eastAsia="Times New Roman"/>
        </w:rPr>
      </w:pPr>
      <w:bookmarkStart w:id="0" w:name="h.gjdgxs"/>
      <w:bookmarkEnd w:id="0"/>
      <w:r w:rsidRPr="00F2698E">
        <w:rPr>
          <w:rFonts w:eastAsia="Times New Roman"/>
        </w:rPr>
        <w:t xml:space="preserve">Первое празднование Международного женского дня в России приходится на 2 марта 1913 года. В этот день в Петербурге в здании </w:t>
      </w:r>
      <w:proofErr w:type="spellStart"/>
      <w:r w:rsidRPr="00F2698E">
        <w:rPr>
          <w:rFonts w:eastAsia="Times New Roman"/>
        </w:rPr>
        <w:t>Калашниковской</w:t>
      </w:r>
      <w:proofErr w:type="spellEnd"/>
      <w:r w:rsidRPr="00F2698E">
        <w:rPr>
          <w:rFonts w:eastAsia="Times New Roman"/>
        </w:rPr>
        <w:t xml:space="preserve"> хлебной биржи собрался народ для обсуждения вопросов, связанных с правами женщин.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 xml:space="preserve">  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>В 1914 году женщины многих европейских стран вышли 8 марта с митингами, в которых выказывали свое недовольство начавшейся войной и протестовали против нее.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 xml:space="preserve">  </w:t>
      </w:r>
    </w:p>
    <w:p w:rsidR="00F2698E" w:rsidRPr="00F2698E" w:rsidRDefault="00F2698E" w:rsidP="007166AB">
      <w:pPr>
        <w:pStyle w:val="a6"/>
        <w:rPr>
          <w:rFonts w:eastAsia="Times New Roman"/>
        </w:rPr>
      </w:pPr>
      <w:proofErr w:type="gramStart"/>
      <w:r w:rsidRPr="00F2698E">
        <w:rPr>
          <w:rFonts w:eastAsia="Times New Roman"/>
        </w:rPr>
        <w:t>В СССР 8 марта долгое время был обычным рабочим днем, но 8 мая 1965 года, в канун 20-летия Победы в Великой отечественной войне, 8 марта был объявлен праздничным выходным днем по решению Коммунистической партии СССР в честь выдающихся заслуг Советских женщин в деле строительства коммунизма, в честь героических подвигов Советских женщин в период Великой Отечественной Войны, а также за неоценимый</w:t>
      </w:r>
      <w:proofErr w:type="gramEnd"/>
      <w:r w:rsidRPr="00F2698E">
        <w:rPr>
          <w:rFonts w:eastAsia="Times New Roman"/>
        </w:rPr>
        <w:t xml:space="preserve"> вклад всех женщин страны в деле укрепления дружбы между народами и борьбы за мир во всем мире.</w:t>
      </w:r>
    </w:p>
    <w:p w:rsidR="00F2698E" w:rsidRPr="00F2698E" w:rsidRDefault="00F2698E" w:rsidP="007166AB">
      <w:pPr>
        <w:pStyle w:val="a6"/>
        <w:rPr>
          <w:rFonts w:eastAsia="Times New Roman"/>
        </w:rPr>
      </w:pPr>
      <w:r w:rsidRPr="00F2698E">
        <w:rPr>
          <w:rFonts w:eastAsia="Times New Roman"/>
        </w:rPr>
        <w:t xml:space="preserve">На сегодняшний момент Международный женский день празднуют во многих странах мира. </w:t>
      </w:r>
      <w:proofErr w:type="gramStart"/>
      <w:r w:rsidRPr="00F2698E">
        <w:rPr>
          <w:rFonts w:eastAsia="Times New Roman"/>
        </w:rPr>
        <w:t>Среди них Белоруссия, Украина, Армения, Азербайджан, Грузия, Абхазия, Казахстан, Киргизия, Таджикистан, Литва, Молдавия, Румыния, Югославия, Китай, Италия, Болгария, Польша.</w:t>
      </w:r>
      <w:proofErr w:type="gramEnd"/>
      <w:r w:rsidRPr="00F2698E">
        <w:rPr>
          <w:rFonts w:eastAsia="Times New Roman"/>
        </w:rPr>
        <w:t xml:space="preserve"> В Узбекистане 8 марта носит название День матери.</w:t>
      </w:r>
    </w:p>
    <w:p w:rsidR="00225E38" w:rsidRPr="007166AB" w:rsidRDefault="00F2698E" w:rsidP="007166AB">
      <w:pPr>
        <w:pStyle w:val="a6"/>
        <w:rPr>
          <w:rFonts w:eastAsia="Times New Roman"/>
        </w:rPr>
      </w:pPr>
      <w:r w:rsidRPr="007166AB">
        <w:rPr>
          <w:rFonts w:eastAsia="Times New Roman"/>
          <w:b/>
        </w:rPr>
        <w:t xml:space="preserve">  </w:t>
      </w:r>
      <w:r w:rsidR="007166AB" w:rsidRPr="007166AB">
        <w:rPr>
          <w:rFonts w:eastAsia="Times New Roman"/>
          <w:b/>
        </w:rPr>
        <w:t>Учитель</w:t>
      </w:r>
      <w:r w:rsidR="000B58C5" w:rsidRPr="000B58C5">
        <w:rPr>
          <w:b/>
        </w:rPr>
        <w:t>:</w:t>
      </w:r>
      <w:r w:rsidR="00225E38" w:rsidRPr="00E70FD0">
        <w:t xml:space="preserve"> В канун праздника всем женщинам говорят красивые, ласковые слова. Чем больше, тем лучше. А какие добрые, хорошие с</w:t>
      </w:r>
      <w:r w:rsidR="000B58C5">
        <w:t xml:space="preserve">лова  подготовили </w:t>
      </w:r>
    </w:p>
    <w:p w:rsidR="000B58C5" w:rsidRPr="00E70FD0" w:rsidRDefault="000B58C5" w:rsidP="007166AB">
      <w:pPr>
        <w:pStyle w:val="a6"/>
      </w:pPr>
      <w:r>
        <w:t>для девочек наши мальчики.</w:t>
      </w:r>
    </w:p>
    <w:p w:rsidR="001A3973" w:rsidRPr="007166AB" w:rsidRDefault="00813761" w:rsidP="007166AB">
      <w:pPr>
        <w:pStyle w:val="a6"/>
      </w:pPr>
      <w:r>
        <w:rPr>
          <w:b/>
        </w:rPr>
        <w:t>Все:</w:t>
      </w:r>
      <w:r w:rsidR="00225E38" w:rsidRPr="000B58C5">
        <w:t xml:space="preserve"> С днём 8 Марта поздравляем вас</w:t>
      </w:r>
      <w:r w:rsidR="004D66C2">
        <w:t>!</w:t>
      </w:r>
      <w:r w:rsidR="007166AB">
        <w:rPr>
          <w:rFonts w:ascii="Arial" w:hAnsi="Arial" w:cs="Arial"/>
          <w:color w:val="000000"/>
        </w:rPr>
        <w:t xml:space="preserve">             </w:t>
      </w:r>
    </w:p>
    <w:p w:rsidR="001A3973" w:rsidRDefault="001A3973" w:rsidP="007166AB">
      <w:pPr>
        <w:pStyle w:val="a6"/>
      </w:pPr>
      <w:r>
        <w:rPr>
          <w:b/>
        </w:rPr>
        <w:t xml:space="preserve">Мальчик: </w:t>
      </w:r>
      <w:r>
        <w:t>Примите подарки на память от нас,</w:t>
      </w:r>
    </w:p>
    <w:p w:rsidR="00813761" w:rsidRDefault="007166AB" w:rsidP="007166AB">
      <w:pPr>
        <w:pStyle w:val="a6"/>
      </w:pPr>
      <w:r>
        <w:rPr>
          <w:b/>
        </w:rPr>
        <w:t>Учитель</w:t>
      </w:r>
      <w:r w:rsidR="00813761">
        <w:rPr>
          <w:b/>
        </w:rPr>
        <w:t xml:space="preserve">: </w:t>
      </w:r>
      <w:r w:rsidR="00813761">
        <w:t xml:space="preserve">Сегодня соревнуются наши </w:t>
      </w:r>
      <w:proofErr w:type="spellStart"/>
      <w:r w:rsidR="00813761">
        <w:t>девочки</w:t>
      </w:r>
      <w:proofErr w:type="gramStart"/>
      <w:r w:rsidR="00813761">
        <w:t>.</w:t>
      </w:r>
      <w:r w:rsidR="00225E38" w:rsidRPr="00813761">
        <w:t>М</w:t>
      </w:r>
      <w:proofErr w:type="gramEnd"/>
      <w:r w:rsidR="00225E38" w:rsidRPr="00813761">
        <w:t>ы</w:t>
      </w:r>
      <w:proofErr w:type="spellEnd"/>
      <w:r w:rsidR="00225E38" w:rsidRPr="00813761">
        <w:t xml:space="preserve"> собрались, чтобы увидеть таланты наших девочек в ведении </w:t>
      </w:r>
    </w:p>
    <w:p w:rsidR="00225E38" w:rsidRDefault="00813761" w:rsidP="007166AB">
      <w:pPr>
        <w:pStyle w:val="a6"/>
      </w:pPr>
      <w:r>
        <w:t xml:space="preserve">   домашнего хозяйства</w:t>
      </w:r>
      <w:r w:rsidR="00117CCB">
        <w:t>, оцен</w:t>
      </w:r>
      <w:r w:rsidR="007166AB">
        <w:t xml:space="preserve">ить их привлекательность и    </w:t>
      </w:r>
      <w:r w:rsidR="00117CCB">
        <w:t xml:space="preserve">    очарование, юмор и находчивость.</w:t>
      </w:r>
      <w:r>
        <w:t xml:space="preserve">                           </w:t>
      </w:r>
      <w:r w:rsidR="00117CCB">
        <w:t>- Пусть всю игру нам сопутствую</w:t>
      </w:r>
      <w:r w:rsidR="00225E38" w:rsidRPr="00813761">
        <w:t>т ваши знания, улыбки и успех!</w:t>
      </w:r>
    </w:p>
    <w:p w:rsidR="00117CCB" w:rsidRDefault="00117CCB" w:rsidP="007166AB">
      <w:pPr>
        <w:pStyle w:val="a6"/>
      </w:pPr>
      <w:r>
        <w:t xml:space="preserve">                 И так, у нас две команды: 1-я </w:t>
      </w:r>
      <w:r w:rsidRPr="0035480E">
        <w:rPr>
          <w:b/>
        </w:rPr>
        <w:t>«Хозяюшки</w:t>
      </w:r>
      <w:r>
        <w:t xml:space="preserve">» и 2-я </w:t>
      </w:r>
      <w:r w:rsidRPr="0035480E">
        <w:rPr>
          <w:b/>
        </w:rPr>
        <w:t>«Помощницы».</w:t>
      </w:r>
    </w:p>
    <w:p w:rsidR="0035480E" w:rsidRDefault="0035480E" w:rsidP="007166AB">
      <w:pPr>
        <w:pStyle w:val="a6"/>
      </w:pPr>
      <w:r>
        <w:lastRenderedPageBreak/>
        <w:t xml:space="preserve">                 Ваш девиз, </w:t>
      </w:r>
      <w:r>
        <w:rPr>
          <w:b/>
        </w:rPr>
        <w:t>«Хозяюшки»</w:t>
      </w:r>
      <w:r>
        <w:t>.</w:t>
      </w:r>
    </w:p>
    <w:p w:rsidR="0035480E" w:rsidRDefault="0035480E" w:rsidP="007166AB">
      <w:pPr>
        <w:pStyle w:val="a6"/>
      </w:pPr>
      <w:r>
        <w:rPr>
          <w:b/>
        </w:rPr>
        <w:t xml:space="preserve">«Хозяюшки»: </w:t>
      </w:r>
      <w:r>
        <w:t>«Не умеем мы лениться, по хозяйству – мастерицы!»</w:t>
      </w:r>
    </w:p>
    <w:p w:rsidR="0035480E" w:rsidRDefault="00340AAD" w:rsidP="007166AB">
      <w:pPr>
        <w:pStyle w:val="a6"/>
      </w:pPr>
      <w:r>
        <w:rPr>
          <w:b/>
        </w:rPr>
        <w:t>Учитель</w:t>
      </w:r>
      <w:r w:rsidR="0035480E">
        <w:rPr>
          <w:b/>
        </w:rPr>
        <w:t xml:space="preserve">: </w:t>
      </w:r>
      <w:r w:rsidR="0035480E">
        <w:t xml:space="preserve">    А теперь, </w:t>
      </w:r>
      <w:r w:rsidR="0035480E">
        <w:rPr>
          <w:b/>
        </w:rPr>
        <w:t>«Помощницы»</w:t>
      </w:r>
      <w:r w:rsidR="0035480E">
        <w:t>.</w:t>
      </w:r>
    </w:p>
    <w:p w:rsidR="00225E38" w:rsidRPr="0035480E" w:rsidRDefault="0035480E" w:rsidP="007166AB">
      <w:pPr>
        <w:pStyle w:val="a6"/>
      </w:pPr>
      <w:r>
        <w:rPr>
          <w:b/>
        </w:rPr>
        <w:t>«Помощницы»:</w:t>
      </w:r>
      <w:r>
        <w:t xml:space="preserve"> «Дома маме помогаем: посуду </w:t>
      </w:r>
      <w:proofErr w:type="gramStart"/>
      <w:r>
        <w:t>моем</w:t>
      </w:r>
      <w:proofErr w:type="gramEnd"/>
      <w:r>
        <w:t>, игрушки убираем».</w:t>
      </w:r>
    </w:p>
    <w:p w:rsidR="00225E38" w:rsidRPr="007166AB" w:rsidRDefault="00225E38" w:rsidP="007166AB">
      <w:pPr>
        <w:pStyle w:val="a6"/>
        <w:rPr>
          <w:b/>
          <w:u w:val="single"/>
        </w:rPr>
      </w:pPr>
      <w:r w:rsidRPr="007166AB">
        <w:rPr>
          <w:b/>
          <w:u w:val="single"/>
        </w:rPr>
        <w:t xml:space="preserve">1 конкурс </w:t>
      </w:r>
      <w:r w:rsidR="000539BB" w:rsidRPr="007166AB">
        <w:rPr>
          <w:b/>
          <w:u w:val="single"/>
        </w:rPr>
        <w:t>«</w:t>
      </w:r>
      <w:proofErr w:type="gramStart"/>
      <w:r w:rsidR="000539BB" w:rsidRPr="007166AB">
        <w:rPr>
          <w:b/>
          <w:u w:val="single"/>
        </w:rPr>
        <w:t>Самые</w:t>
      </w:r>
      <w:proofErr w:type="gramEnd"/>
      <w:r w:rsidR="000539BB" w:rsidRPr="007166AB">
        <w:rPr>
          <w:b/>
          <w:u w:val="single"/>
        </w:rPr>
        <w:t xml:space="preserve"> сообразительные»</w:t>
      </w:r>
    </w:p>
    <w:p w:rsidR="00225E38" w:rsidRPr="007166AB" w:rsidRDefault="00225E38" w:rsidP="007166AB">
      <w:pPr>
        <w:pStyle w:val="a6"/>
      </w:pPr>
      <w:r w:rsidRPr="007166AB">
        <w:t>1. Шагает красавица,                             1.  Он прилетает каждый год</w:t>
      </w:r>
    </w:p>
    <w:p w:rsidR="00225E38" w:rsidRPr="007166AB" w:rsidRDefault="00225E38" w:rsidP="007166AB">
      <w:pPr>
        <w:pStyle w:val="a6"/>
      </w:pPr>
      <w:r w:rsidRPr="007166AB">
        <w:t>    Легко земли касается,                            Туда, где домик его ждёт.</w:t>
      </w:r>
    </w:p>
    <w:p w:rsidR="00225E38" w:rsidRPr="007166AB" w:rsidRDefault="00225E38" w:rsidP="007166AB">
      <w:pPr>
        <w:pStyle w:val="a6"/>
      </w:pPr>
      <w:r w:rsidRPr="007166AB">
        <w:t>    Идёт на поле, на реку,                            Чужие песни петь умеет,</w:t>
      </w:r>
    </w:p>
    <w:p w:rsidR="00225E38" w:rsidRPr="007166AB" w:rsidRDefault="00225E38" w:rsidP="007166AB">
      <w:pPr>
        <w:pStyle w:val="a6"/>
      </w:pPr>
      <w:r w:rsidRPr="007166AB">
        <w:t>    И по снежку, и по цветку.                      А всё же голос свой имеет.</w:t>
      </w:r>
    </w:p>
    <w:p w:rsidR="00225E38" w:rsidRPr="007166AB" w:rsidRDefault="00225E38" w:rsidP="007166AB">
      <w:pPr>
        <w:pStyle w:val="a6"/>
      </w:pPr>
      <w:r w:rsidRPr="007166AB">
        <w:t>                             (Весна.)                                                          (Скворец.)</w:t>
      </w:r>
    </w:p>
    <w:p w:rsidR="00225E38" w:rsidRPr="007166AB" w:rsidRDefault="00225E38" w:rsidP="007166AB">
      <w:pPr>
        <w:pStyle w:val="a6"/>
      </w:pPr>
      <w:r w:rsidRPr="007166AB">
        <w:t>2. Первый вылез из землицы                 2.Дует тёплый ветер,</w:t>
      </w:r>
    </w:p>
    <w:p w:rsidR="00225E38" w:rsidRPr="007166AB" w:rsidRDefault="00225E38" w:rsidP="007166AB">
      <w:pPr>
        <w:pStyle w:val="a6"/>
      </w:pPr>
      <w:r w:rsidRPr="007166AB">
        <w:t>    На проталинке.                                       Солнышко всё ярче светит,</w:t>
      </w:r>
    </w:p>
    <w:p w:rsidR="00225E38" w:rsidRPr="007166AB" w:rsidRDefault="00225E38" w:rsidP="007166AB">
      <w:pPr>
        <w:pStyle w:val="a6"/>
      </w:pPr>
      <w:r w:rsidRPr="007166AB">
        <w:t xml:space="preserve">    Он мороза </w:t>
      </w:r>
      <w:proofErr w:type="gramStart"/>
      <w:r w:rsidRPr="007166AB">
        <w:t>не боится,                             Снег</w:t>
      </w:r>
      <w:proofErr w:type="gramEnd"/>
      <w:r w:rsidRPr="007166AB">
        <w:t xml:space="preserve"> худеет, мякнет, тает,</w:t>
      </w:r>
    </w:p>
    <w:p w:rsidR="00225E38" w:rsidRPr="007166AB" w:rsidRDefault="00225E38" w:rsidP="007166AB">
      <w:pPr>
        <w:pStyle w:val="a6"/>
      </w:pPr>
      <w:r w:rsidRPr="007166AB">
        <w:t xml:space="preserve">    Хоть и маленький.                                  Грач </w:t>
      </w:r>
      <w:proofErr w:type="gramStart"/>
      <w:r w:rsidRPr="007166AB">
        <w:t>горластый</w:t>
      </w:r>
      <w:proofErr w:type="gramEnd"/>
      <w:r w:rsidRPr="007166AB">
        <w:t xml:space="preserve"> прилетает.</w:t>
      </w:r>
    </w:p>
    <w:p w:rsidR="00225E38" w:rsidRPr="007166AB" w:rsidRDefault="00225E38" w:rsidP="007166AB">
      <w:pPr>
        <w:pStyle w:val="a6"/>
      </w:pPr>
      <w:r w:rsidRPr="007166AB">
        <w:t>       (Подснежник.)                                      Что за месяц? Кто узнает?</w:t>
      </w:r>
    </w:p>
    <w:p w:rsidR="00225E38" w:rsidRPr="007166AB" w:rsidRDefault="00225E38" w:rsidP="007166AB">
      <w:pPr>
        <w:pStyle w:val="a6"/>
      </w:pPr>
      <w:r w:rsidRPr="007166AB">
        <w:t>                                                                                                       (Март.)</w:t>
      </w:r>
    </w:p>
    <w:p w:rsidR="00225E38" w:rsidRPr="007166AB" w:rsidRDefault="00225E38" w:rsidP="007166AB">
      <w:pPr>
        <w:pStyle w:val="a6"/>
      </w:pPr>
      <w:r w:rsidRPr="007166AB">
        <w:t>3. Будто снежный шар бела,                  3. Прилетает к нам с теплом,</w:t>
      </w:r>
    </w:p>
    <w:p w:rsidR="00225E38" w:rsidRPr="007166AB" w:rsidRDefault="00225E38" w:rsidP="007166AB">
      <w:pPr>
        <w:pStyle w:val="a6"/>
      </w:pPr>
      <w:r w:rsidRPr="007166AB">
        <w:t>     По весне она цвела,                               Путь, проделав длинный,</w:t>
      </w:r>
    </w:p>
    <w:p w:rsidR="00225E38" w:rsidRPr="007166AB" w:rsidRDefault="00225E38" w:rsidP="007166AB">
      <w:pPr>
        <w:pStyle w:val="a6"/>
      </w:pPr>
      <w:r w:rsidRPr="007166AB">
        <w:t>     Нежный запах источала.                        Лепит домик под окном</w:t>
      </w:r>
    </w:p>
    <w:p w:rsidR="00225E38" w:rsidRPr="007166AB" w:rsidRDefault="00225E38" w:rsidP="007166AB">
      <w:pPr>
        <w:pStyle w:val="a6"/>
      </w:pPr>
      <w:r w:rsidRPr="007166AB">
        <w:t>     А когда пора настала</w:t>
      </w:r>
      <w:proofErr w:type="gramStart"/>
      <w:r w:rsidRPr="007166AB">
        <w:t xml:space="preserve">                              И</w:t>
      </w:r>
      <w:proofErr w:type="gramEnd"/>
      <w:r w:rsidRPr="007166AB">
        <w:t>з травы и глины.</w:t>
      </w:r>
    </w:p>
    <w:p w:rsidR="00225E38" w:rsidRPr="007166AB" w:rsidRDefault="00225E38" w:rsidP="007166AB">
      <w:pPr>
        <w:pStyle w:val="a6"/>
      </w:pPr>
      <w:r w:rsidRPr="007166AB">
        <w:t>     Разом сделалась она                                                       (Ласточка.)</w:t>
      </w:r>
    </w:p>
    <w:p w:rsidR="00225E38" w:rsidRPr="007166AB" w:rsidRDefault="00225E38" w:rsidP="007166AB">
      <w:pPr>
        <w:pStyle w:val="a6"/>
      </w:pPr>
      <w:r w:rsidRPr="007166AB">
        <w:t xml:space="preserve">     Вся от ягоды черна.     </w:t>
      </w:r>
      <w:r w:rsidR="001577F3" w:rsidRPr="007166AB">
        <w:t>(Черёмуха.)</w:t>
      </w:r>
      <w:r w:rsidRPr="007166AB">
        <w:t>                                                                     </w:t>
      </w:r>
    </w:p>
    <w:p w:rsidR="000539BB" w:rsidRPr="007166AB" w:rsidRDefault="001577F3" w:rsidP="007166AB">
      <w:pPr>
        <w:pStyle w:val="a6"/>
        <w:rPr>
          <w:b/>
          <w:u w:val="single"/>
        </w:rPr>
      </w:pPr>
      <w:r w:rsidRPr="007166AB">
        <w:rPr>
          <w:b/>
          <w:sz w:val="28"/>
          <w:szCs w:val="28"/>
          <w:u w:val="single"/>
        </w:rPr>
        <w:t xml:space="preserve">                </w:t>
      </w:r>
      <w:r w:rsidR="00225E38" w:rsidRPr="007166AB">
        <w:rPr>
          <w:b/>
          <w:u w:val="single"/>
        </w:rPr>
        <w:t>2 конкурс  </w:t>
      </w:r>
      <w:r w:rsidR="000539BB" w:rsidRPr="007166AB">
        <w:rPr>
          <w:b/>
          <w:u w:val="single"/>
        </w:rPr>
        <w:t>«</w:t>
      </w:r>
      <w:proofErr w:type="gramStart"/>
      <w:r w:rsidR="000539BB" w:rsidRPr="007166AB">
        <w:rPr>
          <w:b/>
          <w:u w:val="single"/>
        </w:rPr>
        <w:t>Самые</w:t>
      </w:r>
      <w:proofErr w:type="gramEnd"/>
      <w:r w:rsidR="000539BB" w:rsidRPr="007166AB">
        <w:rPr>
          <w:b/>
          <w:u w:val="single"/>
        </w:rPr>
        <w:t xml:space="preserve"> шустрые» </w:t>
      </w:r>
    </w:p>
    <w:p w:rsidR="00225E38" w:rsidRPr="007166AB" w:rsidRDefault="00225E38" w:rsidP="007166AB">
      <w:pPr>
        <w:pStyle w:val="a6"/>
      </w:pPr>
      <w:r w:rsidRPr="007166AB">
        <w:t>Кто быстрее соберёт праздничную открытку и прочитает текст.</w:t>
      </w:r>
    </w:p>
    <w:p w:rsidR="00225E38" w:rsidRPr="007166AB" w:rsidRDefault="001577F3" w:rsidP="007166AB">
      <w:pPr>
        <w:pStyle w:val="a6"/>
        <w:rPr>
          <w:b/>
          <w:u w:val="single"/>
        </w:rPr>
      </w:pPr>
      <w:r w:rsidRPr="007166AB">
        <w:rPr>
          <w:b/>
          <w:u w:val="single"/>
        </w:rPr>
        <w:t xml:space="preserve">                 3 конкурс</w:t>
      </w:r>
      <w:r w:rsidR="00220451" w:rsidRPr="007166AB">
        <w:rPr>
          <w:b/>
          <w:u w:val="single"/>
        </w:rPr>
        <w:t xml:space="preserve"> «Нежные слова»</w:t>
      </w:r>
    </w:p>
    <w:p w:rsidR="00220451" w:rsidRPr="007166AB" w:rsidRDefault="00220451" w:rsidP="007166AB">
      <w:pPr>
        <w:pStyle w:val="a6"/>
      </w:pPr>
      <w:r w:rsidRPr="007166AB">
        <w:t xml:space="preserve">Дети становятся в круг. Ведущий говорит нежное слово о маме и передаёт </w:t>
      </w:r>
    </w:p>
    <w:p w:rsidR="00220451" w:rsidRPr="007166AB" w:rsidRDefault="00220451" w:rsidP="007166AB">
      <w:pPr>
        <w:pStyle w:val="a6"/>
      </w:pPr>
      <w:r w:rsidRPr="007166AB">
        <w:t xml:space="preserve">воздушный шарик тому, кто рядом. Тот также говорит нежное слово и </w:t>
      </w:r>
    </w:p>
    <w:p w:rsidR="00220451" w:rsidRPr="007166AB" w:rsidRDefault="00220451" w:rsidP="007166AB">
      <w:pPr>
        <w:pStyle w:val="a6"/>
      </w:pPr>
      <w:r w:rsidRPr="007166AB">
        <w:t>передаёт шарик дальше. Кто не назвал слово, выходит из игры. Побеждает ребенок, который остался. Нельзя повторять, что сказали другие.</w:t>
      </w:r>
    </w:p>
    <w:p w:rsidR="00225E38" w:rsidRPr="007166AB" w:rsidRDefault="00930482" w:rsidP="007166AB">
      <w:pPr>
        <w:pStyle w:val="a6"/>
        <w:rPr>
          <w:b/>
          <w:u w:val="single"/>
        </w:rPr>
      </w:pPr>
      <w:r w:rsidRPr="007166AB">
        <w:t xml:space="preserve">               </w:t>
      </w:r>
      <w:r w:rsidRPr="007166AB">
        <w:rPr>
          <w:b/>
          <w:u w:val="single"/>
        </w:rPr>
        <w:t>4</w:t>
      </w:r>
      <w:r w:rsidR="00225E38" w:rsidRPr="007166AB">
        <w:rPr>
          <w:b/>
          <w:u w:val="single"/>
        </w:rPr>
        <w:t xml:space="preserve"> конкурс «Музыкальный калейдоскоп»</w:t>
      </w:r>
    </w:p>
    <w:p w:rsidR="00225E38" w:rsidRPr="007166AB" w:rsidRDefault="00225E38" w:rsidP="007166AB">
      <w:pPr>
        <w:pStyle w:val="a6"/>
      </w:pPr>
      <w:r w:rsidRPr="007166AB">
        <w:t>Итак, наш следующий конкурс «Музыкальный калейдоскоп».</w:t>
      </w:r>
    </w:p>
    <w:p w:rsidR="00225E38" w:rsidRPr="007166AB" w:rsidRDefault="00225E38" w:rsidP="007166AB">
      <w:pPr>
        <w:pStyle w:val="a6"/>
      </w:pPr>
      <w:r w:rsidRPr="007166AB">
        <w:t>Сейчас мы узнаем, хорошо ли наши девочки знают песни?\</w:t>
      </w:r>
    </w:p>
    <w:p w:rsidR="00225E38" w:rsidRPr="007166AB" w:rsidRDefault="00225E38" w:rsidP="007166AB">
      <w:pPr>
        <w:pStyle w:val="a6"/>
      </w:pPr>
      <w:r w:rsidRPr="007166AB">
        <w:t>-Я буду называть краткое содержание песни, а вы должны назвать эту песню.</w:t>
      </w:r>
    </w:p>
    <w:p w:rsidR="00225E38" w:rsidRPr="007166AB" w:rsidRDefault="00225E38" w:rsidP="007166AB">
      <w:pPr>
        <w:pStyle w:val="a6"/>
      </w:pPr>
      <w:r w:rsidRPr="007166AB">
        <w:t>1 команде:</w:t>
      </w:r>
    </w:p>
    <w:p w:rsidR="00225E38" w:rsidRPr="007166AB" w:rsidRDefault="00225E38" w:rsidP="007166AB">
      <w:pPr>
        <w:pStyle w:val="a6"/>
      </w:pPr>
      <w:r w:rsidRPr="007166AB">
        <w:t>1.Песня о длительном путешествии маленькой девочки в яркой шапочке.</w:t>
      </w:r>
    </w:p>
    <w:p w:rsidR="00225E38" w:rsidRPr="007166AB" w:rsidRDefault="00225E38" w:rsidP="007166AB">
      <w:pPr>
        <w:pStyle w:val="a6"/>
      </w:pPr>
      <w:r w:rsidRPr="007166AB">
        <w:t>                     («Если долго-долго».)</w:t>
      </w:r>
    </w:p>
    <w:p w:rsidR="00225E38" w:rsidRPr="007166AB" w:rsidRDefault="00225E38" w:rsidP="007166AB">
      <w:pPr>
        <w:pStyle w:val="a6"/>
      </w:pPr>
      <w:r w:rsidRPr="007166AB">
        <w:t>2.Песня об использовании улыбки в качестве электричества.</w:t>
      </w:r>
    </w:p>
    <w:p w:rsidR="00225E38" w:rsidRPr="007166AB" w:rsidRDefault="00225E38" w:rsidP="007166AB">
      <w:pPr>
        <w:pStyle w:val="a6"/>
      </w:pPr>
      <w:r w:rsidRPr="007166AB">
        <w:t>                      («Улыбка».)</w:t>
      </w:r>
    </w:p>
    <w:p w:rsidR="00225E38" w:rsidRPr="007166AB" w:rsidRDefault="00225E38" w:rsidP="007166AB">
      <w:pPr>
        <w:pStyle w:val="a6"/>
      </w:pPr>
      <w:r w:rsidRPr="007166AB">
        <w:t>3.Песня о животном, которого знает каждая дворняжка.</w:t>
      </w:r>
    </w:p>
    <w:p w:rsidR="00225E38" w:rsidRPr="007166AB" w:rsidRDefault="00225E38" w:rsidP="007166AB">
      <w:pPr>
        <w:pStyle w:val="a6"/>
      </w:pPr>
      <w:r w:rsidRPr="007166AB">
        <w:t>                      («Песенка Чебурашки».)</w:t>
      </w:r>
    </w:p>
    <w:p w:rsidR="00225E38" w:rsidRPr="007166AB" w:rsidRDefault="00225E38" w:rsidP="007166AB">
      <w:pPr>
        <w:pStyle w:val="a6"/>
      </w:pPr>
      <w:r w:rsidRPr="007166AB">
        <w:t>2 команде:</w:t>
      </w:r>
    </w:p>
    <w:p w:rsidR="00225E38" w:rsidRPr="007166AB" w:rsidRDefault="00225E38" w:rsidP="007166AB">
      <w:pPr>
        <w:pStyle w:val="a6"/>
      </w:pPr>
      <w:r w:rsidRPr="007166AB">
        <w:t>1.Песня по слогам о деревянном человечке.</w:t>
      </w:r>
    </w:p>
    <w:p w:rsidR="00225E38" w:rsidRPr="007166AB" w:rsidRDefault="00225E38" w:rsidP="007166AB">
      <w:pPr>
        <w:pStyle w:val="a6"/>
      </w:pPr>
      <w:r w:rsidRPr="007166AB">
        <w:t>                       («Буратино».)</w:t>
      </w:r>
    </w:p>
    <w:p w:rsidR="00225E38" w:rsidRPr="007166AB" w:rsidRDefault="00225E38" w:rsidP="007166AB">
      <w:pPr>
        <w:pStyle w:val="a6"/>
      </w:pPr>
      <w:r w:rsidRPr="007166AB">
        <w:t>2.Песня о самом радостном празднике, который бывает раз в году.  </w:t>
      </w:r>
    </w:p>
    <w:p w:rsidR="00225E38" w:rsidRPr="007166AB" w:rsidRDefault="00225E38" w:rsidP="007166AB">
      <w:pPr>
        <w:pStyle w:val="a6"/>
      </w:pPr>
      <w:r w:rsidRPr="007166AB">
        <w:t>                        («День рожденья»)</w:t>
      </w:r>
    </w:p>
    <w:p w:rsidR="00225E38" w:rsidRPr="007166AB" w:rsidRDefault="00225E38" w:rsidP="007166AB">
      <w:pPr>
        <w:pStyle w:val="a6"/>
      </w:pPr>
      <w:r w:rsidRPr="007166AB">
        <w:t>3.Песенка о ежедневных занятиях детей в течение 10-11 лет.</w:t>
      </w:r>
    </w:p>
    <w:p w:rsidR="00225E38" w:rsidRPr="007166AB" w:rsidRDefault="00225E38" w:rsidP="007166AB">
      <w:pPr>
        <w:pStyle w:val="a6"/>
      </w:pPr>
      <w:r w:rsidRPr="007166AB">
        <w:t>                        («Чему учат в школе»)</w:t>
      </w:r>
    </w:p>
    <w:p w:rsidR="00225E38" w:rsidRPr="007166AB" w:rsidRDefault="007166AB" w:rsidP="007166AB">
      <w:pPr>
        <w:pStyle w:val="a6"/>
      </w:pPr>
      <w:r w:rsidRPr="007166AB">
        <w:rPr>
          <w:b/>
        </w:rPr>
        <w:t>Учитель</w:t>
      </w:r>
      <w:r w:rsidR="00930482" w:rsidRPr="007166AB">
        <w:t>:</w:t>
      </w:r>
      <w:r w:rsidR="00132A19" w:rsidRPr="007166AB">
        <w:t xml:space="preserve"> А теперь музыкальная пауза!</w:t>
      </w:r>
    </w:p>
    <w:p w:rsidR="00132A19" w:rsidRPr="007166AB" w:rsidRDefault="00132A19" w:rsidP="007166AB">
      <w:pPr>
        <w:pStyle w:val="a6"/>
      </w:pPr>
      <w:r w:rsidRPr="007166AB">
        <w:t xml:space="preserve">                   Мы послушаем частушки </w:t>
      </w:r>
      <w:r w:rsidR="00340AAD">
        <w:t xml:space="preserve">и песни </w:t>
      </w:r>
      <w:r w:rsidRPr="007166AB">
        <w:t>в исполнении мальчиков.</w:t>
      </w:r>
    </w:p>
    <w:p w:rsidR="00225E38" w:rsidRPr="00340AAD" w:rsidRDefault="008C1080" w:rsidP="00340AAD">
      <w:pPr>
        <w:pStyle w:val="a6"/>
        <w:rPr>
          <w:b/>
          <w:u w:val="single"/>
        </w:rPr>
      </w:pPr>
      <w:r w:rsidRPr="00340AAD">
        <w:rPr>
          <w:b/>
          <w:sz w:val="28"/>
          <w:szCs w:val="28"/>
          <w:u w:val="single"/>
        </w:rPr>
        <w:t xml:space="preserve">            </w:t>
      </w:r>
      <w:r w:rsidR="00340AAD">
        <w:rPr>
          <w:b/>
          <w:u w:val="single"/>
        </w:rPr>
        <w:t>5</w:t>
      </w:r>
      <w:r w:rsidR="00225E38" w:rsidRPr="00340AAD">
        <w:rPr>
          <w:b/>
          <w:u w:val="single"/>
        </w:rPr>
        <w:t xml:space="preserve"> </w:t>
      </w:r>
      <w:r w:rsidR="00004D3E" w:rsidRPr="00340AAD">
        <w:rPr>
          <w:b/>
          <w:u w:val="single"/>
        </w:rPr>
        <w:t>конкурс «Хозяюшки</w:t>
      </w:r>
      <w:r w:rsidR="00225E38" w:rsidRPr="00340AAD">
        <w:rPr>
          <w:b/>
          <w:u w:val="single"/>
        </w:rPr>
        <w:t>»</w:t>
      </w:r>
    </w:p>
    <w:p w:rsidR="00225E38" w:rsidRPr="00340AAD" w:rsidRDefault="00004D3E" w:rsidP="00340AAD">
      <w:pPr>
        <w:pStyle w:val="a6"/>
      </w:pPr>
      <w:r w:rsidRPr="00340AAD">
        <w:t xml:space="preserve">Участницам выдают чашку, в которой </w:t>
      </w:r>
      <w:proofErr w:type="gramStart"/>
      <w:r w:rsidRPr="00340AAD">
        <w:t>перемешаны</w:t>
      </w:r>
      <w:proofErr w:type="gramEnd"/>
      <w:r w:rsidRPr="00340AAD">
        <w:t xml:space="preserve"> горох и фасоль. Девочкам следует в одну чашку выбрать горох, в другую – фасоль.</w:t>
      </w:r>
    </w:p>
    <w:p w:rsidR="008C1080" w:rsidRPr="00340AAD" w:rsidRDefault="008C1080" w:rsidP="00340AAD">
      <w:pPr>
        <w:pStyle w:val="a6"/>
        <w:rPr>
          <w:b/>
          <w:u w:val="single"/>
        </w:rPr>
      </w:pPr>
      <w:r w:rsidRPr="00340AAD">
        <w:rPr>
          <w:b/>
          <w:u w:val="single"/>
        </w:rPr>
        <w:t xml:space="preserve">            </w:t>
      </w:r>
      <w:r w:rsidR="00340AAD">
        <w:rPr>
          <w:b/>
          <w:u w:val="single"/>
        </w:rPr>
        <w:t>6</w:t>
      </w:r>
      <w:r w:rsidRPr="00340AAD">
        <w:rPr>
          <w:b/>
          <w:u w:val="single"/>
        </w:rPr>
        <w:t xml:space="preserve"> конкурс «Пуговица»</w:t>
      </w:r>
    </w:p>
    <w:p w:rsidR="008C1080" w:rsidRPr="00340AAD" w:rsidRDefault="008C1080" w:rsidP="00340AAD">
      <w:pPr>
        <w:pStyle w:val="a6"/>
      </w:pPr>
      <w:r w:rsidRPr="00340AAD">
        <w:t xml:space="preserve">Это </w:t>
      </w:r>
      <w:r w:rsidR="003B55DB" w:rsidRPr="00340AAD">
        <w:t>игра с юмором. Ведущая объявляет, что сейчас все будут танцевать</w:t>
      </w:r>
    </w:p>
    <w:p w:rsidR="003B55DB" w:rsidRPr="00340AAD" w:rsidRDefault="003B55DB" w:rsidP="00340AAD">
      <w:pPr>
        <w:pStyle w:val="a6"/>
      </w:pPr>
      <w:r w:rsidRPr="00340AAD">
        <w:t>и нужно очень сильно стараться. Включается музыка, участники начинают</w:t>
      </w:r>
    </w:p>
    <w:p w:rsidR="003B55DB" w:rsidRPr="00340AAD" w:rsidRDefault="003B55DB" w:rsidP="00340AAD">
      <w:pPr>
        <w:pStyle w:val="a6"/>
      </w:pPr>
      <w:r w:rsidRPr="00340AAD">
        <w:t xml:space="preserve">танцевать. В конце конкурса ведущая проходит по командам  и считает </w:t>
      </w:r>
    </w:p>
    <w:p w:rsidR="003B55DB" w:rsidRPr="00340AAD" w:rsidRDefault="003B55DB" w:rsidP="00340AAD">
      <w:pPr>
        <w:pStyle w:val="a6"/>
      </w:pPr>
      <w:r w:rsidRPr="00340AAD">
        <w:t xml:space="preserve">количество пуговиц на одежде. Та команда, у которой больше всех </w:t>
      </w:r>
      <w:proofErr w:type="spellStart"/>
      <w:r w:rsidRPr="00340AAD">
        <w:t>пуговиц</w:t>
      </w:r>
      <w:proofErr w:type="gramStart"/>
      <w:r w:rsidRPr="00340AAD">
        <w:t>,в</w:t>
      </w:r>
      <w:proofErr w:type="gramEnd"/>
      <w:r w:rsidRPr="00340AAD">
        <w:t>ыигрывает</w:t>
      </w:r>
      <w:proofErr w:type="spellEnd"/>
      <w:r w:rsidRPr="00340AAD">
        <w:t>.</w:t>
      </w:r>
    </w:p>
    <w:p w:rsidR="00904786" w:rsidRPr="00340AAD" w:rsidRDefault="00157EE8" w:rsidP="00340AAD">
      <w:pPr>
        <w:pStyle w:val="a6"/>
        <w:rPr>
          <w:b/>
          <w:u w:val="single"/>
        </w:rPr>
      </w:pPr>
      <w:r w:rsidRPr="00340AAD">
        <w:rPr>
          <w:b/>
          <w:u w:val="single"/>
        </w:rPr>
        <w:lastRenderedPageBreak/>
        <w:t xml:space="preserve">                </w:t>
      </w:r>
      <w:r w:rsidR="00340AAD" w:rsidRPr="00340AAD">
        <w:rPr>
          <w:b/>
          <w:u w:val="single"/>
        </w:rPr>
        <w:t xml:space="preserve">7 </w:t>
      </w:r>
      <w:r w:rsidR="0059732A" w:rsidRPr="00340AAD">
        <w:rPr>
          <w:b/>
          <w:u w:val="single"/>
        </w:rPr>
        <w:t>конкурс «Убери мусор».</w:t>
      </w:r>
    </w:p>
    <w:p w:rsidR="006E104F" w:rsidRDefault="0059732A" w:rsidP="00340AAD">
      <w:pPr>
        <w:pStyle w:val="a6"/>
        <w:rPr>
          <w:i/>
        </w:rPr>
      </w:pPr>
      <w:r>
        <w:rPr>
          <w:i/>
        </w:rPr>
        <w:t>В руках у первого участника ведро с «мусором» (комки из мятой бумаги). По сигналу он добегает до обруча,</w:t>
      </w:r>
      <w:r w:rsidR="009E6535">
        <w:rPr>
          <w:i/>
        </w:rPr>
        <w:t xml:space="preserve"> </w:t>
      </w:r>
      <w:r>
        <w:rPr>
          <w:i/>
        </w:rPr>
        <w:t xml:space="preserve"> высыпает мусор и относит ведро следующему участн</w:t>
      </w:r>
      <w:r w:rsidR="009E6535">
        <w:rPr>
          <w:i/>
        </w:rPr>
        <w:t>ику. Второй добегает до обруча, собирает мусор и относит ведро третьему. И т. д.</w:t>
      </w:r>
      <w:r w:rsidR="006E104F">
        <w:rPr>
          <w:i/>
        </w:rPr>
        <w:t xml:space="preserve">              </w:t>
      </w:r>
      <w:r w:rsidR="006E104F">
        <w:t xml:space="preserve">  </w:t>
      </w:r>
    </w:p>
    <w:p w:rsidR="00225E38" w:rsidRPr="0031081F" w:rsidRDefault="00340AAD" w:rsidP="00340AAD">
      <w:pPr>
        <w:pStyle w:val="a6"/>
      </w:pPr>
      <w:proofErr w:type="spellStart"/>
      <w:r>
        <w:rPr>
          <w:b/>
        </w:rPr>
        <w:t>Учиртель</w:t>
      </w:r>
      <w:proofErr w:type="spellEnd"/>
      <w:r w:rsidR="00104CE1">
        <w:rPr>
          <w:b/>
        </w:rPr>
        <w:t xml:space="preserve">: </w:t>
      </w:r>
      <w:r w:rsidR="001F38B0" w:rsidRPr="0031081F">
        <w:t>Конкурсы закончились и се</w:t>
      </w:r>
      <w:r w:rsidR="0031081F">
        <w:t>йчас</w:t>
      </w:r>
      <w:r w:rsidR="001F38B0" w:rsidRPr="0031081F">
        <w:t xml:space="preserve"> </w:t>
      </w:r>
      <w:r w:rsidR="00225E38" w:rsidRPr="0031081F">
        <w:t xml:space="preserve"> мы проведём игру </w:t>
      </w:r>
      <w:r w:rsidR="00225E38" w:rsidRPr="0031081F">
        <w:rPr>
          <w:b/>
        </w:rPr>
        <w:t>«Шуточные предсказания</w:t>
      </w:r>
      <w:r w:rsidR="00225E38" w:rsidRPr="0031081F">
        <w:t xml:space="preserve"> </w:t>
      </w:r>
      <w:r w:rsidR="00225E38" w:rsidRPr="0031081F">
        <w:rPr>
          <w:b/>
        </w:rPr>
        <w:t>судьбы».</w:t>
      </w:r>
    </w:p>
    <w:p w:rsidR="00225E38" w:rsidRPr="0031081F" w:rsidRDefault="00225E38" w:rsidP="00340AAD">
      <w:pPr>
        <w:pStyle w:val="a6"/>
      </w:pPr>
      <w:r w:rsidRPr="0031081F">
        <w:t>Вы узнаете, что вас ожидает в этом году.</w:t>
      </w:r>
    </w:p>
    <w:p w:rsidR="00225E38" w:rsidRPr="0031081F" w:rsidRDefault="0031081F" w:rsidP="00340AAD">
      <w:pPr>
        <w:pStyle w:val="a6"/>
      </w:pPr>
      <w:r>
        <w:t xml:space="preserve">Прошу </w:t>
      </w:r>
      <w:r w:rsidR="00E31E9A" w:rsidRPr="0031081F">
        <w:t xml:space="preserve"> вы</w:t>
      </w:r>
      <w:r>
        <w:t xml:space="preserve">тянуть </w:t>
      </w:r>
      <w:r w:rsidR="00225E38" w:rsidRPr="0031081F">
        <w:t xml:space="preserve"> по билетику.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Пуговка</w:t>
      </w:r>
      <w:r w:rsidRPr="0031081F">
        <w:t xml:space="preserve"> - вам в этом году мама купит что-то новое из одежды.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 Цветок</w:t>
      </w:r>
      <w:r w:rsidRPr="0031081F">
        <w:t xml:space="preserve"> – в этом году вы станете ещё красивее и милее.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Конфета</w:t>
      </w:r>
      <w:r w:rsidRPr="0031081F">
        <w:t xml:space="preserve"> – вас в этом году ожидает </w:t>
      </w:r>
      <w:proofErr w:type="gramStart"/>
      <w:r w:rsidRPr="0031081F">
        <w:t xml:space="preserve">сладкая – </w:t>
      </w:r>
      <w:proofErr w:type="spellStart"/>
      <w:r w:rsidRPr="0031081F">
        <w:t>пресладкая</w:t>
      </w:r>
      <w:proofErr w:type="spellEnd"/>
      <w:proofErr w:type="gramEnd"/>
      <w:r w:rsidRPr="0031081F">
        <w:t xml:space="preserve"> жизнь.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Копейка</w:t>
      </w:r>
      <w:r w:rsidRPr="0031081F">
        <w:t xml:space="preserve"> – в этом году вы будете очень денежным человеком.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Лавровый лист</w:t>
      </w:r>
      <w:r w:rsidRPr="0031081F">
        <w:t xml:space="preserve"> – вас ожидают большие успехи в учёбе.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 xml:space="preserve">Перец </w:t>
      </w:r>
      <w:r w:rsidRPr="0031081F">
        <w:t>– будьте внимательны, вы можете поссориться с подругой.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 xml:space="preserve">Ягода </w:t>
      </w:r>
      <w:r w:rsidRPr="0031081F">
        <w:t>– летом вы хорошо отдохнёте в лесу, набрав полную корзину ягод.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Сердце</w:t>
      </w:r>
      <w:r w:rsidRPr="0031081F">
        <w:t xml:space="preserve"> – я вас поздравляю, сегодня вы королева нашего конкурса.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 xml:space="preserve">Нитка </w:t>
      </w:r>
      <w:r w:rsidRPr="0031081F">
        <w:t xml:space="preserve">– в этом году вас </w:t>
      </w:r>
      <w:proofErr w:type="spellStart"/>
      <w:proofErr w:type="gramStart"/>
      <w:r w:rsidRPr="0031081F">
        <w:t>вас</w:t>
      </w:r>
      <w:proofErr w:type="spellEnd"/>
      <w:proofErr w:type="gramEnd"/>
      <w:r w:rsidRPr="0031081F">
        <w:t xml:space="preserve"> ожидает дальняя дорога в далёкие края.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Колесо</w:t>
      </w:r>
      <w:r w:rsidRPr="0031081F">
        <w:t xml:space="preserve"> – в этом году вы выиграете машину, если купите лотерейный билет.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 xml:space="preserve">Соска </w:t>
      </w:r>
      <w:r w:rsidRPr="0031081F">
        <w:t>– в этом году у вас будет много гостей – малышей.</w:t>
      </w:r>
    </w:p>
    <w:p w:rsidR="00225E38" w:rsidRPr="0031081F" w:rsidRDefault="00225E38" w:rsidP="00340AAD">
      <w:pPr>
        <w:pStyle w:val="a6"/>
      </w:pPr>
      <w:r w:rsidRPr="00467A3A">
        <w:rPr>
          <w:b/>
        </w:rPr>
        <w:t>Улыбка</w:t>
      </w:r>
      <w:r w:rsidRPr="0031081F">
        <w:t xml:space="preserve"> – в этом году вам предстоит часто глядеться в зеркало и оно вам подскажет, что улыбка вас очень украшает.</w:t>
      </w:r>
    </w:p>
    <w:p w:rsidR="00721796" w:rsidRDefault="00225E38" w:rsidP="00340AAD">
      <w:pPr>
        <w:pStyle w:val="a6"/>
      </w:pPr>
      <w:r w:rsidRPr="00467A3A">
        <w:rPr>
          <w:b/>
        </w:rPr>
        <w:t>Бабочка</w:t>
      </w:r>
      <w:r w:rsidRPr="0031081F">
        <w:t xml:space="preserve"> – в этом году вам повезёт. Вы будете порхать как бабочка на крыльях успеха по жизни.</w:t>
      </w:r>
    </w:p>
    <w:p w:rsidR="00BC205C" w:rsidRDefault="00340AAD" w:rsidP="00340AAD">
      <w:pPr>
        <w:pStyle w:val="a6"/>
      </w:pPr>
      <w:r>
        <w:rPr>
          <w:b/>
        </w:rPr>
        <w:t>Учитель</w:t>
      </w:r>
      <w:r w:rsidR="00BC205C">
        <w:rPr>
          <w:b/>
        </w:rPr>
        <w:t xml:space="preserve">: </w:t>
      </w:r>
      <w:r w:rsidR="00BC205C">
        <w:t>На этом праздник завершается, я  всем вам, девочки, желаю,</w:t>
      </w:r>
    </w:p>
    <w:p w:rsidR="00BC205C" w:rsidRDefault="00BC205C" w:rsidP="00340AAD">
      <w:pPr>
        <w:pStyle w:val="a6"/>
      </w:pPr>
      <w:r>
        <w:t xml:space="preserve">                   Чтоб всегда здоровы были. Чтоб смеялись и шутили.</w:t>
      </w:r>
    </w:p>
    <w:p w:rsidR="00BC205C" w:rsidRDefault="00BC205C" w:rsidP="00340AAD">
      <w:pPr>
        <w:pStyle w:val="a6"/>
      </w:pPr>
      <w:r>
        <w:t xml:space="preserve">                   Весны вам радостной и нежной. </w:t>
      </w:r>
    </w:p>
    <w:p w:rsidR="00BC205C" w:rsidRDefault="00BC205C" w:rsidP="00340AAD">
      <w:pPr>
        <w:pStyle w:val="a6"/>
      </w:pPr>
      <w:r>
        <w:t xml:space="preserve">                   Счастливых дней и розовой мечты.</w:t>
      </w:r>
    </w:p>
    <w:p w:rsidR="00BC205C" w:rsidRDefault="00BC205C" w:rsidP="00340AAD">
      <w:pPr>
        <w:pStyle w:val="a6"/>
      </w:pPr>
      <w:r>
        <w:t xml:space="preserve">                   Пусть дарит март вам, даже снежный</w:t>
      </w:r>
    </w:p>
    <w:p w:rsidR="00EC0DFE" w:rsidRDefault="00BC205C" w:rsidP="00340AAD">
      <w:pPr>
        <w:pStyle w:val="a6"/>
        <w:rPr>
          <w:i/>
        </w:rPr>
      </w:pPr>
      <w:r>
        <w:t xml:space="preserve">                   Свои улыбки и цветы!</w:t>
      </w:r>
      <w:r>
        <w:br/>
        <w:t xml:space="preserve">        </w:t>
      </w:r>
      <w:r w:rsidR="00721796" w:rsidRPr="00104CE1">
        <w:rPr>
          <w:i/>
        </w:rPr>
        <w:t xml:space="preserve">Праздник заканчивается </w:t>
      </w: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Default="00B7170E" w:rsidP="00340AAD">
      <w:pPr>
        <w:pStyle w:val="a6"/>
        <w:rPr>
          <w:i/>
        </w:rPr>
      </w:pPr>
    </w:p>
    <w:p w:rsidR="00B7170E" w:rsidRPr="00B7170E" w:rsidRDefault="00B7170E" w:rsidP="00340AAD">
      <w:pPr>
        <w:pStyle w:val="a6"/>
        <w:rPr>
          <w:i/>
          <w:sz w:val="32"/>
        </w:rPr>
      </w:pPr>
    </w:p>
    <w:p w:rsidR="00B7170E" w:rsidRPr="00B7170E" w:rsidRDefault="00B7170E" w:rsidP="00B7170E">
      <w:pPr>
        <w:pStyle w:val="a6"/>
        <w:rPr>
          <w:sz w:val="32"/>
        </w:rPr>
      </w:pPr>
      <w:r w:rsidRPr="00B7170E">
        <w:rPr>
          <w:b/>
          <w:sz w:val="32"/>
        </w:rPr>
        <w:t xml:space="preserve">«Хозяюшки»: </w:t>
      </w:r>
      <w:r w:rsidRPr="00B7170E">
        <w:rPr>
          <w:sz w:val="32"/>
        </w:rPr>
        <w:t>«Не умеем мы лениться, по хозяйству – мастерицы!»</w:t>
      </w:r>
    </w:p>
    <w:p w:rsidR="00B7170E" w:rsidRPr="00B7170E" w:rsidRDefault="00B7170E" w:rsidP="00B7170E">
      <w:pPr>
        <w:pStyle w:val="a6"/>
        <w:rPr>
          <w:sz w:val="32"/>
        </w:rPr>
      </w:pPr>
      <w:r w:rsidRPr="00B7170E">
        <w:rPr>
          <w:b/>
          <w:sz w:val="32"/>
        </w:rPr>
        <w:t xml:space="preserve"> «Помощницы»:</w:t>
      </w:r>
      <w:r w:rsidRPr="00B7170E">
        <w:rPr>
          <w:sz w:val="32"/>
        </w:rPr>
        <w:t xml:space="preserve"> «Дома маме помогаем: посуду </w:t>
      </w:r>
      <w:proofErr w:type="gramStart"/>
      <w:r w:rsidRPr="00B7170E">
        <w:rPr>
          <w:sz w:val="32"/>
        </w:rPr>
        <w:t>моем</w:t>
      </w:r>
      <w:proofErr w:type="gramEnd"/>
      <w:r w:rsidRPr="00B7170E">
        <w:rPr>
          <w:sz w:val="32"/>
        </w:rPr>
        <w:t>, игрушки убираем».</w:t>
      </w:r>
    </w:p>
    <w:p w:rsidR="00B7170E" w:rsidRPr="00B7170E" w:rsidRDefault="00B7170E" w:rsidP="00B7170E">
      <w:pPr>
        <w:pStyle w:val="a6"/>
        <w:rPr>
          <w:sz w:val="72"/>
        </w:rPr>
      </w:pPr>
      <w:r w:rsidRPr="00B7170E">
        <w:rPr>
          <w:b/>
          <w:sz w:val="72"/>
        </w:rPr>
        <w:t>Пуговка Цветок</w:t>
      </w:r>
      <w:r w:rsidRPr="00B7170E">
        <w:rPr>
          <w:sz w:val="72"/>
        </w:rPr>
        <w:t xml:space="preserve"> </w:t>
      </w:r>
      <w:r w:rsidRPr="00B7170E">
        <w:rPr>
          <w:b/>
          <w:sz w:val="72"/>
        </w:rPr>
        <w:t>Конфета</w:t>
      </w:r>
      <w:r w:rsidRPr="00B7170E">
        <w:rPr>
          <w:sz w:val="72"/>
        </w:rPr>
        <w:t xml:space="preserve"> </w:t>
      </w:r>
      <w:r w:rsidRPr="00B7170E">
        <w:rPr>
          <w:b/>
          <w:sz w:val="72"/>
        </w:rPr>
        <w:t>Копейка</w:t>
      </w:r>
      <w:r w:rsidRPr="00B7170E">
        <w:rPr>
          <w:sz w:val="72"/>
        </w:rPr>
        <w:t xml:space="preserve"> </w:t>
      </w:r>
      <w:r w:rsidRPr="00B7170E">
        <w:rPr>
          <w:b/>
          <w:sz w:val="72"/>
        </w:rPr>
        <w:t>Лавровый лист</w:t>
      </w:r>
      <w:r w:rsidRPr="00B7170E">
        <w:rPr>
          <w:sz w:val="72"/>
        </w:rPr>
        <w:t xml:space="preserve"> </w:t>
      </w:r>
      <w:r w:rsidRPr="00B7170E">
        <w:rPr>
          <w:b/>
          <w:sz w:val="72"/>
        </w:rPr>
        <w:t>Перец Ягода Сердце</w:t>
      </w:r>
      <w:r w:rsidRPr="00B7170E">
        <w:rPr>
          <w:sz w:val="72"/>
        </w:rPr>
        <w:t xml:space="preserve"> </w:t>
      </w:r>
      <w:r w:rsidRPr="00B7170E">
        <w:rPr>
          <w:b/>
          <w:sz w:val="72"/>
        </w:rPr>
        <w:t>Нитка Колесо</w:t>
      </w:r>
      <w:r w:rsidRPr="00B7170E">
        <w:rPr>
          <w:sz w:val="72"/>
        </w:rPr>
        <w:t xml:space="preserve"> </w:t>
      </w:r>
      <w:r w:rsidRPr="00B7170E">
        <w:rPr>
          <w:b/>
          <w:sz w:val="72"/>
        </w:rPr>
        <w:t>Соска Улыбка</w:t>
      </w:r>
      <w:r w:rsidRPr="00B7170E">
        <w:rPr>
          <w:sz w:val="72"/>
        </w:rPr>
        <w:t xml:space="preserve"> </w:t>
      </w:r>
      <w:r w:rsidRPr="00B7170E">
        <w:rPr>
          <w:b/>
          <w:sz w:val="72"/>
        </w:rPr>
        <w:t>Бабочка</w:t>
      </w:r>
      <w:r w:rsidRPr="00B7170E">
        <w:rPr>
          <w:sz w:val="72"/>
        </w:rPr>
        <w:t xml:space="preserve"> </w:t>
      </w:r>
    </w:p>
    <w:p w:rsidR="00B7170E" w:rsidRPr="00B7170E" w:rsidRDefault="00B7170E" w:rsidP="00B7170E">
      <w:pPr>
        <w:pStyle w:val="a6"/>
      </w:pPr>
      <w:bookmarkStart w:id="1" w:name="_GoBack"/>
      <w:bookmarkEnd w:id="1"/>
    </w:p>
    <w:sectPr w:rsidR="00B7170E" w:rsidRPr="00B7170E" w:rsidSect="00716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8"/>
    <w:rsid w:val="00004D3E"/>
    <w:rsid w:val="000539BB"/>
    <w:rsid w:val="00090D07"/>
    <w:rsid w:val="000B58C5"/>
    <w:rsid w:val="00104CE1"/>
    <w:rsid w:val="00117CCB"/>
    <w:rsid w:val="00132A19"/>
    <w:rsid w:val="001577F3"/>
    <w:rsid w:val="00157EE8"/>
    <w:rsid w:val="001A3973"/>
    <w:rsid w:val="001F38B0"/>
    <w:rsid w:val="00200AA9"/>
    <w:rsid w:val="00220451"/>
    <w:rsid w:val="00222F7B"/>
    <w:rsid w:val="00225E38"/>
    <w:rsid w:val="00251B7F"/>
    <w:rsid w:val="0031081F"/>
    <w:rsid w:val="00340AAD"/>
    <w:rsid w:val="0035480E"/>
    <w:rsid w:val="003B55DB"/>
    <w:rsid w:val="00436925"/>
    <w:rsid w:val="00467A3A"/>
    <w:rsid w:val="004C3E34"/>
    <w:rsid w:val="004C644E"/>
    <w:rsid w:val="004D66C2"/>
    <w:rsid w:val="004E6221"/>
    <w:rsid w:val="005029DC"/>
    <w:rsid w:val="0059732A"/>
    <w:rsid w:val="006527D3"/>
    <w:rsid w:val="0066364A"/>
    <w:rsid w:val="006E104F"/>
    <w:rsid w:val="00711CE1"/>
    <w:rsid w:val="007166AB"/>
    <w:rsid w:val="00721796"/>
    <w:rsid w:val="00764166"/>
    <w:rsid w:val="007828BB"/>
    <w:rsid w:val="00792679"/>
    <w:rsid w:val="007B5253"/>
    <w:rsid w:val="00804FDF"/>
    <w:rsid w:val="00812FC0"/>
    <w:rsid w:val="00813761"/>
    <w:rsid w:val="00870517"/>
    <w:rsid w:val="008C1080"/>
    <w:rsid w:val="00904786"/>
    <w:rsid w:val="00930482"/>
    <w:rsid w:val="009D54C1"/>
    <w:rsid w:val="009E6535"/>
    <w:rsid w:val="00A33D7A"/>
    <w:rsid w:val="00A87E43"/>
    <w:rsid w:val="00B7170E"/>
    <w:rsid w:val="00BC205C"/>
    <w:rsid w:val="00C600FC"/>
    <w:rsid w:val="00CB0A33"/>
    <w:rsid w:val="00DB4054"/>
    <w:rsid w:val="00DB7A0D"/>
    <w:rsid w:val="00E111E2"/>
    <w:rsid w:val="00E31E9A"/>
    <w:rsid w:val="00E70FD0"/>
    <w:rsid w:val="00E95FC1"/>
    <w:rsid w:val="00EC0DFE"/>
    <w:rsid w:val="00EF7F43"/>
    <w:rsid w:val="00F20BC0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5E38"/>
  </w:style>
  <w:style w:type="character" w:customStyle="1" w:styleId="apple-converted-space">
    <w:name w:val="apple-converted-space"/>
    <w:basedOn w:val="a0"/>
    <w:rsid w:val="00225E38"/>
  </w:style>
  <w:style w:type="character" w:customStyle="1" w:styleId="c6">
    <w:name w:val="c6"/>
    <w:basedOn w:val="a0"/>
    <w:rsid w:val="00225E38"/>
  </w:style>
  <w:style w:type="character" w:customStyle="1" w:styleId="c5">
    <w:name w:val="c5"/>
    <w:basedOn w:val="a0"/>
    <w:rsid w:val="00225E38"/>
  </w:style>
  <w:style w:type="paragraph" w:styleId="a3">
    <w:name w:val="Balloon Text"/>
    <w:basedOn w:val="a"/>
    <w:link w:val="a4"/>
    <w:uiPriority w:val="99"/>
    <w:semiHidden/>
    <w:unhideWhenUsed/>
    <w:rsid w:val="0043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253"/>
    <w:rPr>
      <w:color w:val="0000FF" w:themeColor="hyperlink"/>
      <w:u w:val="single"/>
    </w:rPr>
  </w:style>
  <w:style w:type="paragraph" w:styleId="a6">
    <w:name w:val="No Spacing"/>
    <w:uiPriority w:val="1"/>
    <w:qFormat/>
    <w:rsid w:val="00716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5E38"/>
  </w:style>
  <w:style w:type="character" w:customStyle="1" w:styleId="apple-converted-space">
    <w:name w:val="apple-converted-space"/>
    <w:basedOn w:val="a0"/>
    <w:rsid w:val="00225E38"/>
  </w:style>
  <w:style w:type="character" w:customStyle="1" w:styleId="c6">
    <w:name w:val="c6"/>
    <w:basedOn w:val="a0"/>
    <w:rsid w:val="00225E38"/>
  </w:style>
  <w:style w:type="character" w:customStyle="1" w:styleId="c5">
    <w:name w:val="c5"/>
    <w:basedOn w:val="a0"/>
    <w:rsid w:val="00225E38"/>
  </w:style>
  <w:style w:type="paragraph" w:styleId="a3">
    <w:name w:val="Balloon Text"/>
    <w:basedOn w:val="a"/>
    <w:link w:val="a4"/>
    <w:uiPriority w:val="99"/>
    <w:semiHidden/>
    <w:unhideWhenUsed/>
    <w:rsid w:val="0043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253"/>
    <w:rPr>
      <w:color w:val="0000FF" w:themeColor="hyperlink"/>
      <w:u w:val="single"/>
    </w:rPr>
  </w:style>
  <w:style w:type="paragraph" w:styleId="a6">
    <w:name w:val="No Spacing"/>
    <w:uiPriority w:val="1"/>
    <w:qFormat/>
    <w:rsid w:val="0071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2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15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0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5745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9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86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7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3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46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02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54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25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0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Кирим</cp:lastModifiedBy>
  <cp:revision>1</cp:revision>
  <cp:lastPrinted>2016-03-06T11:46:00Z</cp:lastPrinted>
  <dcterms:created xsi:type="dcterms:W3CDTF">2016-02-24T14:44:00Z</dcterms:created>
  <dcterms:modified xsi:type="dcterms:W3CDTF">2016-03-06T11:53:00Z</dcterms:modified>
</cp:coreProperties>
</file>