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B" w:rsidRPr="000533FB" w:rsidRDefault="00F522CB" w:rsidP="00F522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533FB">
        <w:rPr>
          <w:b/>
          <w:sz w:val="40"/>
          <w:szCs w:val="40"/>
        </w:rPr>
        <w:t>Профессии с компьютером</w:t>
      </w:r>
    </w:p>
    <w:p w:rsidR="00457FEC" w:rsidRPr="00F522CB" w:rsidRDefault="00457FEC" w:rsidP="00F522CB">
      <w:pPr>
        <w:jc w:val="both"/>
        <w:rPr>
          <w:sz w:val="28"/>
          <w:szCs w:val="28"/>
        </w:rPr>
      </w:pPr>
      <w:r w:rsidRPr="00F522CB">
        <w:rPr>
          <w:sz w:val="28"/>
          <w:szCs w:val="28"/>
        </w:rPr>
        <w:t>Компьютеры становятся все более важной, практически незаменимой частью повседневной жизни.</w:t>
      </w:r>
    </w:p>
    <w:p w:rsidR="00457FEC" w:rsidRPr="00F522CB" w:rsidRDefault="00457FEC" w:rsidP="00F522CB">
      <w:pPr>
        <w:jc w:val="both"/>
        <w:rPr>
          <w:sz w:val="28"/>
          <w:szCs w:val="28"/>
        </w:rPr>
      </w:pPr>
      <w:r w:rsidRPr="00F522CB">
        <w:rPr>
          <w:sz w:val="28"/>
          <w:szCs w:val="28"/>
        </w:rPr>
        <w:t>Их используют во всем мире, почти в любом окружении. Они применяются на предприятиях, на производстве, дома, в государственных учреждениях и благотворительных организациях. В школе на компьютерах учатся и ведут записи об учащихся. В больницах на компьютерах хранят истории болезни. Кроме того, они помогают при лечении.</w:t>
      </w:r>
    </w:p>
    <w:p w:rsidR="00457FEC" w:rsidRPr="00F522CB" w:rsidRDefault="00457FEC" w:rsidP="00F522CB">
      <w:pPr>
        <w:jc w:val="both"/>
        <w:rPr>
          <w:sz w:val="28"/>
          <w:szCs w:val="28"/>
        </w:rPr>
      </w:pPr>
      <w:r w:rsidRPr="00F522CB">
        <w:rPr>
          <w:sz w:val="28"/>
          <w:szCs w:val="28"/>
        </w:rPr>
        <w:t xml:space="preserve">Кроме компьютеров общего назначения существует множество специализированных вычислительных устройств, разработанных для конкретных целей. Специализированные компьютеры можно встраивать в </w:t>
      </w:r>
      <w:r w:rsidRPr="000533FB">
        <w:rPr>
          <w:sz w:val="28"/>
          <w:szCs w:val="28"/>
        </w:rPr>
        <w:t>телевизоры, кассовые аппараты, акустические системы и прочие</w:t>
      </w:r>
      <w:r w:rsidRPr="00F522CB">
        <w:rPr>
          <w:sz w:val="28"/>
          <w:szCs w:val="28"/>
        </w:rPr>
        <w:t xml:space="preserve"> электронные устройства. Их устанавливают даже в кухонной технике, например, в плитах и холодильниках, а также в автомобилях и самолетах.</w:t>
      </w:r>
    </w:p>
    <w:p w:rsidR="00457FEC" w:rsidRPr="00F522CB" w:rsidRDefault="00457FEC" w:rsidP="00F522CB">
      <w:pPr>
        <w:jc w:val="both"/>
        <w:rPr>
          <w:sz w:val="28"/>
          <w:szCs w:val="28"/>
        </w:rPr>
      </w:pPr>
      <w:r w:rsidRPr="00F522CB">
        <w:rPr>
          <w:sz w:val="28"/>
          <w:szCs w:val="28"/>
        </w:rPr>
        <w:t>Компьютеры используются по разным причинам в самых разных местах</w:t>
      </w:r>
      <w:r w:rsidR="00F522CB">
        <w:rPr>
          <w:sz w:val="28"/>
          <w:szCs w:val="28"/>
        </w:rPr>
        <w:t>.</w:t>
      </w:r>
    </w:p>
    <w:p w:rsidR="00457FEC" w:rsidRPr="000533FB" w:rsidRDefault="000533FB" w:rsidP="000533FB">
      <w:pPr>
        <w:jc w:val="center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0533FB"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Архитектор</w:t>
      </w:r>
    </w:p>
    <w:p w:rsidR="00594F19" w:rsidRDefault="00FB2E0B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Архитектору - компьютер помогает </w:t>
      </w:r>
      <w:r w:rsidR="00457FEC"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проектировать новые дома п</w:t>
      </w:r>
      <w:r w:rsid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 помощи специальных программ</w:t>
      </w:r>
    </w:p>
    <w:p w:rsidR="00594F19" w:rsidRDefault="00594F19" w:rsidP="00FB2E0B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18028C60" wp14:editId="34CFF712">
            <wp:extent cx="4152900" cy="2495726"/>
            <wp:effectExtent l="114300" t="57150" r="95250" b="933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upload_45136c06b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68" cy="25192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27571" w:rsidRDefault="00027571" w:rsidP="00FB2E0B">
      <w:pP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533FB" w:rsidRPr="000533FB" w:rsidRDefault="000533FB" w:rsidP="000533FB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Врач</w:t>
      </w:r>
    </w:p>
    <w:p w:rsidR="00594F19" w:rsidRPr="006854F6" w:rsidRDefault="00457FEC" w:rsidP="00FB2E0B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врач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-</w:t>
      </w: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использовать в качестве </w:t>
      </w:r>
      <w:r w:rsidR="000533F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базы данных для учета пациентов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ведения их истории б</w:t>
      </w:r>
      <w:r w:rsidR="000533F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олезнеЙ</w:t>
      </w:r>
      <w:r w:rsidR="00594F19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0533FB"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3BF58E96" wp14:editId="566BE35D">
            <wp:extent cx="333375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-at-Compu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779" cy="16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Учитель</w:t>
      </w:r>
    </w:p>
    <w:p w:rsidR="006854F6" w:rsidRDefault="00FB2E0B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учителю - </w:t>
      </w:r>
      <w:r w:rsid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хранить успеваемость учеников</w:t>
      </w:r>
    </w:p>
    <w:p w:rsidR="00594F19" w:rsidRPr="006854F6" w:rsidRDefault="00594F19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616293" cy="196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nowepraca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95" cy="19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F1">
        <w:rPr>
          <w:b/>
          <w:caps/>
          <w:noProof/>
          <w:sz w:val="28"/>
          <w:szCs w:val="28"/>
          <w:lang w:eastAsia="ru-RU"/>
        </w:rPr>
        <w:t xml:space="preserve">            </w:t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619092" cy="1962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d776612246d598c744792a62711a11_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513" cy="19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БИЗНЕСМЕН</w:t>
      </w:r>
    </w:p>
    <w:p w:rsidR="006854F6" w:rsidRDefault="00457FEC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бизнесм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ену - </w:t>
      </w: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ланировать развитие предприятия</w:t>
      </w:r>
    </w:p>
    <w:p w:rsidR="00027571" w:rsidRPr="00FB2E0B" w:rsidRDefault="000D5EF1" w:rsidP="00FB2E0B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508250" cy="15049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unternehmer-krankenversicher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91" cy="15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619375" cy="1503043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9eec0dc88cba6769050d00c075d1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111" cy="15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71" w:rsidRDefault="00027571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БУХГАЛТЕР</w:t>
      </w:r>
    </w:p>
    <w:p w:rsidR="006854F6" w:rsidRDefault="006854F6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бухгалтер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 -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вести бухгалтерию</w:t>
      </w:r>
    </w:p>
    <w:p w:rsidR="000D5EF1" w:rsidRPr="006854F6" w:rsidRDefault="000D5EF1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400300" cy="160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gotovka k sobesedovaniy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64" cy="16012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400300" cy="16002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photoclub_512025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46" cy="15995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КОМПОЗИТОР</w:t>
      </w:r>
    </w:p>
    <w:p w:rsidR="006854F6" w:rsidRDefault="00457FEC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композитор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-</w:t>
      </w: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писать музы</w:t>
      </w:r>
      <w:r w:rsid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</w:t>
      </w:r>
    </w:p>
    <w:p w:rsidR="000D5EF1" w:rsidRPr="006854F6" w:rsidRDefault="000D5EF1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095500" cy="1702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4280155_b545c2eba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81" cy="17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428875" cy="1701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o Diaz-Jerez 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505" cy="17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ПИСАТЕЛЬ</w:t>
      </w:r>
    </w:p>
    <w:p w:rsidR="006854F6" w:rsidRDefault="00FB2E0B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писателю - </w:t>
      </w:r>
      <w:r w:rsidR="00457FEC"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писать книги</w:t>
      </w:r>
    </w:p>
    <w:p w:rsidR="000D5EF1" w:rsidRPr="006854F6" w:rsidRDefault="000D5EF1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714625" cy="1809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095500" cy="1809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71" w:rsidRDefault="00027571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27571" w:rsidRDefault="00027571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ХУДОЖНИК</w:t>
      </w:r>
    </w:p>
    <w:p w:rsidR="006854F6" w:rsidRDefault="006854F6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художник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 - </w:t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рисовать картины</w:t>
      </w:r>
    </w:p>
    <w:p w:rsidR="000D5EF1" w:rsidRPr="006854F6" w:rsidRDefault="000D5EF1" w:rsidP="00B62E1E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1940507" cy="12954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5dc__tablet_waco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062" cy="12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1990725" cy="149199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_PICTURE_63691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FB" w:rsidRPr="000533FB" w:rsidRDefault="000533FB" w:rsidP="000533FB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533F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МОДЕЛЬЕР</w:t>
      </w:r>
    </w:p>
    <w:p w:rsidR="006854F6" w:rsidRDefault="00457FEC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54F6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моде</w:t>
      </w:r>
      <w:r w:rsidR="00AD62E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льер</w:t>
      </w:r>
      <w:r w:rsidR="00FB2E0B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 - </w:t>
      </w:r>
      <w:r w:rsidR="00AD62EF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моделировать новую одежду</w:t>
      </w:r>
    </w:p>
    <w:p w:rsidR="00B62E1E" w:rsidRDefault="00B62E1E" w:rsidP="00457FEC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224789" cy="1476375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75" cy="14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6556CB" w:rsidRDefault="000D5EF1" w:rsidP="00457FEC">
      <w:pPr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</w:p>
    <w:p w:rsidR="006556CB" w:rsidRPr="00027571" w:rsidRDefault="006556CB" w:rsidP="00027571">
      <w:pPr>
        <w:jc w:val="center"/>
        <w:rPr>
          <w:outline/>
          <w:color w:val="000000"/>
          <w:sz w:val="36"/>
          <w:szCs w:val="36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27571">
        <w:rPr>
          <w:outline/>
          <w:color w:val="000000"/>
          <w:sz w:val="36"/>
          <w:szCs w:val="36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Источники:</w:t>
      </w:r>
    </w:p>
    <w:p w:rsidR="00AD62EF" w:rsidRPr="006556CB" w:rsidRDefault="00AD62EF" w:rsidP="00457FEC">
      <w:pPr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654FE">
        <w:rPr>
          <w:outline/>
          <w:color w:val="000000"/>
          <w:sz w:val="28"/>
          <w:szCs w:val="28"/>
          <w:lang w:val="en-US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https</w:t>
      </w:r>
      <w:r w:rsidRPr="006556CB"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://</w:t>
      </w:r>
      <w:proofErr w:type="spellStart"/>
      <w:r w:rsidRPr="000654FE">
        <w:rPr>
          <w:outline/>
          <w:color w:val="000000"/>
          <w:sz w:val="28"/>
          <w:szCs w:val="28"/>
          <w:lang w:val="en-US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otvet</w:t>
      </w:r>
      <w:proofErr w:type="spellEnd"/>
      <w:r w:rsidRPr="006556CB"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Pr="000654FE">
        <w:rPr>
          <w:outline/>
          <w:color w:val="000000"/>
          <w:sz w:val="28"/>
          <w:szCs w:val="28"/>
          <w:lang w:val="en-US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mail</w:t>
      </w:r>
      <w:r w:rsidRPr="006556CB"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proofErr w:type="spellStart"/>
      <w:r w:rsidRPr="000654FE">
        <w:rPr>
          <w:outline/>
          <w:color w:val="000000"/>
          <w:sz w:val="28"/>
          <w:szCs w:val="28"/>
          <w:lang w:val="en-US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ru</w:t>
      </w:r>
      <w:proofErr w:type="spellEnd"/>
      <w:r w:rsidRPr="006556CB"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</w:t>
      </w:r>
      <w:r w:rsidRPr="000654FE">
        <w:rPr>
          <w:outline/>
          <w:color w:val="000000"/>
          <w:sz w:val="28"/>
          <w:szCs w:val="28"/>
          <w:lang w:val="en-US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question</w:t>
      </w:r>
      <w:r w:rsidRPr="006556CB">
        <w:rPr>
          <w:outline/>
          <w:color w:val="000000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/79602144</w:t>
      </w:r>
    </w:p>
    <w:p w:rsidR="00457FEC" w:rsidRDefault="001F0EBE">
      <w:pPr>
        <w:rPr>
          <w:sz w:val="28"/>
          <w:szCs w:val="28"/>
        </w:rPr>
      </w:pPr>
      <w:hyperlink r:id="rId20" w:history="1">
        <w:r w:rsidR="006556CB" w:rsidRPr="00044990">
          <w:rPr>
            <w:rStyle w:val="a3"/>
            <w:sz w:val="28"/>
            <w:szCs w:val="28"/>
          </w:rPr>
          <w:t>http://infosoft.far.ru/primenen.html</w:t>
        </w:r>
      </w:hyperlink>
    </w:p>
    <w:p w:rsidR="006556CB" w:rsidRDefault="001F0EBE">
      <w:pPr>
        <w:rPr>
          <w:sz w:val="28"/>
          <w:szCs w:val="28"/>
        </w:rPr>
      </w:pPr>
      <w:hyperlink r:id="rId21" w:history="1">
        <w:r w:rsidR="006556CB" w:rsidRPr="00044990">
          <w:rPr>
            <w:rStyle w:val="a3"/>
            <w:sz w:val="28"/>
            <w:szCs w:val="28"/>
          </w:rPr>
          <w:t>http://mykonspekts.ru/1-54979.html</w:t>
        </w:r>
      </w:hyperlink>
    </w:p>
    <w:p w:rsidR="006556CB" w:rsidRDefault="006556CB">
      <w:pPr>
        <w:rPr>
          <w:sz w:val="28"/>
          <w:szCs w:val="28"/>
        </w:rPr>
      </w:pPr>
    </w:p>
    <w:p w:rsidR="00AD62EF" w:rsidRPr="00AD62EF" w:rsidRDefault="00AD62EF">
      <w:pP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AD62EF" w:rsidRPr="00AD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C"/>
    <w:rsid w:val="00027571"/>
    <w:rsid w:val="000533FB"/>
    <w:rsid w:val="000654FE"/>
    <w:rsid w:val="000D5EF1"/>
    <w:rsid w:val="004544FF"/>
    <w:rsid w:val="00457FEC"/>
    <w:rsid w:val="0053757D"/>
    <w:rsid w:val="00594F19"/>
    <w:rsid w:val="006556CB"/>
    <w:rsid w:val="006854F6"/>
    <w:rsid w:val="00865B5D"/>
    <w:rsid w:val="00A7037C"/>
    <w:rsid w:val="00A74ECE"/>
    <w:rsid w:val="00A86601"/>
    <w:rsid w:val="00AD62EF"/>
    <w:rsid w:val="00B153C8"/>
    <w:rsid w:val="00B62E1E"/>
    <w:rsid w:val="00BE4EA1"/>
    <w:rsid w:val="00CB2972"/>
    <w:rsid w:val="00F522CB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hyperlink" Target="http://mykonspekts.ru/1-54979.html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hyperlink" Target="http://infosoft.far.ru/primene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Конокова</dc:creator>
  <cp:lastModifiedBy>Конокова </cp:lastModifiedBy>
  <cp:revision>2</cp:revision>
  <dcterms:created xsi:type="dcterms:W3CDTF">2016-03-14T06:30:00Z</dcterms:created>
  <dcterms:modified xsi:type="dcterms:W3CDTF">2016-03-14T06:30:00Z</dcterms:modified>
</cp:coreProperties>
</file>