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51B" w:rsidRDefault="00AE151B" w:rsidP="00AE15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МКОУ «Гончаровская средняя общеобразовательная школа»</w:t>
      </w: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Суджанского района Курской области</w:t>
      </w: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Открытое внеклассное мероприятие по литературе</w:t>
      </w: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СТРАНИЦЫ  МЯТЕЖНОЙ ЖИЗНИ</w:t>
      </w: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(к 200-летию со дня рождения М.Ю.Лермонтова)</w:t>
      </w: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(литературно-музыкальная гостиная)</w:t>
      </w:r>
    </w:p>
    <w:p w:rsidR="00AE151B" w:rsidRDefault="00AE151B" w:rsidP="00AE151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Разработала </w:t>
      </w:r>
    </w:p>
    <w:p w:rsidR="00AE151B" w:rsidRDefault="00AE151B" w:rsidP="00AE151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учитель русского</w:t>
      </w:r>
    </w:p>
    <w:p w:rsidR="00AE151B" w:rsidRDefault="00AE151B" w:rsidP="00AE151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языка и литературы</w:t>
      </w:r>
    </w:p>
    <w:p w:rsidR="00AE151B" w:rsidRDefault="00AE151B" w:rsidP="00AE151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Шелудченко А.В.</w:t>
      </w:r>
    </w:p>
    <w:p w:rsidR="00AE151B" w:rsidRDefault="00AE151B" w:rsidP="00AE151B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AE151B" w:rsidRDefault="00AE151B" w:rsidP="00AE151B">
      <w:pPr>
        <w:rPr>
          <w:rFonts w:ascii="Times New Roman" w:hAnsi="Times New Roman" w:cs="Times New Roman"/>
          <w:b/>
          <w:sz w:val="36"/>
          <w:szCs w:val="36"/>
        </w:rPr>
      </w:pPr>
    </w:p>
    <w:p w:rsidR="00AE151B" w:rsidRDefault="00AE151B" w:rsidP="00AE151B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151B" w:rsidRDefault="00AE151B" w:rsidP="00AE151B">
      <w:pPr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Предмет</w:t>
      </w:r>
      <w:r>
        <w:rPr>
          <w:rFonts w:ascii="Times New Roman" w:hAnsi="Times New Roman" w:cs="Times New Roman"/>
          <w:sz w:val="24"/>
          <w:szCs w:val="24"/>
        </w:rPr>
        <w:t xml:space="preserve">  - литература.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  </w:t>
      </w:r>
      <w:r>
        <w:rPr>
          <w:rFonts w:ascii="Times New Roman" w:hAnsi="Times New Roman" w:cs="Times New Roman"/>
          <w:sz w:val="24"/>
          <w:szCs w:val="24"/>
        </w:rPr>
        <w:t xml:space="preserve"> Шелудченко Анна Викторовна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</w:t>
      </w:r>
      <w:r>
        <w:rPr>
          <w:rFonts w:ascii="Times New Roman" w:hAnsi="Times New Roman" w:cs="Times New Roman"/>
          <w:sz w:val="24"/>
          <w:szCs w:val="24"/>
        </w:rPr>
        <w:t>: 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6 Б, 8 Б, 9 А, 10 классы, студенты дирижёрского отделения «Суджанского техникума искусств»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Цели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  помочь учащимся уловить неповторимые черты личности писателя: добрый характер, любящее сердце, способность увлекаться; постараться воспринять идею дружбы народов, которую утверждал в своих произведениях М.Ю. Лермонтов.</w:t>
      </w:r>
    </w:p>
    <w:p w:rsidR="00AE151B" w:rsidRDefault="00AE151B" w:rsidP="00AE15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образовательные: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систематизация и обобщение знаний по творчеству М.Ю. Лермонтова;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 роли образа Кавказа в жизни и творчестве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М.Ю. Лермонтова;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обучение выразительному чтению лирических произведений.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развивающие: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творческой деятельности учащихся, интереса к предмету через интеграцию материала уроков литературы, истории, музыки;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эстетического вкуса.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воспитательные: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дружеских отношений между учащимися;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навыков публичного выступления.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>
        <w:rPr>
          <w:rFonts w:ascii="Times New Roman" w:hAnsi="Times New Roman" w:cs="Times New Roman"/>
          <w:sz w:val="24"/>
          <w:szCs w:val="24"/>
        </w:rPr>
        <w:t>литературно - музыкальная гостиная (интегрированное внеклассное мероприятие)</w:t>
      </w:r>
    </w:p>
    <w:p w:rsidR="00AE151B" w:rsidRDefault="00AE151B" w:rsidP="00AE151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Время проведения: </w:t>
      </w:r>
      <w:r>
        <w:rPr>
          <w:rFonts w:ascii="Times New Roman" w:hAnsi="Times New Roman" w:cs="Times New Roman"/>
          <w:color w:val="FF0000"/>
          <w:sz w:val="24"/>
          <w:szCs w:val="24"/>
        </w:rPr>
        <w:t>60 – 80 минут.</w:t>
      </w:r>
    </w:p>
    <w:p w:rsidR="00AE151B" w:rsidRDefault="00AE151B" w:rsidP="00AE151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Оформление: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портреты М.Ю. Лермонтова, репродукции картин,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акварелей и рисунков поэта на кавказские темы, пейзажи, стенгазеты.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проектор, экран, ноутбук,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тематические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слайды, выставка книг, портрет писателя, информационные буклеты, фортепиано, гитара, запись видеофильма «Пушкин.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дуль», аудиозаписи.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СТРАНИЦЫ  МЯТЕЖНОЙ ЖИЗНИ</w:t>
      </w:r>
    </w:p>
    <w:p w:rsidR="00AE151B" w:rsidRDefault="00AE151B" w:rsidP="00AE15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(литературно-музыкальная гостиная)</w:t>
      </w:r>
    </w:p>
    <w:p w:rsidR="00AE151B" w:rsidRDefault="00AE151B" w:rsidP="00AE15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Этой жизни суждено было проблеснуть</w:t>
      </w:r>
    </w:p>
    <w:p w:rsidR="00AE151B" w:rsidRDefault="00AE151B" w:rsidP="00AE151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блестящим метеором, оставить после себя</w:t>
      </w:r>
    </w:p>
    <w:p w:rsidR="00AE151B" w:rsidRDefault="00AE151B" w:rsidP="00AE1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длинную струю света и благоухания  и –             </w:t>
      </w:r>
    </w:p>
    <w:p w:rsidR="00AE151B" w:rsidRDefault="00AE151B" w:rsidP="00AE1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исчезнуть во всей красе своей.</w:t>
      </w:r>
    </w:p>
    <w:p w:rsidR="00AE151B" w:rsidRDefault="00AE151B" w:rsidP="00AE151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Белинский о Лермонтове</w:t>
      </w:r>
    </w:p>
    <w:p w:rsidR="00AE151B" w:rsidRDefault="00AE151B" w:rsidP="00AE151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ведущий:</w:t>
      </w:r>
      <w:r>
        <w:rPr>
          <w:rFonts w:ascii="Times New Roman" w:hAnsi="Times New Roman" w:cs="Times New Roman"/>
          <w:sz w:val="24"/>
          <w:szCs w:val="24"/>
        </w:rPr>
        <w:t xml:space="preserve"> Михаил Юрьевич Лермонтов... Он входит в нашу жизнь с детства и с той поры сопровождает каждого из нас до последнего часа. Он один из тех, кого народ признал своим и кому навеки отдал своё сердце.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ведущий:</w:t>
      </w:r>
      <w:r>
        <w:rPr>
          <w:rFonts w:ascii="Times New Roman" w:hAnsi="Times New Roman" w:cs="Times New Roman"/>
          <w:sz w:val="24"/>
          <w:szCs w:val="24"/>
        </w:rPr>
        <w:t xml:space="preserve"> Почти 200 лет тому назад, в ночь с 14 на 15 октября,  в Москве, у Красных ворот, в семье отставного капитана Юрия Петровича Лермонтова родился сын. В ту ночь творилось что-то странное: ангелы забыли на небе зажечь счастливую звезду и волхвы не искали сюда дорогу…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ведущий:</w:t>
      </w:r>
      <w:r>
        <w:rPr>
          <w:rFonts w:ascii="Times New Roman" w:hAnsi="Times New Roman" w:cs="Times New Roman"/>
          <w:sz w:val="24"/>
          <w:szCs w:val="24"/>
        </w:rPr>
        <w:t xml:space="preserve"> Рождение Мишеля – так назвали мальчика - лишь на какое-то время примирило враждующие стороны: бабушку Елизавету Алексеевну Арсеньеву  и её дочь Марию Михайловну, вышедшую против её воли замуж за небогатого Юрия Лермонтова.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ведущий:</w:t>
      </w:r>
      <w:r>
        <w:rPr>
          <w:rFonts w:ascii="Times New Roman" w:hAnsi="Times New Roman" w:cs="Times New Roman"/>
          <w:sz w:val="24"/>
          <w:szCs w:val="24"/>
        </w:rPr>
        <w:t xml:space="preserve"> Детство будущий поэт провёл в имении Тарханы. Деревня эта находилась в Пензенской губернии. Лермонтов часто в своих произведениях вспоминал это дорогое его сердцу место.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чтец:</w:t>
      </w:r>
      <w:r>
        <w:rPr>
          <w:rFonts w:ascii="Times New Roman" w:hAnsi="Times New Roman" w:cs="Times New Roman"/>
          <w:sz w:val="24"/>
          <w:szCs w:val="24"/>
        </w:rPr>
        <w:t xml:space="preserve"> …И вижу я себя ребёнком; и кругом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Родные все места: высокий барский дом                              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сад с разрушенной теплицей;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Зелёной сетью трав подёрнут спящий пруд,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 прудом село дымится – и встают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Вдали туманы над полями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аллею тёмную вхожу я; сквозь кусты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Глядит вечерний луч, и жёлтые листы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Шумят под робкими шагами. </w:t>
      </w:r>
    </w:p>
    <w:p w:rsidR="00AE151B" w:rsidRDefault="00AE151B" w:rsidP="00AE151B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2438400"/>
            <wp:effectExtent l="19050" t="0" r="0" b="0"/>
            <wp:docPr id="1" name="Рисунок 2" descr="P103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3056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 ведущий:</w:t>
      </w:r>
      <w:r>
        <w:rPr>
          <w:rFonts w:ascii="Times New Roman" w:hAnsi="Times New Roman" w:cs="Times New Roman"/>
          <w:sz w:val="24"/>
          <w:szCs w:val="24"/>
        </w:rPr>
        <w:t xml:space="preserve"> Когда Михаилу шёл третий год, умерла его мама. Будущий поэт на всю жизнь запомнил сцену похорон и через 18 лет написал: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чтец:</w:t>
      </w:r>
      <w:r>
        <w:rPr>
          <w:rFonts w:ascii="Times New Roman" w:hAnsi="Times New Roman" w:cs="Times New Roman"/>
          <w:sz w:val="24"/>
          <w:szCs w:val="24"/>
        </w:rPr>
        <w:t xml:space="preserve"> Он был дитя, когда в тесовый гроб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Его 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родную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пеньем уложили.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помнил, что над нею чёрный поп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Читал большую книгу, что кадили,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прочее…и что, закрыв весь лоб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Большим платком, отец стоял в молчанье.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что когда последнее лобзанье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Ему велели матери отдать,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стал он громко плакать и кричать…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 ведущий:</w:t>
      </w:r>
      <w:r>
        <w:rPr>
          <w:rFonts w:ascii="Times New Roman" w:hAnsi="Times New Roman" w:cs="Times New Roman"/>
          <w:sz w:val="24"/>
          <w:szCs w:val="24"/>
        </w:rPr>
        <w:t xml:space="preserve"> Маменьку похоронили в Тарханах. Мать для Лермонтова была ангелом, поэтому все сборники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лермонтовской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лирики открывает стихотворение «Ангел». Поэт рано потерял мать, потому и не мог вспомнить песню, которую она пела ему. Но в памяти, в душе осталось ощущение песни, память о песне. Стихотворение «Ангел»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является ключом к пониманию почти всей поэзии Лермонтова: земные песни не могут заменить небесных звуков.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 Песня «Ангел» (Варламов)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3 ведущий:</w:t>
      </w:r>
      <w:r>
        <w:rPr>
          <w:rFonts w:ascii="Times New Roman" w:hAnsi="Times New Roman" w:cs="Times New Roman"/>
          <w:sz w:val="24"/>
          <w:szCs w:val="24"/>
        </w:rPr>
        <w:t xml:space="preserve"> На 9-й день после похорон Марии Михайловны Юрий Петрович Лермонтов был вынужден покинуть имение один: Елизавета Алексеевна ему не позволила взять с собой сына. В духовном завещании бабушка сделала внука наследником своего состояния, но с тем условием, что лишь она будет воспитывать Мишеля до полного его совершеннолетия. Небогатый капитан вынужден был уступить.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Позже, когда отец скончался, Михаил посвятил ему такие строки: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чтец:</w:t>
      </w:r>
      <w:r>
        <w:rPr>
          <w:rFonts w:ascii="Times New Roman" w:hAnsi="Times New Roman" w:cs="Times New Roman"/>
          <w:sz w:val="24"/>
          <w:szCs w:val="24"/>
        </w:rPr>
        <w:t xml:space="preserve">  Ужасная судьба отца и сына.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Жить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розно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разлуке умереть,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жребий чуждого изгнанника иметь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родине с названьем гражданина!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 ты свершил свой подвиг, мой отец,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Постигнут ты желанною кончиной;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Дай бог, чтобы, как твой, спокоен был конец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Того, кто был всех мук твоих причиной!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ты простишь мне! Я ль виновен в том,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люди угасить в душе моей хотели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Огонь божественный, от самой колыбели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Горевший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ней, оправданный творцом?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тщетны были их желанья: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не нашли вражды один в другом.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оба стали жертвою страданья: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сын страданья. Мой отец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знал покоя по конец, в слезах угасла мать моя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них остался  только я.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Ненужный член в пиру людском,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Младая ветвь на пне сухом.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4 ведущий:</w:t>
      </w:r>
      <w:r>
        <w:rPr>
          <w:rFonts w:ascii="Times New Roman" w:hAnsi="Times New Roman" w:cs="Times New Roman"/>
          <w:sz w:val="24"/>
          <w:szCs w:val="24"/>
        </w:rPr>
        <w:t xml:space="preserve"> С самого детства будущий поэт чувствовал себя одиноким. Позже одиночество стало ведущей темой его лирики.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чтец:</w:t>
      </w:r>
      <w:r>
        <w:rPr>
          <w:rFonts w:ascii="Times New Roman" w:hAnsi="Times New Roman" w:cs="Times New Roman"/>
          <w:sz w:val="24"/>
          <w:szCs w:val="24"/>
        </w:rPr>
        <w:t xml:space="preserve"> Дубовый листок оторвался от ветки родимой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в степь укатился, жестокою бурей гонимый;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Засох и увял он от холода, зноя и горя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вот, наконец, докатился до Черного моря.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Черного моря чинара стоит молодая;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ней шепчется ветер, зеленые ветви лаская;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ветвях зеленых качаются райские птицы;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Поют они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песни про славу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морской царь-девицы.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странник прижался у корня чинары высокой;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Приюта на время он молит с тоскою глубокой,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так говорит он: "Я бедный листочек дубовый,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 срока созрел я и вырос в отчизне суровой.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Один и без цели по свету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ношуся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давно я,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Засох я без тени, увял я без сна и покоя.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Прими же пришельца меж листьев своих изумрудных,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Немало я знаю рассказов мудреных и чудных".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"На что мне тебя? - отвечает младая чинара,-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Ты пылен и желт - и сынам моим свежим не пара.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Ты много видал - да к чему мне твои небылицы?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Мой слух утомили давно уж и райские птицы.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Иди себе дальше;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странник</w:t>
      </w:r>
      <w:proofErr w:type="gramEnd"/>
      <w:r>
        <w:rPr>
          <w:rFonts w:ascii="Times New Roman" w:hAnsi="Times New Roman" w:cs="Times New Roman"/>
          <w:sz w:val="24"/>
          <w:szCs w:val="24"/>
        </w:rPr>
        <w:t>! тебя я не знаю!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солнцем любима, цвету для него и блистаю;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небу я ветви раскинула здесь на просторе,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корни мои умывает холодное море".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3857625"/>
            <wp:effectExtent l="19050" t="0" r="0" b="0"/>
            <wp:docPr id="2" name="Рисунок 3" descr="P103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03057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 Песня «Сосна» (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Зара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Левина)</w:t>
      </w: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чтец:</w:t>
      </w:r>
      <w:r>
        <w:rPr>
          <w:rFonts w:ascii="Times New Roman" w:hAnsi="Times New Roman" w:cs="Times New Roman"/>
          <w:sz w:val="24"/>
          <w:szCs w:val="24"/>
        </w:rPr>
        <w:t xml:space="preserve"> Ночевала тучка золотая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груди утеса-великана;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Утром в путь она умчалась рано,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лазури весело играя;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остался влажный след в морщине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Старого утеса. Одиноко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Он стоит, задумался глубоко,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тихонько плачет он в пустыне.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3 ведущий:</w:t>
      </w:r>
      <w:r>
        <w:rPr>
          <w:rFonts w:ascii="Times New Roman" w:hAnsi="Times New Roman" w:cs="Times New Roman"/>
          <w:sz w:val="24"/>
          <w:szCs w:val="24"/>
        </w:rPr>
        <w:t xml:space="preserve">  Чувствуя себя одиноким, Лермонтов всё больше времени стал проводить на природе, в которой  ему стала раскрываться не только её красота - его тревожили таинственные смыслы, волновала близость разгадок.</w:t>
      </w: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3. «Парус» (Варламов)</w:t>
      </w: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4 ведущий:</w:t>
      </w:r>
      <w:r>
        <w:rPr>
          <w:rFonts w:ascii="Times New Roman" w:hAnsi="Times New Roman" w:cs="Times New Roman"/>
          <w:sz w:val="24"/>
          <w:szCs w:val="24"/>
        </w:rPr>
        <w:t xml:space="preserve">  Живя с бесконечно любящей бабушкой в Тарханах, Мишель играл со сверстниками в военные игры, учился музыке и языкам, увлекался поэзией и рисованием и учился видеть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необычное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обыкновенном.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чтец:</w:t>
      </w:r>
      <w:r>
        <w:rPr>
          <w:rFonts w:ascii="Times New Roman" w:hAnsi="Times New Roman" w:cs="Times New Roman"/>
          <w:sz w:val="24"/>
          <w:szCs w:val="24"/>
        </w:rPr>
        <w:t xml:space="preserve">   Когда волнуется желтеющая нива,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свежий лес шумит при звуке ветерка,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прячется в саду малиновая слива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Под тенью сладостной зеленого листка;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Когда росой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обрызганный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душистой,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Румяным вечером иль утра в час златой,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Из-под куста мне ландыш серебристый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Приветливо кивает головой;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Когда студеный ключ играет по оврагу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И, погружая мысль в какой-то смутный сон,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Лепечет мне таинственную сагу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 мирный край, откуда мчится он,—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Тогда смиряется души моей тревога,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Тогда расходятся морщины на челе,—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счастье я могу постигнуть на земле,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в небесах я вижу бога.</w:t>
      </w:r>
    </w:p>
    <w:p w:rsidR="00AE151B" w:rsidRDefault="00AE151B" w:rsidP="00AE1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76475" cy="2190750"/>
            <wp:effectExtent l="19050" t="0" r="9525" b="0"/>
            <wp:docPr id="3" name="Рисунок 1" descr="P103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3057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ведущий:</w:t>
      </w:r>
      <w:r>
        <w:rPr>
          <w:rFonts w:ascii="Times New Roman" w:hAnsi="Times New Roman" w:cs="Times New Roman"/>
          <w:sz w:val="24"/>
          <w:szCs w:val="24"/>
        </w:rPr>
        <w:t xml:space="preserve">  В 1827 году Лермонтов поступает в Благородный пансион при столичном университете и влюбляется в этот старинный город.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чтец:</w:t>
      </w:r>
      <w:r>
        <w:rPr>
          <w:rFonts w:ascii="Times New Roman" w:hAnsi="Times New Roman" w:cs="Times New Roman"/>
          <w:sz w:val="24"/>
          <w:szCs w:val="24"/>
        </w:rPr>
        <w:t xml:space="preserve">   Москва, Москва!.. люблю тебя как сын,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русский, - сильно, пламенно и нежно!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Люблю священный блеск твоих седин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этот Кремль зубчатый, безмятежный.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Напрасно думал чуждый властелин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тобой, столетним русским великаном,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Померяться главою и - обманом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Тебя низвергнуть. Тщетно поражал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Тебя пришлец: ты вздрогнул - он упал!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Вселенная замолкла... Величавый,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Один ты жив, наследник нашей славы.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Ты жив!.. Ты жив, и каждый камень твой -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Заветное преданье поколений.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Бывало, я у башни угловой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Сижу в тени, и солнца луч осенний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Играет с мохом в трещине сырой,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из гнезда, прикрытого карнизом,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Касатки вылетают, верхом, низом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Кружатся, вьются, </w:t>
      </w:r>
      <w:proofErr w:type="gramStart"/>
      <w:r>
        <w:rPr>
          <w:rFonts w:ascii="Times New Roman" w:hAnsi="Times New Roman" w:cs="Times New Roman"/>
          <w:sz w:val="24"/>
          <w:szCs w:val="24"/>
        </w:rPr>
        <w:t>чуждые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людей.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я, так полный волею страстей,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Завидовал их жизни безызвестной,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упованье вольной, поднебесной.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Москва…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 живу,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Клянусь, друзья, не разлюблю Москву!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ведущий:</w:t>
      </w:r>
      <w:r>
        <w:rPr>
          <w:rFonts w:ascii="Times New Roman" w:hAnsi="Times New Roman" w:cs="Times New Roman"/>
          <w:sz w:val="24"/>
          <w:szCs w:val="24"/>
        </w:rPr>
        <w:t xml:space="preserve">  И начались у молодого богатого повесы  юнкерские кутежи, великосветские балы, умные друзья – все атрибуты столичной жизни.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Вальс «Я не люблю Вас и люблю» (Романченко)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47875" cy="2105025"/>
            <wp:effectExtent l="19050" t="0" r="9525" b="0"/>
            <wp:docPr id="4" name="Рисунок 4" descr="P103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0305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95450" cy="2124075"/>
            <wp:effectExtent l="19050" t="0" r="0" b="0"/>
            <wp:docPr id="5" name="Рисунок 5" descr="P103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305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00200" cy="2114550"/>
            <wp:effectExtent l="19050" t="0" r="0" b="0"/>
            <wp:docPr id="6" name="Рисунок 6" descr="P103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0305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ведущий:</w:t>
      </w:r>
      <w:r>
        <w:rPr>
          <w:rFonts w:ascii="Times New Roman" w:hAnsi="Times New Roman" w:cs="Times New Roman"/>
          <w:sz w:val="24"/>
          <w:szCs w:val="24"/>
        </w:rPr>
        <w:t xml:space="preserve">  Переезд в Москву принёс поэту много новых, сильных впечатлений. Первые стихи</w:t>
      </w:r>
      <w:proofErr w:type="gramStart"/>
      <w:r>
        <w:rPr>
          <w:rFonts w:ascii="Times New Roman" w:hAnsi="Times New Roman" w:cs="Times New Roman"/>
          <w:sz w:val="24"/>
          <w:szCs w:val="24"/>
        </w:rPr>
        <w:t>… П</w:t>
      </w:r>
      <w:proofErr w:type="gramEnd"/>
      <w:r>
        <w:rPr>
          <w:rFonts w:ascii="Times New Roman" w:hAnsi="Times New Roman" w:cs="Times New Roman"/>
          <w:sz w:val="24"/>
          <w:szCs w:val="24"/>
        </w:rPr>
        <w:t>ервая любовь… Первые столкновения с миром зла и несправедливости…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ведущий:</w:t>
      </w:r>
      <w:r>
        <w:rPr>
          <w:rFonts w:ascii="Times New Roman" w:hAnsi="Times New Roman" w:cs="Times New Roman"/>
          <w:sz w:val="24"/>
          <w:szCs w:val="24"/>
        </w:rPr>
        <w:t xml:space="preserve">  Не верят многие в мире любви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счастливы</w:t>
      </w:r>
      <w:proofErr w:type="gramEnd"/>
      <w:r>
        <w:rPr>
          <w:rFonts w:ascii="Times New Roman" w:hAnsi="Times New Roman" w:cs="Times New Roman"/>
          <w:sz w:val="24"/>
          <w:szCs w:val="24"/>
        </w:rPr>
        <w:t>; для иных она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Желанье, порождённое в крови,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Расстройство мозга иль виденье сна.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не могу любовь определить,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 это страсть сильнейшая! – любить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Необходимость мне, и я любил,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напряжением душевных сил.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ведущий:</w:t>
      </w:r>
      <w:r>
        <w:rPr>
          <w:rFonts w:ascii="Times New Roman" w:hAnsi="Times New Roman" w:cs="Times New Roman"/>
          <w:sz w:val="24"/>
          <w:szCs w:val="24"/>
        </w:rPr>
        <w:t xml:space="preserve">  Эти слова сказал когда-то 17-летний Лермонтов, юноша, вступивший во взрослую жизнь. Будучи студентом, он был страстно влюблён в восхитительную Варвару Александровну Лопухину. Любовь  к ней поэт пронёс через всю свою жизнь.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чтец:</w:t>
      </w:r>
      <w:r>
        <w:rPr>
          <w:rFonts w:ascii="Times New Roman" w:hAnsi="Times New Roman" w:cs="Times New Roman"/>
          <w:sz w:val="24"/>
          <w:szCs w:val="24"/>
        </w:rPr>
        <w:t xml:space="preserve">   Она не гордой красотою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Прельщает юношей живых,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Она не водит за собою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Толпу вздыхателей немых.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стан ее не стан богини,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грудь волною не встает,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 ней никто своей святыни,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Припав к земле, не признает.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все ее движенья,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Улыбки, речи и черты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полны жизни, вдохновенья,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чудной простоты.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голос в душу проникает,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вспоминанье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лучших дней,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сердце любит и страдает,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Почти стыдясь любви своей.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ведущий:</w:t>
      </w:r>
      <w:r>
        <w:rPr>
          <w:rFonts w:ascii="Times New Roman" w:hAnsi="Times New Roman" w:cs="Times New Roman"/>
          <w:sz w:val="24"/>
          <w:szCs w:val="24"/>
        </w:rPr>
        <w:t xml:space="preserve">  Были  и другие увлечения молодого повесы: и Александра Смирнова, и Катерина Сушкова, и Наталья Иванова, и Мария Щербатова</w:t>
      </w:r>
      <w:proofErr w:type="gramStart"/>
      <w:r>
        <w:rPr>
          <w:rFonts w:ascii="Times New Roman" w:hAnsi="Times New Roman" w:cs="Times New Roman"/>
          <w:sz w:val="24"/>
          <w:szCs w:val="24"/>
        </w:rPr>
        <w:t>…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каждой из них великий, но в те времена ещё совсем не известный поэт посвящал проникновенные строки.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 ведущий:</w:t>
      </w:r>
      <w:r>
        <w:rPr>
          <w:rFonts w:ascii="Times New Roman" w:hAnsi="Times New Roman" w:cs="Times New Roman"/>
          <w:sz w:val="24"/>
          <w:szCs w:val="24"/>
        </w:rPr>
        <w:t xml:space="preserve">  Стихотворение «Нищий» 15-летний юноша адресовал Кате Сушковой, которая никак не хотела воспринимать Лермонтова  всерьёз.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9 чтец:</w:t>
      </w:r>
      <w:r>
        <w:rPr>
          <w:rFonts w:ascii="Times New Roman" w:hAnsi="Times New Roman" w:cs="Times New Roman"/>
          <w:sz w:val="24"/>
          <w:szCs w:val="24"/>
        </w:rPr>
        <w:t xml:space="preserve">    У врат обители святой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Стоял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просящий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подаянья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Бедняк иссохший, чуть живой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От глада, жажды и страданья.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Куска лишь хлеба он просил,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 взор являл живую муку,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 кто-то камень положил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его протянутую руку.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Так я молил твоей любви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слезами горькими, с тоскою;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Так чувства лучшие мои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Обмануты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навек тобою!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ведущий:</w:t>
      </w:r>
      <w:r>
        <w:rPr>
          <w:rFonts w:ascii="Times New Roman" w:hAnsi="Times New Roman" w:cs="Times New Roman"/>
          <w:sz w:val="24"/>
          <w:szCs w:val="24"/>
        </w:rPr>
        <w:t xml:space="preserve">  Сашенька Смирнова - одна из выдающихся женщин петербургского общества заставила трепетать сердце молодого поэта.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 «Без вас хочу сказать вам много, /При вас я слушать вас хочу» (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Зара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Левина)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10 чтец:</w:t>
      </w:r>
      <w:r>
        <w:rPr>
          <w:rFonts w:ascii="Times New Roman" w:hAnsi="Times New Roman" w:cs="Times New Roman"/>
          <w:sz w:val="24"/>
          <w:szCs w:val="24"/>
        </w:rPr>
        <w:t xml:space="preserve">    Благодарю!.. Вчера мое признанье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стих мой ты без смеха приняла;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Хоть ты страстей моих не поняла,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 за твое притворное вниманье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Благодарю!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другом краю ты некогда пленяла,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Твой чудный взор и острота речей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Останутся навек в душе моей,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 не хочу, чтобы ты мне сказала: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Благодарю!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 не желал умножить в цвете жизни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Печальную толпу твоих рабов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от тебя услышать, вместо слов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Язвительной, жестокой укоризны: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Благодарю!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О, пусть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холо́дность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мне твой взор покажет,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Пусть он убьет надежды и мечты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всё, что в сердце возродила ты, —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Душа моя тебе тогда лишь скажет: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Благодарю!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ведущий:</w:t>
      </w:r>
      <w:r>
        <w:rPr>
          <w:rFonts w:ascii="Times New Roman" w:hAnsi="Times New Roman" w:cs="Times New Roman"/>
          <w:sz w:val="24"/>
          <w:szCs w:val="24"/>
        </w:rPr>
        <w:t xml:space="preserve">   С ранних лет Михаил Лермонтов ощущал внутренний конфликт с окружающей средой, он, с его характером и талантом, не вписывался ни в школу юнкеров в Петербурге, ни в светские балы с их дежурными разговорами, он задыхался в мире чопорных людей с выцветшими глазами, в бесконечном светском маскараде. Хорошо зная и театральную жизнь Петербурга, Лермонтов задумал написать пьесу - сатиру на великосветское общество столицы.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ведущий:</w:t>
      </w:r>
      <w:r>
        <w:rPr>
          <w:rFonts w:ascii="Times New Roman" w:hAnsi="Times New Roman" w:cs="Times New Roman"/>
          <w:sz w:val="24"/>
          <w:szCs w:val="24"/>
        </w:rPr>
        <w:t xml:space="preserve">   «Везде я видел зло и, гордый, перед ним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Нигде не преклонился», - в этих словах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Арбенина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героя драмы «Маскарад», заключается жизненное кредо и самого поэта золотого века русской поэзии.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5.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«Нина» (Из «Маскарада».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Глазунов)</w:t>
      </w:r>
      <w:proofErr w:type="gramEnd"/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ведущий:</w:t>
      </w:r>
      <w:r>
        <w:rPr>
          <w:rFonts w:ascii="Times New Roman" w:hAnsi="Times New Roman" w:cs="Times New Roman"/>
          <w:sz w:val="24"/>
          <w:szCs w:val="24"/>
        </w:rPr>
        <w:t xml:space="preserve">   Писал Лермонтов о любви много и часто, но любовь не сделала его счастливым.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не хочу, чтоб свет узнал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Мою таинственную повесть;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я любил, как я страдал,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Тому судья лишь бог да совесть</w:t>
      </w:r>
      <w:proofErr w:type="gramStart"/>
      <w:r>
        <w:rPr>
          <w:rFonts w:ascii="Times New Roman" w:hAnsi="Times New Roman" w:cs="Times New Roman"/>
          <w:sz w:val="24"/>
          <w:szCs w:val="24"/>
        </w:rPr>
        <w:t>!...</w:t>
      </w:r>
      <w:proofErr w:type="gramEnd"/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ведущий:</w:t>
      </w:r>
      <w:r>
        <w:rPr>
          <w:rFonts w:ascii="Times New Roman" w:hAnsi="Times New Roman" w:cs="Times New Roman"/>
          <w:sz w:val="24"/>
          <w:szCs w:val="24"/>
        </w:rPr>
        <w:t xml:space="preserve">   Только Богу мог Михаил Лермонтов доверить все свои тайны, потому что вокруг него была      лишь пёстрая толпа.</w:t>
      </w:r>
    </w:p>
    <w:p w:rsidR="00AE151B" w:rsidRDefault="00AE151B" w:rsidP="00AE1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025" cy="2438400"/>
            <wp:effectExtent l="19050" t="0" r="9525" b="0"/>
            <wp:docPr id="7" name="Рисунок 7" descr="P103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10305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11 чтец:</w:t>
      </w:r>
      <w:r>
        <w:rPr>
          <w:rFonts w:ascii="Times New Roman" w:hAnsi="Times New Roman" w:cs="Times New Roman"/>
          <w:sz w:val="24"/>
          <w:szCs w:val="24"/>
        </w:rPr>
        <w:t xml:space="preserve">    Как часто, пестрою толпою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окружен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Когда передо мной, как будто бы сквозь сон,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При шуме музыки и пляски,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диком шёпоте затверженных речей,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Мелькают образы бездушные людей,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Приличьем стянутые маски,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Когда касаются холодных рук моих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небрежной смелостью красавиц городских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Давно бестрепетные руки, —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Наружно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погружась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их блеск и суету,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Ласкаю я в душе старинную мечту,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Погибших лет святые звуки.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если как-нибудь на миг удастся мне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Забыться, — памятью к недавней старине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Лечу я вольной, вольной птицей;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вижу я себя ребенком; и кругом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Родные все места: высокий барский дом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И сад с разрушенной теплицей;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Зеленой сетью трав подернут спящий пруд,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за прудом село дымится — и встают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Вдали туманы над полями.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аллею темную вхожу я; сквозь кусты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Глядит вечерний луч, и желтые листы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Шумят под робкими шагами.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странная тоска теснит уж грудь мою: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думаю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ней, я плачу и люблю,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Люблю мечты моей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созданье</w:t>
      </w:r>
      <w:proofErr w:type="spellEnd"/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глазами, полными лазурного огня,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улыбкой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как молодого дня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 рощей первое сиянье.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Так царства дивного всесильный господин —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долгие часы просиживал один,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И память их жива поныне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Под бурей тягостных сомнений и страстей,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свежий островок безвредно средь морей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Цветет на влажной их пустыне.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Когда ж, опомнившись, обман я узнаю,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шум толпы людской спугнет мечту мою,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На праздник незваную гостью,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О, как мне хочется смутить веселость их,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дерзко бросить им в глаза железный стих,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Облитый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горечью и злостью!..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ведущий:</w:t>
      </w:r>
      <w:r>
        <w:rPr>
          <w:rFonts w:ascii="Times New Roman" w:hAnsi="Times New Roman" w:cs="Times New Roman"/>
          <w:sz w:val="24"/>
          <w:szCs w:val="24"/>
        </w:rPr>
        <w:t xml:space="preserve">   Неумолимо приближался январь 1837 года. На всю Россию прогремел выстрел: 27 января в Петербурге, за Чёрной рекой, был смертельно Александр Сергеевич Пушкин.  И в этот день народной скорби зазвучала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лермонтовская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лира во весь голос. «Воззванием к революции» назовут его стихи полицейские осведомители.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Фрагмент  фильма «Пушкин. Последняя дуэль»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12 чтец:</w:t>
      </w:r>
      <w:r>
        <w:rPr>
          <w:rFonts w:ascii="Times New Roman" w:hAnsi="Times New Roman" w:cs="Times New Roman"/>
          <w:sz w:val="24"/>
          <w:szCs w:val="24"/>
        </w:rPr>
        <w:t xml:space="preserve">    Погиб поэт!- невольник чести -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Пал, оклеветанный молвой,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свинцом в груди и жаждой мести,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Поникнув гордой головой!..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вынесла душа поэта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Позора мелочных обид,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Восстал он против мнений света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Один, как прежде... и убит!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Убит!.. К чему теперь рыданья,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Пустых похвал ненужный хор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жалкий лепет оправданья?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Судьбы свершился приговор!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вы ль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 злобно гнали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свободный, смелый дар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для потехи раздували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Чуть затаившийся пожар?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ж? веселитесь... Он мучений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Последних вынести не мог: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Угас, как светоч, дивный гений,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Увял торжественный венок.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убийца хладнокровно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Навел удар... спасенья нет: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Пустое сердце бьется ровно,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руке не дрогнул пистолет.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что за диво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?... </w:t>
      </w:r>
      <w:proofErr w:type="gramEnd"/>
      <w:r>
        <w:rPr>
          <w:rFonts w:ascii="Times New Roman" w:hAnsi="Times New Roman" w:cs="Times New Roman"/>
          <w:sz w:val="24"/>
          <w:szCs w:val="24"/>
        </w:rPr>
        <w:t>издалека,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Подобный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сотням беглецов,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ловлю счастья и чинов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Заброшен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нам по воле рока;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Смеясь, он дерзко презирал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Земли чужой язык и нравы;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мог щадить он нашей славы;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мог понять в сей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миг кровавый,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что он руку поднимал!..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он убит - и взят могилой,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тот певец, неведомый, но милый,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Добыча ревности глухой,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Воспетый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им с такою чудной силой,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Сраженный, как и он, безжалостной рукой.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Зачем от мирных нег и дружбы простодушной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Вступил он в этот свет завистливый и душный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сердца вольного и пламенных страстей?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Зачем он руку дал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клеветникам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ничтожным,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Зачем поверил он словам и ласкам ложным,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Он, с юных лет постигнувший людей?..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прежний сняв венок - они венец терновый,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Увитый лаврами, надели на него:</w:t>
      </w:r>
      <w:proofErr w:type="gramEnd"/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Но иглы тайные сурово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Язвили славное чело;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Отравлены его последние мгновенья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Коварным шепотом насмешливых невежд,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умер он - с напрасной жаждой мщенья,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досадой тайною обманутых надежд.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Замолкли звуки чудных песен,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Не раздаваться им опять: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Приют певца угрюм и тесен,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 на устах его печать.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вы, надменные потомки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Известной подлостью прославленных отцов,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Пятою рабскою поправшие обломки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счастия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обиженных родов!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Вы, жадною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толпой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стоящие у трона,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Свободы, Гения и Славы палачи!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Таитесь вы 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закона,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Пред вами суд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правда - всё молчи!..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есть и божий суд, наперсники разврата!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Есть грозный суд: он ждет;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Он не доступен звону злата,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мысли, и дела он знает наперед.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напрасно вы прибегнете к злословью: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Оно вам не поможет вновь,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вы не смоете всей вашей черной кровью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Поэта праведную кровь!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ведущий:</w:t>
      </w:r>
      <w:r>
        <w:rPr>
          <w:rFonts w:ascii="Times New Roman" w:hAnsi="Times New Roman" w:cs="Times New Roman"/>
          <w:sz w:val="24"/>
          <w:szCs w:val="24"/>
        </w:rPr>
        <w:t xml:space="preserve">   Реакция царского правительства была незамедлительна: «Корнета Лермонтова перевести чином ниже в Нижегородский драгунский полк». «Голосистого» поэта отправили под пули кавказских горцев. И уже не тот Кавказ встретил его. 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всё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же детские светлые впечатления  взяли верх над жестокой реальностью. </w:t>
      </w: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«Горные вершины» (1 вариант)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 чтец:</w:t>
      </w:r>
      <w:r>
        <w:rPr>
          <w:rFonts w:ascii="Times New Roman" w:hAnsi="Times New Roman" w:cs="Times New Roman"/>
          <w:sz w:val="24"/>
          <w:szCs w:val="24"/>
        </w:rPr>
        <w:t xml:space="preserve">     Приветствую тебя, Кавказ седой!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Твоим горам я путник не чужой: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Они меня в младенчестве носили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к небесам пустыни приучили.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долго мне мечталось с этих пор.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небо юга да утесы гор.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Над детской головой моей венцом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Свивались облака твои седые;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Когда по ним, гремя, катался гром,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пробудясь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сна, как часовые,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Пещеры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откликалися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кругом,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понимал их звуки роковые,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в край надзвездный пылкою душой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Летал на колеснице громовой!..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«Горные вершины» (2 вариант)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ведущий:</w:t>
      </w:r>
      <w:r>
        <w:rPr>
          <w:rFonts w:ascii="Times New Roman" w:hAnsi="Times New Roman" w:cs="Times New Roman"/>
          <w:sz w:val="24"/>
          <w:szCs w:val="24"/>
        </w:rPr>
        <w:t xml:space="preserve">   1837 год стал для Лермонтова и для всей мировой литературы знаменательным. В этом году Лермонтов пишет стихотворение   «Бородино», ставшее подлинным шедевром русской поэзии и не только отразившее патриотические чувства поэта, но и явившееся настоящим гимном русской нации и русскому народу.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00700" cy="2409825"/>
            <wp:effectExtent l="19050" t="0" r="0" b="0"/>
            <wp:docPr id="8" name="Рисунок 8" descr="P103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10305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 чтец:</w:t>
      </w:r>
      <w:r>
        <w:rPr>
          <w:rFonts w:ascii="Times New Roman" w:hAnsi="Times New Roman" w:cs="Times New Roman"/>
          <w:sz w:val="24"/>
          <w:szCs w:val="24"/>
        </w:rPr>
        <w:t xml:space="preserve">     - Скажи-ка, дядя, ведь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не даром</w:t>
      </w:r>
      <w:proofErr w:type="gramEnd"/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Москва, спаленная пожаром,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Французу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отдана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Ведь были ж схватки боевые,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Да, говорят, еще какие!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Недаром помнит вся Россия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 день Бородина!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Да, были люди в наше время,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то, что нынешнее племя: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Богатыри - не вы!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Плохая им досталась доля: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Немногие вернулись с поля...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будь на то господня воля,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отдали б Москвы!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Мы долго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молча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отступали,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Досадно было, боя ждали,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Ворчали старики: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"Что ж мы? на зимние квартиры?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смеют, что ли, командиры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Чужие изорвать мундиры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 русские штыки?"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вот нашли большое поле: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разгуляться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на воле!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Построили редут.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ушки на макушке!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Чуть утро осветило пушки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леса синие верхушки -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Французы тут как тут.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Забил заряд я в пушку туго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думал: угощу я друга!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Постой-ка, брат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мусью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тут хитрить,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пожалуй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бою;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Уж мы пойдем ломить стеною,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Уж постоим мы головою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 родину свою!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Два дня мы были в перестрелке.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толку в этакой безделке?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Мы ждали третий день.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Повсюду стали слышны речи: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"Пора добраться до картечи!"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вот на поле грозной сечи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Ночная пала тень.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Прилег вздремнуть я у лафета,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слышно было до рассвета,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ликовал француз.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 наш бивак открытый: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Кто кивер чистил весь избитый,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Кто штык точил, ворча сердито,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Кусая длинный ус.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только небо засветилось,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шумно вдруг зашевелилось,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Сверкнул за строем строй.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Полковник наш рожден был хватом: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Слуга царю, отец солдатам...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Да, жаль его: сражен булатом,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Он спит в земле сырой.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И молвил он, сверкнув очами: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"Ребята! не Москва ль за нами?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Умремте же под Москвой,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наши братья умирали!"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умереть мы обещали,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клятву верности сдержали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Мы в Бородинский бой.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 был денек! Сквозь дым летучий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Французы двинулись, как тучи,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всё на наш редут.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Уланы с пестрыми значками,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Драгуны с конскими хвостами,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промелькнули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нам,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побывали тут.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Вам не видать таких сражений!..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Носились знамена, как тени,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дыму огонь блестел,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Звучал булат, картечь визжала,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Рука бойцов колоть устала,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ядрам пролетать мешала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Гора кровавых тел.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Изведал враг в тот день немало,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значит русский бой удалый,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Наш рукопашный бой!..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Земля тряслась - как наши груди,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Смешались в кучу кони, люди,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залпы тысячи орудий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Слились в протяжный вой...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Вот смерклось. Были все готовы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Заутра бой затеять новый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до конца стоять...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Вот затрещали барабаны -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отступили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бусурманы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Тогда считать мы стали раны,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Товарищей считать.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Да, были люди в наше время,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Могучее, лихое племя: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Богатыри - не вы.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Плохая им досталась доля: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Немногие вернулись с поля.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Когда б на то не божья воля,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отдали б Москвы!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8. «Бородино» (музыка народная)</w:t>
      </w:r>
    </w:p>
    <w:p w:rsidR="00AE151B" w:rsidRDefault="00AE151B" w:rsidP="00AE15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ведущий:</w:t>
      </w:r>
      <w:r>
        <w:rPr>
          <w:rFonts w:ascii="Times New Roman" w:hAnsi="Times New Roman" w:cs="Times New Roman"/>
          <w:sz w:val="24"/>
          <w:szCs w:val="24"/>
        </w:rPr>
        <w:t xml:space="preserve">   После выхода в свет  этого стихотворения  слава Лермонтова достигла своего зенита.  В Лермонтове увидели не только выдающегося поэта, но человека, умеющего смело говорить правду.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ведущий:</w:t>
      </w:r>
      <w:r>
        <w:rPr>
          <w:rFonts w:ascii="Times New Roman" w:hAnsi="Times New Roman" w:cs="Times New Roman"/>
          <w:sz w:val="24"/>
          <w:szCs w:val="24"/>
        </w:rPr>
        <w:t xml:space="preserve">   В 1841 году Михаил Юрьевич писал: «У России нет прошедшего: она вся в настоящем и будущем.»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Неразбуженная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спит,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непроснувшаяся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покорна, но проснётся – протрёт глаза, оглянется, расправит плечи, удивится своему сну и терпению</w:t>
      </w:r>
      <w:proofErr w:type="gramStart"/>
      <w:r>
        <w:rPr>
          <w:rFonts w:ascii="Times New Roman" w:hAnsi="Times New Roman" w:cs="Times New Roman"/>
          <w:sz w:val="24"/>
          <w:szCs w:val="24"/>
        </w:rPr>
        <w:t>… 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акова Россия! Но какой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бы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 была она, Лермонтов любил её, хотя и странною любовью.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38675" cy="2847975"/>
            <wp:effectExtent l="19050" t="0" r="9525" b="0"/>
            <wp:docPr id="9" name="Рисунок 9" descr="P10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103060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 чтец:</w:t>
      </w:r>
      <w:r>
        <w:rPr>
          <w:rFonts w:ascii="Times New Roman" w:hAnsi="Times New Roman" w:cs="Times New Roman"/>
          <w:sz w:val="24"/>
          <w:szCs w:val="24"/>
        </w:rPr>
        <w:t xml:space="preserve">      Люблю отчизну я, но странною любовью!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Не победит ее рассудок мой.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Ни слава, купленная кровью,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 полный гордого доверия покой,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 темной старины заветные преданья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шевелят во мне отрадного мечтанья,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Но я люблю — за что, не знаю сам —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Ее степей холодное молчанье,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Ее лесов безбрежных колыханье,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Разливы рек ее, подобные морям;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Проселочным путем люблю скакать в телеге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И, взором медленным пронзая ночи тень,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Встречать по сторонам, вздыхая о ночлеге,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Дрожащие огни печальных деревень.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Люблю дымок спаленной жнивы,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степи ночующий обоз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И на холме средь желтой нивы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Чету белеющих берез.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С отрадой, многим незнакомой,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Я вижу полное гумно,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Избу, покрытую соломой,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 резными ставнями окно;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И в праздник, вечером росистым,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Смотреть до полночи готов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На пляску с топаньем и свистом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Под говор пьяных мужичков.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ведущий:</w:t>
      </w:r>
      <w:r>
        <w:rPr>
          <w:rFonts w:ascii="Times New Roman" w:hAnsi="Times New Roman" w:cs="Times New Roman"/>
          <w:sz w:val="24"/>
          <w:szCs w:val="24"/>
        </w:rPr>
        <w:t xml:space="preserve">   Неугомонность и несдержанность опального поэта опять сыграли злую шутку: за участие в дуэли с  французским посланником Эрнестом 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Барантом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Лермонтов был арестован и снова сослан на Кавказ,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Тенгинский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пехотный полк, расположенный в одном из самых опасных пунктов войны с горцами.  Опять изгнание!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4000500"/>
            <wp:effectExtent l="19050" t="0" r="0" b="0"/>
            <wp:docPr id="10" name="Рисунок 10" descr="P103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10305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 чтец:</w:t>
      </w:r>
      <w:r>
        <w:rPr>
          <w:rFonts w:ascii="Times New Roman" w:hAnsi="Times New Roman" w:cs="Times New Roman"/>
          <w:sz w:val="24"/>
          <w:szCs w:val="24"/>
        </w:rPr>
        <w:t xml:space="preserve">      Тучки небесные, вечные странники!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Степью лазурною, цепью жемчужною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Мчитесь вы, будто как я же, изгнанники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милого севера в сторону южную.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Кто же вас гонит: судьбы ли решение?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Зависть ли тайная? злоба ль открытая?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Или на вас тяготит преступление?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Или друзей клевета ядовитая?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Нет, вам наскучили нивы бесплодные...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Чужды вам страсти и чужды страдания;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Вечно холодные, вечно свободные,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Нет у вас родины, нет вам изгнания.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ведущий:</w:t>
      </w:r>
      <w:r>
        <w:rPr>
          <w:rFonts w:ascii="Times New Roman" w:hAnsi="Times New Roman" w:cs="Times New Roman"/>
          <w:sz w:val="24"/>
          <w:szCs w:val="24"/>
        </w:rPr>
        <w:t xml:space="preserve">   Впереди всего один год жизни… Лермонтов провёл его в походах и сражениях. Смерть ходила за ним по патам, но ему суждено было погибнуть не в бою</w:t>
      </w:r>
      <w:proofErr w:type="gramStart"/>
      <w:r>
        <w:rPr>
          <w:rFonts w:ascii="Times New Roman" w:hAnsi="Times New Roman" w:cs="Times New Roman"/>
          <w:sz w:val="24"/>
          <w:szCs w:val="24"/>
        </w:rPr>
        <w:t>…У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него другая судьба. Ещё раз заботливая бабушка добьётся для него разрешения приехать в Петербург. Три месяца отпуска пролетели незаметно. И прощаясь перед обратной дорогой, друзья и бабушка Лермонтова не знали, что это их последнее прощание.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ведущий:</w:t>
      </w:r>
      <w:r>
        <w:rPr>
          <w:rFonts w:ascii="Times New Roman" w:hAnsi="Times New Roman" w:cs="Times New Roman"/>
          <w:sz w:val="24"/>
          <w:szCs w:val="24"/>
        </w:rPr>
        <w:t xml:space="preserve">   13 июля 1841 произошло столкновение двух сокурсников по юнкерской школе Лермонтова и Мартынова, перешедшее позже в дуэль, на которой Михаил Юрьевич Лермонтов был смертельно ранен. Поэту было 27 лет…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 чтец:</w:t>
      </w:r>
      <w:r>
        <w:rPr>
          <w:rFonts w:ascii="Times New Roman" w:hAnsi="Times New Roman" w:cs="Times New Roman"/>
          <w:sz w:val="24"/>
          <w:szCs w:val="24"/>
        </w:rPr>
        <w:t xml:space="preserve">      Вершины гор маячат вдалеке,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натурально живописны виды,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есть один провал на Машуке.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один, как объясняют гиды.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Пускай он примечательностью стал,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гиды ошибаются, поверьте.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</w:t>
      </w:r>
      <w:proofErr w:type="gramStart"/>
      <w:r>
        <w:rPr>
          <w:rFonts w:ascii="Times New Roman" w:hAnsi="Times New Roman" w:cs="Times New Roman"/>
          <w:sz w:val="24"/>
          <w:szCs w:val="24"/>
        </w:rPr>
        <w:t>не сравним</w:t>
      </w:r>
      <w:proofErr w:type="gramEnd"/>
      <w:r>
        <w:rPr>
          <w:rFonts w:ascii="Times New Roman" w:hAnsi="Times New Roman" w:cs="Times New Roman"/>
          <w:sz w:val="24"/>
          <w:szCs w:val="24"/>
        </w:rPr>
        <w:t>, естественный провал,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другим –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искусственным провалом смерти.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тот, другой, трагичен на века,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Тот наша боль, досада и обида.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здесь произошел,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Машука.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им гора печально знаменита.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Каким злым роком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считаны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Тому, кто нам душевно стал роднее?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Наверно, понимали не всегда,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без него мы стали бы беднее.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белый парус облетает свет,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Звезда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звездою говорит над нами.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смотрит ночь кавказская вослед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большими черными глазами.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ведущий:</w:t>
      </w:r>
      <w:r>
        <w:rPr>
          <w:rFonts w:ascii="Times New Roman" w:hAnsi="Times New Roman" w:cs="Times New Roman"/>
          <w:sz w:val="24"/>
          <w:szCs w:val="24"/>
        </w:rPr>
        <w:t xml:space="preserve">   В ту секунду, как упал Лермонтов, сраженный наповал, черная туча, медленно поднимавшаяся над горизонтом, разразилась страшной грозой, пошёл проливной дождь. Сама природа оплакивала великого поэта.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ведущий:</w:t>
      </w:r>
      <w:r>
        <w:rPr>
          <w:rFonts w:ascii="Times New Roman" w:hAnsi="Times New Roman" w:cs="Times New Roman"/>
          <w:sz w:val="24"/>
          <w:szCs w:val="24"/>
        </w:rPr>
        <w:t xml:space="preserve">   Наконец он получил отставку, и именно ту, которую напророчила ему известная гадалка в Петербурге. Он  мёртвым еще почти год оставался на Кавказе, пока бабушка не выхлопотала разрешение царя на перезахоронение тела поручика Лермонтова в родном имении. 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 пережила внука всего на 4 года, 4 года мучений и слёз.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 чтец:</w:t>
      </w:r>
      <w:r>
        <w:rPr>
          <w:rFonts w:ascii="Times New Roman" w:hAnsi="Times New Roman" w:cs="Times New Roman"/>
          <w:sz w:val="24"/>
          <w:szCs w:val="24"/>
        </w:rPr>
        <w:t xml:space="preserve">      Внука своего пережила…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четыре долгих года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Тень его душу ей страдальческую жгла.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она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Мишеньку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молилась!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здоров был и преуспевал.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Бог не оказал ей милость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молитв её не услыхал.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она на Бога возроптала,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Повелев убрать из комнат Спас.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душа её над Машуком витала: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«Господи, почто его не спас?!»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гробу свинцовом, во тяжёлом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Возвращался Лермонтов домой.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российским побелевшим селам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катился чёрною слезой.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откуда ей достало силы –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Выйти за порог его встречать…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Возле гроба бабы голосили.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«Господи, дай сил не закричать…»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лет он вдалеке томился,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Забывал между забот и дел.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навек к ней возвратился.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Напоследок бабку пожалел.</w:t>
      </w:r>
    </w:p>
    <w:p w:rsidR="00AE151B" w:rsidRDefault="00AE151B" w:rsidP="00AE151B">
      <w:pPr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9. «Выхожу один я на дорогу…» (народная музыка)</w:t>
      </w: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ведущий:</w:t>
      </w:r>
      <w:r>
        <w:rPr>
          <w:rFonts w:ascii="Times New Roman" w:hAnsi="Times New Roman" w:cs="Times New Roman"/>
          <w:sz w:val="24"/>
          <w:szCs w:val="24"/>
        </w:rPr>
        <w:t xml:space="preserve">   Я б желал навеки так заснуть,</w:t>
      </w: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Чтоб в груди дремали жизни силы,</w:t>
      </w: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Чтоб </w:t>
      </w:r>
      <w:proofErr w:type="gramStart"/>
      <w:r>
        <w:rPr>
          <w:rFonts w:ascii="Times New Roman" w:hAnsi="Times New Roman" w:cs="Times New Roman"/>
          <w:sz w:val="24"/>
          <w:szCs w:val="24"/>
        </w:rPr>
        <w:t>дыша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вздымалась тихо грудь;</w:t>
      </w: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Чтоб всю ночь, весь день мой слух лелея,</w:t>
      </w: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 любовь мне сладкий голос пел,</w:t>
      </w: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Надо мной чтоб вечно зеленея</w:t>
      </w: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Тёмный дуб склонялся и шумел.</w:t>
      </w:r>
    </w:p>
    <w:p w:rsidR="00AE151B" w:rsidRDefault="00AE151B" w:rsidP="00AE151B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ведущий:</w:t>
      </w:r>
      <w:r>
        <w:rPr>
          <w:rFonts w:ascii="Times New Roman" w:hAnsi="Times New Roman" w:cs="Times New Roman"/>
          <w:sz w:val="24"/>
          <w:szCs w:val="24"/>
        </w:rPr>
        <w:t xml:space="preserve">   Это стихотворение стало пророческим. В год гибели Лермонтова бабушка у часовни посадила несколько молодых дубков, и только один из них принялся и шумит до сих пор своею листвою, охраняя вечный сон так рано ушедшего поэта. 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 чтец:</w:t>
      </w:r>
      <w:r>
        <w:rPr>
          <w:rFonts w:ascii="Times New Roman" w:hAnsi="Times New Roman" w:cs="Times New Roman"/>
          <w:sz w:val="24"/>
          <w:szCs w:val="24"/>
        </w:rPr>
        <w:t xml:space="preserve">      Да,  наша жизнь как будто бы игра,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будто бал с игрой в переодеванье.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Все вышли мы из -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пера: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 Мцыри, Демон и Тамара,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Печорин, Мэри, сам поэт.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жизнь героев, словно драму,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Врисует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автор в свой портрет.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новый вальс был так хорош!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Лермонтовское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время окунулась.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Там каждый на себя, как в зеркале, похож.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быстро мы, однако, в 21 век  вернулись.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 век, в наш 21 век,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Где Лермонтова помнят, чтут и любят.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Где знает его каждый человек 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И, кажется, он  с нами вечно будет.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рядом с нами на века.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мы его не забываем,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Пока звучит его строка,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Пока стихи его читаем.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Через всю жизнь проносим мы в душе образ этого человека – грустного, строгого, нежного, властного, скромного, язвительного, мечтательного, насмешливого, наделенного могучими страстями, волей и проницательным беспощадным умом.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Поэта бессмертного и навсегда молодого.</w:t>
      </w: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151B" w:rsidRDefault="00AE151B" w:rsidP="00AE151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AE151B" w:rsidRDefault="00AE151B" w:rsidP="00AE151B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Андреев-Кривич С.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Тарханская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пора. - М., «Детская литература», 1969.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Иванова Т. Лермонтов на Кавказе. - М., «Детская литература», 1968.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Н.В.Исаченкова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Сценарии литературных вечеров. СПб «Паритет», 2001.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Козак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О.Н. Литературные викторины.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 w:cs="Times New Roman"/>
          <w:sz w:val="24"/>
          <w:szCs w:val="24"/>
        </w:rPr>
        <w:t>1998.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5. М"/>
        </w:smartTagPr>
        <w:r>
          <w:rPr>
            <w:rFonts w:ascii="Times New Roman" w:hAnsi="Times New Roman" w:cs="Times New Roman"/>
            <w:sz w:val="24"/>
            <w:szCs w:val="24"/>
          </w:rPr>
          <w:t>5. М</w:t>
        </w:r>
      </w:smartTag>
      <w:r>
        <w:rPr>
          <w:rFonts w:ascii="Times New Roman" w:hAnsi="Times New Roman" w:cs="Times New Roman"/>
          <w:sz w:val="24"/>
          <w:szCs w:val="24"/>
        </w:rPr>
        <w:t xml:space="preserve">.Н.Кузнецова, В.Н.Орлова,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Н.А.Пестрякова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«Литературные вечера» М. «ВАКО», 2006.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. М"/>
        </w:smartTagPr>
        <w:r>
          <w:rPr>
            <w:rFonts w:ascii="Times New Roman" w:hAnsi="Times New Roman" w:cs="Times New Roman"/>
            <w:sz w:val="24"/>
            <w:szCs w:val="24"/>
          </w:rPr>
          <w:t>6. М</w:t>
        </w:r>
      </w:smartTag>
      <w:r>
        <w:rPr>
          <w:rFonts w:ascii="Times New Roman" w:hAnsi="Times New Roman" w:cs="Times New Roman"/>
          <w:sz w:val="24"/>
          <w:szCs w:val="24"/>
        </w:rPr>
        <w:t>. Ю. Лермонтов. Собрание сочинений в 4-х томах». - М., Издательство Академии Наук СССР, 1961.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Мануйлов В. А. М. Ю. Лермонтов. Биография поэта. - Л., «Просвещение», 1976.</w:t>
      </w:r>
    </w:p>
    <w:p w:rsidR="00AE151B" w:rsidRDefault="00AE151B" w:rsidP="00AE15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Н.Ф.Назарова,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Н.Ю.Ганжина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Внеклассная работа по литературе. Саратов «Лицей», 2005.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9. Николаева М.Ф. Михаил Юрьевич Лермонтов. Жизнь и творчество. М., 1956. 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10. Е.Н.Перова,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М.И.Цуканова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Сценарии литературного клуба. М. «ВАКО», 2007.</w:t>
      </w:r>
    </w:p>
    <w:p w:rsidR="00AE151B" w:rsidRDefault="00AE151B" w:rsidP="00AE1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11. Ресурсы Интернета.</w:t>
      </w:r>
    </w:p>
    <w:p w:rsidR="00B46DB6" w:rsidRDefault="00B46DB6"/>
    <w:sectPr w:rsidR="00B46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151B"/>
    <w:rsid w:val="00AE151B"/>
    <w:rsid w:val="00B46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4214</Words>
  <Characters>24026</Characters>
  <Application>Microsoft Office Word</Application>
  <DocSecurity>0</DocSecurity>
  <Lines>200</Lines>
  <Paragraphs>56</Paragraphs>
  <ScaleCrop>false</ScaleCrop>
  <Company/>
  <LinksUpToDate>false</LinksUpToDate>
  <CharactersWithSpaces>28184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2016-02-18T17:48:00Z</dcterms:created>
  <dcterms:modified xsi:type="dcterms:W3CDTF">2016-02-18T17:50:00Z</dcterms:modified>
</cp:coreProperties>
</file>