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AD" w:rsidRDefault="00397CAD" w:rsidP="00397CA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AD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3 классе по УМК «Школа России» по учебнику </w:t>
      </w:r>
      <w:proofErr w:type="spellStart"/>
      <w:r w:rsidRPr="00397CAD">
        <w:rPr>
          <w:rFonts w:ascii="Times New Roman" w:hAnsi="Times New Roman" w:cs="Times New Roman"/>
          <w:b/>
          <w:sz w:val="24"/>
          <w:szCs w:val="24"/>
        </w:rPr>
        <w:t>В.П.Канакиной</w:t>
      </w:r>
      <w:proofErr w:type="spellEnd"/>
      <w:r w:rsidRPr="00397C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7CAD">
        <w:rPr>
          <w:rFonts w:ascii="Times New Roman" w:hAnsi="Times New Roman" w:cs="Times New Roman"/>
          <w:b/>
          <w:sz w:val="24"/>
          <w:szCs w:val="24"/>
        </w:rPr>
        <w:t>В.Г.Горецкого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397CAD" w:rsidRPr="008A34B4" w:rsidRDefault="00397CAD" w:rsidP="00397CA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Pr="0064058D">
        <w:rPr>
          <w:rFonts w:ascii="Times New Roman" w:hAnsi="Times New Roman" w:cs="Times New Roman"/>
          <w:b/>
          <w:sz w:val="24"/>
          <w:szCs w:val="24"/>
        </w:rPr>
        <w:t xml:space="preserve"> ПРАВОПИСАНИЕ СЛОВ</w:t>
      </w:r>
    </w:p>
    <w:p w:rsidR="00397CAD" w:rsidRDefault="00397CAD" w:rsidP="00397CAD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058D">
        <w:rPr>
          <w:rFonts w:ascii="Times New Roman" w:hAnsi="Times New Roman" w:cs="Times New Roman"/>
          <w:b/>
          <w:sz w:val="24"/>
          <w:szCs w:val="24"/>
        </w:rPr>
        <w:t xml:space="preserve"> С НЕПРОИЗНОСИМЫМ СОГЛАСНЫМ ЗВУКОМ В КОРНЕ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3D0A" w:rsidRPr="00397CAD" w:rsidRDefault="00953D0A" w:rsidP="00397CAD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97CAD" w:rsidRDefault="00397CAD" w:rsidP="00953D0A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53D0A" w:rsidRPr="00953D0A" w:rsidRDefault="00953D0A" w:rsidP="00953D0A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3D0A">
        <w:rPr>
          <w:rFonts w:ascii="Times New Roman" w:hAnsi="Times New Roman" w:cs="Times New Roman"/>
          <w:b/>
          <w:sz w:val="40"/>
          <w:szCs w:val="40"/>
        </w:rPr>
        <w:t>Дейнеко Раиса Александровна</w:t>
      </w:r>
    </w:p>
    <w:p w:rsidR="00953D0A" w:rsidRDefault="00953D0A" w:rsidP="00953D0A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начальных классов</w:t>
      </w:r>
    </w:p>
    <w:p w:rsidR="00953D0A" w:rsidRDefault="00953D0A" w:rsidP="00953D0A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Рунской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основной общеобразовательной школы</w:t>
      </w:r>
    </w:p>
    <w:p w:rsidR="00953D0A" w:rsidRDefault="00953D0A" w:rsidP="00953D0A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унский</w:t>
      </w:r>
      <w:proofErr w:type="spellEnd"/>
    </w:p>
    <w:p w:rsidR="00953D0A" w:rsidRDefault="00953D0A" w:rsidP="00953D0A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Пеновского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953D0A" w:rsidRDefault="00953D0A" w:rsidP="00953D0A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953D0A" w:rsidRPr="0064058D" w:rsidRDefault="00953D0A" w:rsidP="00953D0A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64058D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64058D">
        <w:rPr>
          <w:rFonts w:ascii="Times New Roman" w:hAnsi="Times New Roman" w:cs="Times New Roman"/>
          <w:b/>
          <w:sz w:val="36"/>
          <w:szCs w:val="36"/>
        </w:rPr>
        <w:t>: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raissa</w:t>
      </w:r>
      <w:proofErr w:type="spellEnd"/>
      <w:r w:rsidRPr="0064058D">
        <w:rPr>
          <w:rFonts w:ascii="Times New Roman" w:hAnsi="Times New Roman" w:cs="Times New Roman"/>
          <w:b/>
          <w:sz w:val="36"/>
          <w:szCs w:val="36"/>
        </w:rPr>
        <w:t>_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dejneko</w:t>
      </w:r>
      <w:proofErr w:type="spellEnd"/>
      <w:r w:rsidRPr="0064058D">
        <w:rPr>
          <w:rFonts w:ascii="Times New Roman" w:hAnsi="Times New Roman" w:cs="Times New Roman"/>
          <w:b/>
          <w:sz w:val="36"/>
          <w:szCs w:val="36"/>
        </w:rPr>
        <w:t>@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64058D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0A" w:rsidRDefault="00953D0A" w:rsidP="0064058D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58D" w:rsidRPr="008A34B4" w:rsidRDefault="009A54E5" w:rsidP="008A34B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58D">
        <w:rPr>
          <w:rFonts w:ascii="Times New Roman" w:hAnsi="Times New Roman" w:cs="Times New Roman"/>
          <w:b/>
          <w:sz w:val="24"/>
          <w:szCs w:val="24"/>
        </w:rPr>
        <w:t>ТЕМА: ПРАВОПИСАНИЕ СЛОВ</w:t>
      </w:r>
    </w:p>
    <w:p w:rsidR="009A54E5" w:rsidRDefault="009A54E5" w:rsidP="008A34B4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058D">
        <w:rPr>
          <w:rFonts w:ascii="Times New Roman" w:hAnsi="Times New Roman" w:cs="Times New Roman"/>
          <w:b/>
          <w:sz w:val="24"/>
          <w:szCs w:val="24"/>
        </w:rPr>
        <w:t xml:space="preserve"> С НЕПРОИЗНОСИМЫМ СОГЛАСНЫМ ЗВУКОМ В КОРНЕ</w:t>
      </w:r>
    </w:p>
    <w:p w:rsidR="00BC48E5" w:rsidRPr="0064058D" w:rsidRDefault="00BC48E5" w:rsidP="008A34B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4058D"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BC48E5" w:rsidRPr="0064058D" w:rsidRDefault="00BC48E5" w:rsidP="008A34B4">
      <w:pPr>
        <w:spacing w:before="100" w:beforeAutospacing="1" w:after="100" w:afterAutospacing="1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4058D">
        <w:rPr>
          <w:rFonts w:ascii="Times New Roman" w:hAnsi="Times New Roman" w:cs="Times New Roman"/>
          <w:b/>
          <w:sz w:val="24"/>
          <w:szCs w:val="24"/>
        </w:rPr>
        <w:t>Ф</w:t>
      </w:r>
      <w:r w:rsidR="00EE39D7" w:rsidRPr="0064058D">
        <w:rPr>
          <w:rFonts w:ascii="Times New Roman" w:hAnsi="Times New Roman" w:cs="Times New Roman"/>
          <w:b/>
          <w:sz w:val="24"/>
          <w:szCs w:val="24"/>
        </w:rPr>
        <w:t>орма проведения</w:t>
      </w:r>
      <w:r w:rsidRPr="0064058D">
        <w:rPr>
          <w:rFonts w:ascii="Times New Roman" w:hAnsi="Times New Roman" w:cs="Times New Roman"/>
          <w:b/>
          <w:sz w:val="24"/>
          <w:szCs w:val="24"/>
        </w:rPr>
        <w:t>:</w:t>
      </w:r>
      <w:r w:rsidR="00EE39D7" w:rsidRPr="0064058D">
        <w:rPr>
          <w:rFonts w:ascii="Times New Roman" w:hAnsi="Times New Roman" w:cs="Times New Roman"/>
          <w:b/>
          <w:sz w:val="24"/>
          <w:szCs w:val="24"/>
        </w:rPr>
        <w:t xml:space="preserve"> урок открытия нового знания</w:t>
      </w:r>
      <w:r w:rsidR="0064058D">
        <w:rPr>
          <w:rFonts w:ascii="Times New Roman" w:hAnsi="Times New Roman" w:cs="Times New Roman"/>
          <w:b/>
          <w:sz w:val="24"/>
          <w:szCs w:val="24"/>
        </w:rPr>
        <w:t xml:space="preserve">, технология </w:t>
      </w:r>
      <w:proofErr w:type="spellStart"/>
      <w:r w:rsidR="0064058D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64058D">
        <w:rPr>
          <w:rFonts w:ascii="Times New Roman" w:hAnsi="Times New Roman" w:cs="Times New Roman"/>
          <w:b/>
          <w:sz w:val="24"/>
          <w:szCs w:val="24"/>
        </w:rPr>
        <w:t xml:space="preserve"> метода</w:t>
      </w:r>
      <w:r w:rsidR="001B705E">
        <w:rPr>
          <w:rFonts w:ascii="Times New Roman" w:hAnsi="Times New Roman" w:cs="Times New Roman"/>
          <w:b/>
          <w:sz w:val="24"/>
          <w:szCs w:val="24"/>
        </w:rPr>
        <w:t>;</w:t>
      </w:r>
    </w:p>
    <w:p w:rsidR="008A34B4" w:rsidRDefault="008A34B4" w:rsidP="008A34B4">
      <w:pPr>
        <w:spacing w:line="360" w:lineRule="auto"/>
        <w:rPr>
          <w:b/>
        </w:rPr>
      </w:pPr>
      <w:r w:rsidRPr="008A34B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A34B4">
        <w:rPr>
          <w:rFonts w:ascii="Times New Roman" w:hAnsi="Times New Roman" w:cs="Times New Roman"/>
          <w:sz w:val="24"/>
          <w:szCs w:val="24"/>
        </w:rPr>
        <w:t xml:space="preserve">ормировать у детей представление о словах с непроизносимыми согласными звуками; знакомить со способами проверки написания слов с непроизносимыми согласными способом подбора однокоренных слов. </w:t>
      </w:r>
      <w:r w:rsidRPr="008A34B4">
        <w:rPr>
          <w:rFonts w:ascii="Times New Roman" w:hAnsi="Times New Roman" w:cs="Times New Roman"/>
          <w:sz w:val="24"/>
          <w:szCs w:val="24"/>
        </w:rPr>
        <w:br/>
      </w:r>
      <w:r w:rsidRPr="008A34B4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4B4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учащихся осознанности в учебной деятельности, способности к самообразованию; </w:t>
      </w:r>
      <w:r w:rsidRPr="008A34B4">
        <w:rPr>
          <w:rFonts w:ascii="Times New Roman" w:hAnsi="Times New Roman" w:cs="Times New Roman"/>
          <w:sz w:val="24"/>
          <w:szCs w:val="24"/>
        </w:rPr>
        <w:br/>
        <w:t xml:space="preserve">• развитие орфографической зоркости и обогащение словарного запаса детей; </w:t>
      </w:r>
      <w:r w:rsidRPr="008A34B4">
        <w:rPr>
          <w:rFonts w:ascii="Times New Roman" w:hAnsi="Times New Roman" w:cs="Times New Roman"/>
          <w:sz w:val="24"/>
          <w:szCs w:val="24"/>
        </w:rPr>
        <w:br/>
        <w:t xml:space="preserve">• воспитывать умение отстаивать собственную точку зрения и принимать мнения других людей (сотрудничать). </w:t>
      </w:r>
      <w:r w:rsidRPr="008A34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  <w:r w:rsidRPr="008A34B4">
        <w:rPr>
          <w:b/>
        </w:rPr>
        <w:t xml:space="preserve"> 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34B4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4B4">
        <w:rPr>
          <w:rFonts w:ascii="Times New Roman" w:hAnsi="Times New Roman" w:cs="Times New Roman"/>
          <w:sz w:val="24"/>
          <w:szCs w:val="24"/>
        </w:rPr>
        <w:t>Учитывать разные мнения и учиться высказывать своё.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4B4">
        <w:rPr>
          <w:rFonts w:ascii="Times New Roman" w:hAnsi="Times New Roman" w:cs="Times New Roman"/>
          <w:sz w:val="24"/>
          <w:szCs w:val="24"/>
        </w:rPr>
        <w:t>Овладение способами проверки.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34B4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4B4">
        <w:rPr>
          <w:rFonts w:ascii="Times New Roman" w:hAnsi="Times New Roman" w:cs="Times New Roman"/>
          <w:sz w:val="24"/>
          <w:szCs w:val="24"/>
        </w:rPr>
        <w:t xml:space="preserve"> - развитие интереса к познанию русского языка, становление внутренней позиции школьника на уровне положительного отношения к школе.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34B4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4B4">
        <w:rPr>
          <w:rFonts w:ascii="Times New Roman" w:hAnsi="Times New Roman" w:cs="Times New Roman"/>
          <w:sz w:val="24"/>
          <w:szCs w:val="24"/>
        </w:rPr>
        <w:t xml:space="preserve"> - пользоваться словарями и справочным материалом учебника, строить несложные суждения.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34B4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4B4">
        <w:rPr>
          <w:rFonts w:ascii="Times New Roman" w:hAnsi="Times New Roman" w:cs="Times New Roman"/>
          <w:sz w:val="24"/>
          <w:szCs w:val="24"/>
        </w:rPr>
        <w:t xml:space="preserve"> - выполнять действия по намеченному плану, оценивать  свои достижения, определять трудности, осознавать причины успеха и неуспеха.</w:t>
      </w:r>
    </w:p>
    <w:p w:rsidR="008A34B4" w:rsidRPr="008A34B4" w:rsidRDefault="008A34B4" w:rsidP="008A34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2E05" w:rsidRPr="008A34B4" w:rsidRDefault="00042E05" w:rsidP="008A34B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A54E5" w:rsidRPr="00EE39D7" w:rsidRDefault="00EE39D7" w:rsidP="008A34B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D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A54E5" w:rsidRPr="00141A96" w:rsidRDefault="009A54E5" w:rsidP="008A34B4">
      <w:pPr>
        <w:spacing w:before="120"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41A96">
        <w:rPr>
          <w:rFonts w:ascii="Times New Roman" w:hAnsi="Times New Roman" w:cs="Times New Roman"/>
          <w:b/>
          <w:i/>
          <w:sz w:val="24"/>
          <w:szCs w:val="24"/>
        </w:rPr>
        <w:t>1. Мотивация к учебной деятельности</w:t>
      </w:r>
    </w:p>
    <w:p w:rsidR="009A54E5" w:rsidRPr="00141A96" w:rsidRDefault="009A54E5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Начинаем урок русского языка. Над чем работали на прошлом уроке?</w:t>
      </w:r>
      <w:r w:rsidR="0030307B" w:rsidRPr="00141A96">
        <w:rPr>
          <w:rFonts w:ascii="Times New Roman" w:hAnsi="Times New Roman" w:cs="Times New Roman"/>
          <w:sz w:val="24"/>
          <w:szCs w:val="24"/>
        </w:rPr>
        <w:t xml:space="preserve"> (Тренировались в правописании слов с глухими и звонкими согласными в корне)</w:t>
      </w:r>
    </w:p>
    <w:p w:rsidR="0030307B" w:rsidRPr="00141A96" w:rsidRDefault="0030307B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Сегодня вы продолжите открывать новые знания о правописании слов, как вы будете это делать? (Мы сначала выясним, что мы не знаем, а затем сами откроем новое.)</w:t>
      </w:r>
    </w:p>
    <w:p w:rsidR="0030307B" w:rsidRPr="00141A96" w:rsidRDefault="0030307B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Трудностей не боитесь?</w:t>
      </w:r>
    </w:p>
    <w:p w:rsidR="0030307B" w:rsidRPr="00141A96" w:rsidRDefault="0030307B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Как надо относиться к трудностям? (К трудностям надо относиться спокойно.)</w:t>
      </w:r>
    </w:p>
    <w:p w:rsidR="0030307B" w:rsidRPr="00141A96" w:rsidRDefault="0030307B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С чего начнем урок? (С повторения тех знаний, которые нам потребуются для открытия нового.)</w:t>
      </w:r>
    </w:p>
    <w:p w:rsidR="00BF3198" w:rsidRPr="00141A96" w:rsidRDefault="00BF3198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0307B" w:rsidRPr="00141A96" w:rsidRDefault="0030307B" w:rsidP="008A34B4">
      <w:pPr>
        <w:spacing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41A96">
        <w:rPr>
          <w:rFonts w:ascii="Times New Roman" w:hAnsi="Times New Roman" w:cs="Times New Roman"/>
          <w:b/>
          <w:i/>
          <w:sz w:val="24"/>
          <w:szCs w:val="24"/>
        </w:rPr>
        <w:t>2. Актуализация знаний и фиксация индивидуального затруднения в пробном учебном действии</w:t>
      </w:r>
    </w:p>
    <w:p w:rsidR="0030307B" w:rsidRPr="00141A96" w:rsidRDefault="0030307B" w:rsidP="008A34B4">
      <w:pPr>
        <w:spacing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41A96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="00176DCE" w:rsidRPr="00141A96">
        <w:rPr>
          <w:rFonts w:ascii="Times New Roman" w:hAnsi="Times New Roman" w:cs="Times New Roman"/>
          <w:b/>
          <w:i/>
          <w:sz w:val="24"/>
          <w:szCs w:val="24"/>
        </w:rPr>
        <w:t xml:space="preserve"> Работа с сигнальными карточками</w:t>
      </w:r>
    </w:p>
    <w:p w:rsidR="000810FF" w:rsidRPr="00141A96" w:rsidRDefault="00BF3198" w:rsidP="008A34B4">
      <w:pPr>
        <w:autoSpaceDE w:val="0"/>
        <w:spacing w:after="0" w:line="360" w:lineRule="auto"/>
        <w:ind w:left="-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41A96">
        <w:rPr>
          <w:rFonts w:ascii="Times New Roman" w:eastAsia="SchoolBookC" w:hAnsi="Times New Roman" w:cs="Times New Roman"/>
          <w:sz w:val="24"/>
          <w:szCs w:val="24"/>
        </w:rPr>
        <w:t xml:space="preserve">Прочитайте слова: </w:t>
      </w:r>
      <w:r w:rsidR="00176DCE" w:rsidRPr="00141A96">
        <w:rPr>
          <w:rFonts w:ascii="Times New Roman" w:eastAsia="SchoolBookC" w:hAnsi="Times New Roman" w:cs="Times New Roman"/>
          <w:sz w:val="24"/>
          <w:szCs w:val="24"/>
        </w:rPr>
        <w:t xml:space="preserve">резкий </w:t>
      </w:r>
      <w:r w:rsidRPr="00141A96">
        <w:rPr>
          <w:rFonts w:ascii="Times New Roman" w:eastAsia="SchoolBookC" w:hAnsi="Times New Roman" w:cs="Times New Roman"/>
          <w:sz w:val="24"/>
          <w:szCs w:val="24"/>
        </w:rPr>
        <w:t xml:space="preserve">голо., </w:t>
      </w:r>
      <w:proofErr w:type="spellStart"/>
      <w:r w:rsidRPr="00141A96">
        <w:rPr>
          <w:rFonts w:ascii="Times New Roman" w:eastAsia="SchoolBookC" w:hAnsi="Times New Roman" w:cs="Times New Roman"/>
          <w:sz w:val="24"/>
          <w:szCs w:val="24"/>
        </w:rPr>
        <w:t>ши</w:t>
      </w:r>
      <w:proofErr w:type="gramStart"/>
      <w:r w:rsidRPr="00141A96">
        <w:rPr>
          <w:rFonts w:ascii="Times New Roman" w:eastAsia="SchoolBookC" w:hAnsi="Times New Roman" w:cs="Times New Roman"/>
          <w:sz w:val="24"/>
          <w:szCs w:val="24"/>
        </w:rPr>
        <w:t>.к</w:t>
      </w:r>
      <w:proofErr w:type="gramEnd"/>
      <w:r w:rsidRPr="00141A96">
        <w:rPr>
          <w:rFonts w:ascii="Times New Roman" w:eastAsia="SchoolBookC" w:hAnsi="Times New Roman" w:cs="Times New Roman"/>
          <w:sz w:val="24"/>
          <w:szCs w:val="24"/>
        </w:rPr>
        <w:t>а</w:t>
      </w:r>
      <w:proofErr w:type="spellEnd"/>
      <w:r w:rsidRPr="00141A96">
        <w:rPr>
          <w:rFonts w:ascii="Times New Roman" w:eastAsia="SchoolBookC" w:hAnsi="Times New Roman" w:cs="Times New Roman"/>
          <w:sz w:val="24"/>
          <w:szCs w:val="24"/>
        </w:rPr>
        <w:t xml:space="preserve">, </w:t>
      </w:r>
      <w:proofErr w:type="spellStart"/>
      <w:r w:rsidRPr="00141A96">
        <w:rPr>
          <w:rFonts w:ascii="Times New Roman" w:eastAsia="SchoolBookC" w:hAnsi="Times New Roman" w:cs="Times New Roman"/>
          <w:sz w:val="24"/>
          <w:szCs w:val="24"/>
        </w:rPr>
        <w:t>улы.ка</w:t>
      </w:r>
      <w:proofErr w:type="spellEnd"/>
      <w:r w:rsidRPr="00141A96"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0810FF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их проверить? (Изменить слово так, чтобы после согласного появился гласный или звук [н], чтобы согласный четко слышался.</w:t>
      </w:r>
      <w:r w:rsidR="00176DCE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39D7" w:rsidRPr="00141A96" w:rsidRDefault="00176DCE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сигнальной карточкой, какая буква пропущена?</w:t>
      </w:r>
    </w:p>
    <w:p w:rsidR="00EE39D7" w:rsidRDefault="000810FF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2.</w:t>
      </w:r>
    </w:p>
    <w:p w:rsidR="000810FF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слова:</w:t>
      </w:r>
    </w:p>
    <w:p w:rsidR="000810FF" w:rsidRPr="00141A96" w:rsidRDefault="000810FF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</w:t>
      </w:r>
      <w:proofErr w:type="gram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с.сновый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св.тильник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0FF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общего в этих словах? (Пропущена безударная гласная в </w:t>
      </w:r>
      <w:proofErr w:type="gramStart"/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810FF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сигнальной карточкой, какая безударная гласная пропущена. (Обучающиеся показывают.)</w:t>
      </w:r>
    </w:p>
    <w:p w:rsidR="000810FF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проверить правописание безударных гласных в </w:t>
      </w:r>
      <w:proofErr w:type="gramStart"/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(Подобрали однокоренное слово или изменили слово так, чтобы гласный в корне стал ударным.)</w:t>
      </w:r>
    </w:p>
    <w:p w:rsidR="00AA6DAB" w:rsidRPr="00141A96" w:rsidRDefault="000810FF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="003046FA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зовите эти изученные орфограммы. </w:t>
      </w: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46FA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арные согласные</w:t>
      </w:r>
      <w:r w:rsidR="00AA6DAB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слов</w:t>
      </w: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безударные гласные в ко</w:t>
      </w:r>
      <w:r w:rsidR="00AA6DAB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рнях слов)</w:t>
      </w: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0FF" w:rsidRPr="00141A96" w:rsidRDefault="00AA6DAB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0F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проверки подбираем однокоренные слова? (Корень в однокоренных словах пишется одинаково).</w:t>
      </w:r>
    </w:p>
    <w:p w:rsidR="00AA6DAB" w:rsidRPr="00141A96" w:rsidRDefault="00AA6DAB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1A96">
        <w:rPr>
          <w:rFonts w:ascii="Times New Roman" w:hAnsi="Times New Roman" w:cs="Times New Roman"/>
          <w:sz w:val="24"/>
          <w:szCs w:val="24"/>
        </w:rPr>
        <w:t xml:space="preserve">Молодцы! Что вы повторили? </w:t>
      </w:r>
    </w:p>
    <w:p w:rsidR="00536334" w:rsidRDefault="00AA6DAB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А сейчас настало время пробного действия. А для чего оно нужно? (Чтобы выяснить чего пока мы не знаем.)</w:t>
      </w:r>
    </w:p>
    <w:p w:rsidR="00AA6DAB" w:rsidRPr="00141A96" w:rsidRDefault="003046FA" w:rsidP="008A34B4">
      <w:pPr>
        <w:spacing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слайд. Кто это?</w:t>
      </w:r>
      <w:r w:rsidR="000964C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Сказочный персонаж, очень известный</w:t>
      </w:r>
      <w:r w:rsidR="000964C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Запишите на планшете.</w:t>
      </w:r>
      <w:r w:rsidR="00176DCE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C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r w:rsidR="00176DCE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4CF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6D67" w:rsidRPr="00141A96" w:rsidRDefault="00B36D67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-Поднимите планшетки, посмотри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как написано слово </w:t>
      </w:r>
      <w:proofErr w:type="gramStart"/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proofErr w:type="gram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(Слова написаны по-разному)</w:t>
      </w:r>
    </w:p>
    <w:p w:rsidR="00B36D67" w:rsidRPr="00141A96" w:rsidRDefault="00B36D67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у вас возникло? (затруднение)</w:t>
      </w:r>
    </w:p>
    <w:p w:rsidR="00B36D67" w:rsidRPr="00141A96" w:rsidRDefault="00B36D67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Что надо сделать, если возникло затруднение? (Надо остановиться и подумать.)</w:t>
      </w:r>
    </w:p>
    <w:p w:rsidR="00B36D67" w:rsidRPr="00141A96" w:rsidRDefault="00B36D67" w:rsidP="008A34B4">
      <w:pPr>
        <w:spacing w:before="120"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41A96">
        <w:rPr>
          <w:rFonts w:ascii="Times New Roman" w:hAnsi="Times New Roman" w:cs="Times New Roman"/>
          <w:b/>
          <w:i/>
          <w:sz w:val="24"/>
          <w:szCs w:val="24"/>
        </w:rPr>
        <w:t>3. Выявление места и причины затруднения</w:t>
      </w:r>
    </w:p>
    <w:p w:rsidR="00B36D67" w:rsidRPr="00141A96" w:rsidRDefault="00B36D67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 xml:space="preserve">- Какое задание вы выполняли? (Надо было </w:t>
      </w:r>
      <w:r w:rsidR="00147299" w:rsidRPr="00141A96">
        <w:rPr>
          <w:rFonts w:ascii="Times New Roman" w:hAnsi="Times New Roman" w:cs="Times New Roman"/>
          <w:sz w:val="24"/>
          <w:szCs w:val="24"/>
        </w:rPr>
        <w:t xml:space="preserve">написать слово </w:t>
      </w:r>
      <w:proofErr w:type="gramStart"/>
      <w:r w:rsidR="00194A3C" w:rsidRPr="00141A96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Pr="00141A96">
        <w:rPr>
          <w:rFonts w:ascii="Times New Roman" w:hAnsi="Times New Roman" w:cs="Times New Roman"/>
          <w:sz w:val="24"/>
          <w:szCs w:val="24"/>
        </w:rPr>
        <w:t>.)</w:t>
      </w:r>
    </w:p>
    <w:p w:rsidR="00147299" w:rsidRPr="00141A96" w:rsidRDefault="00147299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-В чём возникло затруднение? (Написали по-разному)</w:t>
      </w:r>
    </w:p>
    <w:p w:rsidR="00B36D67" w:rsidRPr="00141A96" w:rsidRDefault="00B36D67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 Почему вы пока не смогли выполнить задание? (Мы не знаем правила</w:t>
      </w:r>
      <w:proofErr w:type="gramStart"/>
      <w:r w:rsidRPr="00141A96">
        <w:rPr>
          <w:rFonts w:ascii="Times New Roman" w:hAnsi="Times New Roman" w:cs="Times New Roman"/>
          <w:sz w:val="24"/>
          <w:szCs w:val="24"/>
        </w:rPr>
        <w:t xml:space="preserve"> </w:t>
      </w:r>
      <w:r w:rsidR="00147299" w:rsidRPr="00141A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7299" w:rsidRPr="00141A96">
        <w:rPr>
          <w:rFonts w:ascii="Times New Roman" w:hAnsi="Times New Roman" w:cs="Times New Roman"/>
          <w:sz w:val="24"/>
          <w:szCs w:val="24"/>
        </w:rPr>
        <w:t xml:space="preserve"> по которому пишется это слово)</w:t>
      </w:r>
    </w:p>
    <w:p w:rsidR="00147299" w:rsidRPr="00141A96" w:rsidRDefault="00147299" w:rsidP="008A34B4">
      <w:pPr>
        <w:spacing w:before="120" w:line="36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41A96">
        <w:rPr>
          <w:rFonts w:ascii="Times New Roman" w:hAnsi="Times New Roman" w:cs="Times New Roman"/>
          <w:b/>
          <w:i/>
          <w:sz w:val="24"/>
          <w:szCs w:val="24"/>
        </w:rPr>
        <w:t>4. Построение проекта выхода из затруднения</w:t>
      </w:r>
    </w:p>
    <w:p w:rsidR="00147299" w:rsidRPr="00141A96" w:rsidRDefault="00147299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>-Ка</w:t>
      </w:r>
      <w:r w:rsidR="006C52C6" w:rsidRPr="00141A96">
        <w:rPr>
          <w:rFonts w:ascii="Times New Roman" w:hAnsi="Times New Roman" w:cs="Times New Roman"/>
          <w:sz w:val="24"/>
          <w:szCs w:val="24"/>
        </w:rPr>
        <w:t>кую цель поставим перед собой? (Н</w:t>
      </w:r>
      <w:r w:rsidRPr="00141A96">
        <w:rPr>
          <w:rFonts w:ascii="Times New Roman" w:hAnsi="Times New Roman" w:cs="Times New Roman"/>
          <w:sz w:val="24"/>
          <w:szCs w:val="24"/>
        </w:rPr>
        <w:t>айти способ проверки таких слов</w:t>
      </w:r>
      <w:r w:rsidR="006C52C6" w:rsidRPr="00141A96">
        <w:rPr>
          <w:rFonts w:ascii="Times New Roman" w:hAnsi="Times New Roman" w:cs="Times New Roman"/>
          <w:sz w:val="24"/>
          <w:szCs w:val="24"/>
        </w:rPr>
        <w:t>.</w:t>
      </w:r>
      <w:r w:rsidR="00176DCE" w:rsidRPr="00141A96">
        <w:rPr>
          <w:rFonts w:ascii="Times New Roman" w:hAnsi="Times New Roman" w:cs="Times New Roman"/>
          <w:sz w:val="24"/>
          <w:szCs w:val="24"/>
        </w:rPr>
        <w:t>)</w:t>
      </w:r>
      <w:r w:rsidRPr="0014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тему урока. (Правописание новой орфограммы.)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поможет вам открыть новый способ? (Актуализированные знания: проверка орфограмм в корне подбором однокоренных слов.)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будете открывать новый способ? (Будем подбирать одно</w:t>
      </w:r>
      <w:r w:rsidR="00176DCE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14EB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оренные слова к слову «известный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и для других орфограмм в </w:t>
      </w:r>
      <w:proofErr w:type="gramStart"/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Построим план выхода из затруднения.</w:t>
      </w:r>
    </w:p>
    <w:p w:rsidR="008442C8" w:rsidRPr="00141A96" w:rsidRDefault="008442C8" w:rsidP="008A34B4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однокоренные слова.</w:t>
      </w:r>
    </w:p>
    <w:p w:rsidR="008442C8" w:rsidRPr="00141A96" w:rsidRDefault="008442C8" w:rsidP="008A34B4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корень во всех словах.</w:t>
      </w:r>
    </w:p>
    <w:p w:rsidR="008442C8" w:rsidRPr="00141A96" w:rsidRDefault="008442C8" w:rsidP="008A34B4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написание корня во всех однокоренных словах.</w:t>
      </w:r>
    </w:p>
    <w:p w:rsidR="008442C8" w:rsidRPr="00141A96" w:rsidRDefault="008442C8" w:rsidP="008A34B4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вывод.</w:t>
      </w:r>
    </w:p>
    <w:p w:rsidR="008442C8" w:rsidRPr="00141A96" w:rsidRDefault="008442C8" w:rsidP="008A34B4">
      <w:pPr>
        <w:numPr>
          <w:ilvl w:val="0"/>
          <w:numId w:val="1"/>
        </w:numPr>
        <w:spacing w:before="100" w:beforeAutospacing="1" w:after="100" w:afterAutospacing="1"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новый алгоритм.</w:t>
      </w:r>
    </w:p>
    <w:p w:rsidR="008442C8" w:rsidRPr="00141A96" w:rsidRDefault="00176DCE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</w:t>
      </w:r>
      <w:r w:rsidR="0041277A" w:rsidRPr="0014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8442C8" w:rsidRPr="00141A96" w:rsidRDefault="008442C8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этап. Реализация построенного проекта.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поработать в группах. Но прежде повторим правила работы в группе.</w:t>
      </w:r>
    </w:p>
    <w:p w:rsidR="008442C8" w:rsidRPr="00141A96" w:rsidRDefault="00194A3C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группе должен быть ответственный.</w:t>
      </w:r>
    </w:p>
    <w:p w:rsidR="008442C8" w:rsidRPr="00141A96" w:rsidRDefault="008442C8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Работать должен каждый на общий результат.</w:t>
      </w:r>
    </w:p>
    <w:p w:rsidR="008442C8" w:rsidRPr="00141A96" w:rsidRDefault="008442C8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Один говорит, другие слушают.</w:t>
      </w:r>
    </w:p>
    <w:p w:rsidR="008442C8" w:rsidRPr="00141A96" w:rsidRDefault="008442C8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не понял, переспроси.</w:t>
      </w:r>
    </w:p>
    <w:p w:rsidR="008442C8" w:rsidRPr="00141A96" w:rsidRDefault="008442C8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Свое несогласие высказывай вежливо.</w:t>
      </w:r>
    </w:p>
    <w:p w:rsidR="008442C8" w:rsidRPr="00141A96" w:rsidRDefault="00194A3C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Начинайте работать по плану. Даю вам 2 минуты.</w:t>
      </w:r>
    </w:p>
    <w:p w:rsidR="00194A3C" w:rsidRPr="00141A96" w:rsidRDefault="008442C8" w:rsidP="008A34B4">
      <w:pPr>
        <w:autoSpaceDE w:val="0"/>
        <w:spacing w:after="0" w:line="360" w:lineRule="auto"/>
        <w:ind w:left="-567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отведенного времени ответственный из каждой группы зачитывает подобранные однокоренные слова, учитель открывает слайд со словами: 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3C" w:rsidRPr="00141A96">
        <w:rPr>
          <w:rFonts w:ascii="Times New Roman" w:eastAsia="SchoolBookC-Italic" w:hAnsi="Times New Roman" w:cs="Times New Roman"/>
          <w:i/>
          <w:iCs/>
          <w:sz w:val="24"/>
          <w:szCs w:val="24"/>
        </w:rPr>
        <w:t>весть, вестник, известие, известный, весточка, известно.</w:t>
      </w:r>
    </w:p>
    <w:p w:rsidR="008442C8" w:rsidRPr="00141A96" w:rsidRDefault="00536334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 выделили корень во всех словах и понаблюдали за написанием этих слов.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Сделайте в группах вывод, как п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написать слово известный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почему.</w:t>
      </w:r>
    </w:p>
    <w:p w:rsidR="008442C8" w:rsidRPr="00141A96" w:rsidRDefault="008442C8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из каждой группы называет свой вариант правила. После обобщения делаем единый вывод.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Вывод: корень в однокоренных словах пишется одинаков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о. Чтобы написать слово известный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подобрать однокоренные сло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выделить в них корень вес</w:t>
      </w:r>
      <w:proofErr w:type="gramStart"/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написать в слове </w:t>
      </w:r>
      <w:r w:rsidR="00194A3C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корень, т.е. с буквой т.</w:t>
      </w:r>
    </w:p>
    <w:p w:rsidR="00536334" w:rsidRDefault="002314EB" w:rsidP="008A34B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hAnsi="Times New Roman" w:cs="Times New Roman"/>
          <w:sz w:val="24"/>
          <w:szCs w:val="24"/>
        </w:rPr>
        <w:t xml:space="preserve">- Как бы вы назвали такие согласные? (Варианты: молчаливые, беззвучные, неслышные, незвучные, скрытные…) </w:t>
      </w:r>
      <w:proofErr w:type="gramStart"/>
      <w:r w:rsidRPr="00141A96">
        <w:rPr>
          <w:rFonts w:ascii="Times New Roman" w:hAnsi="Times New Roman" w:cs="Times New Roman"/>
          <w:sz w:val="24"/>
          <w:szCs w:val="24"/>
        </w:rPr>
        <w:br/>
      </w:r>
      <w:r w:rsidR="005363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одной чертой те слова, которые, по вашему мнению, являются проверочными.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2. Постановка темы урока.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Работа с учебником. Соотнесение своей точки зрения </w:t>
      </w:r>
      <w:proofErr w:type="gramStart"/>
      <w:r w:rsidRPr="00141A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1A96">
        <w:rPr>
          <w:rFonts w:ascii="Times New Roman" w:hAnsi="Times New Roman" w:cs="Times New Roman"/>
          <w:sz w:val="24"/>
          <w:szCs w:val="24"/>
        </w:rPr>
        <w:t xml:space="preserve"> научной.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- Откройте учебники на странице 117 и сравните свои предположения с тем, что предлагают нам авторы учебника. </w:t>
      </w:r>
      <w:r w:rsidRPr="00141A96">
        <w:rPr>
          <w:rFonts w:ascii="Times New Roman" w:hAnsi="Times New Roman" w:cs="Times New Roman"/>
          <w:sz w:val="24"/>
          <w:szCs w:val="24"/>
        </w:rPr>
        <w:br/>
      </w:r>
      <w:r w:rsidRPr="00141A96">
        <w:rPr>
          <w:rFonts w:ascii="Times New Roman" w:hAnsi="Times New Roman" w:cs="Times New Roman"/>
          <w:i/>
          <w:sz w:val="24"/>
          <w:szCs w:val="24"/>
        </w:rPr>
        <w:t xml:space="preserve">Дети читают про себя текст в рамочке. </w:t>
      </w:r>
      <w:r w:rsidRPr="00141A96">
        <w:rPr>
          <w:rFonts w:ascii="Times New Roman" w:hAnsi="Times New Roman" w:cs="Times New Roman"/>
          <w:i/>
          <w:sz w:val="24"/>
          <w:szCs w:val="24"/>
        </w:rPr>
        <w:br/>
      </w:r>
      <w:r w:rsidRPr="00141A96">
        <w:rPr>
          <w:rFonts w:ascii="Times New Roman" w:hAnsi="Times New Roman" w:cs="Times New Roman"/>
          <w:sz w:val="24"/>
          <w:szCs w:val="24"/>
        </w:rPr>
        <w:t xml:space="preserve">- Так как по-научному называются такие согласные звуки? (Непроизносимые.)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- Так над какой темой мы сегодня работаем? (Непроизносимые согласные в словах.)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- Зная тему урока, дополните цель.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Учимся грамотно писать какие слова? С чем? (С непроизносимыми согласными в </w:t>
      </w:r>
      <w:proofErr w:type="gramStart"/>
      <w:r w:rsidRPr="00141A9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41A96">
        <w:rPr>
          <w:rFonts w:ascii="Times New Roman" w:hAnsi="Times New Roman" w:cs="Times New Roman"/>
          <w:sz w:val="24"/>
          <w:szCs w:val="24"/>
        </w:rPr>
        <w:t xml:space="preserve">.)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- Что ещё узнали из учебника? Какие согласные звуки могут быть непроизносимыми? </w:t>
      </w:r>
      <w:r w:rsidRPr="00141A96">
        <w:rPr>
          <w:rFonts w:ascii="Times New Roman" w:hAnsi="Times New Roman" w:cs="Times New Roman"/>
          <w:sz w:val="24"/>
          <w:szCs w:val="24"/>
        </w:rPr>
        <w:br/>
        <w:t>( [д]</w:t>
      </w:r>
      <w:proofErr w:type="gramStart"/>
      <w:r w:rsidRPr="00141A96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141A96">
        <w:rPr>
          <w:rFonts w:ascii="Times New Roman" w:hAnsi="Times New Roman" w:cs="Times New Roman"/>
          <w:sz w:val="24"/>
          <w:szCs w:val="24"/>
        </w:rPr>
        <w:t xml:space="preserve">т],[ф],[л] )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- Значит на какие согласные мы должны обратить внимание при письме, чтоб не </w:t>
      </w:r>
      <w:r w:rsidRPr="00141A96">
        <w:rPr>
          <w:rFonts w:ascii="Times New Roman" w:hAnsi="Times New Roman" w:cs="Times New Roman"/>
          <w:sz w:val="24"/>
          <w:szCs w:val="24"/>
        </w:rPr>
        <w:br/>
        <w:t>допускать ошибок. (</w:t>
      </w:r>
      <w:proofErr w:type="spellStart"/>
      <w:r w:rsidRPr="00141A96">
        <w:rPr>
          <w:rFonts w:ascii="Times New Roman" w:hAnsi="Times New Roman" w:cs="Times New Roman"/>
          <w:sz w:val="24"/>
          <w:szCs w:val="24"/>
        </w:rPr>
        <w:t>д,т,в,л</w:t>
      </w:r>
      <w:proofErr w:type="spellEnd"/>
      <w:r w:rsidRPr="00141A96">
        <w:rPr>
          <w:rFonts w:ascii="Times New Roman" w:hAnsi="Times New Roman" w:cs="Times New Roman"/>
          <w:sz w:val="24"/>
          <w:szCs w:val="24"/>
        </w:rPr>
        <w:t xml:space="preserve">)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Вывешиваются карточки с непроизносимыми согласными.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Д Т В Л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- Когда в слове появляются непроизносимые согласные звуки? ( Когда в слове есть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сочетание трёх согласных звуков и один из них не произносится.) </w:t>
      </w:r>
      <w:r w:rsidRPr="00141A96">
        <w:rPr>
          <w:rFonts w:ascii="Times New Roman" w:hAnsi="Times New Roman" w:cs="Times New Roman"/>
          <w:sz w:val="24"/>
          <w:szCs w:val="24"/>
        </w:rPr>
        <w:br/>
      </w:r>
      <w:r w:rsidR="005363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  <w:r w:rsidR="006B1417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упражнение 223 стр.117.</w:t>
      </w:r>
    </w:p>
    <w:p w:rsidR="006B1417" w:rsidRPr="00141A96" w:rsidRDefault="006B1417" w:rsidP="008A34B4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данные слова.</w:t>
      </w:r>
    </w:p>
    <w:p w:rsidR="006B1417" w:rsidRPr="00141A96" w:rsidRDefault="006B1417" w:rsidP="008A34B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звуки произносятся на месте выделенных буквосочетаний в словах?</w:t>
      </w:r>
    </w:p>
    <w:p w:rsidR="006B1417" w:rsidRPr="00141A96" w:rsidRDefault="006B1417" w:rsidP="008A34B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согласный звук не произносится, но буквой обозначается?</w:t>
      </w:r>
    </w:p>
    <w:p w:rsidR="006B1417" w:rsidRPr="00141A96" w:rsidRDefault="006B1417" w:rsidP="008A34B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проверочное слово к слову солнце.</w:t>
      </w:r>
    </w:p>
    <w:p w:rsidR="006B1417" w:rsidRPr="00141A96" w:rsidRDefault="00536334" w:rsidP="008A34B4">
      <w:pPr>
        <w:autoSpaceDE w:val="0"/>
        <w:spacing w:after="0" w:line="360" w:lineRule="auto"/>
        <w:ind w:left="-567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B1417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вывод</w:t>
      </w:r>
      <w:r w:rsidR="00343023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проверить написание буквы непроизносимого согласного?</w:t>
      </w:r>
      <w:r w:rsidR="006B1417" w:rsidRPr="00141A96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 </w:t>
      </w:r>
      <w:r w:rsidR="00343023" w:rsidRPr="00141A96">
        <w:rPr>
          <w:rFonts w:ascii="Times New Roman" w:eastAsia="SchoolBookC" w:hAnsi="Times New Roman" w:cs="Times New Roman"/>
          <w:i/>
          <w:iCs/>
          <w:sz w:val="24"/>
          <w:szCs w:val="24"/>
        </w:rPr>
        <w:t>(</w:t>
      </w:r>
      <w:r w:rsidR="006B1417" w:rsidRPr="00141A96">
        <w:rPr>
          <w:rFonts w:ascii="Times New Roman" w:eastAsia="SchoolBookC" w:hAnsi="Times New Roman" w:cs="Times New Roman"/>
          <w:i/>
          <w:iCs/>
          <w:sz w:val="24"/>
          <w:szCs w:val="24"/>
        </w:rPr>
        <w:t>Чтобы написать букву непроизносимого согласного, нужно подобрать однокоренные проверочные слова, где бы после этого согласного стоял гласный звук.</w:t>
      </w:r>
      <w:r w:rsidR="00343023" w:rsidRPr="00141A96">
        <w:rPr>
          <w:rFonts w:ascii="Times New Roman" w:eastAsia="SchoolBookC" w:hAnsi="Times New Roman" w:cs="Times New Roman"/>
          <w:i/>
          <w:iCs/>
          <w:sz w:val="24"/>
          <w:szCs w:val="24"/>
        </w:rPr>
        <w:t>)</w:t>
      </w:r>
    </w:p>
    <w:p w:rsidR="006B1417" w:rsidRPr="00141A96" w:rsidRDefault="006B1417" w:rsidP="008A34B4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Спишите слова. Подчеркните буквы, которыми обозначены согласные звуки.</w:t>
      </w:r>
    </w:p>
    <w:p w:rsidR="00F56624" w:rsidRPr="00141A96" w:rsidRDefault="008442C8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мы встретили в слове стечение нескольких согласных звуков, то надо подобрать такое однокоренное слово, в котором эти согласные четко произносятся.</w:t>
      </w:r>
      <w:proofErr w:type="gram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мы узнаем, есть ли в слове непроизносимый согласный.)</w:t>
      </w:r>
      <w:proofErr w:type="gramEnd"/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наш вывод по учебнику.</w:t>
      </w:r>
      <w:r w:rsidR="00343023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сведения по русскому языку на стр.118</w:t>
      </w:r>
      <w:r w:rsidR="00F56624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, 119.</w:t>
      </w:r>
    </w:p>
    <w:p w:rsidR="008442C8" w:rsidRPr="00141A96" w:rsidRDefault="008442C8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открывают учебники и читают новое правило.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нашему пробному заданию. Как</w:t>
      </w:r>
      <w:r w:rsidR="00446656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вариант записи слова известный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правильным и почему? (С буквой т, т.к. однокор</w:t>
      </w:r>
      <w:r w:rsidR="00446656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проверочное слово – весть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 мы преодолеть затруднение? (Да.)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 можете теперь делать? (Писать слова с непроизносимыми согласными в корне.)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следующий шаг учебной деятельности мы выполним на уроке? (Будем закреплять новое знание.)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верно, но я предлагаю прежде отдохнуть. Нас ждет </w:t>
      </w:r>
      <w:proofErr w:type="spellStart"/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343023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C8" w:rsidRPr="00141A96" w:rsidRDefault="00536334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442C8" w:rsidRPr="0014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этап. Первичное закрепление с проговариванием во внешней речи.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023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упражнение 22</w:t>
      </w:r>
      <w:r w:rsidR="00F56624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3023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3023" w:rsidRPr="00141A96" w:rsidRDefault="00F5662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Прочитайте. (Д. </w:t>
      </w: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анья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 лето, </w:t>
      </w:r>
    </w:p>
    <w:p w:rsidR="00F56624" w:rsidRPr="00141A96" w:rsidRDefault="00F5662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</w:t>
      </w:r>
      <w:proofErr w:type="gram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твуй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зиму.ка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-зима!)</w:t>
      </w:r>
    </w:p>
    <w:p w:rsidR="00F56624" w:rsidRPr="00141A96" w:rsidRDefault="00F5662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из слов пропущенная буква обозначает непроизносимый согласный звук?</w:t>
      </w:r>
    </w:p>
    <w:p w:rsidR="00F56624" w:rsidRPr="00141A96" w:rsidRDefault="00F5662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приглашается ученик, который комментирует вслух, остальные слушают, сверяются по правилу и записывают в тетради упражнение.</w:t>
      </w:r>
    </w:p>
    <w:p w:rsidR="00774C31" w:rsidRPr="00141A96" w:rsidRDefault="00774C31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t xml:space="preserve"> Работа по карточкам.  </w:t>
      </w:r>
    </w:p>
    <w:p w:rsidR="00774C31" w:rsidRPr="00141A96" w:rsidRDefault="00774C31" w:rsidP="008A34B4">
      <w:pPr>
        <w:spacing w:before="100" w:beforeAutospacing="1" w:after="100" w:afterAutospacing="1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1A96">
        <w:rPr>
          <w:rFonts w:ascii="Times New Roman" w:hAnsi="Times New Roman" w:cs="Times New Roman"/>
          <w:sz w:val="24"/>
          <w:szCs w:val="24"/>
        </w:rPr>
        <w:lastRenderedPageBreak/>
        <w:t xml:space="preserve"> Вставить пропущенные буквы. Подобрать проверочное слово.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Работа в группах. </w:t>
      </w:r>
      <w:r w:rsidRPr="00141A96">
        <w:rPr>
          <w:rFonts w:ascii="Times New Roman" w:hAnsi="Times New Roman" w:cs="Times New Roman"/>
          <w:sz w:val="24"/>
          <w:szCs w:val="24"/>
        </w:rPr>
        <w:br/>
        <w:t>1 вариант Чес…</w:t>
      </w:r>
      <w:proofErr w:type="spellStart"/>
      <w:r w:rsidRPr="00141A9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Start"/>
      <w:r w:rsidRPr="00141A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1A96">
        <w:rPr>
          <w:rFonts w:ascii="Times New Roman" w:hAnsi="Times New Roman" w:cs="Times New Roman"/>
          <w:sz w:val="24"/>
          <w:szCs w:val="24"/>
        </w:rPr>
        <w:t xml:space="preserve">  чудес…</w:t>
      </w:r>
      <w:proofErr w:type="spellStart"/>
      <w:r w:rsidRPr="00141A9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41A96">
        <w:rPr>
          <w:rFonts w:ascii="Times New Roman" w:hAnsi="Times New Roman" w:cs="Times New Roman"/>
          <w:sz w:val="24"/>
          <w:szCs w:val="24"/>
        </w:rPr>
        <w:t xml:space="preserve"> .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2 вариант </w:t>
      </w:r>
      <w:proofErr w:type="spellStart"/>
      <w:r w:rsidRPr="00141A96">
        <w:rPr>
          <w:rFonts w:ascii="Times New Roman" w:hAnsi="Times New Roman" w:cs="Times New Roman"/>
          <w:sz w:val="24"/>
          <w:szCs w:val="24"/>
        </w:rPr>
        <w:t>Хрус</w:t>
      </w:r>
      <w:proofErr w:type="spellEnd"/>
      <w:r w:rsidRPr="00141A9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41A96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 w:rsidRPr="00141A96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141A96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141A9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41A9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141A96">
        <w:rPr>
          <w:rFonts w:ascii="Times New Roman" w:hAnsi="Times New Roman" w:cs="Times New Roman"/>
          <w:sz w:val="24"/>
          <w:szCs w:val="24"/>
        </w:rPr>
        <w:t xml:space="preserve">. </w:t>
      </w:r>
      <w:r w:rsidRPr="00141A96">
        <w:rPr>
          <w:rFonts w:ascii="Times New Roman" w:hAnsi="Times New Roman" w:cs="Times New Roman"/>
          <w:sz w:val="24"/>
          <w:szCs w:val="24"/>
        </w:rPr>
        <w:br/>
        <w:t xml:space="preserve"> - Проверьте по образцу.</w:t>
      </w:r>
    </w:p>
    <w:p w:rsidR="00774C31" w:rsidRPr="00141A96" w:rsidRDefault="00774C31" w:rsidP="008A34B4">
      <w:pPr>
        <w:spacing w:before="100" w:beforeAutospacing="1" w:after="100" w:afterAutospacing="1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41A96">
        <w:rPr>
          <w:rFonts w:ascii="Times New Roman" w:hAnsi="Times New Roman" w:cs="Times New Roman"/>
          <w:sz w:val="24"/>
          <w:szCs w:val="24"/>
        </w:rPr>
        <w:t>(1 вариант:</w:t>
      </w:r>
      <w:proofErr w:type="gramEnd"/>
      <w:r w:rsidRPr="00141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A96">
        <w:rPr>
          <w:rFonts w:ascii="Times New Roman" w:hAnsi="Times New Roman" w:cs="Times New Roman"/>
          <w:sz w:val="24"/>
          <w:szCs w:val="24"/>
        </w:rPr>
        <w:t>Честен</w:t>
      </w:r>
      <w:proofErr w:type="gramEnd"/>
      <w:r w:rsidRPr="00141A96">
        <w:rPr>
          <w:rFonts w:ascii="Times New Roman" w:hAnsi="Times New Roman" w:cs="Times New Roman"/>
          <w:sz w:val="24"/>
          <w:szCs w:val="24"/>
        </w:rPr>
        <w:t>, честь – честный, чудесен – чудесный.</w:t>
      </w:r>
    </w:p>
    <w:p w:rsidR="00774C31" w:rsidRPr="00141A96" w:rsidRDefault="00774C31" w:rsidP="008A34B4">
      <w:pPr>
        <w:spacing w:before="100" w:beforeAutospacing="1" w:after="100" w:afterAutospacing="1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141A96">
        <w:rPr>
          <w:rFonts w:ascii="Times New Roman" w:hAnsi="Times New Roman" w:cs="Times New Roman"/>
          <w:sz w:val="24"/>
          <w:szCs w:val="24"/>
        </w:rPr>
        <w:t>2 вариант: хрустеть, хрустит – хрустнуть, прекрасен - прекрасный)</w:t>
      </w:r>
      <w:proofErr w:type="gramEnd"/>
    </w:p>
    <w:p w:rsidR="00774C31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C31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вас ошибся? Поставьте на полях вопросительный знак.</w:t>
      </w:r>
    </w:p>
    <w:p w:rsidR="00774C31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C31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ошибка? (Ученики называют, в чем ошиблись.)</w:t>
      </w:r>
    </w:p>
    <w:p w:rsidR="00774C31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C31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Исправьте ошибки.</w:t>
      </w:r>
      <w:r w:rsidR="00BE2775" w:rsidRPr="00141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C8" w:rsidRPr="00141A96" w:rsidRDefault="00BE2775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-Далее последует самостоятельная работа.</w:t>
      </w:r>
    </w:p>
    <w:p w:rsidR="008442C8" w:rsidRPr="00141A96" w:rsidRDefault="00BE2775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2C8" w:rsidRPr="0014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 этап. Самостоятельная работа с самопроверкой по </w:t>
      </w:r>
      <w:r w:rsidR="00446656" w:rsidRPr="0014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правилу</w:t>
      </w:r>
      <w:r w:rsidR="008442C8" w:rsidRPr="0014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E2775" w:rsidRPr="00536334" w:rsidRDefault="00BE2775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63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-Открываем рабочую тетрадь стр.61 упражнение 154.</w:t>
      </w:r>
    </w:p>
    <w:p w:rsidR="00BE2775" w:rsidRPr="00141A96" w:rsidRDefault="00BE2775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-вст</w:t>
      </w:r>
      <w:r w:rsidR="00AD1BF2" w:rsidRPr="005363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авьте пропущенные буквы в первых трёх словах</w:t>
      </w:r>
      <w:r w:rsidRPr="005363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442C8" w:rsidRPr="00141A96" w:rsidRDefault="00BE2775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Проверьте себя по образцу. (Доблестный, </w:t>
      </w:r>
      <w:r w:rsidR="00AD1BF2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честный, звёздное)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возникли затруднения?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шаге алгоритма вы ошиблись?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причина вашей ошибки? (Не смог правильно подобрать проверочное слово; проверочное слово подобрал, но корень в слове написал не такой, как в проверочном слове.)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Исправьте ошибки. Сделайте вывод. (Нужно ещё потренироваться.)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все удалось, поднимите руку. Молодцы! Поставьте на полях «плюс».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Сделайте вывод. (Мы все хорошо усвоили.)</w:t>
      </w:r>
    </w:p>
    <w:p w:rsidR="008442C8" w:rsidRPr="00141A96" w:rsidRDefault="008442C8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этап. Включение в систему знаний и повторение.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заданий вы можете использовать новое правило? (При записи словосочетаний, предложений, текстов, т.е. в письменной речи.)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вам потренироваться и записать стихотворение, </w:t>
      </w:r>
      <w:r w:rsidR="00AD1BF2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 нас упражнение 228(1)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C8" w:rsidRPr="00141A96" w:rsidRDefault="00AD1BF2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1.Мороз и с</w:t>
      </w:r>
      <w:proofErr w:type="gram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день чудесный!</w:t>
      </w:r>
    </w:p>
    <w:p w:rsidR="00AD1BF2" w:rsidRPr="00141A96" w:rsidRDefault="00AD1BF2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ты дремлешь, друг </w:t>
      </w: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</w:t>
      </w:r>
      <w:proofErr w:type="gram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D1BF2" w:rsidRDefault="00AD1BF2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красавица, проснись…</w:t>
      </w:r>
    </w:p>
    <w:p w:rsidR="00536334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-Спишите стихотворение.</w:t>
      </w:r>
    </w:p>
    <w:p w:rsidR="00536334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2E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F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Встретилось ли нам слово на новое правило? (Да, это 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="00FE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E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прелестный</w:t>
      </w:r>
      <w:proofErr w:type="gramEnd"/>
      <w:r w:rsidRPr="000F2E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E614A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F2E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можете их </w:t>
      </w:r>
      <w:r w:rsidRPr="000F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роверить? (Подобрать проверочные однокоренные</w:t>
      </w:r>
      <w:r w:rsidRPr="000F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2E2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E614A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каких словах с пропущенными буквами нет непроизносимого согласного звука?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614A" w:rsidRPr="000F2E2A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его проверить? (Тоже подобрать однокоренное проверочное слово) </w:t>
      </w:r>
    </w:p>
    <w:p w:rsidR="008442C8" w:rsidRPr="00141A96" w:rsidRDefault="00536334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такими словами мы будем работать на следующем уроке.</w:t>
      </w:r>
    </w:p>
    <w:p w:rsidR="008442C8" w:rsidRPr="00141A96" w:rsidRDefault="008442C8" w:rsidP="008A34B4">
      <w:pPr>
        <w:spacing w:before="80" w:after="8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этап. Рефлексия учебной деятельности на уроке.</w:t>
      </w:r>
    </w:p>
    <w:p w:rsidR="008442C8" w:rsidRPr="00141A96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Какую цель ставили перед собой? (Найти способ проверки слов с непроизносимыми согласными в корне.)</w:t>
      </w:r>
    </w:p>
    <w:p w:rsidR="008442C8" w:rsidRPr="00141A96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Достигли мы цели? (Да.)</w:t>
      </w:r>
    </w:p>
    <w:p w:rsidR="008442C8" w:rsidRPr="00141A96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проверить слова с непроизносимыми согласными в корне? (Чтобы проверить непроизносимый согласный, надо подобрать такое однокоренное слово, в котором этот согласный четко слышится.)</w:t>
      </w:r>
    </w:p>
    <w:p w:rsidR="008442C8" w:rsidRPr="00141A96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Теперь я предлагаю вам оценить свою деятельность на уроке.</w:t>
      </w:r>
    </w:p>
    <w:p w:rsidR="008442C8" w:rsidRPr="00141A96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смог открыть новое знание сам?</w:t>
      </w:r>
    </w:p>
    <w:p w:rsidR="008442C8" w:rsidRPr="00141A96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окажите. (Находили буквосочетания из нескольких согласных, подбирали проверочные слова, сами построили план проекта выхода из затруднения.)</w:t>
      </w:r>
    </w:p>
    <w:p w:rsidR="008442C8" w:rsidRDefault="00FE614A" w:rsidP="008A34B4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442C8" w:rsidRPr="00141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смог? Почему? (Не смог подобрать проверочные слова.)</w:t>
      </w:r>
    </w:p>
    <w:p w:rsidR="009717FB" w:rsidRPr="00830AE2" w:rsidRDefault="009717FB" w:rsidP="008A34B4">
      <w:pPr>
        <w:pStyle w:val="a3"/>
        <w:spacing w:before="120" w:after="120"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830AE2">
        <w:rPr>
          <w:rFonts w:ascii="Times New Roman" w:hAnsi="Times New Roman" w:cs="Times New Roman"/>
          <w:b/>
          <w:bCs/>
          <w:color w:val="000000"/>
        </w:rPr>
        <w:t xml:space="preserve">Самоанализ </w:t>
      </w:r>
    </w:p>
    <w:p w:rsidR="009717FB" w:rsidRPr="00830AE2" w:rsidRDefault="009717FB" w:rsidP="008A34B4">
      <w:pPr>
        <w:pStyle w:val="a3"/>
        <w:spacing w:before="120" w:after="120"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830AE2">
        <w:rPr>
          <w:rFonts w:ascii="Times New Roman" w:hAnsi="Times New Roman" w:cs="Times New Roman"/>
          <w:color w:val="000000"/>
        </w:rPr>
        <w:t xml:space="preserve">Допишите предложения. </w:t>
      </w:r>
    </w:p>
    <w:p w:rsidR="009717FB" w:rsidRPr="00830AE2" w:rsidRDefault="009717FB" w:rsidP="008A34B4">
      <w:pPr>
        <w:pStyle w:val="a3"/>
        <w:spacing w:before="120" w:after="120"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830AE2">
        <w:rPr>
          <w:rFonts w:ascii="Times New Roman" w:hAnsi="Times New Roman" w:cs="Times New Roman"/>
          <w:color w:val="000000"/>
        </w:rPr>
        <w:t xml:space="preserve">На уроке по теме </w:t>
      </w:r>
      <w:r w:rsidRPr="00830AE2">
        <w:rPr>
          <w:rFonts w:ascii="Times New Roman" w:hAnsi="Times New Roman" w:cs="Times New Roman"/>
          <w:b/>
          <w:bCs/>
          <w:color w:val="000000"/>
        </w:rPr>
        <w:t>«</w:t>
      </w:r>
      <w:r w:rsidRPr="00830AE2">
        <w:rPr>
          <w:rFonts w:ascii="Times New Roman" w:hAnsi="Times New Roman" w:cs="Times New Roman"/>
          <w:color w:val="000000"/>
        </w:rPr>
        <w:t xml:space="preserve">Слова с удвоенными и непроизносимыми </w:t>
      </w:r>
      <w:proofErr w:type="spellStart"/>
      <w:r w:rsidRPr="00830AE2">
        <w:rPr>
          <w:rFonts w:ascii="Times New Roman" w:hAnsi="Times New Roman" w:cs="Times New Roman"/>
          <w:color w:val="000000"/>
        </w:rPr>
        <w:t>со_гласными</w:t>
      </w:r>
      <w:proofErr w:type="spellEnd"/>
      <w:r w:rsidRPr="00830AE2">
        <w:rPr>
          <w:rFonts w:ascii="Times New Roman" w:hAnsi="Times New Roman" w:cs="Times New Roman"/>
          <w:color w:val="000000"/>
        </w:rPr>
        <w:t>» я узна</w:t>
      </w:r>
      <w:proofErr w:type="gramStart"/>
      <w:r w:rsidRPr="00830AE2">
        <w:rPr>
          <w:rFonts w:ascii="Times New Roman" w:hAnsi="Times New Roman" w:cs="Times New Roman"/>
          <w:color w:val="000000"/>
        </w:rPr>
        <w:t>л(</w:t>
      </w:r>
      <w:proofErr w:type="gramEnd"/>
      <w:r w:rsidRPr="00830AE2">
        <w:rPr>
          <w:rFonts w:ascii="Times New Roman" w:hAnsi="Times New Roman" w:cs="Times New Roman"/>
          <w:color w:val="000000"/>
        </w:rPr>
        <w:t>а) …, понял(а) …, научился(</w:t>
      </w:r>
      <w:proofErr w:type="spellStart"/>
      <w:r w:rsidRPr="00830AE2">
        <w:rPr>
          <w:rFonts w:ascii="Times New Roman" w:hAnsi="Times New Roman" w:cs="Times New Roman"/>
          <w:color w:val="000000"/>
        </w:rPr>
        <w:t>лась</w:t>
      </w:r>
      <w:proofErr w:type="spellEnd"/>
      <w:r w:rsidRPr="00830AE2">
        <w:rPr>
          <w:rFonts w:ascii="Times New Roman" w:hAnsi="Times New Roman" w:cs="Times New Roman"/>
          <w:color w:val="000000"/>
        </w:rPr>
        <w:t xml:space="preserve">) … . </w:t>
      </w:r>
    </w:p>
    <w:p w:rsidR="009717FB" w:rsidRPr="00830AE2" w:rsidRDefault="009717FB" w:rsidP="008A34B4">
      <w:pPr>
        <w:pStyle w:val="a3"/>
        <w:spacing w:before="120" w:after="120"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830AE2">
        <w:rPr>
          <w:rFonts w:ascii="Times New Roman" w:hAnsi="Times New Roman" w:cs="Times New Roman"/>
          <w:color w:val="000000"/>
        </w:rPr>
        <w:t>Наибольшего успеха я дости</w:t>
      </w:r>
      <w:proofErr w:type="gramStart"/>
      <w:r w:rsidRPr="00830AE2">
        <w:rPr>
          <w:rFonts w:ascii="Times New Roman" w:hAnsi="Times New Roman" w:cs="Times New Roman"/>
          <w:color w:val="000000"/>
        </w:rPr>
        <w:t>г(</w:t>
      </w:r>
      <w:proofErr w:type="gramEnd"/>
      <w:r w:rsidRPr="00830AE2">
        <w:rPr>
          <w:rFonts w:ascii="Times New Roman" w:hAnsi="Times New Roman" w:cs="Times New Roman"/>
          <w:color w:val="000000"/>
        </w:rPr>
        <w:t xml:space="preserve">ла) в … . </w:t>
      </w:r>
    </w:p>
    <w:p w:rsidR="009717FB" w:rsidRPr="00830AE2" w:rsidRDefault="009717FB" w:rsidP="008A34B4">
      <w:pPr>
        <w:pStyle w:val="a3"/>
        <w:spacing w:before="120" w:after="120" w:line="360" w:lineRule="auto"/>
        <w:ind w:left="-567"/>
        <w:jc w:val="both"/>
        <w:rPr>
          <w:rFonts w:ascii="Times New Roman" w:hAnsi="Times New Roman" w:cs="Times New Roman"/>
          <w:color w:val="000000"/>
        </w:rPr>
      </w:pPr>
      <w:r w:rsidRPr="00830AE2">
        <w:rPr>
          <w:rFonts w:ascii="Times New Roman" w:hAnsi="Times New Roman" w:cs="Times New Roman"/>
          <w:b/>
          <w:bCs/>
          <w:color w:val="000000"/>
        </w:rPr>
        <w:t xml:space="preserve">Самооценка </w:t>
      </w:r>
    </w:p>
    <w:p w:rsidR="009717FB" w:rsidRPr="00830AE2" w:rsidRDefault="00830AE2" w:rsidP="008A34B4">
      <w:pPr>
        <w:pStyle w:val="Default"/>
        <w:spacing w:before="80" w:after="8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«Я полностью справился с заданием самостоятель</w:t>
      </w:r>
      <w:r w:rsidR="009717FB" w:rsidRPr="00830AE2">
        <w:rPr>
          <w:rFonts w:ascii="Times New Roman" w:hAnsi="Times New Roman" w:cs="Times New Roman"/>
          <w:i/>
          <w:iCs/>
        </w:rPr>
        <w:t xml:space="preserve">но». </w:t>
      </w:r>
    </w:p>
    <w:p w:rsidR="00830AE2" w:rsidRPr="00830AE2" w:rsidRDefault="00830AE2" w:rsidP="008A34B4">
      <w:pPr>
        <w:autoSpaceDE w:val="0"/>
        <w:autoSpaceDN w:val="0"/>
        <w:adjustRightInd w:val="0"/>
        <w:spacing w:before="120" w:after="12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830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справился с за</w:t>
      </w:r>
      <w:r w:rsidRPr="00830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данием хорошо, но мне помогали…» </w:t>
      </w:r>
    </w:p>
    <w:p w:rsidR="00830AE2" w:rsidRPr="00830AE2" w:rsidRDefault="00830AE2" w:rsidP="008A34B4">
      <w:pPr>
        <w:autoSpaceDE w:val="0"/>
        <w:autoSpaceDN w:val="0"/>
        <w:adjustRightInd w:val="0"/>
        <w:spacing w:before="120" w:after="12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830A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«Я не справился с заданием так, как хотелось бы. Мне надо ещё поучиться…» </w:t>
      </w:r>
    </w:p>
    <w:p w:rsidR="00EE39D7" w:rsidRDefault="00830AE2" w:rsidP="008A34B4">
      <w:pPr>
        <w:spacing w:before="120" w:line="360" w:lineRule="auto"/>
        <w:ind w:left="-567"/>
        <w:rPr>
          <w:rFonts w:ascii="Times New Roman" w:hAnsi="Times New Roman" w:cs="Times New Roman"/>
          <w:szCs w:val="24"/>
        </w:rPr>
      </w:pPr>
      <w:r w:rsidRPr="00830AE2">
        <w:rPr>
          <w:rFonts w:ascii="Times New Roman" w:hAnsi="Times New Roman" w:cs="Times New Roman"/>
          <w:szCs w:val="24"/>
        </w:rPr>
        <w:t>Домашнее задание №228 (2,3)</w:t>
      </w:r>
    </w:p>
    <w:p w:rsidR="006F4A9D" w:rsidRPr="006F4A9D" w:rsidRDefault="00EE39D7" w:rsidP="008A34B4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color w:val="231F20"/>
          <w:sz w:val="24"/>
          <w:szCs w:val="24"/>
        </w:rPr>
      </w:pPr>
      <w:r w:rsidRPr="0064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="00AF18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проектор, компьютер, интерактивная доска</w:t>
      </w:r>
      <w:r w:rsidRPr="00AF18C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F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</w:t>
      </w:r>
      <w:r w:rsidR="006F4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4A9D" w:rsidRPr="006F4A9D">
        <w:rPr>
          <w:rFonts w:ascii="JournalC-Bold" w:hAnsi="JournalC-Bold" w:cs="JournalC-Bold"/>
          <w:b/>
          <w:bCs/>
          <w:color w:val="231F20"/>
        </w:rPr>
        <w:t xml:space="preserve"> </w:t>
      </w:r>
      <w:r w:rsidR="006F4A9D" w:rsidRPr="006F4A9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Образовательные технологии. Сборник материалов. </w:t>
      </w:r>
      <w:r w:rsidR="006F4A9D" w:rsidRPr="006F4A9D">
        <w:rPr>
          <w:rFonts w:ascii="Times New Roman" w:hAnsi="Times New Roman" w:cs="Times New Roman"/>
          <w:color w:val="231F20"/>
          <w:sz w:val="24"/>
          <w:szCs w:val="24"/>
        </w:rPr>
        <w:t>– М.</w:t>
      </w:r>
      <w:proofErr w:type="gramStart"/>
      <w:r w:rsidR="006F4A9D" w:rsidRPr="006F4A9D">
        <w:rPr>
          <w:rFonts w:ascii="Times New Roman" w:hAnsi="Times New Roman" w:cs="Times New Roman"/>
          <w:color w:val="231F20"/>
          <w:sz w:val="24"/>
          <w:szCs w:val="24"/>
        </w:rPr>
        <w:t xml:space="preserve"> :</w:t>
      </w:r>
      <w:proofErr w:type="gramEnd"/>
    </w:p>
    <w:p w:rsidR="000B38F6" w:rsidRPr="00AF18C6" w:rsidRDefault="006F4A9D" w:rsidP="008A34B4">
      <w:pPr>
        <w:spacing w:before="12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A9D">
        <w:rPr>
          <w:rFonts w:ascii="Times New Roman" w:hAnsi="Times New Roman" w:cs="Times New Roman"/>
          <w:color w:val="231F20"/>
          <w:sz w:val="24"/>
          <w:szCs w:val="24"/>
        </w:rPr>
        <w:t>Баласс</w:t>
      </w:r>
      <w:proofErr w:type="spellEnd"/>
      <w:r w:rsidRPr="006F4A9D">
        <w:rPr>
          <w:rFonts w:ascii="Times New Roman" w:hAnsi="Times New Roman" w:cs="Times New Roman"/>
          <w:color w:val="231F20"/>
          <w:sz w:val="24"/>
          <w:szCs w:val="24"/>
        </w:rPr>
        <w:t>, 2008. – 160 с. (Образовательная система «Школа 2100»)</w:t>
      </w:r>
      <w:r w:rsidR="00EE39D7" w:rsidRPr="006F4A9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EE39D7" w:rsidRPr="006F4A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9D7" w:rsidRPr="0064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сайт «Школа 2100»,сайт «Школа 2000»</w:t>
      </w:r>
      <w:r w:rsidR="00EE39D7" w:rsidRPr="00AF18C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EE39D7" w:rsidRPr="00AF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8F6" w:rsidRPr="00AF18C6" w:rsidRDefault="000B38F6" w:rsidP="008A34B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C6">
        <w:rPr>
          <w:rFonts w:ascii="Times New Roman" w:hAnsi="Times New Roman" w:cs="Times New Roman"/>
          <w:b/>
          <w:sz w:val="24"/>
          <w:szCs w:val="24"/>
        </w:rPr>
        <w:t>Самоанализ урока русского языка</w:t>
      </w:r>
    </w:p>
    <w:p w:rsidR="000B38F6" w:rsidRPr="00AF18C6" w:rsidRDefault="000B38F6" w:rsidP="008A34B4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F18C6">
        <w:rPr>
          <w:rFonts w:ascii="Times New Roman" w:hAnsi="Times New Roman" w:cs="Times New Roman"/>
          <w:sz w:val="24"/>
          <w:szCs w:val="24"/>
        </w:rPr>
        <w:t xml:space="preserve"> «Непроизносимые согласные».</w:t>
      </w:r>
    </w:p>
    <w:p w:rsidR="000B38F6" w:rsidRPr="00AF18C6" w:rsidRDefault="000B38F6" w:rsidP="008A34B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18C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B38F6" w:rsidRPr="00AF18C6" w:rsidRDefault="000B38F6" w:rsidP="008A34B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18C6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0B38F6" w:rsidRPr="00AF18C6" w:rsidRDefault="000B38F6" w:rsidP="008A34B4">
      <w:pPr>
        <w:numPr>
          <w:ilvl w:val="0"/>
          <w:numId w:val="6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>проектор, компьютер, интерактивная доска;</w:t>
      </w:r>
    </w:p>
    <w:p w:rsidR="000B38F6" w:rsidRPr="00AF18C6" w:rsidRDefault="000B38F6" w:rsidP="008A34B4">
      <w:pPr>
        <w:numPr>
          <w:ilvl w:val="0"/>
          <w:numId w:val="6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0B38F6" w:rsidRPr="00AF18C6" w:rsidRDefault="000B38F6" w:rsidP="008A34B4">
      <w:pPr>
        <w:numPr>
          <w:ilvl w:val="0"/>
          <w:numId w:val="6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>карточки;</w:t>
      </w:r>
    </w:p>
    <w:p w:rsidR="000B38F6" w:rsidRPr="00AF18C6" w:rsidRDefault="000B38F6" w:rsidP="008A34B4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B38F6" w:rsidRPr="00AF18C6" w:rsidRDefault="000B38F6" w:rsidP="008A34B4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18C6">
        <w:rPr>
          <w:rFonts w:ascii="Times New Roman" w:hAnsi="Times New Roman" w:cs="Times New Roman"/>
          <w:b/>
          <w:sz w:val="24"/>
          <w:szCs w:val="24"/>
        </w:rPr>
        <w:t>Образовательные задачи урока: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распознавать и проверять орфограммы в слове; различать написание сочетаний; 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подбирать слова на данную орфограмму; проверить уровень </w:t>
      </w:r>
      <w:proofErr w:type="gramStart"/>
      <w:r w:rsidRPr="00AF18C6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AF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8C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F18C6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AF18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18C6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C6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 задачи урока:</w:t>
      </w:r>
    </w:p>
    <w:p w:rsidR="000B38F6" w:rsidRPr="00AF18C6" w:rsidRDefault="000B38F6" w:rsidP="008A34B4">
      <w:pPr>
        <w:spacing w:line="36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развивать орфографическую зоркость, устную и письменную речь, обогащать словарный запас, умение работать в паре и группе, обосновывать свою точку зрения.</w:t>
      </w:r>
    </w:p>
    <w:p w:rsidR="000B38F6" w:rsidRPr="00AF18C6" w:rsidRDefault="000B38F6" w:rsidP="008A34B4">
      <w:pPr>
        <w:spacing w:line="360" w:lineRule="auto"/>
        <w:ind w:left="-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18C6">
        <w:rPr>
          <w:rFonts w:ascii="Times New Roman" w:hAnsi="Times New Roman" w:cs="Times New Roman"/>
          <w:b/>
          <w:sz w:val="24"/>
          <w:szCs w:val="24"/>
        </w:rPr>
        <w:t xml:space="preserve"> Воспитательные задачи урока:                    </w:t>
      </w:r>
    </w:p>
    <w:p w:rsidR="000B38F6" w:rsidRPr="00AF18C6" w:rsidRDefault="000B38F6" w:rsidP="008A34B4">
      <w:pPr>
        <w:spacing w:line="36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воспитывать интерес к русскому языку, любознательность, прилежание, аккуратность;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>формировать личностные компетентности (самоопределение).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Открытый урок </w:t>
      </w:r>
      <w:r w:rsidR="00AF18C6" w:rsidRPr="00AF18C6">
        <w:rPr>
          <w:rFonts w:ascii="Times New Roman" w:hAnsi="Times New Roman" w:cs="Times New Roman"/>
          <w:sz w:val="24"/>
          <w:szCs w:val="24"/>
        </w:rPr>
        <w:t>«Непроизносимые согласные» прово</w:t>
      </w:r>
      <w:r w:rsidRPr="00AF18C6">
        <w:rPr>
          <w:rFonts w:ascii="Times New Roman" w:hAnsi="Times New Roman" w:cs="Times New Roman"/>
          <w:sz w:val="24"/>
          <w:szCs w:val="24"/>
        </w:rPr>
        <w:t xml:space="preserve">дится 3 </w:t>
      </w:r>
      <w:proofErr w:type="gramStart"/>
      <w:r w:rsidRPr="00AF18C6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F18C6">
        <w:rPr>
          <w:rFonts w:ascii="Times New Roman" w:hAnsi="Times New Roman" w:cs="Times New Roman"/>
          <w:sz w:val="24"/>
          <w:szCs w:val="24"/>
        </w:rPr>
        <w:t xml:space="preserve"> в конце второй четверти по УМК «Школа России». Это первый по счету урок в теме «Непроизносимые согласные». Всего на изучение данной темы отводится 7 часов. Усвоению этого материала предшествовало знакомство обучающихся с  правописанием парных звонких и глухих согласных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Начало урока прошло целенаправленно и кратко. </w:t>
      </w:r>
    </w:p>
    <w:p w:rsidR="000B38F6" w:rsidRPr="00AF18C6" w:rsidRDefault="000B38F6" w:rsidP="008A34B4">
      <w:pPr>
        <w:spacing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Все этапы урока логически взаимосвязаны между собой. Каждый этап рационально и чётко спланирован. Весь урок направлен на выполнение триединой цели, этому способствовала единая тематическая направленность. 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Урок построен с позиции целостности и системности, оперативности, доступности. Урок активизирует познавательную деятельность учащихся. 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>Урок разработан в технологии системно-</w:t>
      </w:r>
      <w:proofErr w:type="spellStart"/>
      <w:r w:rsidRPr="00AF18C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F18C6">
        <w:rPr>
          <w:rFonts w:ascii="Times New Roman" w:hAnsi="Times New Roman" w:cs="Times New Roman"/>
          <w:sz w:val="24"/>
          <w:szCs w:val="24"/>
        </w:rPr>
        <w:t xml:space="preserve"> метода</w:t>
      </w:r>
      <w:r w:rsidR="00AF18C6" w:rsidRPr="00AF18C6">
        <w:rPr>
          <w:rFonts w:ascii="Times New Roman" w:hAnsi="Times New Roman" w:cs="Times New Roman"/>
          <w:sz w:val="24"/>
          <w:szCs w:val="24"/>
        </w:rPr>
        <w:t>.</w:t>
      </w:r>
      <w:r w:rsidRPr="00AF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F18C6">
        <w:rPr>
          <w:rFonts w:ascii="Times New Roman" w:hAnsi="Times New Roman" w:cs="Times New Roman"/>
          <w:sz w:val="24"/>
          <w:szCs w:val="24"/>
        </w:rPr>
        <w:t>На уроке я использовала различные методы учебной деятельности: словесные (обсуждение), наглядные (карточки с тестовыми заданиями, мультимедийный проектор,), продуктивно – ориентационные (сказочный элемент), опытно - экспериментальные (игра), рефлексивные (самооценка).</w:t>
      </w:r>
      <w:proofErr w:type="gramEnd"/>
      <w:r w:rsidRPr="00AF18C6">
        <w:rPr>
          <w:rFonts w:ascii="Times New Roman" w:hAnsi="Times New Roman" w:cs="Times New Roman"/>
          <w:sz w:val="24"/>
          <w:szCs w:val="24"/>
        </w:rPr>
        <w:t xml:space="preserve"> С целью недопущения перегрузок детей на уроке я меняла виды деятельности через каждые 7 – 10 минут. Для поддерживания мотивации использовала такие приёмы как: обсуждение, анализ ситуации, выбор способов проверки, классификация, кроссворд, проблемные ситуации.     Разнообразные приёмы и методы работы способствуют актуализации, стимулированию и активизации </w:t>
      </w:r>
      <w:proofErr w:type="gramStart"/>
      <w:r w:rsidRPr="00AF18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18C6">
        <w:rPr>
          <w:rFonts w:ascii="Times New Roman" w:hAnsi="Times New Roman" w:cs="Times New Roman"/>
          <w:sz w:val="24"/>
          <w:szCs w:val="24"/>
        </w:rPr>
        <w:t>, развивают познавательную активность на уроке.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8F6" w:rsidRPr="00AF18C6" w:rsidRDefault="00AF18C6" w:rsidP="008A34B4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38F6" w:rsidRPr="00AF18C6">
        <w:rPr>
          <w:rFonts w:ascii="Times New Roman" w:hAnsi="Times New Roman" w:cs="Times New Roman"/>
          <w:sz w:val="24"/>
          <w:szCs w:val="24"/>
        </w:rPr>
        <w:t>Материал урока научный, доступный, логичный.    Создание мотивационного обеспечения урока направлено на развитие ситуации успеха и комфортных психолого-педагогических условий, что обеспечивает самореализацию и саморазвитие каждого ребёнка.</w:t>
      </w:r>
    </w:p>
    <w:p w:rsidR="000B38F6" w:rsidRPr="00AF18C6" w:rsidRDefault="00AF18C6" w:rsidP="008A34B4">
      <w:pPr>
        <w:spacing w:line="36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</w:t>
      </w:r>
      <w:r w:rsidR="000B38F6" w:rsidRPr="00AF18C6">
        <w:rPr>
          <w:rFonts w:ascii="Times New Roman" w:hAnsi="Times New Roman" w:cs="Times New Roman"/>
          <w:sz w:val="24"/>
          <w:szCs w:val="24"/>
        </w:rPr>
        <w:t xml:space="preserve"> Отбор дидактических материалов и технических средств, наглядных пособий были использованы мною в соответствии с заданиями урока. </w:t>
      </w:r>
    </w:p>
    <w:p w:rsidR="000B38F6" w:rsidRPr="00AF18C6" w:rsidRDefault="000B38F6" w:rsidP="008A34B4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C6">
        <w:rPr>
          <w:rFonts w:ascii="Times New Roman" w:hAnsi="Times New Roman" w:cs="Times New Roman"/>
          <w:sz w:val="24"/>
          <w:szCs w:val="24"/>
        </w:rPr>
        <w:t xml:space="preserve"> </w:t>
      </w:r>
      <w:r w:rsidR="00AF18C6" w:rsidRPr="00AF18C6">
        <w:rPr>
          <w:rFonts w:ascii="Times New Roman" w:hAnsi="Times New Roman" w:cs="Times New Roman"/>
          <w:b/>
          <w:sz w:val="24"/>
          <w:szCs w:val="24"/>
        </w:rPr>
        <w:t>Все</w:t>
      </w:r>
      <w:r w:rsidRPr="00AF18C6">
        <w:rPr>
          <w:rFonts w:ascii="Times New Roman" w:hAnsi="Times New Roman" w:cs="Times New Roman"/>
          <w:b/>
          <w:sz w:val="24"/>
          <w:szCs w:val="24"/>
        </w:rPr>
        <w:t xml:space="preserve"> поставленные мною задачи урока были реализованы, благодаря сотрудничеству учителя и учащихся. </w:t>
      </w:r>
      <w:proofErr w:type="spellStart"/>
      <w:r w:rsidRPr="00AF18C6">
        <w:rPr>
          <w:rFonts w:ascii="Times New Roman" w:hAnsi="Times New Roman" w:cs="Times New Roman"/>
          <w:b/>
          <w:sz w:val="24"/>
          <w:szCs w:val="24"/>
        </w:rPr>
        <w:t>Самоценность</w:t>
      </w:r>
      <w:proofErr w:type="spellEnd"/>
      <w:r w:rsidRPr="00AF18C6">
        <w:rPr>
          <w:rFonts w:ascii="Times New Roman" w:hAnsi="Times New Roman" w:cs="Times New Roman"/>
          <w:b/>
          <w:sz w:val="24"/>
          <w:szCs w:val="24"/>
        </w:rPr>
        <w:t xml:space="preserve"> урока заключается в использовании современных технологи</w:t>
      </w:r>
      <w:r w:rsidR="00AF18C6" w:rsidRPr="00AF18C6">
        <w:rPr>
          <w:rFonts w:ascii="Times New Roman" w:hAnsi="Times New Roman" w:cs="Times New Roman"/>
          <w:b/>
          <w:sz w:val="24"/>
          <w:szCs w:val="24"/>
        </w:rPr>
        <w:t>й</w:t>
      </w:r>
      <w:r w:rsidRPr="00AF18C6">
        <w:rPr>
          <w:rFonts w:ascii="Times New Roman" w:hAnsi="Times New Roman" w:cs="Times New Roman"/>
          <w:b/>
          <w:sz w:val="24"/>
          <w:szCs w:val="24"/>
        </w:rPr>
        <w:t xml:space="preserve"> и самоопределении обучающихся. </w:t>
      </w:r>
    </w:p>
    <w:p w:rsidR="0064058D" w:rsidRDefault="0064058D" w:rsidP="006F4A9D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58D" w:rsidRDefault="0064058D" w:rsidP="006F4A9D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58D" w:rsidRDefault="0064058D" w:rsidP="006F4A9D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58D" w:rsidRDefault="0064058D" w:rsidP="006F4A9D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58D" w:rsidRDefault="0064058D" w:rsidP="006F4A9D">
      <w:pPr>
        <w:spacing w:before="12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4058D" w:rsidRDefault="0064058D" w:rsidP="0064058D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4B4" w:rsidRPr="0064058D" w:rsidRDefault="008A34B4" w:rsidP="0064058D">
      <w:pPr>
        <w:spacing w:before="120"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A34B4" w:rsidRPr="0064058D" w:rsidSect="006F4A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BPP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CAF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605"/>
    <w:multiLevelType w:val="multilevel"/>
    <w:tmpl w:val="BF7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D2C6C"/>
    <w:multiLevelType w:val="multilevel"/>
    <w:tmpl w:val="D880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F6163"/>
    <w:multiLevelType w:val="hybridMultilevel"/>
    <w:tmpl w:val="95AEA8C0"/>
    <w:lvl w:ilvl="0" w:tplc="1DC46DC4">
      <w:start w:val="1"/>
      <w:numFmt w:val="decimal"/>
      <w:lvlText w:val="%1)"/>
      <w:lvlJc w:val="left"/>
      <w:pPr>
        <w:tabs>
          <w:tab w:val="num" w:pos="-558"/>
        </w:tabs>
        <w:ind w:left="-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"/>
        </w:tabs>
        <w:ind w:left="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3">
    <w:nsid w:val="55962460"/>
    <w:multiLevelType w:val="hybridMultilevel"/>
    <w:tmpl w:val="3CFE5138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199738B"/>
    <w:multiLevelType w:val="multilevel"/>
    <w:tmpl w:val="FB24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43EA1"/>
    <w:multiLevelType w:val="hybridMultilevel"/>
    <w:tmpl w:val="E8A0DB14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78F814AD"/>
    <w:multiLevelType w:val="multilevel"/>
    <w:tmpl w:val="B530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C7774"/>
    <w:multiLevelType w:val="multilevel"/>
    <w:tmpl w:val="D20A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D4"/>
    <w:rsid w:val="00042E05"/>
    <w:rsid w:val="000810FF"/>
    <w:rsid w:val="000964CF"/>
    <w:rsid w:val="000B38F6"/>
    <w:rsid w:val="00141A96"/>
    <w:rsid w:val="00147299"/>
    <w:rsid w:val="00176DCE"/>
    <w:rsid w:val="00181A28"/>
    <w:rsid w:val="00194A3C"/>
    <w:rsid w:val="001B705E"/>
    <w:rsid w:val="002314EB"/>
    <w:rsid w:val="0030307B"/>
    <w:rsid w:val="003046FA"/>
    <w:rsid w:val="00343023"/>
    <w:rsid w:val="00397CAD"/>
    <w:rsid w:val="0041277A"/>
    <w:rsid w:val="00446656"/>
    <w:rsid w:val="00475FD4"/>
    <w:rsid w:val="005148CC"/>
    <w:rsid w:val="00536334"/>
    <w:rsid w:val="0064058D"/>
    <w:rsid w:val="00646DE2"/>
    <w:rsid w:val="006B1417"/>
    <w:rsid w:val="006C52C6"/>
    <w:rsid w:val="006F4A9D"/>
    <w:rsid w:val="00774C31"/>
    <w:rsid w:val="00830AE2"/>
    <w:rsid w:val="008442C8"/>
    <w:rsid w:val="008A34B4"/>
    <w:rsid w:val="00953D0A"/>
    <w:rsid w:val="009717FB"/>
    <w:rsid w:val="009A54E5"/>
    <w:rsid w:val="00AA6DAB"/>
    <w:rsid w:val="00AD1BF2"/>
    <w:rsid w:val="00AD57C2"/>
    <w:rsid w:val="00AF18C6"/>
    <w:rsid w:val="00B36D67"/>
    <w:rsid w:val="00B52C6F"/>
    <w:rsid w:val="00BC48E5"/>
    <w:rsid w:val="00BE2775"/>
    <w:rsid w:val="00BF3198"/>
    <w:rsid w:val="00DB3C6F"/>
    <w:rsid w:val="00EC1F85"/>
    <w:rsid w:val="00EE39D7"/>
    <w:rsid w:val="00F302D6"/>
    <w:rsid w:val="00F56624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B38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38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9717FB"/>
    <w:pPr>
      <w:autoSpaceDE w:val="0"/>
      <w:autoSpaceDN w:val="0"/>
      <w:adjustRightInd w:val="0"/>
      <w:spacing w:after="0" w:line="240" w:lineRule="auto"/>
    </w:pPr>
    <w:rPr>
      <w:rFonts w:ascii="CLBPP A+ Newton C San Pin" w:hAnsi="CLBPP A+ Newton C San Pin"/>
      <w:sz w:val="24"/>
      <w:szCs w:val="24"/>
    </w:rPr>
  </w:style>
  <w:style w:type="paragraph" w:customStyle="1" w:styleId="Default">
    <w:name w:val="Default"/>
    <w:rsid w:val="009717FB"/>
    <w:pPr>
      <w:autoSpaceDE w:val="0"/>
      <w:autoSpaceDN w:val="0"/>
      <w:adjustRightInd w:val="0"/>
      <w:spacing w:after="0" w:line="240" w:lineRule="auto"/>
    </w:pPr>
    <w:rPr>
      <w:rFonts w:ascii="CLCAF C+ Newton C San Pin" w:hAnsi="CLCAF C+ Newton C San Pin" w:cs="CLCAF C+ Newton C San Pi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B3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8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B38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38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next w:val="a"/>
    <w:uiPriority w:val="99"/>
    <w:rsid w:val="009717FB"/>
    <w:pPr>
      <w:autoSpaceDE w:val="0"/>
      <w:autoSpaceDN w:val="0"/>
      <w:adjustRightInd w:val="0"/>
      <w:spacing w:after="0" w:line="240" w:lineRule="auto"/>
    </w:pPr>
    <w:rPr>
      <w:rFonts w:ascii="CLBPP A+ Newton C San Pin" w:hAnsi="CLBPP A+ Newton C San Pin"/>
      <w:sz w:val="24"/>
      <w:szCs w:val="24"/>
    </w:rPr>
  </w:style>
  <w:style w:type="paragraph" w:customStyle="1" w:styleId="Default">
    <w:name w:val="Default"/>
    <w:rsid w:val="009717FB"/>
    <w:pPr>
      <w:autoSpaceDE w:val="0"/>
      <w:autoSpaceDN w:val="0"/>
      <w:adjustRightInd w:val="0"/>
      <w:spacing w:after="0" w:line="240" w:lineRule="auto"/>
    </w:pPr>
    <w:rPr>
      <w:rFonts w:ascii="CLCAF C+ Newton C San Pin" w:hAnsi="CLCAF C+ Newton C San Pin" w:cs="CLCAF C+ Newton C San Pi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B3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8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2013-11-24T16:18:00Z</dcterms:created>
  <dcterms:modified xsi:type="dcterms:W3CDTF">2013-11-29T20:56:00Z</dcterms:modified>
</cp:coreProperties>
</file>