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AA8" w:rsidRPr="00A74AA8" w:rsidRDefault="00A74AA8" w:rsidP="00011F2D">
      <w:pPr>
        <w:pStyle w:val="c1"/>
        <w:shd w:val="clear" w:color="auto" w:fill="FFFFFF"/>
        <w:spacing w:line="360" w:lineRule="auto"/>
        <w:jc w:val="center"/>
        <w:rPr>
          <w:rStyle w:val="c8"/>
          <w:b/>
          <w:color w:val="444444"/>
          <w:lang w:val="en-US"/>
        </w:rPr>
      </w:pPr>
    </w:p>
    <w:p w:rsidR="00A74AA8" w:rsidRPr="00A74AA8" w:rsidRDefault="00A74AA8" w:rsidP="006B480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A74A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Аттестуемый педагог (ФИО)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Толмачева Галина Николаевна</w:t>
      </w:r>
    </w:p>
    <w:p w:rsidR="00A74AA8" w:rsidRPr="00A74AA8" w:rsidRDefault="00A74AA8" w:rsidP="006B480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Предмет:  алгебра</w:t>
      </w:r>
      <w:r w:rsidRPr="00A74A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</w:t>
      </w:r>
    </w:p>
    <w:p w:rsidR="00A74AA8" w:rsidRPr="000563FC" w:rsidRDefault="00A74AA8" w:rsidP="006B4805">
      <w:pPr>
        <w:spacing w:after="0" w:line="360" w:lineRule="auto"/>
        <w:jc w:val="both"/>
        <w:rPr>
          <w:rStyle w:val="c8"/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Класс:  </w:t>
      </w:r>
      <w:r w:rsidRPr="000563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proofErr w:type="gramStart"/>
      <w:r w:rsidRPr="00A74A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</w:t>
      </w:r>
      <w:proofErr w:type="gramEnd"/>
    </w:p>
    <w:p w:rsidR="005C27C7" w:rsidRDefault="002D5A6F" w:rsidP="00011F2D">
      <w:pPr>
        <w:pStyle w:val="c1"/>
        <w:shd w:val="clear" w:color="auto" w:fill="FFFFFF"/>
        <w:spacing w:line="360" w:lineRule="auto"/>
        <w:jc w:val="center"/>
        <w:rPr>
          <w:rStyle w:val="c8"/>
          <w:b/>
          <w:color w:val="444444"/>
          <w:sz w:val="28"/>
          <w:szCs w:val="28"/>
        </w:rPr>
      </w:pPr>
      <w:r w:rsidRPr="002D5A6F">
        <w:rPr>
          <w:rStyle w:val="c8"/>
          <w:b/>
          <w:color w:val="444444"/>
          <w:sz w:val="28"/>
          <w:szCs w:val="28"/>
        </w:rPr>
        <w:t xml:space="preserve">Тема урока: </w:t>
      </w:r>
      <w:r w:rsidR="004664FD">
        <w:rPr>
          <w:rStyle w:val="c8"/>
          <w:b/>
          <w:color w:val="444444"/>
          <w:sz w:val="28"/>
          <w:szCs w:val="28"/>
        </w:rPr>
        <w:t xml:space="preserve"> С</w:t>
      </w:r>
      <w:r>
        <w:rPr>
          <w:rStyle w:val="c8"/>
          <w:b/>
          <w:color w:val="444444"/>
          <w:sz w:val="28"/>
          <w:szCs w:val="28"/>
        </w:rPr>
        <w:t>истемы уравнений с двумя переменными.</w:t>
      </w:r>
    </w:p>
    <w:p w:rsidR="002D5A6F" w:rsidRDefault="00011F2D" w:rsidP="006B480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="002D5A6F" w:rsidRPr="002D5A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урока: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11F2D" w:rsidRDefault="00011F2D" w:rsidP="006B480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F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Расширить представление обучающихся о системах уравнений с двумя переменными и способах их решения; рассмотреть графический метод решения систем уравнений.</w:t>
      </w:r>
    </w:p>
    <w:p w:rsidR="00011F2D" w:rsidRPr="00011F2D" w:rsidRDefault="00011F2D" w:rsidP="006B480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11F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D557EA" w:rsidRDefault="00B96917" w:rsidP="006B480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Обучающие</w:t>
      </w:r>
      <w:r w:rsidR="002D5A6F" w:rsidRPr="00D557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</w:t>
      </w:r>
      <w:r w:rsidR="002D5A6F" w:rsidRPr="00D557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C1121" w:rsidRPr="00D557E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</w:t>
      </w:r>
      <w:r w:rsidR="00C8261F" w:rsidRPr="00D5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графически решать</w:t>
      </w:r>
      <w:r w:rsidR="001C1121" w:rsidRPr="00D5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уравнений с двумя переменными</w:t>
      </w:r>
      <w:proofErr w:type="gramStart"/>
      <w:r w:rsidR="00C8261F" w:rsidRPr="00D5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1121" w:rsidRPr="00D557E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  <w:r w:rsidR="001C1121" w:rsidRPr="00D5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261F" w:rsidRPr="00D5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повторить  графики функций,</w:t>
      </w:r>
      <w:r w:rsidR="00D557EA" w:rsidRPr="00D5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дать наглядные представления о возможном количестве решений систем уравнений.</w:t>
      </w:r>
    </w:p>
    <w:p w:rsidR="002D5A6F" w:rsidRPr="002D5A6F" w:rsidRDefault="00D557EA" w:rsidP="006B480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7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B969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proofErr w:type="gramStart"/>
      <w:r w:rsidR="00B969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</w:t>
      </w:r>
      <w:proofErr w:type="gramEnd"/>
      <w:r w:rsidR="002D5A6F" w:rsidRPr="00D557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</w:t>
      </w:r>
      <w:r w:rsidR="002D5A6F" w:rsidRPr="00D5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развивать </w:t>
      </w:r>
      <w:r w:rsidR="001C1121" w:rsidRPr="00D557EA">
        <w:rPr>
          <w:rFonts w:ascii="Times New Roman" w:eastAsia="Times New Roman" w:hAnsi="Times New Roman" w:cs="Times New Roman"/>
          <w:sz w:val="24"/>
          <w:szCs w:val="24"/>
          <w:lang w:eastAsia="ru-RU"/>
        </w:rPr>
        <w:t>у учащихся мыслительную деятельность;</w:t>
      </w:r>
      <w:r w:rsidR="002D5A6F" w:rsidRPr="00D5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самостоятельность;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аккуратность при построении графиков, </w:t>
      </w:r>
      <w:r w:rsidR="002D5A6F" w:rsidRPr="00D557E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логическое мышл</w:t>
      </w:r>
      <w:r w:rsidR="00BE640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(вывод, анализ, обобщение).</w:t>
      </w:r>
    </w:p>
    <w:p w:rsidR="002D5A6F" w:rsidRPr="002D5A6F" w:rsidRDefault="00B96917" w:rsidP="006B480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Воспитательные</w:t>
      </w:r>
      <w:r w:rsidR="002D5A6F" w:rsidRPr="002D5A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 </w:t>
      </w:r>
      <w:r w:rsidR="002D5A6F" w:rsidRPr="002D5A6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интерес к предмету</w:t>
      </w:r>
      <w:r w:rsidR="00FB7271" w:rsidRPr="00A74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BE6409" w:rsidRPr="00A74AA8">
        <w:rPr>
          <w:rFonts w:ascii="Times New Roman" w:hAnsi="Times New Roman" w:cs="Times New Roman"/>
          <w:sz w:val="24"/>
          <w:szCs w:val="24"/>
        </w:rPr>
        <w:t>графическую культуру</w:t>
      </w:r>
      <w:r w:rsidR="00FB7271" w:rsidRPr="00A74AA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FB7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уважение чужого мнения;</w:t>
      </w:r>
      <w:r w:rsidR="002D5A6F" w:rsidRPr="002D5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дисциплинированность.</w:t>
      </w:r>
    </w:p>
    <w:p w:rsidR="002D5A6F" w:rsidRDefault="002D5A6F" w:rsidP="006B480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A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урока:</w:t>
      </w:r>
      <w:r w:rsidR="00BE6409">
        <w:rPr>
          <w:rFonts w:ascii="Times New Roman" w:eastAsia="Times New Roman" w:hAnsi="Times New Roman" w:cs="Times New Roman"/>
          <w:sz w:val="24"/>
          <w:szCs w:val="24"/>
          <w:lang w:eastAsia="ru-RU"/>
        </w:rPr>
        <w:t> урок изучения  нового материала</w:t>
      </w:r>
      <w:r w:rsidRPr="002D5A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C27C7" w:rsidRPr="002D5A6F" w:rsidRDefault="005C27C7" w:rsidP="006B480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A6F" w:rsidRPr="006B4805" w:rsidRDefault="005C27C7" w:rsidP="006B4805">
      <w:pPr>
        <w:spacing w:line="360" w:lineRule="auto"/>
        <w:ind w:right="99"/>
        <w:jc w:val="both"/>
        <w:rPr>
          <w:rStyle w:val="c8"/>
          <w:rFonts w:ascii="Times New Roman" w:hAnsi="Times New Roman" w:cs="Times New Roman"/>
          <w:sz w:val="24"/>
          <w:szCs w:val="24"/>
        </w:rPr>
      </w:pPr>
      <w:r w:rsidRPr="00951F87">
        <w:rPr>
          <w:rFonts w:ascii="Times New Roman" w:hAnsi="Times New Roman" w:cs="Times New Roman"/>
          <w:b/>
        </w:rPr>
        <w:t>Формы работы учащихся</w:t>
      </w:r>
      <w:r w:rsidR="00BE6409" w:rsidRPr="006B4805">
        <w:rPr>
          <w:rFonts w:ascii="Times New Roman" w:hAnsi="Times New Roman" w:cs="Times New Roman"/>
          <w:sz w:val="24"/>
          <w:szCs w:val="24"/>
        </w:rPr>
        <w:t xml:space="preserve">: </w:t>
      </w:r>
      <w:r w:rsidRPr="006B4805">
        <w:rPr>
          <w:rFonts w:ascii="Times New Roman" w:hAnsi="Times New Roman" w:cs="Times New Roman"/>
          <w:sz w:val="24"/>
          <w:szCs w:val="24"/>
        </w:rPr>
        <w:t xml:space="preserve"> индивидуальная, фронтальная, с использованием ИКТ</w:t>
      </w:r>
    </w:p>
    <w:p w:rsidR="00DC1318" w:rsidRPr="00056F95" w:rsidRDefault="00DC1318" w:rsidP="006B4805">
      <w:pPr>
        <w:pStyle w:val="c1"/>
        <w:shd w:val="clear" w:color="auto" w:fill="FFFFFF"/>
        <w:spacing w:line="360" w:lineRule="auto"/>
        <w:jc w:val="both"/>
        <w:rPr>
          <w:rStyle w:val="c0"/>
        </w:rPr>
      </w:pPr>
      <w:r w:rsidRPr="00056F95">
        <w:rPr>
          <w:rStyle w:val="c0"/>
          <w:b/>
        </w:rPr>
        <w:t>Оборудование</w:t>
      </w:r>
      <w:r w:rsidRPr="00056F95">
        <w:rPr>
          <w:rStyle w:val="c0"/>
          <w:rFonts w:ascii="Arial" w:hAnsi="Arial" w:cs="Arial"/>
          <w:sz w:val="18"/>
          <w:szCs w:val="18"/>
        </w:rPr>
        <w:t>: </w:t>
      </w:r>
      <w:r w:rsidR="00B31C84" w:rsidRPr="00056F95">
        <w:rPr>
          <w:rStyle w:val="c0"/>
        </w:rPr>
        <w:t xml:space="preserve">проектор, экран, презентация, </w:t>
      </w:r>
      <w:r w:rsidR="00777BE6" w:rsidRPr="00056F95">
        <w:rPr>
          <w:rStyle w:val="c0"/>
        </w:rPr>
        <w:t xml:space="preserve"> таблички с функциями</w:t>
      </w:r>
      <w:r w:rsidR="00406A91" w:rsidRPr="00056F95">
        <w:rPr>
          <w:rStyle w:val="c0"/>
        </w:rPr>
        <w:t>, плакат с  графиками систем</w:t>
      </w:r>
      <w:r w:rsidR="00100CF1" w:rsidRPr="00056F95">
        <w:rPr>
          <w:rStyle w:val="c0"/>
        </w:rPr>
        <w:t xml:space="preserve"> </w:t>
      </w:r>
      <w:r w:rsidR="00406A91" w:rsidRPr="00056F95">
        <w:rPr>
          <w:rStyle w:val="c0"/>
        </w:rPr>
        <w:t>уравнений</w:t>
      </w:r>
      <w:r w:rsidR="00100CF1" w:rsidRPr="00056F95">
        <w:rPr>
          <w:rStyle w:val="c0"/>
        </w:rPr>
        <w:t>, макет окружности.</w:t>
      </w:r>
    </w:p>
    <w:p w:rsidR="00B31C84" w:rsidRPr="00AF66AC" w:rsidRDefault="00B31C84" w:rsidP="00B31C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66AC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7"/>
        <w:tblW w:w="11057" w:type="dxa"/>
        <w:tblInd w:w="-1310" w:type="dxa"/>
        <w:tblLayout w:type="fixed"/>
        <w:tblLook w:val="04A0"/>
      </w:tblPr>
      <w:tblGrid>
        <w:gridCol w:w="1702"/>
        <w:gridCol w:w="2410"/>
        <w:gridCol w:w="4501"/>
        <w:gridCol w:w="2444"/>
      </w:tblGrid>
      <w:tr w:rsidR="006B4805" w:rsidTr="009B181B">
        <w:tc>
          <w:tcPr>
            <w:tcW w:w="1702" w:type="dxa"/>
          </w:tcPr>
          <w:p w:rsidR="006B4805" w:rsidRPr="006B4805" w:rsidRDefault="006B4805" w:rsidP="004A5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05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Этапы работы</w:t>
            </w:r>
          </w:p>
        </w:tc>
        <w:tc>
          <w:tcPr>
            <w:tcW w:w="2410" w:type="dxa"/>
          </w:tcPr>
          <w:p w:rsidR="006B4805" w:rsidRPr="006B4805" w:rsidRDefault="006B4805" w:rsidP="006B4805">
            <w:pPr>
              <w:ind w:right="-5211"/>
              <w:rPr>
                <w:rStyle w:val="a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Цель  </w:t>
            </w:r>
          </w:p>
        </w:tc>
        <w:tc>
          <w:tcPr>
            <w:tcW w:w="4501" w:type="dxa"/>
          </w:tcPr>
          <w:p w:rsidR="006B4805" w:rsidRPr="006B4805" w:rsidRDefault="006B4805" w:rsidP="004A5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05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444" w:type="dxa"/>
          </w:tcPr>
          <w:p w:rsidR="006B4805" w:rsidRPr="006B4805" w:rsidRDefault="006B4805" w:rsidP="00A1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05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</w:tr>
      <w:tr w:rsidR="006B4805" w:rsidTr="009B181B">
        <w:tc>
          <w:tcPr>
            <w:tcW w:w="1702" w:type="dxa"/>
          </w:tcPr>
          <w:p w:rsidR="006B4805" w:rsidRPr="00AF66AC" w:rsidRDefault="006B4805" w:rsidP="004A59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6AC">
              <w:rPr>
                <w:rFonts w:ascii="Times New Roman" w:hAnsi="Times New Roman" w:cs="Times New Roman"/>
                <w:b/>
                <w:sz w:val="24"/>
                <w:szCs w:val="24"/>
              </w:rPr>
              <w:t>1. Орг. момент</w:t>
            </w:r>
          </w:p>
          <w:p w:rsidR="006B4805" w:rsidRDefault="006B4805" w:rsidP="004A5963"/>
        </w:tc>
        <w:tc>
          <w:tcPr>
            <w:tcW w:w="2410" w:type="dxa"/>
          </w:tcPr>
          <w:p w:rsidR="00A16B7C" w:rsidRPr="00A16B7C" w:rsidRDefault="00A16B7C" w:rsidP="00A16B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работу </w:t>
            </w:r>
            <w:proofErr w:type="gramStart"/>
            <w:r w:rsidRPr="00A16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16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16B7C" w:rsidRPr="00A16B7C" w:rsidRDefault="00A16B7C" w:rsidP="00A16B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уроке,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16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настроить </w:t>
            </w:r>
            <w:proofErr w:type="gramStart"/>
            <w:r w:rsidRPr="00A16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16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 учебную деятельность, предмет и тему урока.</w:t>
            </w:r>
          </w:p>
          <w:p w:rsidR="006B4805" w:rsidRPr="00AF66AC" w:rsidRDefault="006B4805" w:rsidP="006B4805">
            <w:pPr>
              <w:ind w:right="-52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6AC">
              <w:rPr>
                <w:rFonts w:ascii="Times New Roman" w:hAnsi="Times New Roman" w:cs="Times New Roman"/>
                <w:sz w:val="24"/>
                <w:szCs w:val="24"/>
              </w:rPr>
              <w:t>В начале урока построение, приветствие ребят и учителя.  Сообщение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емы  урока.</w:t>
            </w:r>
          </w:p>
          <w:p w:rsidR="009B181B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Здравствуйте ребята, сегодня на уроке мы будем изучать тему:  Системы уравнений с двумя переменными </w:t>
            </w:r>
          </w:p>
          <w:p w:rsidR="006B4805" w:rsidRDefault="006B4805" w:rsidP="00AB18A9">
            <w:pPr>
              <w:ind w:right="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042C">
              <w:rPr>
                <w:rFonts w:ascii="Times New Roman" w:hAnsi="Times New Roman" w:cs="Times New Roman"/>
                <w:b/>
                <w:sz w:val="24"/>
                <w:szCs w:val="24"/>
              </w:rPr>
              <w:t>( слайд №1)</w:t>
            </w:r>
            <w:r w:rsidR="00AB18A9" w:rsidRPr="00AB18A9">
              <w:rPr>
                <w:lang w:eastAsia="ru-RU"/>
              </w:rPr>
              <w:t xml:space="preserve"> </w:t>
            </w:r>
            <w:r w:rsidR="00AB18A9" w:rsidRPr="00AB18A9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15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5.5pt;height:153.75pt" o:ole="">
                  <v:imagedata r:id="rId5" o:title=""/>
                </v:shape>
                <o:OLEObject Type="Embed" ProgID="PowerPoint.Slide.12" ShapeID="_x0000_i1025" DrawAspect="Content" ObjectID="_1452586344" r:id="rId6"/>
              </w:object>
            </w:r>
          </w:p>
          <w:p w:rsidR="00AB18A9" w:rsidRDefault="00AB18A9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AB18A9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444" w:type="dxa"/>
          </w:tcPr>
          <w:p w:rsidR="006B4805" w:rsidRDefault="006B4805" w:rsidP="004A5963"/>
        </w:tc>
      </w:tr>
      <w:tr w:rsidR="006B4805" w:rsidTr="009B181B">
        <w:tc>
          <w:tcPr>
            <w:tcW w:w="1702" w:type="dxa"/>
          </w:tcPr>
          <w:p w:rsidR="006B4805" w:rsidRPr="00AF66AC" w:rsidRDefault="006B4805" w:rsidP="00100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2.Повторение</w:t>
            </w:r>
          </w:p>
        </w:tc>
        <w:tc>
          <w:tcPr>
            <w:tcW w:w="2410" w:type="dxa"/>
          </w:tcPr>
          <w:p w:rsidR="00320C25" w:rsidRDefault="00320C25" w:rsidP="006B4805">
            <w:pPr>
              <w:ind w:right="-52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320C25" w:rsidRDefault="00320C25" w:rsidP="006B4805">
            <w:pPr>
              <w:ind w:right="-52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</w:p>
          <w:p w:rsidR="00320C25" w:rsidRDefault="00320C25" w:rsidP="006B4805">
            <w:pPr>
              <w:ind w:right="-52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материал, </w:t>
            </w:r>
          </w:p>
          <w:p w:rsidR="00320C25" w:rsidRDefault="00320C25" w:rsidP="006B4805">
            <w:pPr>
              <w:ind w:right="-52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встречающийся</w:t>
            </w:r>
          </w:p>
          <w:p w:rsidR="00320C25" w:rsidRDefault="00320C25" w:rsidP="006B4805">
            <w:pPr>
              <w:ind w:right="-52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изучении </w:t>
            </w:r>
          </w:p>
          <w:p w:rsidR="006B4805" w:rsidRDefault="00320C25" w:rsidP="006B4805">
            <w:pPr>
              <w:ind w:right="-52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новой темы.</w:t>
            </w:r>
          </w:p>
        </w:tc>
        <w:tc>
          <w:tcPr>
            <w:tcW w:w="4501" w:type="dxa"/>
          </w:tcPr>
          <w:p w:rsidR="006B4805" w:rsidRDefault="00AB18A9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посмотрите на слова, из которых состоит тема нашего урока.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название темы встретились ли </w:t>
            </w:r>
            <w:r w:rsidR="00A16B7C">
              <w:rPr>
                <w:rFonts w:ascii="Times New Roman" w:hAnsi="Times New Roman" w:cs="Times New Roman"/>
                <w:sz w:val="24"/>
                <w:szCs w:val="24"/>
              </w:rPr>
              <w:t xml:space="preserve"> вам знакомые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же такое уравнение?</w:t>
            </w:r>
          </w:p>
          <w:p w:rsidR="00A16B7C" w:rsidRDefault="00A16B7C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какие  виды уравнений вы знаете?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что значит решить уравнение?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Сколько переменных в этих уравнениях?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в названии  нашей темы, сколько должно быть переменных?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Назовите пример линейного уравнения с двумя переменными.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Можно ли выразить из этого уравнения одну переменную через другую?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какую переменную  вы хотите выразить?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Давайте, ее выразим 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другую переменную можно выразить?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 ее</w:t>
            </w:r>
          </w:p>
          <w:p w:rsidR="006B4805" w:rsidRDefault="006B4805" w:rsidP="004305EC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Что вам напоминает выражение с переменной у? 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как называется эта функция? 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можно ее увидеть?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C7" w:rsidRDefault="00951EC7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8C163E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теперь</w:t>
            </w:r>
            <w:r w:rsidR="006B4805">
              <w:rPr>
                <w:rFonts w:ascii="Times New Roman" w:hAnsi="Times New Roman" w:cs="Times New Roman"/>
                <w:sz w:val="24"/>
                <w:szCs w:val="24"/>
              </w:rPr>
              <w:t xml:space="preserve"> усложн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 это уравнение.</w:t>
            </w:r>
            <w:r w:rsidR="006B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Какое уравнение получится?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Знакомо вам это уравнение?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117" w:rsidRDefault="009B0117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является графиком квадратичной функции?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 какой функции получена  данная функция? С помощью какого преобразования?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BD6CFA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 как </w:t>
            </w:r>
            <w:r w:rsidR="006B4805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заговорили о функциях, вспомните</w:t>
            </w:r>
            <w:r w:rsidR="006B4805">
              <w:rPr>
                <w:rFonts w:ascii="Times New Roman" w:hAnsi="Times New Roman" w:cs="Times New Roman"/>
                <w:sz w:val="24"/>
                <w:szCs w:val="24"/>
              </w:rPr>
              <w:t>, какие еще бывают функции, и поздороваемся с ними.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 же здороваетесь со знакомыми людьми?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Вот и мы будем здороваться со знакомыми функциями и  рассказывать о них все, что знаем. 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(учитель показывает таблички с различными видами функций, а ученики определяют их название и график)</w:t>
            </w:r>
          </w:p>
          <w:p w:rsidR="006B4805" w:rsidRPr="00951F87" w:rsidRDefault="006B4805" w:rsidP="00951F87">
            <w:pPr>
              <w:pStyle w:val="a3"/>
              <w:numPr>
                <w:ilvl w:val="0"/>
                <w:numId w:val="11"/>
              </w:numPr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F87">
              <w:rPr>
                <w:rFonts w:ascii="Times New Roman" w:hAnsi="Times New Roman" w:cs="Times New Roman"/>
                <w:sz w:val="24"/>
                <w:szCs w:val="24"/>
              </w:rPr>
              <w:t>у=</w:t>
            </w:r>
            <w:proofErr w:type="gramStart"/>
            <w:r w:rsidRPr="00951F87">
              <w:rPr>
                <w:rFonts w:ascii="Times New Roman" w:hAnsi="Times New Roman" w:cs="Times New Roman"/>
                <w:sz w:val="24"/>
                <w:szCs w:val="24"/>
              </w:rPr>
              <w:t>кх</w:t>
            </w:r>
            <w:proofErr w:type="spellEnd"/>
            <w:proofErr w:type="gramEnd"/>
            <w:r w:rsidRPr="00951F87">
              <w:rPr>
                <w:rFonts w:ascii="Times New Roman" w:hAnsi="Times New Roman" w:cs="Times New Roman"/>
                <w:sz w:val="24"/>
                <w:szCs w:val="24"/>
              </w:rPr>
              <w:t xml:space="preserve">   Что вы знаете об этой функции?</w:t>
            </w: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CFA" w:rsidRPr="009B0117" w:rsidRDefault="00BD6CFA" w:rsidP="009B0117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951F87" w:rsidRDefault="006B4805" w:rsidP="00951F87">
            <w:pPr>
              <w:pStyle w:val="a3"/>
              <w:numPr>
                <w:ilvl w:val="0"/>
                <w:numId w:val="11"/>
              </w:num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F87">
              <w:rPr>
                <w:rFonts w:ascii="Times New Roman" w:hAnsi="Times New Roman" w:cs="Times New Roman"/>
                <w:sz w:val="24"/>
                <w:szCs w:val="24"/>
              </w:rPr>
              <w:t>у=к</w:t>
            </w:r>
            <w:proofErr w:type="spellEnd"/>
            <w:r w:rsidRPr="00951F8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proofErr w:type="gramStart"/>
            <w:r w:rsidRPr="00951F8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proofErr w:type="gramEnd"/>
            <w:r w:rsidRPr="00951F87">
              <w:rPr>
                <w:rFonts w:ascii="Times New Roman" w:hAnsi="Times New Roman" w:cs="Times New Roman"/>
                <w:sz w:val="24"/>
                <w:szCs w:val="24"/>
              </w:rPr>
              <w:t xml:space="preserve"> Что вы можете сказать об этой функции?</w:t>
            </w:r>
          </w:p>
          <w:p w:rsidR="006B4805" w:rsidRDefault="006B4805" w:rsidP="00951F87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951F87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951F87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951F87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951F87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951F87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117" w:rsidRPr="009B0117" w:rsidRDefault="009B0117" w:rsidP="00951EC7">
            <w:pPr>
              <w:pStyle w:val="a3"/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2128A8" w:rsidP="00951F87">
            <w:pPr>
              <w:pStyle w:val="a3"/>
              <w:numPr>
                <w:ilvl w:val="0"/>
                <w:numId w:val="11"/>
              </w:num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 х-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6B4805">
              <w:rPr>
                <w:rFonts w:ascii="Times New Roman" w:eastAsiaTheme="minorEastAsia" w:hAnsi="Times New Roman" w:cs="Times New Roman"/>
                <w:sz w:val="24"/>
                <w:szCs w:val="24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 у-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6B4805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BD6CFA">
              <w:rPr>
                <w:rFonts w:ascii="Times New Roman" w:hAnsi="Times New Roman" w:cs="Times New Roman"/>
                <w:sz w:val="24"/>
                <w:szCs w:val="24"/>
              </w:rPr>
              <w:t xml:space="preserve"> Что вы можете сказать об этом уравнении</w:t>
            </w:r>
            <w:r w:rsidR="006B4805" w:rsidRPr="00951F8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B4805" w:rsidRDefault="006B4805" w:rsidP="0057702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117" w:rsidRDefault="009B0117" w:rsidP="0057702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577029" w:rsidRDefault="006B4805" w:rsidP="0057702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-Хорошо</w:t>
            </w:r>
            <w:r w:rsidR="00BD6CF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молодцы, справились с заданием, а теперь давайте вспомним, как выглядят графики функций.</w:t>
            </w: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2</w:t>
            </w:r>
            <w:r w:rsidRPr="006322E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называется каждая из функций?</w:t>
            </w:r>
          </w:p>
          <w:p w:rsidR="006B4805" w:rsidRDefault="00AB18A9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A9">
              <w:rPr>
                <w:rFonts w:ascii="Times New Roman" w:hAnsi="Times New Roman" w:cs="Times New Roman"/>
                <w:sz w:val="24"/>
                <w:szCs w:val="24"/>
              </w:rPr>
              <w:object w:dxaOrig="7215" w:dyaOrig="5400">
                <v:shape id="_x0000_i1026" type="#_x0000_t75" style="width:213.75pt;height:159.75pt" o:ole="">
                  <v:imagedata r:id="rId7" o:title=""/>
                </v:shape>
                <o:OLEObject Type="Embed" ProgID="PowerPoint.Slide.12" ShapeID="_x0000_i1026" DrawAspect="Content" ObjectID="_1452586345" r:id="rId8"/>
              </w:object>
            </w: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Задания с графиками очень  часто встречаются на ГИА по мат</w:t>
            </w:r>
            <w:r w:rsidR="00BD6CFA">
              <w:rPr>
                <w:rFonts w:ascii="Times New Roman" w:hAnsi="Times New Roman" w:cs="Times New Roman"/>
                <w:sz w:val="24"/>
                <w:szCs w:val="24"/>
              </w:rPr>
              <w:t>ематике. Рассмотрим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одно из таких заданий. Соотнесите график функции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соответствующей формулой</w:t>
            </w:r>
            <w:proofErr w:type="gramStart"/>
            <w:r w:rsidRPr="006322E5">
              <w:rPr>
                <w:rFonts w:ascii="Times New Roman" w:hAnsi="Times New Roman" w:cs="Times New Roman"/>
                <w:b/>
                <w:sz w:val="24"/>
                <w:szCs w:val="24"/>
              </w:rPr>
              <w:t>.(</w:t>
            </w:r>
            <w:proofErr w:type="gramEnd"/>
            <w:r w:rsidRPr="00632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3</w:t>
            </w:r>
            <w:r w:rsidRPr="006322E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CFA" w:rsidRPr="00951EC7" w:rsidRDefault="00AB18A9" w:rsidP="008749C2">
            <w:pPr>
              <w:ind w:right="99"/>
              <w:jc w:val="both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  <w:r w:rsidRPr="00AB18A9"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object w:dxaOrig="7215" w:dyaOrig="5400">
                <v:shape id="_x0000_i1027" type="#_x0000_t75" style="width:213.75pt;height:159.75pt" o:ole="">
                  <v:imagedata r:id="rId9" o:title=""/>
                </v:shape>
                <o:OLEObject Type="Embed" ProgID="PowerPoint.Slide.12" ShapeID="_x0000_i1027" DrawAspect="Content" ObjectID="_1452586346" r:id="rId10"/>
              </w:object>
            </w:r>
          </w:p>
          <w:p w:rsidR="0061346D" w:rsidRDefault="0061346D" w:rsidP="008749C2">
            <w:pPr>
              <w:ind w:right="99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  <w:p w:rsidR="0061346D" w:rsidRDefault="0061346D" w:rsidP="008749C2">
            <w:pPr>
              <w:ind w:right="99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  <w:p w:rsidR="0061346D" w:rsidRDefault="0061346D" w:rsidP="008749C2">
            <w:pPr>
              <w:ind w:right="99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  <w:p w:rsidR="0061346D" w:rsidRDefault="0061346D" w:rsidP="008749C2">
            <w:pPr>
              <w:ind w:right="99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  <w:p w:rsidR="0061346D" w:rsidRPr="00056F95" w:rsidRDefault="0061346D" w:rsidP="008749C2">
            <w:pPr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46D" w:rsidRPr="00056F95" w:rsidRDefault="0061346D" w:rsidP="008749C2">
            <w:pPr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46D" w:rsidRPr="00056F95" w:rsidRDefault="0061346D" w:rsidP="008749C2">
            <w:pPr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4805" w:rsidRPr="00056F95" w:rsidRDefault="006B4805" w:rsidP="008749C2">
            <w:pPr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6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Мы</w:t>
            </w:r>
            <w:r w:rsidR="00BD6CFA" w:rsidRPr="00056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повторили все, что связано со словами « уравнение с двумя переменными»</w:t>
            </w:r>
            <w:proofErr w:type="gramStart"/>
            <w:r w:rsidR="00BD6CFA" w:rsidRPr="00056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BD6CFA" w:rsidRPr="00056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теперь </w:t>
            </w:r>
            <w:r w:rsidRPr="00056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вернемся к теме урока</w:t>
            </w:r>
          </w:p>
          <w:p w:rsidR="006B4805" w:rsidRPr="00056F95" w:rsidRDefault="006B4805" w:rsidP="008749C2">
            <w:pPr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6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Какое же слово мы  не разобрали?</w:t>
            </w:r>
          </w:p>
          <w:p w:rsidR="006B4805" w:rsidRPr="00056F9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же значит слово</w:t>
            </w:r>
            <w:r w:rsidR="00BD6CFA" w:rsidRPr="00056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056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система</w:t>
            </w:r>
            <w:r w:rsidR="00BD6CFA" w:rsidRPr="00056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056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посмотрим, что означает слово система по толковому словарю.</w:t>
            </w: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771" w:rsidRDefault="00191771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771" w:rsidRDefault="00191771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771" w:rsidRDefault="00191771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771" w:rsidRDefault="00191771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-Но ведь с этим словом мы с вами уже  знакомы, и в 7 и 8 классах мы решали системы уравнений.</w:t>
            </w: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91771"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значит решить систему уравнений?</w:t>
            </w:r>
          </w:p>
          <w:p w:rsidR="00191771" w:rsidRDefault="00191771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Какими способами можно решить систему уравнений?</w:t>
            </w: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Сегодня мы будем рассматривать только графический способ.</w:t>
            </w: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 теперь сформулируйте цель нашего урока.</w:t>
            </w: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8749C2" w:rsidRDefault="006B4805" w:rsidP="008749C2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6B4805" w:rsidRDefault="006B4805" w:rsidP="004A5963">
            <w:pPr>
              <w:rPr>
                <w:rFonts w:ascii="Times New Roman" w:eastAsia="Times New Roman" w:hAnsi="Times New Roman" w:cs="Times New Roman"/>
                <w:iCs/>
                <w:color w:val="555555"/>
                <w:sz w:val="24"/>
                <w:szCs w:val="24"/>
              </w:rPr>
            </w:pPr>
          </w:p>
          <w:p w:rsidR="00AB18A9" w:rsidRDefault="00AB18A9" w:rsidP="004A5963">
            <w:pPr>
              <w:rPr>
                <w:rFonts w:ascii="Times New Roman" w:eastAsia="Times New Roman" w:hAnsi="Times New Roman" w:cs="Times New Roman"/>
                <w:iCs/>
                <w:color w:val="555555"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Да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Уравнения</w:t>
            </w:r>
          </w:p>
          <w:p w:rsidR="00A16B7C" w:rsidRPr="00056F95" w:rsidRDefault="00A16B7C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Это </w:t>
            </w:r>
            <w:r w:rsidR="00320C25"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равенство,</w:t>
            </w: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содержащее буквы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Линейные, квадратичные, дробные, целые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Найти неизвестную переменную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Одна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Две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</w:t>
            </w:r>
            <w:proofErr w:type="spellEnd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+у = 5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951EC7" w:rsidRPr="00056F95" w:rsidRDefault="00951EC7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951EC7" w:rsidRPr="00056F95" w:rsidRDefault="00951EC7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Можно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</w:t>
            </w:r>
            <w:proofErr w:type="spellEnd"/>
          </w:p>
          <w:p w:rsidR="00951EC7" w:rsidRPr="00056F95" w:rsidRDefault="00951EC7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</w:t>
            </w:r>
            <w:proofErr w:type="spellEnd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=5 – у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Да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у = 5 - </w:t>
            </w:r>
            <w:proofErr w:type="spellStart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</w:t>
            </w:r>
            <w:proofErr w:type="spellEnd"/>
          </w:p>
          <w:p w:rsidR="009B0117" w:rsidRPr="00056F95" w:rsidRDefault="009B0117" w:rsidP="004305E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305E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Функцию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Линейная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Построить график прямой, для его построения достаточно взять две точки.</w:t>
            </w:r>
          </w:p>
          <w:p w:rsidR="00951EC7" w:rsidRPr="00056F95" w:rsidRDefault="00951EC7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у = 5-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Да, это уравнение квадратичной функции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Парабола, ветви направлены вниз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Из функции </w:t>
            </w:r>
            <w:proofErr w:type="spellStart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у=</w:t>
            </w:r>
            <w:proofErr w:type="spellEnd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-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 с помощью параллельного переноса вдоль оси у на 5 единиц вверх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117" w:rsidRPr="00056F95" w:rsidRDefault="009B0117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056F9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F9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 прямая пропорциональность, графиком является прямая,  проходящая через начало координат. Если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то график  располагается в 1 и 3 координатной четверти, если к&lt;0,   то во 2 и 4 четверти. </w:t>
            </w: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 обратная пропорциональность, графиком является гипербола. Если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 то график  располагается в 1 и 3 координатной четверти, если к&lt;0,  то во 2 и 4 четверти.</w:t>
            </w: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уравнение окружности с центром в точке</w:t>
            </w:r>
            <w:r w:rsidR="00BD6C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0 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 и радиусом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117" w:rsidRDefault="009B0117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C7" w:rsidRDefault="00951EC7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Линейная, обратная пропорциональность, прямая пропорциональность, квадратичная, линейная</w:t>
            </w: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46D" w:rsidRDefault="0061346D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46D" w:rsidRDefault="0061346D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46D" w:rsidRDefault="0061346D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46D" w:rsidRDefault="0061346D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рисунке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изображена</w:t>
            </w:r>
            <w:r w:rsidR="0061346D">
              <w:rPr>
                <w:rFonts w:ascii="Times New Roman" w:hAnsi="Times New Roman" w:cs="Times New Roman"/>
                <w:sz w:val="24"/>
                <w:szCs w:val="24"/>
              </w:rPr>
              <w:t xml:space="preserve">  прямая проходящая через начало координат, она является графиком прямой пропорциональности отмеченной под цифрой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 рисунке Б</w:t>
            </w:r>
            <w:r w:rsidR="0061346D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346D">
              <w:rPr>
                <w:rFonts w:ascii="Times New Roman" w:hAnsi="Times New Roman" w:cs="Times New Roman"/>
                <w:sz w:val="24"/>
                <w:szCs w:val="24"/>
              </w:rPr>
              <w:t>гипербол</w:t>
            </w:r>
            <w:proofErr w:type="gramStart"/>
            <w:r w:rsidR="0061346D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="0061346D">
              <w:rPr>
                <w:rFonts w:ascii="Times New Roman" w:hAnsi="Times New Roman" w:cs="Times New Roman"/>
                <w:sz w:val="24"/>
                <w:szCs w:val="24"/>
              </w:rPr>
              <w:t xml:space="preserve"> график обратной пропорциональности, он отмечен под цифрой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Под буквой В изображена парабол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график квадратичной функции  ей соответствует номер 3.</w:t>
            </w:r>
          </w:p>
          <w:p w:rsidR="006B4805" w:rsidRDefault="006B4805" w:rsidP="00531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C7" w:rsidRDefault="00951EC7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высказывают свое мнение</w:t>
            </w:r>
          </w:p>
          <w:p w:rsidR="006B4805" w:rsidRDefault="00BD6CFA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Система- форма организации чего-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нибудь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нечто целое, представляющее единство взаимосвязанных частей</w:t>
            </w:r>
          </w:p>
          <w:p w:rsidR="009B0117" w:rsidRDefault="009B0117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  <w:p w:rsidR="00951EC7" w:rsidRDefault="00951EC7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все решения или установить, что их нет</w:t>
            </w: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Подстановки, сложения</w:t>
            </w: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5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571B6" w:rsidRDefault="006B4805" w:rsidP="00B55A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Дети формулируют цель урока: Сегодня мы должны рассмотреть  системы уравнений и  научится их решать графическим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способом.</w:t>
            </w:r>
          </w:p>
        </w:tc>
      </w:tr>
      <w:tr w:rsidR="006B4805" w:rsidTr="009B181B">
        <w:tc>
          <w:tcPr>
            <w:tcW w:w="1702" w:type="dxa"/>
          </w:tcPr>
          <w:p w:rsidR="006B4805" w:rsidRDefault="006B4805" w:rsidP="00E553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 </w:t>
            </w:r>
            <w:r w:rsidRPr="00AF66AC">
              <w:rPr>
                <w:rFonts w:ascii="Times New Roman" w:hAnsi="Times New Roman" w:cs="Times New Roman"/>
                <w:b/>
                <w:sz w:val="24"/>
                <w:szCs w:val="24"/>
              </w:rPr>
              <w:t>Объяснение нового материала</w:t>
            </w:r>
          </w:p>
          <w:p w:rsidR="006B4805" w:rsidRDefault="006B4805" w:rsidP="004A59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B4805" w:rsidRDefault="009B0117" w:rsidP="009B181B">
            <w:pPr>
              <w:ind w:right="-52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Рассмотреть</w:t>
            </w:r>
          </w:p>
          <w:p w:rsidR="009B0117" w:rsidRDefault="009B0117" w:rsidP="009B181B">
            <w:pPr>
              <w:ind w:right="-52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графический</w:t>
            </w:r>
          </w:p>
          <w:p w:rsidR="009B0117" w:rsidRDefault="009B0117" w:rsidP="009B181B">
            <w:pPr>
              <w:ind w:right="-52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 решения</w:t>
            </w:r>
          </w:p>
          <w:p w:rsidR="009B0117" w:rsidRDefault="009B0117" w:rsidP="009B181B">
            <w:pPr>
              <w:ind w:right="-52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 уравнений</w:t>
            </w:r>
          </w:p>
          <w:p w:rsidR="009B0117" w:rsidRDefault="009B0117" w:rsidP="009B181B">
            <w:pPr>
              <w:ind w:right="-52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двумя переменными</w:t>
            </w:r>
          </w:p>
          <w:p w:rsidR="009B181B" w:rsidRDefault="009B181B" w:rsidP="009B181B">
            <w:pPr>
              <w:ind w:right="-52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Вывести алгоритм</w:t>
            </w:r>
          </w:p>
          <w:p w:rsidR="009B181B" w:rsidRDefault="009B181B" w:rsidP="009B181B">
            <w:pPr>
              <w:ind w:right="-52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графического способа</w:t>
            </w:r>
          </w:p>
          <w:p w:rsidR="009B181B" w:rsidRDefault="009B181B" w:rsidP="009B181B">
            <w:pPr>
              <w:ind w:right="-52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решения систем</w:t>
            </w:r>
          </w:p>
          <w:p w:rsidR="009B181B" w:rsidRDefault="009B181B" w:rsidP="009B181B">
            <w:pPr>
              <w:ind w:right="-52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уравнений с двумя</w:t>
            </w:r>
          </w:p>
          <w:p w:rsidR="009B181B" w:rsidRDefault="009B181B" w:rsidP="009B181B">
            <w:pPr>
              <w:ind w:right="-52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переменными</w:t>
            </w:r>
          </w:p>
        </w:tc>
        <w:tc>
          <w:tcPr>
            <w:tcW w:w="4501" w:type="dxa"/>
          </w:tcPr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открое</w:t>
            </w:r>
            <w:r w:rsidRPr="006E58DE">
              <w:rPr>
                <w:rFonts w:ascii="Times New Roman" w:hAnsi="Times New Roman" w:cs="Times New Roman"/>
                <w:sz w:val="24"/>
                <w:szCs w:val="24"/>
              </w:rPr>
              <w:t>м тетради, запишем в них число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тему урока.</w:t>
            </w:r>
          </w:p>
          <w:p w:rsidR="006B4805" w:rsidRDefault="006B4805" w:rsidP="008F740F">
            <w:pPr>
              <w:ind w:right="9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 Для того чтобы определить  к</w:t>
            </w:r>
            <w:r w:rsidRPr="001B0E21">
              <w:rPr>
                <w:rFonts w:ascii="Times New Roman" w:hAnsi="Times New Roman" w:cs="Times New Roman"/>
                <w:sz w:val="24"/>
                <w:szCs w:val="24"/>
              </w:rPr>
              <w:t>ак же решается система уравнений графическим способом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разберем </w:t>
            </w:r>
            <w:r w:rsidRPr="00153227">
              <w:rPr>
                <w:rFonts w:ascii="Times New Roman" w:hAnsi="Times New Roman" w:cs="Times New Roman"/>
                <w:sz w:val="24"/>
                <w:szCs w:val="24"/>
              </w:rPr>
              <w:t xml:space="preserve"> пример</w:t>
            </w:r>
            <w:r w:rsidRPr="00632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632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4</w:t>
            </w:r>
            <w:r w:rsidRPr="006322E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6B4805" w:rsidRDefault="00AB18A9" w:rsidP="008F740F">
            <w:pPr>
              <w:ind w:right="9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8A9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15" w:dyaOrig="5400">
                <v:shape id="_x0000_i1028" type="#_x0000_t75" style="width:213.75pt;height:159.75pt" o:ole="">
                  <v:imagedata r:id="rId11" o:title=""/>
                </v:shape>
                <o:OLEObject Type="Embed" ProgID="PowerPoint.Slide.12" ShapeID="_x0000_i1028" DrawAspect="Content" ObjectID="_1452586347" r:id="rId12"/>
              </w:object>
            </w:r>
          </w:p>
          <w:p w:rsidR="006B4805" w:rsidRDefault="006B4805" w:rsidP="00627FCC">
            <w:pPr>
              <w:tabs>
                <w:tab w:val="left" w:pos="6946"/>
              </w:tabs>
            </w:pPr>
          </w:p>
          <w:p w:rsidR="006B4805" w:rsidRDefault="006B4805" w:rsidP="00627FCC">
            <w:pPr>
              <w:tabs>
                <w:tab w:val="left" w:pos="6946"/>
              </w:tabs>
            </w:pPr>
            <w:r w:rsidRPr="00F71961">
              <w:rPr>
                <w:rFonts w:ascii="Times New Roman" w:hAnsi="Times New Roman" w:cs="Times New Roman"/>
                <w:sz w:val="24"/>
                <w:szCs w:val="24"/>
              </w:rPr>
              <w:t>-Можем ли мы сразу найти  решение  этой системы уравнений графическим способом</w:t>
            </w:r>
            <w:r>
              <w:t xml:space="preserve">? 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как же нам поступить?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F42752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46D" w:rsidRDefault="0061346D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-Чем представлено  первое уравнение?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663EEE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Чем является график второго уравнения?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-Куда направлены ветви параболы?</w:t>
            </w:r>
          </w:p>
          <w:p w:rsidR="0061346D" w:rsidRDefault="0061346D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происходит с графиками этих уравнений?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-Сколько  точек пересечения  мы видим?</w:t>
            </w:r>
          </w:p>
          <w:p w:rsidR="006B4805" w:rsidRDefault="009B181B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-Назовите координаты</w:t>
            </w:r>
            <w:r w:rsidR="006B4805">
              <w:rPr>
                <w:rFonts w:ascii="Times New Roman" w:hAnsi="Times New Roman" w:cs="Times New Roman"/>
                <w:sz w:val="24"/>
                <w:szCs w:val="24"/>
              </w:rPr>
              <w:t xml:space="preserve">   каждой точки.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F42752" w:rsidRDefault="009B181B" w:rsidP="00627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</w:t>
            </w:r>
            <w:r w:rsidR="006B4805">
              <w:rPr>
                <w:rFonts w:ascii="Times New Roman" w:hAnsi="Times New Roman" w:cs="Times New Roman"/>
              </w:rPr>
              <w:t>формулируем алгоритм решения систем уравнений графическим способом.</w:t>
            </w:r>
          </w:p>
          <w:p w:rsidR="006B4805" w:rsidRPr="00E553D6" w:rsidRDefault="006B4805" w:rsidP="00627FCC">
            <w:pPr>
              <w:jc w:val="both"/>
              <w:rPr>
                <w:rFonts w:ascii="Times New Roman" w:hAnsi="Times New Roman" w:cs="Times New Roman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81B" w:rsidRDefault="009B181B" w:rsidP="00C0238A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81B" w:rsidRDefault="009B181B" w:rsidP="00C0238A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Молодцы, хорошо.</w:t>
            </w:r>
          </w:p>
          <w:p w:rsidR="006B4805" w:rsidRDefault="006B4805" w:rsidP="00C0238A">
            <w:pPr>
              <w:ind w:right="99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-Давайте проверим по слайду,  верно ли  мы составили алгоритм графического способа решения систем  уравнений.</w:t>
            </w:r>
          </w:p>
          <w:p w:rsidR="006B4805" w:rsidRDefault="006B4805" w:rsidP="00FB433F">
            <w:pPr>
              <w:ind w:right="9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r w:rsidR="00D86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 w:rsidR="00D861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6322E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6B4805" w:rsidRDefault="00AB18A9" w:rsidP="004A5963">
            <w:pPr>
              <w:ind w:right="99"/>
              <w:jc w:val="both"/>
            </w:pPr>
            <w:r w:rsidRPr="00AB18A9">
              <w:object w:dxaOrig="7215" w:dyaOrig="5400">
                <v:shape id="_x0000_i1029" type="#_x0000_t75" style="width:213.75pt;height:159.75pt" o:ole="">
                  <v:imagedata r:id="rId13" o:title=""/>
                </v:shape>
                <o:OLEObject Type="Embed" ProgID="PowerPoint.Slide.12" ShapeID="_x0000_i1029" DrawAspect="Content" ObjectID="_1452586348" r:id="rId14"/>
              </w:objec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-Прочитайте его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Самый лучший результат для запоминания возникает, когда работает комбинированная     память. Мы можем видеть о чем говорим, про себя проговаривать и записывать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Запишите</w:t>
            </w:r>
            <w:r w:rsidRPr="006E58DE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себе в тетрадь и про себя проговорите его.</w:t>
            </w:r>
            <w:r w:rsidRPr="006E5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 решении системы уравнений мы видели, что графики пересекались в четырех точках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вы думаете, могут ли  эти графики иметь другое расположение?</w:t>
            </w:r>
          </w:p>
          <w:p w:rsidR="0061346D" w:rsidRDefault="0061346D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6CC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Когда это возможно?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Сколько же может быть точек пересечения, если мы будем двигать окружность?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Сколько решений при этом может иметь система уравнений?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 чего зависят решения?</w:t>
            </w: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Дети записывают в тетрадях число, классная работа, тема урока.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951EC7" w:rsidRPr="00056F95" w:rsidRDefault="00951EC7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Нет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одну систему координат  поместить оба графика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Окружностью с центром в начале координат и радиусом равным 5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Параболой с вершиной в точке(1;6)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Вниз</w:t>
            </w: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Так как  </w:t>
            </w:r>
            <w:r w:rsidR="0061346D"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перед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61346D"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стоит знак минус</w:t>
            </w: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Пересекаются</w:t>
            </w:r>
          </w:p>
          <w:p w:rsidR="00951EC7" w:rsidRPr="00056F95" w:rsidRDefault="00951EC7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</w:p>
          <w:p w:rsidR="0061346D" w:rsidRPr="00056F95" w:rsidRDefault="0061346D" w:rsidP="00FB433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6B4805" w:rsidRPr="00056F95" w:rsidRDefault="006B4805" w:rsidP="00FB433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А(-2; -4,5), В(0; 5), С(2,5; 4,2); </w:t>
            </w:r>
            <w:r w:rsidRPr="00056F9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D</w:t>
            </w:r>
            <w:r w:rsidRPr="00056F9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(4;-3).</w:t>
            </w: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Дети пытаются вывести алгоритм графического способа решения систем уравнений.</w:t>
            </w:r>
          </w:p>
          <w:p w:rsidR="006B4805" w:rsidRPr="00056F95" w:rsidRDefault="006B4805" w:rsidP="00F42752">
            <w:pPr>
              <w:pStyle w:val="a3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Мы должны видеть, что в </w:t>
            </w: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каждом уравнении выражена переменная  у. </w:t>
            </w:r>
          </w:p>
          <w:p w:rsidR="006B4805" w:rsidRPr="00056F95" w:rsidRDefault="006B4805" w:rsidP="00F42752">
            <w:pPr>
              <w:pStyle w:val="a3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Построить графики уравнений в одной системе координат</w:t>
            </w:r>
          </w:p>
          <w:p w:rsidR="006B4805" w:rsidRPr="00056F95" w:rsidRDefault="006B4805" w:rsidP="00F42752">
            <w:pPr>
              <w:pStyle w:val="a3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Найти точки пересечения графиков</w:t>
            </w:r>
          </w:p>
          <w:p w:rsidR="006B4805" w:rsidRPr="00056F95" w:rsidRDefault="006B4805" w:rsidP="00F42752">
            <w:pPr>
              <w:pStyle w:val="a3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Записать координаты полученных точек</w:t>
            </w: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951EC7" w:rsidRPr="00056F95" w:rsidRDefault="00951EC7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1346D" w:rsidRPr="00056F95" w:rsidRDefault="0061346D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1346D" w:rsidRPr="00056F95" w:rsidRDefault="0061346D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1346D" w:rsidRPr="00056F95" w:rsidRDefault="0061346D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1346D" w:rsidRPr="00056F95" w:rsidRDefault="0061346D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951EC7" w:rsidRPr="00056F95" w:rsidRDefault="00951EC7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человек читает алгоритм</w:t>
            </w: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 слайда переписывают алгоритм</w:t>
            </w: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1346D" w:rsidRPr="00056F95" w:rsidRDefault="0061346D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1346D" w:rsidRPr="00056F95" w:rsidRDefault="0061346D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Да</w:t>
            </w: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Если сдвинуть окружность</w:t>
            </w: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3,2,1, не иметь общих точек</w:t>
            </w: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1, 3 ,2,несколько,  не </w:t>
            </w: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иметь решений</w:t>
            </w:r>
          </w:p>
          <w:p w:rsidR="006B4805" w:rsidRPr="00056F95" w:rsidRDefault="006B4805" w:rsidP="00A7792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 количества общих точек</w:t>
            </w:r>
          </w:p>
        </w:tc>
      </w:tr>
      <w:tr w:rsidR="006B4805" w:rsidTr="009B181B">
        <w:tc>
          <w:tcPr>
            <w:tcW w:w="1702" w:type="dxa"/>
          </w:tcPr>
          <w:p w:rsidR="006B4805" w:rsidRPr="00ED7696" w:rsidRDefault="006B4805" w:rsidP="00ED76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4.Музыкальная пауза</w:t>
            </w:r>
          </w:p>
        </w:tc>
        <w:tc>
          <w:tcPr>
            <w:tcW w:w="2410" w:type="dxa"/>
          </w:tcPr>
          <w:p w:rsidR="006B4805" w:rsidRDefault="006B4805" w:rsidP="006B4805">
            <w:pPr>
              <w:ind w:right="-52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6B4805" w:rsidRDefault="006B4805" w:rsidP="00ED7696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с вами хор</w:t>
            </w:r>
            <w:r w:rsidR="009B181B">
              <w:rPr>
                <w:rFonts w:ascii="Times New Roman" w:hAnsi="Times New Roman" w:cs="Times New Roman"/>
                <w:sz w:val="24"/>
                <w:szCs w:val="24"/>
              </w:rPr>
              <w:t xml:space="preserve">ошо поработали, а теперь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немного отдохнем, послушаем хорошую музыку  и  представим, что мы на берегу океана, вокруг нас шумят волны, ярко светит солнце.</w:t>
            </w:r>
          </w:p>
        </w:tc>
        <w:tc>
          <w:tcPr>
            <w:tcW w:w="2444" w:type="dxa"/>
          </w:tcPr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B4805" w:rsidTr="009B181B">
        <w:tc>
          <w:tcPr>
            <w:tcW w:w="1702" w:type="dxa"/>
          </w:tcPr>
          <w:p w:rsidR="006B4805" w:rsidRDefault="006B4805" w:rsidP="004A59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5.Формирование умений и навыков</w:t>
            </w:r>
          </w:p>
        </w:tc>
        <w:tc>
          <w:tcPr>
            <w:tcW w:w="2410" w:type="dxa"/>
          </w:tcPr>
          <w:p w:rsidR="009B181B" w:rsidRPr="00D00AEC" w:rsidRDefault="009B181B" w:rsidP="009B18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Закрепить полученные знания с помощью тренировочных заданий и упражнений.</w:t>
            </w:r>
          </w:p>
          <w:p w:rsidR="009B181B" w:rsidRPr="00D00AEC" w:rsidRDefault="009B181B" w:rsidP="009B18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степень усвоения нового учебного материала</w:t>
            </w:r>
          </w:p>
          <w:p w:rsidR="006B4805" w:rsidRPr="00ED7696" w:rsidRDefault="006B4805" w:rsidP="006B4805">
            <w:pPr>
              <w:ind w:right="-52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9B181B" w:rsidRDefault="009B181B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9B181B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-Отдохнули, а теперь </w:t>
            </w:r>
            <w:r w:rsidR="006B4805" w:rsidRPr="00ED7696">
              <w:rPr>
                <w:rFonts w:ascii="Times New Roman" w:hAnsi="Times New Roman" w:cs="Times New Roman"/>
                <w:sz w:val="24"/>
                <w:szCs w:val="24"/>
              </w:rPr>
              <w:t xml:space="preserve"> поучимся составлять уравнения и определять количество решений в системах.</w:t>
            </w:r>
          </w:p>
          <w:p w:rsidR="006B4805" w:rsidRPr="00ED7696" w:rsidRDefault="00056F9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выполним №441</w:t>
            </w:r>
          </w:p>
          <w:p w:rsidR="006B4805" w:rsidRPr="00ED7696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Прочитайте задание.</w:t>
            </w:r>
          </w:p>
          <w:p w:rsidR="006B4805" w:rsidRPr="00ED7696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-Что нужно сделать в этом задании?</w:t>
            </w:r>
          </w:p>
          <w:p w:rsidR="006B4805" w:rsidRPr="00ED7696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C7" w:rsidRDefault="00951EC7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 Назовите первую систему?</w:t>
            </w:r>
          </w:p>
          <w:p w:rsidR="006B4805" w:rsidRPr="00ED7696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C7" w:rsidRDefault="00951EC7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C7" w:rsidRDefault="00951EC7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 Сколько решений имеет  эта система? Почему?</w:t>
            </w:r>
          </w:p>
          <w:p w:rsidR="006B4805" w:rsidRPr="00ED7696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E50FC7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E50FC7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 Назовите вторую систему?</w:t>
            </w:r>
          </w:p>
          <w:p w:rsidR="006B4805" w:rsidRPr="00ED7696" w:rsidRDefault="006B4805" w:rsidP="00E50FC7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E50FC7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E50FC7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 Сколько решений имеет  вторая  система? Почему?</w:t>
            </w:r>
          </w:p>
          <w:p w:rsidR="006B4805" w:rsidRPr="00ED7696" w:rsidRDefault="006B4805" w:rsidP="00E50FC7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C06CB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C06CB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 Назовите третью систему?</w:t>
            </w:r>
          </w:p>
          <w:p w:rsidR="006B4805" w:rsidRPr="00ED7696" w:rsidRDefault="006B4805" w:rsidP="00C06CB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 Сколько уравнений должно быть в системе уравнений?</w:t>
            </w:r>
          </w:p>
          <w:p w:rsidR="006B4805" w:rsidRPr="00ED7696" w:rsidRDefault="006B4805" w:rsidP="00C06CB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-А у нас сколько?</w:t>
            </w:r>
          </w:p>
          <w:p w:rsidR="006B4805" w:rsidRDefault="006B4805" w:rsidP="00C06CB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C06CB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-Что же вы можете  об этом сказать?</w:t>
            </w:r>
          </w:p>
          <w:p w:rsidR="006B4805" w:rsidRPr="00ED7696" w:rsidRDefault="006B4805" w:rsidP="00C06CB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C06CB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C06CB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 Как же будет выглядеть система?</w:t>
            </w:r>
          </w:p>
          <w:p w:rsidR="006B4805" w:rsidRPr="00ED7696" w:rsidRDefault="006B4805" w:rsidP="00C06CB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C06CB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C06CB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 Сколько решений она будет иметь? Почему?</w:t>
            </w:r>
          </w:p>
          <w:p w:rsidR="006B4805" w:rsidRPr="00ED7696" w:rsidRDefault="006B4805" w:rsidP="00C06CB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6CC5" w:rsidRDefault="006D6CC5" w:rsidP="00C06CB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C06CB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 Теперь постараемся составить систему уравнений по  имеющимся графикам.</w:t>
            </w:r>
          </w:p>
          <w:p w:rsidR="006B4805" w:rsidRPr="00ED7696" w:rsidRDefault="006B4805" w:rsidP="00C06CB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 xml:space="preserve">Выполним№443 а </w:t>
            </w:r>
            <w:proofErr w:type="gramStart"/>
            <w:r w:rsidRPr="00ED7696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на доске закреплен плакат с графиками данных систем уравнений).</w:t>
            </w:r>
          </w:p>
          <w:p w:rsidR="006B4805" w:rsidRPr="00ED7696" w:rsidRDefault="002128A8" w:rsidP="00C06CB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9" type="#_x0000_t75" style="position:absolute;left:0;text-align:left;margin-left:218.85pt;margin-top:14.55pt;width:15pt;height:36pt;z-index:251670528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">
                  <v:imagedata r:id="rId15" o:title=""/>
                </v:shape>
                <o:OLEObject Type="Embed" ProgID="Equation.3" ShapeID="_x0000_s1069" DrawAspect="Content" ObjectID="_1452586350" r:id="rId16"/>
              </w:pict>
            </w:r>
            <w:r w:rsidR="006B4805" w:rsidRPr="00ED7696">
              <w:rPr>
                <w:rFonts w:ascii="Times New Roman" w:hAnsi="Times New Roman" w:cs="Times New Roman"/>
                <w:sz w:val="24"/>
                <w:szCs w:val="24"/>
              </w:rPr>
              <w:t>- На каком  рисунке система уравнений имеет два решения?</w:t>
            </w:r>
          </w:p>
          <w:p w:rsidR="006B4805" w:rsidRPr="00ED7696" w:rsidRDefault="006B4805" w:rsidP="00C06CB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-Запишите получившуюся систему</w:t>
            </w:r>
          </w:p>
          <w:p w:rsidR="006B4805" w:rsidRPr="00ED7696" w:rsidRDefault="006B4805" w:rsidP="00E50FC7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 Что мы уже научились делать?</w:t>
            </w: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 А теп</w:t>
            </w:r>
            <w:r w:rsidR="009B181B">
              <w:rPr>
                <w:rFonts w:ascii="Times New Roman" w:hAnsi="Times New Roman" w:cs="Times New Roman"/>
                <w:sz w:val="24"/>
                <w:szCs w:val="24"/>
              </w:rPr>
              <w:t xml:space="preserve">ерь </w:t>
            </w: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 xml:space="preserve"> вспомним, как  записываются решения систем уравнений</w:t>
            </w:r>
          </w:p>
          <w:p w:rsidR="006B4805" w:rsidRPr="00ED7696" w:rsidRDefault="00D86129" w:rsidP="00064D20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Слайд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="006B4805" w:rsidRPr="00ED769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6B4805" w:rsidRPr="00ED7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4805" w:rsidRPr="00ED7696" w:rsidRDefault="00AB18A9" w:rsidP="00064D20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A9">
              <w:rPr>
                <w:rFonts w:ascii="Times New Roman" w:hAnsi="Times New Roman" w:cs="Times New Roman"/>
                <w:sz w:val="24"/>
                <w:szCs w:val="24"/>
              </w:rPr>
              <w:object w:dxaOrig="7215" w:dyaOrig="5400">
                <v:shape id="_x0000_i1031" type="#_x0000_t75" style="width:213.75pt;height:159.75pt" o:ole="">
                  <v:imagedata r:id="rId17" o:title=""/>
                </v:shape>
                <o:OLEObject Type="Embed" ProgID="PowerPoint.Slide.12" ShapeID="_x0000_i1031" DrawAspect="Content" ObjectID="_1452586349" r:id="rId18"/>
              </w:object>
            </w:r>
          </w:p>
          <w:p w:rsidR="006B4805" w:rsidRPr="00ED7696" w:rsidRDefault="006B4805" w:rsidP="00064D20">
            <w:pPr>
              <w:ind w:right="9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4805" w:rsidRPr="00ED7696" w:rsidRDefault="006B4805" w:rsidP="00064D20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 xml:space="preserve">- Что значить решить эту систему? </w:t>
            </w:r>
          </w:p>
          <w:p w:rsidR="006B4805" w:rsidRPr="00ED7696" w:rsidRDefault="006B4805" w:rsidP="00064D20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064D20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064D20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-Как найти координаты точек пересечения?</w:t>
            </w:r>
          </w:p>
          <w:p w:rsidR="006B4805" w:rsidRPr="00ED7696" w:rsidRDefault="006B4805" w:rsidP="00064D20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6CC5" w:rsidRDefault="006D6CC5" w:rsidP="00064D20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9B181B" w:rsidP="00064D20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первой точки, какие координаты</w:t>
            </w:r>
            <w:r w:rsidR="006B4805" w:rsidRPr="00ED769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B4805" w:rsidRPr="00ED7696" w:rsidRDefault="009B181B" w:rsidP="00064D20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Назовите координаты</w:t>
            </w:r>
            <w:r w:rsidR="006B4805" w:rsidRPr="00ED7696">
              <w:rPr>
                <w:rFonts w:ascii="Times New Roman" w:hAnsi="Times New Roman" w:cs="Times New Roman"/>
                <w:sz w:val="24"/>
                <w:szCs w:val="24"/>
              </w:rPr>
              <w:t xml:space="preserve"> второй точки</w:t>
            </w:r>
          </w:p>
          <w:p w:rsidR="006B4805" w:rsidRPr="00ED7696" w:rsidRDefault="006B4805" w:rsidP="00064D20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 Какой ответ у вас получился?</w:t>
            </w:r>
          </w:p>
          <w:p w:rsidR="006B4805" w:rsidRPr="00ED7696" w:rsidRDefault="006B4805" w:rsidP="00064D20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064D20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 xml:space="preserve">-  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составляли системы уравнений, определяли количество ко</w:t>
            </w:r>
            <w:r w:rsidR="009B181B">
              <w:rPr>
                <w:rFonts w:ascii="Times New Roman" w:hAnsi="Times New Roman" w:cs="Times New Roman"/>
                <w:sz w:val="24"/>
                <w:szCs w:val="24"/>
              </w:rPr>
              <w:t>рней в системе, а теперь перейдем к  решению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уравнений графическим способом</w:t>
            </w:r>
          </w:p>
          <w:p w:rsidR="006B4805" w:rsidRDefault="002128A8" w:rsidP="00064D20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8A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70" type="#_x0000_t75" style="position:absolute;left:0;text-align:left;margin-left:.1pt;margin-top:12.85pt;width:70.5pt;height:36pt;z-index:251671552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">
                  <v:imagedata r:id="rId15" o:title=""/>
                </v:shape>
                <o:OLEObject Type="Embed" ProgID="Equation.3" ShapeID="_x0000_s1070" DrawAspect="Content" ObjectID="_1452586351" r:id="rId19"/>
              </w:pict>
            </w:r>
            <w:r w:rsidR="006B4805">
              <w:rPr>
                <w:rFonts w:ascii="Times New Roman" w:hAnsi="Times New Roman" w:cs="Times New Roman"/>
                <w:sz w:val="24"/>
                <w:szCs w:val="24"/>
              </w:rPr>
              <w:t xml:space="preserve">- Запишите </w:t>
            </w:r>
            <w:r w:rsidR="00056F95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  <w:r w:rsidR="006B4805" w:rsidRPr="00ED7696">
              <w:rPr>
                <w:rFonts w:ascii="Times New Roman" w:hAnsi="Times New Roman" w:cs="Times New Roman"/>
                <w:sz w:val="24"/>
                <w:szCs w:val="24"/>
              </w:rPr>
              <w:t xml:space="preserve">44 (а) </w:t>
            </w:r>
            <w:r w:rsidR="006B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4805" w:rsidRPr="00ED7696" w:rsidRDefault="006B4805" w:rsidP="00E259FD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 xml:space="preserve">      х-у=0</w:t>
            </w:r>
          </w:p>
          <w:p w:rsidR="006B4805" w:rsidRDefault="006B4805" w:rsidP="00064D20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∙у=4</w:t>
            </w:r>
          </w:p>
          <w:p w:rsidR="006D6CC5" w:rsidRDefault="006B4805" w:rsidP="00064D20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6CC5" w:rsidRDefault="006D6CC5" w:rsidP="00064D20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064D20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Чем будем пользоваться при решении системы?</w:t>
            </w:r>
          </w:p>
          <w:p w:rsidR="006B4805" w:rsidRPr="00ED7696" w:rsidRDefault="006B4805" w:rsidP="00064D20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 Что нужно сделать сначала?</w:t>
            </w: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6CC5" w:rsidRDefault="006D6CC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Что получилось?</w:t>
            </w: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 Что вы можете сказать о первом уравнении системы?</w:t>
            </w: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99C" w:rsidRDefault="008F099C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99C" w:rsidRDefault="008F099C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 Сколько точек нужно для ее построения?</w:t>
            </w: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 Что вы можете сказать о втором уравнении системы?</w:t>
            </w:r>
          </w:p>
          <w:p w:rsidR="008F099C" w:rsidRDefault="008F099C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 Что является графиком этой функции?</w:t>
            </w: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 xml:space="preserve">- Какие значения </w:t>
            </w:r>
            <w:proofErr w:type="spellStart"/>
            <w:r w:rsidR="00C7720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="00C77202">
              <w:rPr>
                <w:rFonts w:ascii="Times New Roman" w:hAnsi="Times New Roman" w:cs="Times New Roman"/>
                <w:sz w:val="24"/>
                <w:szCs w:val="24"/>
              </w:rPr>
              <w:t xml:space="preserve"> можно брать</w:t>
            </w: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C77202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составления таблицы значений </w:t>
            </w: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функции?</w:t>
            </w: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-- Что нам нужно дальше выполнить?</w:t>
            </w: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-А потом?</w:t>
            </w: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 Сколько решений имеет данная система?</w:t>
            </w: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 Назовите решения системы уравнений?</w:t>
            </w:r>
          </w:p>
          <w:p w:rsidR="006B4805" w:rsidRPr="00ED7696" w:rsidRDefault="006B4805" w:rsidP="002E4AA9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951EC7" w:rsidRPr="00056F95" w:rsidRDefault="00951EC7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951EC7" w:rsidRPr="00056F95" w:rsidRDefault="00951EC7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951EC7" w:rsidRPr="00056F95" w:rsidRDefault="00951EC7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Записать систему уравнений и определить количество решений для каждой из систем уравнений</w:t>
            </w:r>
          </w:p>
          <w:p w:rsidR="006B4805" w:rsidRPr="00056F95" w:rsidRDefault="002128A8" w:rsidP="007B0C0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pict>
                <v:shape id="_x0000_s1067" type="#_x0000_t75" style="position:absolute;margin-left:-6.05pt;margin-top:11.55pt;width:15pt;height:36pt;z-index:251668480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">
                  <v:imagedata r:id="rId20" o:title=""/>
                </v:shape>
                <o:OLEObject Type="Embed" ProgID="Equation.3" ShapeID="_x0000_s1067" DrawAspect="Content" ObjectID="_1452586352" r:id="rId21"/>
              </w:pict>
            </w:r>
            <w:r w:rsidR="006B4805"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</w:t>
            </w:r>
          </w:p>
          <w:p w:rsidR="006B4805" w:rsidRPr="00056F95" w:rsidRDefault="006B4805" w:rsidP="007B0C0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у-</w:t>
            </w:r>
            <w:proofErr w:type="gramEnd"/>
            <w:r w:rsidRPr="00056F95">
              <w:rPr>
                <w:noProof/>
                <w:lang w:eastAsia="ru-RU"/>
              </w:rPr>
              <w:t xml:space="preserve"> </w:t>
            </w: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х=3</w:t>
            </w:r>
          </w:p>
          <w:p w:rsidR="006B4805" w:rsidRPr="00056F95" w:rsidRDefault="006B4805" w:rsidP="007B0C0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у+2х= -3</w:t>
            </w:r>
          </w:p>
          <w:p w:rsidR="006B4805" w:rsidRPr="00056F95" w:rsidRDefault="006B4805" w:rsidP="007B0C0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решение, так как графики пересекаются в 1 точке</w:t>
            </w:r>
          </w:p>
          <w:p w:rsidR="006B4805" w:rsidRPr="00056F95" w:rsidRDefault="002128A8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pict>
                <v:shape id="Object 3" o:spid="_x0000_s1066" type="#_x0000_t75" style="position:absolute;margin-left:-6.05pt;margin-top:2.4pt;width:15pt;height:36pt;z-index:251667456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">
                  <v:imagedata r:id="rId15" o:title=""/>
                </v:shape>
                <o:OLEObject Type="Embed" ProgID="Equation.3" ShapeID="Object 3" DrawAspect="Content" ObjectID="_1452586353" r:id="rId22"/>
              </w:pict>
            </w:r>
            <w:r w:rsidR="006B4805"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2у-х=6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2у-х=-4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Не имеет решений, так как графики не пересекаются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951EC7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Могут возникнуть затруднения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Уравнения совпадают</w:t>
            </w:r>
          </w:p>
          <w:p w:rsidR="006B4805" w:rsidRPr="00056F95" w:rsidRDefault="002128A8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pict>
                <v:shape id="_x0000_s1068" type="#_x0000_t75" style="position:absolute;margin-left:-2.3pt;margin-top:11.85pt;width:34.5pt;height:36pt;z-index:251669504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">
                  <v:imagedata r:id="rId15" o:title=""/>
                </v:shape>
                <o:OLEObject Type="Embed" ProgID="Equation.3" ShapeID="_x0000_s1068" DrawAspect="Content" ObjectID="_1452586354" r:id="rId23"/>
              </w:pic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у+2х=4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у+2х=4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Бесконечно, так как системы уравнений совпадают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  <w:p w:rsidR="006B4805" w:rsidRPr="00056F95" w:rsidRDefault="002128A8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 xml:space="preserve"> х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6B4805"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+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у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6B4805"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=4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у+2х=2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951EC7" w:rsidRPr="00056F95" w:rsidRDefault="00951EC7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Составлять системы уравнений и определять количество решений этих систем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D6CC5" w:rsidRPr="00056F95" w:rsidRDefault="006D6CC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D6CC5" w:rsidRPr="00056F95" w:rsidRDefault="006D6CC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D6CC5" w:rsidRPr="00056F95" w:rsidRDefault="006D6CC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Нужно найти координаты точек пересечения двух уравнений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Опустить перпендикуляры на оси </w:t>
            </w:r>
            <w:proofErr w:type="spellStart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</w:t>
            </w:r>
            <w:proofErr w:type="spellEnd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и </w:t>
            </w:r>
            <w:proofErr w:type="gramStart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proofErr w:type="gramEnd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</w:t>
            </w:r>
            <w:proofErr w:type="gramEnd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каждой точки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(-2;5)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(2;- 3)</w:t>
            </w: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(-2;5); (2;- 3)</w:t>
            </w: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D6CC5" w:rsidRPr="00056F95" w:rsidRDefault="006D6CC5" w:rsidP="003F5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hAnsi="Times New Roman" w:cs="Times New Roman"/>
                <w:sz w:val="24"/>
                <w:szCs w:val="24"/>
              </w:rPr>
              <w:t>( 1 человек решает у доски, остальные в тетради)</w:t>
            </w:r>
          </w:p>
          <w:p w:rsidR="00951EC7" w:rsidRPr="00056F95" w:rsidRDefault="00951EC7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алгоритмом</w:t>
            </w: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Из каждого уравнения системы нужно выразить переменную у через </w:t>
            </w:r>
            <w:proofErr w:type="spellStart"/>
            <w:proofErr w:type="gramStart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</w:t>
            </w:r>
            <w:proofErr w:type="spellEnd"/>
            <w:proofErr w:type="gramEnd"/>
          </w:p>
          <w:p w:rsidR="006B4805" w:rsidRPr="00056F95" w:rsidRDefault="002128A8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pict>
                <v:shape id="_x0000_s1071" type="#_x0000_t75" style="position:absolute;margin-left:-3.05pt;margin-top:1pt;width:70.5pt;height:36pt;z-index:251672576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">
                  <v:imagedata r:id="rId15" o:title=""/>
                </v:shape>
                <o:OLEObject Type="Embed" ProgID="Equation.3" ShapeID="_x0000_s1071" DrawAspect="Content" ObjectID="_1452586355" r:id="rId24"/>
              </w:pict>
            </w:r>
            <w:r w:rsidR="006B4805"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</w:t>
            </w:r>
            <w:proofErr w:type="spellStart"/>
            <w:r w:rsidR="006B4805"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у=х</w:t>
            </w:r>
            <w:proofErr w:type="spellEnd"/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</w:t>
            </w:r>
            <w:proofErr w:type="spellStart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у=</w:t>
            </w:r>
            <m:oMath>
              <w:proofErr w:type="spellEnd"/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х</m:t>
                  </m:r>
                </m:den>
              </m:f>
            </m:oMath>
          </w:p>
          <w:p w:rsidR="00951EC7" w:rsidRPr="00056F95" w:rsidRDefault="00951EC7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Это уравнение прямой пропорциональности, графиком является </w:t>
            </w:r>
            <w:proofErr w:type="gramStart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прямая</w:t>
            </w:r>
            <w:proofErr w:type="gramEnd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 проходящая через начало координат</w:t>
            </w: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достаточно взять 1 точку</w:t>
            </w: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Составим таблицу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1080"/>
              <w:gridCol w:w="1080"/>
            </w:tblGrid>
            <w:tr w:rsidR="006B4805" w:rsidRPr="00056F95" w:rsidTr="00453F51">
              <w:tc>
                <w:tcPr>
                  <w:tcW w:w="1080" w:type="dxa"/>
                </w:tcPr>
                <w:p w:rsidR="006B4805" w:rsidRPr="00056F95" w:rsidRDefault="006B4805" w:rsidP="003F5B4F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proofErr w:type="spellStart"/>
                  <w:r w:rsidRPr="00056F9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х</w:t>
                  </w:r>
                  <w:proofErr w:type="spellEnd"/>
                </w:p>
              </w:tc>
              <w:tc>
                <w:tcPr>
                  <w:tcW w:w="1080" w:type="dxa"/>
                </w:tcPr>
                <w:p w:rsidR="006B4805" w:rsidRPr="00056F95" w:rsidRDefault="006B4805" w:rsidP="003F5B4F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56F9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1</w:t>
                  </w:r>
                </w:p>
              </w:tc>
            </w:tr>
            <w:tr w:rsidR="006B4805" w:rsidRPr="00056F95" w:rsidTr="00453F51">
              <w:tc>
                <w:tcPr>
                  <w:tcW w:w="1080" w:type="dxa"/>
                </w:tcPr>
                <w:p w:rsidR="006B4805" w:rsidRPr="00056F95" w:rsidRDefault="006B4805" w:rsidP="003F5B4F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56F9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1080" w:type="dxa"/>
                </w:tcPr>
                <w:p w:rsidR="006B4805" w:rsidRPr="00056F95" w:rsidRDefault="006B4805" w:rsidP="003F5B4F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56F9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Это уравнение обратной пропорциональности</w:t>
            </w:r>
          </w:p>
          <w:p w:rsidR="008F099C" w:rsidRPr="00056F95" w:rsidRDefault="008F099C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Гипербола</w:t>
            </w: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Любые</w:t>
            </w:r>
            <w:proofErr w:type="gramStart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кроме 0</w:t>
            </w: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Составим таблицу</w:t>
            </w:r>
          </w:p>
          <w:tbl>
            <w:tblPr>
              <w:tblStyle w:val="a7"/>
              <w:tblW w:w="2722" w:type="dxa"/>
              <w:tblLayout w:type="fixed"/>
              <w:tblLook w:val="04A0"/>
            </w:tblPr>
            <w:tblGrid>
              <w:gridCol w:w="330"/>
              <w:gridCol w:w="549"/>
              <w:gridCol w:w="425"/>
              <w:gridCol w:w="425"/>
              <w:gridCol w:w="284"/>
              <w:gridCol w:w="283"/>
              <w:gridCol w:w="426"/>
            </w:tblGrid>
            <w:tr w:rsidR="006B4805" w:rsidRPr="00056F95" w:rsidTr="00453F51">
              <w:tc>
                <w:tcPr>
                  <w:tcW w:w="330" w:type="dxa"/>
                </w:tcPr>
                <w:p w:rsidR="006B4805" w:rsidRPr="00056F95" w:rsidRDefault="006B4805" w:rsidP="003F5B4F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proofErr w:type="spellStart"/>
                  <w:r w:rsidRPr="00056F9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х</w:t>
                  </w:r>
                  <w:proofErr w:type="spellEnd"/>
                </w:p>
              </w:tc>
              <w:tc>
                <w:tcPr>
                  <w:tcW w:w="549" w:type="dxa"/>
                </w:tcPr>
                <w:p w:rsidR="006B4805" w:rsidRPr="00056F95" w:rsidRDefault="006B4805" w:rsidP="003F5B4F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56F9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425" w:type="dxa"/>
                </w:tcPr>
                <w:p w:rsidR="006B4805" w:rsidRPr="00056F95" w:rsidRDefault="006B4805" w:rsidP="003F5B4F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56F9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425" w:type="dxa"/>
                </w:tcPr>
                <w:p w:rsidR="006B4805" w:rsidRPr="00056F95" w:rsidRDefault="006B4805" w:rsidP="003F5B4F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56F9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284" w:type="dxa"/>
                </w:tcPr>
                <w:p w:rsidR="006B4805" w:rsidRPr="00056F95" w:rsidRDefault="006B4805" w:rsidP="003F5B4F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56F9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3" w:type="dxa"/>
                </w:tcPr>
                <w:p w:rsidR="006B4805" w:rsidRPr="00056F95" w:rsidRDefault="006B4805" w:rsidP="003F5B4F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56F9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26" w:type="dxa"/>
                </w:tcPr>
                <w:p w:rsidR="006B4805" w:rsidRPr="00056F95" w:rsidRDefault="006B4805" w:rsidP="003F5B4F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56F9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4</w:t>
                  </w:r>
                </w:p>
              </w:tc>
            </w:tr>
            <w:tr w:rsidR="006B4805" w:rsidRPr="00056F95" w:rsidTr="00453F51">
              <w:tc>
                <w:tcPr>
                  <w:tcW w:w="330" w:type="dxa"/>
                </w:tcPr>
                <w:p w:rsidR="006B4805" w:rsidRPr="00056F95" w:rsidRDefault="006B4805" w:rsidP="003F5B4F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56F9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549" w:type="dxa"/>
                </w:tcPr>
                <w:p w:rsidR="006B4805" w:rsidRPr="00056F95" w:rsidRDefault="006B4805" w:rsidP="003F5B4F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56F9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425" w:type="dxa"/>
                </w:tcPr>
                <w:p w:rsidR="006B4805" w:rsidRPr="00056F95" w:rsidRDefault="006B4805" w:rsidP="003F5B4F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56F9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425" w:type="dxa"/>
                </w:tcPr>
                <w:p w:rsidR="006B4805" w:rsidRPr="00056F95" w:rsidRDefault="006B4805" w:rsidP="003F5B4F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56F9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284" w:type="dxa"/>
                </w:tcPr>
                <w:p w:rsidR="006B4805" w:rsidRPr="00056F95" w:rsidRDefault="006B4805" w:rsidP="003F5B4F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56F9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" w:type="dxa"/>
                </w:tcPr>
                <w:p w:rsidR="006B4805" w:rsidRPr="00056F95" w:rsidRDefault="006B4805" w:rsidP="003F5B4F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56F9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26" w:type="dxa"/>
                </w:tcPr>
                <w:p w:rsidR="006B4805" w:rsidRPr="00056F95" w:rsidRDefault="006B4805" w:rsidP="003F5B4F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56F9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8F099C" w:rsidRPr="00056F95" w:rsidRDefault="008F099C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Построить уравнения в одной системе координат </w:t>
            </w: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Найти координаты точек пересечения этих уравнений</w:t>
            </w:r>
          </w:p>
          <w:p w:rsidR="008F099C" w:rsidRPr="00056F95" w:rsidRDefault="008F099C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  <w:p w:rsidR="006B4805" w:rsidRPr="00056F95" w:rsidRDefault="006B4805" w:rsidP="00F20A7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(-2;-2); (2;2)</w:t>
            </w:r>
          </w:p>
          <w:p w:rsidR="006B4805" w:rsidRPr="00056F95" w:rsidRDefault="006B4805" w:rsidP="003F5B4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B4805" w:rsidTr="009B181B">
        <w:tc>
          <w:tcPr>
            <w:tcW w:w="1702" w:type="dxa"/>
          </w:tcPr>
          <w:p w:rsidR="006B4805" w:rsidRDefault="006B4805" w:rsidP="004A59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 Итог</w:t>
            </w:r>
          </w:p>
        </w:tc>
        <w:tc>
          <w:tcPr>
            <w:tcW w:w="2410" w:type="dxa"/>
          </w:tcPr>
          <w:p w:rsidR="00C77202" w:rsidRDefault="00C77202" w:rsidP="006B4805">
            <w:pPr>
              <w:ind w:right="-5211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0"/>
                <w:lang w:eastAsia="ru-RU"/>
              </w:rPr>
            </w:pPr>
            <w:r w:rsidRPr="00D00AEC">
              <w:rPr>
                <w:rFonts w:ascii="Times New Roman" w:eastAsia="Times New Roman" w:hAnsi="Times New Roman" w:cs="Times New Roman"/>
                <w:kern w:val="16"/>
                <w:sz w:val="24"/>
                <w:szCs w:val="20"/>
                <w:lang w:eastAsia="ru-RU"/>
              </w:rPr>
              <w:t>Систематизировать</w:t>
            </w:r>
          </w:p>
          <w:p w:rsidR="00C77202" w:rsidRDefault="00C77202" w:rsidP="006B4805">
            <w:pPr>
              <w:ind w:right="-5211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0"/>
                <w:lang w:eastAsia="ru-RU"/>
              </w:rPr>
            </w:pPr>
            <w:r w:rsidRPr="00D00AEC">
              <w:rPr>
                <w:rFonts w:ascii="Times New Roman" w:eastAsia="Times New Roman" w:hAnsi="Times New Roman" w:cs="Times New Roman"/>
                <w:kern w:val="16"/>
                <w:sz w:val="24"/>
                <w:szCs w:val="20"/>
                <w:lang w:eastAsia="ru-RU"/>
              </w:rPr>
              <w:t xml:space="preserve"> информацию, </w:t>
            </w:r>
          </w:p>
          <w:p w:rsidR="006B4805" w:rsidRPr="00ED7696" w:rsidRDefault="00C77202" w:rsidP="006B4805">
            <w:pPr>
              <w:ind w:right="-52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0AEC">
              <w:rPr>
                <w:rFonts w:ascii="Times New Roman" w:eastAsia="Times New Roman" w:hAnsi="Times New Roman" w:cs="Times New Roman"/>
                <w:kern w:val="16"/>
                <w:sz w:val="24"/>
                <w:szCs w:val="20"/>
                <w:lang w:eastAsia="ru-RU"/>
              </w:rPr>
              <w:t>полученную</w:t>
            </w:r>
            <w:proofErr w:type="gramEnd"/>
            <w:r w:rsidRPr="00D00AEC">
              <w:rPr>
                <w:rFonts w:ascii="Times New Roman" w:eastAsia="Times New Roman" w:hAnsi="Times New Roman" w:cs="Times New Roman"/>
                <w:kern w:val="16"/>
                <w:sz w:val="24"/>
                <w:szCs w:val="20"/>
                <w:lang w:eastAsia="ru-RU"/>
              </w:rPr>
              <w:t xml:space="preserve"> на уроке</w:t>
            </w:r>
          </w:p>
        </w:tc>
        <w:tc>
          <w:tcPr>
            <w:tcW w:w="4501" w:type="dxa"/>
          </w:tcPr>
          <w:p w:rsidR="006B4805" w:rsidRPr="00ED7696" w:rsidRDefault="006B4805" w:rsidP="00F20A75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Мы очень хорошо поработали,  подведем итог  нашей работы.</w:t>
            </w:r>
          </w:p>
          <w:p w:rsidR="006B4805" w:rsidRPr="00ED7696" w:rsidRDefault="006B4805" w:rsidP="00F3747D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F20A75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sz w:val="24"/>
                <w:szCs w:val="24"/>
              </w:rPr>
              <w:t>-    Чем мы  сегодня  занимались?</w:t>
            </w:r>
          </w:p>
          <w:p w:rsidR="006B4805" w:rsidRPr="00ED7696" w:rsidRDefault="006B4805" w:rsidP="00F20A75">
            <w:pPr>
              <w:ind w:left="720" w:right="9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6B4805" w:rsidRPr="00ED7696" w:rsidRDefault="006B4805" w:rsidP="00F20A75">
            <w:pPr>
              <w:ind w:right="9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B4805" w:rsidRPr="00ED7696" w:rsidRDefault="006B4805" w:rsidP="00F20A75">
            <w:pPr>
              <w:ind w:right="9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iCs/>
                <w:sz w:val="24"/>
                <w:szCs w:val="24"/>
              </w:rPr>
              <w:t>- Так что же такое система уравнений?</w:t>
            </w:r>
          </w:p>
          <w:p w:rsidR="006B4805" w:rsidRPr="00ED7696" w:rsidRDefault="006B4805" w:rsidP="00F20A75">
            <w:pPr>
              <w:ind w:right="9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B4805" w:rsidRPr="00ED7696" w:rsidRDefault="006B4805" w:rsidP="00F20A75">
            <w:pPr>
              <w:ind w:right="9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B4805" w:rsidRPr="00ED7696" w:rsidRDefault="006B4805" w:rsidP="00F20A75">
            <w:pPr>
              <w:ind w:right="9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B4805" w:rsidRPr="00ED7696" w:rsidRDefault="006B4805" w:rsidP="00F20A75">
            <w:pPr>
              <w:ind w:right="9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B4805" w:rsidRPr="00ED7696" w:rsidRDefault="006B4805" w:rsidP="00F20A75">
            <w:pPr>
              <w:ind w:right="9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B4805" w:rsidRPr="00ED7696" w:rsidRDefault="006B4805" w:rsidP="00F20A75">
            <w:pPr>
              <w:ind w:right="9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iCs/>
                <w:sz w:val="24"/>
                <w:szCs w:val="24"/>
              </w:rPr>
              <w:t>-  Что называют   решением  системы  уравнений с двумя  переменными?</w:t>
            </w:r>
          </w:p>
          <w:p w:rsidR="006B4805" w:rsidRPr="00ED7696" w:rsidRDefault="006B4805" w:rsidP="00F20A75">
            <w:pPr>
              <w:ind w:left="720" w:righ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F20A75">
            <w:pPr>
              <w:ind w:right="9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B4805" w:rsidRPr="00ED7696" w:rsidRDefault="006B4805" w:rsidP="00F20A75">
            <w:pPr>
              <w:ind w:right="9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B4805" w:rsidRPr="00ED7696" w:rsidRDefault="006B4805" w:rsidP="00F20A75">
            <w:pPr>
              <w:ind w:left="720" w:right="9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F099C" w:rsidRDefault="008F099C" w:rsidP="00F20A75">
            <w:pPr>
              <w:ind w:right="9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B4805" w:rsidRPr="00ED7696" w:rsidRDefault="006B4805" w:rsidP="00F20A75">
            <w:pPr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iCs/>
                <w:sz w:val="24"/>
                <w:szCs w:val="24"/>
              </w:rPr>
              <w:t>-В каком случае система имеет единственное решение?</w:t>
            </w:r>
          </w:p>
          <w:p w:rsidR="006B4805" w:rsidRPr="00ED7696" w:rsidRDefault="006B4805" w:rsidP="00F20A75">
            <w:pPr>
              <w:ind w:right="9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F099C" w:rsidRDefault="008F099C" w:rsidP="00F20A75">
            <w:pPr>
              <w:ind w:right="9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B4805" w:rsidRPr="00ED7696" w:rsidRDefault="006B4805" w:rsidP="00F20A75">
            <w:pPr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iCs/>
                <w:sz w:val="24"/>
                <w:szCs w:val="24"/>
              </w:rPr>
              <w:t>-В каком случае система имеет бесконечное множество решений?</w:t>
            </w:r>
          </w:p>
          <w:p w:rsidR="006B4805" w:rsidRPr="00ED7696" w:rsidRDefault="006B4805" w:rsidP="00F20A75">
            <w:pPr>
              <w:ind w:right="9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B4805" w:rsidRPr="00ED7696" w:rsidRDefault="006B4805" w:rsidP="00F20A75">
            <w:pPr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iCs/>
                <w:sz w:val="24"/>
                <w:szCs w:val="24"/>
              </w:rPr>
              <w:t>-Когда система  не имеет решений?</w:t>
            </w:r>
          </w:p>
          <w:p w:rsidR="006B4805" w:rsidRPr="00ED7696" w:rsidRDefault="006B4805" w:rsidP="00627FCC">
            <w:pPr>
              <w:ind w:right="9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B4805" w:rsidRPr="00ED7696" w:rsidRDefault="006B4805" w:rsidP="00627FCC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05" w:rsidRPr="00ED7696" w:rsidRDefault="006B4805" w:rsidP="009E20C3">
            <w:pPr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ED769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-Сформулируйте алгоритм графического решения систем  уравнений </w:t>
            </w:r>
          </w:p>
          <w:p w:rsidR="006B4805" w:rsidRPr="00ED7696" w:rsidRDefault="006B4805" w:rsidP="004A5963">
            <w:pPr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Графически решали </w:t>
            </w: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системы уравнений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F20A75">
            <w:pPr>
              <w:pStyle w:val="c9"/>
              <w:shd w:val="clear" w:color="auto" w:fill="FFFFFF"/>
              <w:spacing w:before="0" w:after="0"/>
              <w:rPr>
                <w:iCs/>
              </w:rPr>
            </w:pPr>
            <w:r w:rsidRPr="00056F95">
              <w:rPr>
                <w:iCs/>
              </w:rPr>
              <w:t>Системой уравнений называют некоторое количество уравнений, объединенных фигурной скобкой.</w:t>
            </w:r>
          </w:p>
          <w:p w:rsidR="006B4805" w:rsidRPr="00056F95" w:rsidRDefault="006B4805" w:rsidP="00F20A75">
            <w:pPr>
              <w:pStyle w:val="c9"/>
              <w:shd w:val="clear" w:color="auto" w:fill="FFFFFF"/>
              <w:spacing w:before="0" w:after="0"/>
              <w:rPr>
                <w:iCs/>
              </w:rPr>
            </w:pPr>
          </w:p>
          <w:p w:rsidR="006B4805" w:rsidRPr="00056F95" w:rsidRDefault="006B4805" w:rsidP="00F20A75">
            <w:pPr>
              <w:pStyle w:val="c9"/>
              <w:shd w:val="clear" w:color="auto" w:fill="FFFFFF"/>
              <w:spacing w:before="0" w:after="0"/>
              <w:rPr>
                <w:iCs/>
              </w:rPr>
            </w:pPr>
            <w:r w:rsidRPr="00056F95">
              <w:rPr>
                <w:iCs/>
              </w:rPr>
              <w:t xml:space="preserve">  Пару значений переменных </w:t>
            </w:r>
            <w:proofErr w:type="spellStart"/>
            <w:r w:rsidRPr="00056F95">
              <w:rPr>
                <w:iCs/>
              </w:rPr>
              <w:t>х</w:t>
            </w:r>
            <w:proofErr w:type="spellEnd"/>
            <w:r w:rsidRPr="00056F95">
              <w:rPr>
                <w:iCs/>
              </w:rPr>
              <w:t xml:space="preserve"> и у</w:t>
            </w:r>
            <w:proofErr w:type="gramStart"/>
            <w:r w:rsidRPr="00056F95">
              <w:rPr>
                <w:iCs/>
              </w:rPr>
              <w:t xml:space="preserve"> ,</w:t>
            </w:r>
            <w:proofErr w:type="gramEnd"/>
            <w:r w:rsidRPr="00056F95">
              <w:rPr>
                <w:iCs/>
              </w:rPr>
              <w:t xml:space="preserve"> обращающих каждое уравнение  в верное равенство.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8F099C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Когда два уравнения имеют 1 точку пересечения графиков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Когда два уравнения совпадают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Когда два уравнения  не имеют общих точек</w:t>
            </w: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6B4805" w:rsidRPr="00056F95" w:rsidRDefault="006B4805" w:rsidP="004A596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6F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Дети формулируют алгоритм  графического решения систем уравнений по памяти.</w:t>
            </w:r>
          </w:p>
        </w:tc>
      </w:tr>
      <w:tr w:rsidR="006B4805" w:rsidTr="009B181B">
        <w:tc>
          <w:tcPr>
            <w:tcW w:w="1702" w:type="dxa"/>
          </w:tcPr>
          <w:p w:rsidR="006B4805" w:rsidRPr="00625B60" w:rsidRDefault="006B4805" w:rsidP="00625B60">
            <w:pPr>
              <w:pStyle w:val="a3"/>
              <w:numPr>
                <w:ilvl w:val="0"/>
                <w:numId w:val="16"/>
              </w:num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B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2410" w:type="dxa"/>
          </w:tcPr>
          <w:p w:rsidR="006B4805" w:rsidRDefault="006B4805" w:rsidP="006B4805">
            <w:pPr>
              <w:ind w:right="-5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6B4805" w:rsidRPr="000563FC" w:rsidRDefault="006B4805" w:rsidP="004A596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П.3.5  №442(а; в), №444 б </w:t>
            </w:r>
          </w:p>
          <w:p w:rsidR="006B4805" w:rsidRPr="0064698B" w:rsidRDefault="006B4805" w:rsidP="002F71C3">
            <w:pPr>
              <w:ind w:right="9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F66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698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Наш урок мне бы хотелось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закончить </w:t>
            </w:r>
            <w:r w:rsidRPr="0064698B">
              <w:rPr>
                <w:rFonts w:ascii="Times New Roman" w:hAnsi="Times New Roman" w:cs="Times New Roman"/>
                <w:iCs/>
                <w:sz w:val="24"/>
                <w:szCs w:val="24"/>
              </w:rPr>
              <w:t>строчками.</w:t>
            </w:r>
          </w:p>
          <w:p w:rsidR="006B4805" w:rsidRPr="0064698B" w:rsidRDefault="006B4805" w:rsidP="002F71C3">
            <w:pPr>
              <w:ind w:right="9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4698B">
              <w:rPr>
                <w:rFonts w:ascii="Times New Roman" w:hAnsi="Times New Roman" w:cs="Times New Roman"/>
                <w:iCs/>
                <w:sz w:val="24"/>
                <w:szCs w:val="24"/>
              </w:rPr>
              <w:t>Приобретать знания - храбрость</w:t>
            </w:r>
          </w:p>
          <w:p w:rsidR="006B4805" w:rsidRPr="0064698B" w:rsidRDefault="006B4805" w:rsidP="002F71C3">
            <w:pPr>
              <w:ind w:right="9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4698B">
              <w:rPr>
                <w:rFonts w:ascii="Times New Roman" w:hAnsi="Times New Roman" w:cs="Times New Roman"/>
                <w:iCs/>
                <w:sz w:val="24"/>
                <w:szCs w:val="24"/>
              </w:rPr>
              <w:t>Приумножать их - мудрость</w:t>
            </w:r>
          </w:p>
          <w:p w:rsidR="006B4805" w:rsidRPr="0064698B" w:rsidRDefault="006B4805" w:rsidP="002F71C3">
            <w:pPr>
              <w:ind w:right="9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4698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А умело применят</w:t>
            </w:r>
            <w:proofErr w:type="gramStart"/>
            <w:r w:rsidRPr="0064698B">
              <w:rPr>
                <w:rFonts w:ascii="Times New Roman" w:hAnsi="Times New Roman" w:cs="Times New Roman"/>
                <w:i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proofErr w:type="gramEnd"/>
            <w:r w:rsidRPr="0064698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великое искусство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!</w:t>
            </w:r>
          </w:p>
          <w:p w:rsidR="006B4805" w:rsidRDefault="00C77202" w:rsidP="00C77202"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 вы действительно храбро искали пути решения системы с двумя переменными графическим способом. Мудро составляли алгоритм графического способа решения с двумя переменными, и умело применяли свои знания.</w:t>
            </w:r>
            <w:r>
              <w:t xml:space="preserve"> </w:t>
            </w:r>
          </w:p>
          <w:p w:rsidR="00C77202" w:rsidRPr="00C77202" w:rsidRDefault="00C77202" w:rsidP="00C77202">
            <w:pPr>
              <w:rPr>
                <w:sz w:val="24"/>
                <w:szCs w:val="24"/>
              </w:rPr>
            </w:pPr>
            <w:r w:rsidRPr="00C772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</w:t>
            </w:r>
            <w:r w:rsidRPr="00C77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благодарит учеников за урок</w:t>
            </w:r>
          </w:p>
        </w:tc>
        <w:tc>
          <w:tcPr>
            <w:tcW w:w="2444" w:type="dxa"/>
          </w:tcPr>
          <w:p w:rsidR="006B4805" w:rsidRDefault="006B4805" w:rsidP="004A5963"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 записывают домашнее задание в дневники</w:t>
            </w:r>
          </w:p>
        </w:tc>
      </w:tr>
    </w:tbl>
    <w:p w:rsidR="00EB0EE5" w:rsidRPr="00AD233B" w:rsidRDefault="00EB0EE5" w:rsidP="00EB0EE5">
      <w:pPr>
        <w:spacing w:after="0" w:line="240" w:lineRule="auto"/>
        <w:ind w:left="426"/>
      </w:pPr>
    </w:p>
    <w:p w:rsidR="001C5713" w:rsidRPr="00907F7C" w:rsidRDefault="001C5713" w:rsidP="00907F7C">
      <w:pPr>
        <w:pStyle w:val="c9"/>
        <w:shd w:val="clear" w:color="auto" w:fill="FFFFFF"/>
        <w:spacing w:line="360" w:lineRule="auto"/>
        <w:ind w:left="720"/>
        <w:rPr>
          <w:rFonts w:ascii="Arial" w:hAnsi="Arial" w:cs="Arial"/>
          <w:color w:val="444444"/>
          <w:sz w:val="18"/>
          <w:szCs w:val="18"/>
        </w:rPr>
      </w:pPr>
    </w:p>
    <w:p w:rsidR="00004A6E" w:rsidRDefault="00004A6E" w:rsidP="00004A6E">
      <w:pPr>
        <w:pStyle w:val="c9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</w:p>
    <w:p w:rsidR="00C77202" w:rsidRPr="009D3519" w:rsidRDefault="00C77202" w:rsidP="00C77202">
      <w:pPr>
        <w:rPr>
          <w:rFonts w:ascii="Times New Roman" w:hAnsi="Times New Roman" w:cs="Times New Roman"/>
        </w:rPr>
      </w:pPr>
      <w:r w:rsidRPr="009D3519">
        <w:rPr>
          <w:rFonts w:ascii="Times New Roman" w:hAnsi="Times New Roman" w:cs="Times New Roman"/>
        </w:rPr>
        <w:t>Учитель__________________________________________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Толмачева Галина Николаевна</w:t>
      </w:r>
    </w:p>
    <w:p w:rsidR="00004A6E" w:rsidRDefault="00004A6E" w:rsidP="00004A6E">
      <w:p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FB2D52" w:rsidRDefault="00FB2D52" w:rsidP="00004A6E">
      <w:p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46725C" w:rsidRDefault="0046725C" w:rsidP="00004A6E">
      <w:p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46725C" w:rsidRDefault="0046725C" w:rsidP="00004A6E">
      <w:p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46725C" w:rsidRDefault="0046725C" w:rsidP="00004A6E">
      <w:p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46725C" w:rsidRDefault="0046725C" w:rsidP="00004A6E">
      <w:p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FB2D52" w:rsidRDefault="00FB2D52" w:rsidP="00004A6E">
      <w:p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46725C" w:rsidRDefault="0046725C" w:rsidP="00004A6E">
      <w:p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897B8A" w:rsidRDefault="00897B8A" w:rsidP="00004A6E">
      <w:p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9321ED" w:rsidRDefault="009321ED" w:rsidP="0046725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9321ED" w:rsidRDefault="009321ED" w:rsidP="00004A6E">
      <w:p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5C22FA" w:rsidRPr="00AD233B" w:rsidRDefault="005C22FA" w:rsidP="005C22FA"/>
    <w:p w:rsidR="009321ED" w:rsidRDefault="009321ED" w:rsidP="00004A6E">
      <w:p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9321ED" w:rsidRDefault="009321ED" w:rsidP="00004A6E">
      <w:p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AF3CDD" w:rsidRDefault="00AF3CDD" w:rsidP="00004A6E">
      <w:p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D0172B" w:rsidRPr="007F5E29" w:rsidRDefault="00D0172B" w:rsidP="00D0172B">
      <w:pPr>
        <w:jc w:val="both"/>
        <w:rPr>
          <w:b/>
        </w:rPr>
      </w:pPr>
    </w:p>
    <w:p w:rsidR="00004A6E" w:rsidRPr="00FC4A17" w:rsidRDefault="00004A6E" w:rsidP="00004A6E">
      <w:pPr>
        <w:spacing w:before="100" w:beforeAutospacing="1" w:after="100" w:afterAutospacing="1" w:line="240" w:lineRule="auto"/>
        <w:ind w:left="1170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7F549A" w:rsidRDefault="007F549A"/>
    <w:sectPr w:rsidR="007F549A" w:rsidSect="007F5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06916"/>
    <w:multiLevelType w:val="hybridMultilevel"/>
    <w:tmpl w:val="655A8386"/>
    <w:lvl w:ilvl="0" w:tplc="45EC024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5ADA2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A413B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F6156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E2213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724AD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AE0E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DA8E4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2E57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7866E0"/>
    <w:multiLevelType w:val="hybridMultilevel"/>
    <w:tmpl w:val="E87096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3B3832BC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7D38F0"/>
    <w:multiLevelType w:val="hybridMultilevel"/>
    <w:tmpl w:val="3D8A3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00E37"/>
    <w:multiLevelType w:val="hybridMultilevel"/>
    <w:tmpl w:val="0B66CE2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F21EEA"/>
    <w:multiLevelType w:val="hybridMultilevel"/>
    <w:tmpl w:val="5DAAD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105552"/>
    <w:multiLevelType w:val="multilevel"/>
    <w:tmpl w:val="017EC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C861B3"/>
    <w:multiLevelType w:val="hybridMultilevel"/>
    <w:tmpl w:val="D2209A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B31235"/>
    <w:multiLevelType w:val="hybridMultilevel"/>
    <w:tmpl w:val="91B2F380"/>
    <w:lvl w:ilvl="0" w:tplc="0652DD0C">
      <w:start w:val="6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4A4920B8"/>
    <w:multiLevelType w:val="hybridMultilevel"/>
    <w:tmpl w:val="AB3470D0"/>
    <w:lvl w:ilvl="0" w:tplc="8E26C61C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915368"/>
    <w:multiLevelType w:val="hybridMultilevel"/>
    <w:tmpl w:val="4BE29EE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D45F3D"/>
    <w:multiLevelType w:val="multilevel"/>
    <w:tmpl w:val="098CB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432031"/>
    <w:multiLevelType w:val="hybridMultilevel"/>
    <w:tmpl w:val="36829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D718A1"/>
    <w:multiLevelType w:val="multilevel"/>
    <w:tmpl w:val="FBFA3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E04D8B"/>
    <w:multiLevelType w:val="hybridMultilevel"/>
    <w:tmpl w:val="ABBCE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29631B"/>
    <w:multiLevelType w:val="hybridMultilevel"/>
    <w:tmpl w:val="4864A9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8B6BC5"/>
    <w:multiLevelType w:val="hybridMultilevel"/>
    <w:tmpl w:val="730ADB90"/>
    <w:lvl w:ilvl="0" w:tplc="FB70AB84">
      <w:start w:val="1"/>
      <w:numFmt w:val="decimal"/>
      <w:lvlText w:val="%1)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14"/>
  </w:num>
  <w:num w:numId="8">
    <w:abstractNumId w:val="7"/>
  </w:num>
  <w:num w:numId="9">
    <w:abstractNumId w:val="11"/>
  </w:num>
  <w:num w:numId="10">
    <w:abstractNumId w:val="13"/>
  </w:num>
  <w:num w:numId="11">
    <w:abstractNumId w:val="2"/>
  </w:num>
  <w:num w:numId="12">
    <w:abstractNumId w:val="0"/>
  </w:num>
  <w:num w:numId="13">
    <w:abstractNumId w:val="15"/>
  </w:num>
  <w:num w:numId="14">
    <w:abstractNumId w:val="8"/>
  </w:num>
  <w:num w:numId="15">
    <w:abstractNumId w:val="4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C1318"/>
    <w:rsid w:val="00004590"/>
    <w:rsid w:val="00004A6E"/>
    <w:rsid w:val="00011F2D"/>
    <w:rsid w:val="00043C33"/>
    <w:rsid w:val="000563FC"/>
    <w:rsid w:val="00056A6A"/>
    <w:rsid w:val="00056F95"/>
    <w:rsid w:val="00064D20"/>
    <w:rsid w:val="0009613A"/>
    <w:rsid w:val="000A5DEE"/>
    <w:rsid w:val="000E561E"/>
    <w:rsid w:val="00100CF1"/>
    <w:rsid w:val="001420B6"/>
    <w:rsid w:val="00153227"/>
    <w:rsid w:val="00191771"/>
    <w:rsid w:val="001B0E21"/>
    <w:rsid w:val="001B7F2D"/>
    <w:rsid w:val="001C1121"/>
    <w:rsid w:val="001C5713"/>
    <w:rsid w:val="001F0023"/>
    <w:rsid w:val="002128A8"/>
    <w:rsid w:val="00261E1C"/>
    <w:rsid w:val="002759A5"/>
    <w:rsid w:val="002D2C09"/>
    <w:rsid w:val="002D562B"/>
    <w:rsid w:val="002D5A6F"/>
    <w:rsid w:val="002E4AA9"/>
    <w:rsid w:val="002F71C3"/>
    <w:rsid w:val="00317703"/>
    <w:rsid w:val="00320C25"/>
    <w:rsid w:val="003223B9"/>
    <w:rsid w:val="003336BB"/>
    <w:rsid w:val="00344BAB"/>
    <w:rsid w:val="0036003A"/>
    <w:rsid w:val="00371A8A"/>
    <w:rsid w:val="003B440F"/>
    <w:rsid w:val="003B66DD"/>
    <w:rsid w:val="003E2D12"/>
    <w:rsid w:val="003F3649"/>
    <w:rsid w:val="003F5B4F"/>
    <w:rsid w:val="003F6370"/>
    <w:rsid w:val="00404937"/>
    <w:rsid w:val="00406A91"/>
    <w:rsid w:val="004305EC"/>
    <w:rsid w:val="00434A41"/>
    <w:rsid w:val="00453F51"/>
    <w:rsid w:val="00457914"/>
    <w:rsid w:val="00461AF4"/>
    <w:rsid w:val="004664FD"/>
    <w:rsid w:val="0046725C"/>
    <w:rsid w:val="00482CF8"/>
    <w:rsid w:val="00490957"/>
    <w:rsid w:val="004A1204"/>
    <w:rsid w:val="004A5963"/>
    <w:rsid w:val="0053199C"/>
    <w:rsid w:val="00577029"/>
    <w:rsid w:val="005A0172"/>
    <w:rsid w:val="005C22FA"/>
    <w:rsid w:val="005C27C7"/>
    <w:rsid w:val="005F4EDA"/>
    <w:rsid w:val="005F7D2F"/>
    <w:rsid w:val="0060367F"/>
    <w:rsid w:val="0061346D"/>
    <w:rsid w:val="00625B60"/>
    <w:rsid w:val="00627FCC"/>
    <w:rsid w:val="006312C8"/>
    <w:rsid w:val="006322E5"/>
    <w:rsid w:val="00643698"/>
    <w:rsid w:val="0064698B"/>
    <w:rsid w:val="00663EEE"/>
    <w:rsid w:val="006B4805"/>
    <w:rsid w:val="006D68B7"/>
    <w:rsid w:val="006D6CC5"/>
    <w:rsid w:val="006E58DE"/>
    <w:rsid w:val="006E592E"/>
    <w:rsid w:val="006F14B8"/>
    <w:rsid w:val="00703D21"/>
    <w:rsid w:val="00715144"/>
    <w:rsid w:val="007462A6"/>
    <w:rsid w:val="00756450"/>
    <w:rsid w:val="0075740D"/>
    <w:rsid w:val="00765BDE"/>
    <w:rsid w:val="0076632C"/>
    <w:rsid w:val="007729AA"/>
    <w:rsid w:val="00774E21"/>
    <w:rsid w:val="00777BE6"/>
    <w:rsid w:val="00781C89"/>
    <w:rsid w:val="007B0C0F"/>
    <w:rsid w:val="007D07AF"/>
    <w:rsid w:val="007F549A"/>
    <w:rsid w:val="008252BD"/>
    <w:rsid w:val="00845D8C"/>
    <w:rsid w:val="00870521"/>
    <w:rsid w:val="008716F3"/>
    <w:rsid w:val="008749C2"/>
    <w:rsid w:val="00895A8B"/>
    <w:rsid w:val="00897B8A"/>
    <w:rsid w:val="008C163E"/>
    <w:rsid w:val="008E61A3"/>
    <w:rsid w:val="008F099C"/>
    <w:rsid w:val="008F740F"/>
    <w:rsid w:val="00907F7C"/>
    <w:rsid w:val="00927319"/>
    <w:rsid w:val="009321ED"/>
    <w:rsid w:val="00943125"/>
    <w:rsid w:val="00951EC7"/>
    <w:rsid w:val="00951F87"/>
    <w:rsid w:val="00992E6B"/>
    <w:rsid w:val="009B0117"/>
    <w:rsid w:val="009B06DC"/>
    <w:rsid w:val="009B181B"/>
    <w:rsid w:val="009C095D"/>
    <w:rsid w:val="009D2ADA"/>
    <w:rsid w:val="009E20C3"/>
    <w:rsid w:val="00A02E2A"/>
    <w:rsid w:val="00A16B7C"/>
    <w:rsid w:val="00A24B55"/>
    <w:rsid w:val="00A47008"/>
    <w:rsid w:val="00A57FC7"/>
    <w:rsid w:val="00A74AA8"/>
    <w:rsid w:val="00A77928"/>
    <w:rsid w:val="00A90322"/>
    <w:rsid w:val="00A97400"/>
    <w:rsid w:val="00AA77F5"/>
    <w:rsid w:val="00AB18A9"/>
    <w:rsid w:val="00AB4F9E"/>
    <w:rsid w:val="00AF3CDD"/>
    <w:rsid w:val="00B164F5"/>
    <w:rsid w:val="00B31C84"/>
    <w:rsid w:val="00B423E0"/>
    <w:rsid w:val="00B55A35"/>
    <w:rsid w:val="00B96917"/>
    <w:rsid w:val="00BC0B7F"/>
    <w:rsid w:val="00BC50DA"/>
    <w:rsid w:val="00BD6CFA"/>
    <w:rsid w:val="00BE3CE9"/>
    <w:rsid w:val="00BE6409"/>
    <w:rsid w:val="00BF4AD3"/>
    <w:rsid w:val="00C0238A"/>
    <w:rsid w:val="00C06CB9"/>
    <w:rsid w:val="00C53BCE"/>
    <w:rsid w:val="00C77202"/>
    <w:rsid w:val="00C8261F"/>
    <w:rsid w:val="00CA5BF7"/>
    <w:rsid w:val="00D0151C"/>
    <w:rsid w:val="00D0172B"/>
    <w:rsid w:val="00D31AAD"/>
    <w:rsid w:val="00D557EA"/>
    <w:rsid w:val="00D60BD9"/>
    <w:rsid w:val="00D81D6C"/>
    <w:rsid w:val="00D86129"/>
    <w:rsid w:val="00D93C38"/>
    <w:rsid w:val="00DC1318"/>
    <w:rsid w:val="00DD2664"/>
    <w:rsid w:val="00E259FD"/>
    <w:rsid w:val="00E27D3C"/>
    <w:rsid w:val="00E35546"/>
    <w:rsid w:val="00E45E62"/>
    <w:rsid w:val="00E50FC7"/>
    <w:rsid w:val="00E553D6"/>
    <w:rsid w:val="00E571B6"/>
    <w:rsid w:val="00E87CAD"/>
    <w:rsid w:val="00EB0EE5"/>
    <w:rsid w:val="00ED7696"/>
    <w:rsid w:val="00EE19B7"/>
    <w:rsid w:val="00F07D5E"/>
    <w:rsid w:val="00F20A75"/>
    <w:rsid w:val="00F3747D"/>
    <w:rsid w:val="00F42752"/>
    <w:rsid w:val="00F71961"/>
    <w:rsid w:val="00F85D73"/>
    <w:rsid w:val="00FB2D52"/>
    <w:rsid w:val="00FB433F"/>
    <w:rsid w:val="00FB7271"/>
    <w:rsid w:val="00FC3BD7"/>
    <w:rsid w:val="00FF5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DC1318"/>
  </w:style>
  <w:style w:type="paragraph" w:customStyle="1" w:styleId="c1">
    <w:name w:val="c1"/>
    <w:basedOn w:val="a"/>
    <w:rsid w:val="00DC131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C1318"/>
  </w:style>
  <w:style w:type="paragraph" w:styleId="a3">
    <w:name w:val="List Paragraph"/>
    <w:basedOn w:val="a"/>
    <w:uiPriority w:val="34"/>
    <w:qFormat/>
    <w:rsid w:val="002D5A6F"/>
    <w:pPr>
      <w:ind w:left="720"/>
      <w:contextualSpacing/>
    </w:pPr>
  </w:style>
  <w:style w:type="character" w:customStyle="1" w:styleId="c2">
    <w:name w:val="c2"/>
    <w:basedOn w:val="a0"/>
    <w:rsid w:val="005C27C7"/>
  </w:style>
  <w:style w:type="paragraph" w:customStyle="1" w:styleId="c9">
    <w:name w:val="c9"/>
    <w:basedOn w:val="a"/>
    <w:rsid w:val="005C27C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7D07A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1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72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F6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B31C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B31C84"/>
    <w:rPr>
      <w:b/>
      <w:bCs/>
    </w:rPr>
  </w:style>
  <w:style w:type="character" w:styleId="a9">
    <w:name w:val="Placeholder Text"/>
    <w:basedOn w:val="a0"/>
    <w:uiPriority w:val="99"/>
    <w:semiHidden/>
    <w:rsid w:val="00951F8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249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12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428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347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41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819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654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6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8.w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oleObject" Target="embeddings/oleObject6.bin"/><Relationship Id="rId5" Type="http://schemas.openxmlformats.org/officeDocument/2006/relationships/image" Target="media/image1.emf"/><Relationship Id="rId15" Type="http://schemas.openxmlformats.org/officeDocument/2006/relationships/image" Target="media/image6.wmf"/><Relationship Id="rId23" Type="http://schemas.openxmlformats.org/officeDocument/2006/relationships/oleObject" Target="embeddings/oleObject5.bin"/><Relationship Id="rId10" Type="http://schemas.openxmlformats.org/officeDocument/2006/relationships/package" Target="embeddings/______Microsoft_Office_PowerPoint3.sldx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1829</TotalTime>
  <Pages>11</Pages>
  <Words>1918</Words>
  <Characters>10933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30</cp:revision>
  <cp:lastPrinted>2014-01-30T07:25:00Z</cp:lastPrinted>
  <dcterms:created xsi:type="dcterms:W3CDTF">2014-01-09T17:35:00Z</dcterms:created>
  <dcterms:modified xsi:type="dcterms:W3CDTF">2014-01-30T07:26:00Z</dcterms:modified>
</cp:coreProperties>
</file>