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="-176" w:tblpY="100"/>
        <w:tblW w:w="16126" w:type="dxa"/>
        <w:tblLook w:val="04A0"/>
      </w:tblPr>
      <w:tblGrid>
        <w:gridCol w:w="8188"/>
        <w:gridCol w:w="7938"/>
      </w:tblGrid>
      <w:tr w:rsidR="009D1036" w:rsidRPr="00AB7FF8" w:rsidTr="009D1036">
        <w:trPr>
          <w:trHeight w:val="11187"/>
        </w:trPr>
        <w:tc>
          <w:tcPr>
            <w:tcW w:w="8188" w:type="dxa"/>
          </w:tcPr>
          <w:p w:rsidR="009D1036" w:rsidRDefault="009D1036" w:rsidP="009D103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D1036" w:rsidRPr="002B6A46" w:rsidRDefault="009D1036" w:rsidP="009D10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2B6A4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Читай внимательно, вдумчиво, чтобы  понимать смысл </w:t>
            </w:r>
            <w:proofErr w:type="gramStart"/>
            <w:r w:rsidRPr="002B6A4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прочитанного</w:t>
            </w:r>
            <w:proofErr w:type="gramEnd"/>
            <w:r w:rsidRPr="002B6A4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!</w:t>
            </w:r>
          </w:p>
          <w:p w:rsidR="009D1036" w:rsidRPr="002B6A46" w:rsidRDefault="009D1036" w:rsidP="009D1036">
            <w:pPr>
              <w:pStyle w:val="a3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  <w:p w:rsidR="009D1036" w:rsidRPr="00AB7FF8" w:rsidRDefault="009D1036" w:rsidP="009D103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b/>
                <w:sz w:val="30"/>
                <w:szCs w:val="30"/>
              </w:rPr>
              <w:t>Список литературы для летнего чтения на 4  класс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proofErr w:type="spellStart"/>
            <w:proofErr w:type="gramStart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Мамин-Сибиряк</w:t>
            </w:r>
            <w:proofErr w:type="spellEnd"/>
            <w:proofErr w:type="gramEnd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Аленушкины</w:t>
            </w:r>
            <w:proofErr w:type="spellEnd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 сказки»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Л.Н.Толстой «Повести и рассказы» Басни. Былины.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В.Гаршин «Лягушка-путешественница»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В.Одоевский «Городок в табакерке», «Серебряный рубль»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Л.Чарская «Сказки голубой феи»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Соколов-Микитов Рассказы о природе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В.Бианки Повести и рассказы о природе, «Лесная газета»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Н.Сладков «Лесной календарь»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А.С.Пушкин Сказки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Стихи русских поэтов о природе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В.</w:t>
            </w:r>
            <w:proofErr w:type="gramStart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Драгунский</w:t>
            </w:r>
            <w:proofErr w:type="gramEnd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 «Денискины рассказы» «Девчонкам и мальчишкам»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 Ю.Коваль «Смешные рассказы о школе»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Н.Носов Рассказы, «Незнайка на луне», «Незнайка в Солнечном городе» 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М.Зощенко Рассказы для детей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Е.Чарушин</w:t>
            </w:r>
            <w:proofErr w:type="spellEnd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 «Большие и маленькие»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 В. Чаплина  «Питомцы зоопарка»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М.Пришвин Сказки о животных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Э.Распе</w:t>
            </w:r>
            <w:proofErr w:type="spellEnd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 «Приключения  барона </w:t>
            </w:r>
            <w:proofErr w:type="spellStart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Мюнхаузена</w:t>
            </w:r>
            <w:proofErr w:type="spellEnd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 Волшебные сказки народов мира</w:t>
            </w:r>
          </w:p>
          <w:p w:rsidR="009D1036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Русские народные сказки</w:t>
            </w:r>
          </w:p>
          <w:p w:rsidR="009D1036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С.Михалков – стихи</w:t>
            </w:r>
          </w:p>
          <w:p w:rsidR="009D1036" w:rsidRDefault="009D1036" w:rsidP="009D103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стихи </w:t>
            </w:r>
          </w:p>
          <w:p w:rsidR="009D1036" w:rsidRDefault="009D1036" w:rsidP="009D1036">
            <w:pPr>
              <w:pStyle w:val="a3"/>
              <w:numPr>
                <w:ilvl w:val="0"/>
                <w:numId w:val="1"/>
              </w:numPr>
              <w:ind w:left="293" w:hanging="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Стихи русских писателей.</w:t>
            </w:r>
          </w:p>
          <w:p w:rsidR="009D1036" w:rsidRPr="00AB7FF8" w:rsidRDefault="009D1036" w:rsidP="009D103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1036" w:rsidRPr="00AB7FF8" w:rsidRDefault="009D1036" w:rsidP="009D1036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938" w:type="dxa"/>
          </w:tcPr>
          <w:p w:rsidR="009D1036" w:rsidRDefault="009D1036" w:rsidP="009D103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D1036" w:rsidRPr="002B6A46" w:rsidRDefault="009D1036" w:rsidP="009D10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2B6A4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Читай внимательно, вдумчиво, чтобы  понимать смысл </w:t>
            </w:r>
            <w:proofErr w:type="gramStart"/>
            <w:r w:rsidRPr="002B6A4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прочитанного</w:t>
            </w:r>
            <w:proofErr w:type="gramEnd"/>
            <w:r w:rsidRPr="002B6A4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!</w:t>
            </w:r>
          </w:p>
          <w:p w:rsidR="009D1036" w:rsidRPr="002B6A46" w:rsidRDefault="009D1036" w:rsidP="009D103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9D1036" w:rsidRPr="00AB7FF8" w:rsidRDefault="009D1036" w:rsidP="009D103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b/>
                <w:sz w:val="30"/>
                <w:szCs w:val="30"/>
              </w:rPr>
              <w:t>Список литературы для летнего чтения на 4  класс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proofErr w:type="spellStart"/>
            <w:proofErr w:type="gramStart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Мамин-Сибиряк</w:t>
            </w:r>
            <w:proofErr w:type="spellEnd"/>
            <w:proofErr w:type="gramEnd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Аленушкины</w:t>
            </w:r>
            <w:proofErr w:type="spellEnd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 сказки»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Л.Н.Толстой «Повести и рассказы» Басни. Былины.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В.Гаршин «Лягушка-путешественница»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В.Одоевский «Городок в табакерке», «Серебряный рубль»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Л.Чарская «Сказки голубой феи»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Соколов-Микитов Рассказы о природе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В.Бианки Повести и рассказы о природе, «Лесная газета»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Н.Сладков «Лесной календарь»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А.С.Пушкин Сказки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Стихи русских поэтов о природе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В.</w:t>
            </w:r>
            <w:proofErr w:type="gramStart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Драгунский</w:t>
            </w:r>
            <w:proofErr w:type="gramEnd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 «Денискины рассказы» «Девчонкам и мальчишкам»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 Ю.Коваль «Смешные рассказы о школе»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Н.Носов Рассказы, «Незнайка на луне», «Незнайка в Солнечном городе» 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М.Зощенко Рассказы для детей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Е.Чарушин</w:t>
            </w:r>
            <w:proofErr w:type="spellEnd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 «Большие и маленькие»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 В. Чаплина  «Питомцы зоопарка»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М.Пришвин Сказки о животных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Э.Распе</w:t>
            </w:r>
            <w:proofErr w:type="spellEnd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 «Приключения  барона </w:t>
            </w:r>
            <w:proofErr w:type="spellStart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Мюнхаузена</w:t>
            </w:r>
            <w:proofErr w:type="spellEnd"/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9D1036" w:rsidRPr="00AB7FF8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 xml:space="preserve"> Волшебные сказки народов мира</w:t>
            </w:r>
          </w:p>
          <w:p w:rsidR="009D1036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B7FF8">
              <w:rPr>
                <w:rFonts w:ascii="Times New Roman" w:hAnsi="Times New Roman" w:cs="Times New Roman"/>
                <w:sz w:val="30"/>
                <w:szCs w:val="30"/>
              </w:rPr>
              <w:t>Русские народные сказки</w:t>
            </w:r>
          </w:p>
          <w:p w:rsidR="009D1036" w:rsidRPr="001C18A5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1C18A5">
              <w:rPr>
                <w:rFonts w:ascii="Times New Roman" w:hAnsi="Times New Roman" w:cs="Times New Roman"/>
                <w:sz w:val="30"/>
                <w:szCs w:val="30"/>
              </w:rPr>
              <w:t>С.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Михалко</w:t>
            </w:r>
            <w:r w:rsidRPr="001C18A5">
              <w:rPr>
                <w:rFonts w:ascii="Times New Roman" w:hAnsi="Times New Roman" w:cs="Times New Roman"/>
                <w:sz w:val="30"/>
                <w:szCs w:val="30"/>
              </w:rPr>
              <w:t>в – стихи</w:t>
            </w:r>
          </w:p>
          <w:p w:rsidR="009D1036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стихи </w:t>
            </w:r>
          </w:p>
          <w:p w:rsidR="009D1036" w:rsidRPr="009D1036" w:rsidRDefault="009D1036" w:rsidP="009D103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9D1036">
              <w:rPr>
                <w:rFonts w:ascii="Times New Roman" w:hAnsi="Times New Roman" w:cs="Times New Roman"/>
                <w:sz w:val="30"/>
                <w:szCs w:val="30"/>
              </w:rPr>
              <w:t>Стихи русских писателей.</w:t>
            </w:r>
          </w:p>
          <w:p w:rsidR="009D1036" w:rsidRPr="009D1036" w:rsidRDefault="009D1036" w:rsidP="009D1036">
            <w:pPr>
              <w:ind w:left="36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1036" w:rsidRPr="001C18A5" w:rsidRDefault="009D1036" w:rsidP="009D1036">
            <w:pPr>
              <w:ind w:left="36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D1036" w:rsidRPr="00AB7FF8" w:rsidRDefault="009D1036" w:rsidP="009D103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D1036" w:rsidRDefault="009D1036"/>
    <w:p w:rsidR="00D76D3A" w:rsidRDefault="00D76D3A" w:rsidP="00D76D3A">
      <w:pPr>
        <w:rPr>
          <w:rFonts w:ascii="Times New Roman" w:hAnsi="Times New Roman" w:cs="Times New Roman"/>
          <w:sz w:val="28"/>
          <w:szCs w:val="28"/>
        </w:rPr>
      </w:pPr>
    </w:p>
    <w:p w:rsidR="00D76D3A" w:rsidRDefault="00D76D3A" w:rsidP="00D76D3A">
      <w:pPr>
        <w:rPr>
          <w:rFonts w:ascii="Times New Roman" w:hAnsi="Times New Roman" w:cs="Times New Roman"/>
          <w:sz w:val="28"/>
          <w:szCs w:val="28"/>
        </w:rPr>
      </w:pPr>
    </w:p>
    <w:p w:rsidR="00D76D3A" w:rsidRDefault="00D76D3A" w:rsidP="00D76D3A">
      <w:pPr>
        <w:rPr>
          <w:rFonts w:ascii="Times New Roman" w:hAnsi="Times New Roman" w:cs="Times New Roman"/>
          <w:sz w:val="28"/>
          <w:szCs w:val="28"/>
        </w:rPr>
        <w:sectPr w:rsidR="00D76D3A" w:rsidSect="00AB7FF8">
          <w:pgSz w:w="16838" w:h="11906" w:orient="landscape"/>
          <w:pgMar w:top="142" w:right="425" w:bottom="851" w:left="426" w:header="708" w:footer="708" w:gutter="0"/>
          <w:cols w:space="708"/>
          <w:docGrid w:linePitch="360"/>
        </w:sectPr>
      </w:pPr>
    </w:p>
    <w:p w:rsidR="00D76D3A" w:rsidRPr="00D76D3A" w:rsidRDefault="00D76D3A" w:rsidP="00D76D3A">
      <w:pPr>
        <w:rPr>
          <w:rFonts w:ascii="Times New Roman" w:hAnsi="Times New Roman" w:cs="Times New Roman"/>
          <w:sz w:val="28"/>
          <w:szCs w:val="28"/>
        </w:rPr>
      </w:pPr>
    </w:p>
    <w:sectPr w:rsidR="00D76D3A" w:rsidRPr="00D76D3A" w:rsidSect="00D76D3A">
      <w:pgSz w:w="16838" w:h="11906" w:orient="landscape"/>
      <w:pgMar w:top="284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5E4"/>
    <w:multiLevelType w:val="hybridMultilevel"/>
    <w:tmpl w:val="CEAE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937E2"/>
    <w:multiLevelType w:val="hybridMultilevel"/>
    <w:tmpl w:val="CEAE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43BA"/>
    <w:rsid w:val="00091B9B"/>
    <w:rsid w:val="001C18A5"/>
    <w:rsid w:val="0021602A"/>
    <w:rsid w:val="002B6A46"/>
    <w:rsid w:val="00482B4D"/>
    <w:rsid w:val="004C00D8"/>
    <w:rsid w:val="00505C7B"/>
    <w:rsid w:val="005221E7"/>
    <w:rsid w:val="008B43BA"/>
    <w:rsid w:val="008C43D8"/>
    <w:rsid w:val="009D1036"/>
    <w:rsid w:val="00A4512C"/>
    <w:rsid w:val="00AB7FF8"/>
    <w:rsid w:val="00D76D3A"/>
    <w:rsid w:val="00E3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BA"/>
    <w:pPr>
      <w:ind w:left="720"/>
      <w:contextualSpacing/>
    </w:pPr>
  </w:style>
  <w:style w:type="table" w:styleId="a4">
    <w:name w:val="Table Grid"/>
    <w:basedOn w:val="a1"/>
    <w:uiPriority w:val="59"/>
    <w:rsid w:val="00D76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103 кабинет</cp:lastModifiedBy>
  <cp:revision>12</cp:revision>
  <cp:lastPrinted>2014-05-27T11:06:00Z</cp:lastPrinted>
  <dcterms:created xsi:type="dcterms:W3CDTF">2013-02-07T03:11:00Z</dcterms:created>
  <dcterms:modified xsi:type="dcterms:W3CDTF">2014-05-27T11:09:00Z</dcterms:modified>
</cp:coreProperties>
</file>