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1C6" w:rsidRPr="002F42B3" w:rsidRDefault="003621C6" w:rsidP="003621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2B3">
        <w:rPr>
          <w:rFonts w:ascii="Times New Roman" w:hAnsi="Times New Roman" w:cs="Times New Roman"/>
          <w:b/>
          <w:sz w:val="28"/>
          <w:szCs w:val="28"/>
        </w:rPr>
        <w:t xml:space="preserve">Календарно – тематическое планирование по информатике </w:t>
      </w:r>
      <w:r w:rsidR="00562EC8">
        <w:rPr>
          <w:rFonts w:ascii="Times New Roman" w:hAnsi="Times New Roman" w:cs="Times New Roman"/>
          <w:b/>
          <w:sz w:val="28"/>
          <w:szCs w:val="28"/>
        </w:rPr>
        <w:t>6</w:t>
      </w:r>
      <w:r w:rsidRPr="002F42B3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pPr w:leftFromText="180" w:rightFromText="180" w:vertAnchor="page" w:horzAnchor="margin" w:tblpY="2611"/>
        <w:tblW w:w="0" w:type="auto"/>
        <w:tblLook w:val="04A0"/>
      </w:tblPr>
      <w:tblGrid>
        <w:gridCol w:w="954"/>
        <w:gridCol w:w="1287"/>
        <w:gridCol w:w="1822"/>
        <w:gridCol w:w="6949"/>
        <w:gridCol w:w="1124"/>
        <w:gridCol w:w="1135"/>
        <w:gridCol w:w="22"/>
        <w:gridCol w:w="1493"/>
      </w:tblGrid>
      <w:tr w:rsidR="003E71E5" w:rsidTr="00CF4BC2">
        <w:trPr>
          <w:trHeight w:val="611"/>
        </w:trPr>
        <w:tc>
          <w:tcPr>
            <w:tcW w:w="954" w:type="dxa"/>
            <w:vMerge w:val="restart"/>
          </w:tcPr>
          <w:p w:rsidR="003621C6" w:rsidRPr="002F42B3" w:rsidRDefault="003621C6" w:rsidP="00CF4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2B3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1290" w:type="dxa"/>
            <w:vMerge w:val="restart"/>
          </w:tcPr>
          <w:p w:rsidR="003621C6" w:rsidRPr="002F42B3" w:rsidRDefault="003621C6" w:rsidP="00CF4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2B3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  <w:p w:rsidR="003621C6" w:rsidRPr="002F42B3" w:rsidRDefault="003621C6" w:rsidP="00CF4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2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теме</w:t>
            </w:r>
          </w:p>
        </w:tc>
        <w:tc>
          <w:tcPr>
            <w:tcW w:w="1823" w:type="dxa"/>
            <w:vMerge w:val="restart"/>
          </w:tcPr>
          <w:p w:rsidR="003621C6" w:rsidRPr="002F42B3" w:rsidRDefault="003621C6" w:rsidP="00CF4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2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  <w:p w:rsidR="003621C6" w:rsidRPr="002F42B3" w:rsidRDefault="003621C6" w:rsidP="00CF4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2B3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6987" w:type="dxa"/>
            <w:vMerge w:val="restart"/>
          </w:tcPr>
          <w:p w:rsidR="003621C6" w:rsidRPr="002F42B3" w:rsidRDefault="003621C6" w:rsidP="00CF4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2B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темы, практической работы</w:t>
            </w:r>
          </w:p>
        </w:tc>
        <w:tc>
          <w:tcPr>
            <w:tcW w:w="1126" w:type="dxa"/>
            <w:vMerge w:val="restart"/>
          </w:tcPr>
          <w:p w:rsidR="003621C6" w:rsidRPr="002F42B3" w:rsidRDefault="003621C6" w:rsidP="00CF4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2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</w:p>
          <w:p w:rsidR="003621C6" w:rsidRPr="002F42B3" w:rsidRDefault="003621C6" w:rsidP="00CF4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2B3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2606" w:type="dxa"/>
            <w:gridSpan w:val="3"/>
            <w:tcBorders>
              <w:bottom w:val="single" w:sz="4" w:space="0" w:color="auto"/>
            </w:tcBorders>
          </w:tcPr>
          <w:p w:rsidR="003621C6" w:rsidRPr="002F42B3" w:rsidRDefault="003621C6" w:rsidP="00CF4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2B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</w:t>
            </w:r>
          </w:p>
          <w:p w:rsidR="003621C6" w:rsidRPr="002F42B3" w:rsidRDefault="003621C6" w:rsidP="00CF4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2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2F42B3">
              <w:rPr>
                <w:rFonts w:ascii="Times New Roman" w:hAnsi="Times New Roman" w:cs="Times New Roman"/>
                <w:b/>
                <w:sz w:val="28"/>
                <w:szCs w:val="28"/>
              </w:rPr>
              <w:t>адание</w:t>
            </w:r>
          </w:p>
        </w:tc>
      </w:tr>
      <w:tr w:rsidR="00CF4BC2" w:rsidTr="00CF4BC2">
        <w:trPr>
          <w:trHeight w:val="327"/>
        </w:trPr>
        <w:tc>
          <w:tcPr>
            <w:tcW w:w="954" w:type="dxa"/>
            <w:vMerge/>
          </w:tcPr>
          <w:p w:rsidR="003621C6" w:rsidRPr="002F42B3" w:rsidRDefault="003621C6" w:rsidP="00CF4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0" w:type="dxa"/>
            <w:vMerge/>
          </w:tcPr>
          <w:p w:rsidR="003621C6" w:rsidRPr="002F42B3" w:rsidRDefault="003621C6" w:rsidP="00CF4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3" w:type="dxa"/>
            <w:vMerge/>
          </w:tcPr>
          <w:p w:rsidR="003621C6" w:rsidRPr="002F42B3" w:rsidRDefault="003621C6" w:rsidP="00CF4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87" w:type="dxa"/>
            <w:vMerge/>
          </w:tcPr>
          <w:p w:rsidR="003621C6" w:rsidRPr="002F42B3" w:rsidRDefault="003621C6" w:rsidP="00CF4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3621C6" w:rsidRPr="002F42B3" w:rsidRDefault="003621C6" w:rsidP="00CF4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right w:val="single" w:sz="4" w:space="0" w:color="auto"/>
            </w:tcBorders>
          </w:tcPr>
          <w:p w:rsidR="003621C6" w:rsidRPr="002F42B3" w:rsidRDefault="003621C6" w:rsidP="00CF4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РТ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621C6" w:rsidRPr="002F42B3" w:rsidRDefault="003621C6" w:rsidP="00CF4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§ учебника</w:t>
            </w:r>
          </w:p>
        </w:tc>
      </w:tr>
      <w:tr w:rsidR="003621C6" w:rsidTr="00CF4BC2">
        <w:tc>
          <w:tcPr>
            <w:tcW w:w="14786" w:type="dxa"/>
            <w:gridSpan w:val="8"/>
            <w:shd w:val="clear" w:color="auto" w:fill="BFBFBF" w:themeFill="background1" w:themeFillShade="BF"/>
          </w:tcPr>
          <w:p w:rsidR="003621C6" w:rsidRPr="002F42B3" w:rsidRDefault="003621C6" w:rsidP="00CF4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Компьютер и информация (11 часов)</w:t>
            </w:r>
          </w:p>
        </w:tc>
      </w:tr>
      <w:tr w:rsidR="00001A26" w:rsidTr="00CF4BC2">
        <w:tc>
          <w:tcPr>
            <w:tcW w:w="954" w:type="dxa"/>
          </w:tcPr>
          <w:p w:rsidR="003621C6" w:rsidRDefault="003621C6" w:rsidP="00CF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</w:tcPr>
          <w:p w:rsidR="003621C6" w:rsidRDefault="003621C6" w:rsidP="00CF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3" w:type="dxa"/>
          </w:tcPr>
          <w:p w:rsidR="003621C6" w:rsidRPr="008E6663" w:rsidRDefault="003621C6" w:rsidP="00CF4BC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6663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="00A57029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Pr="008E6663">
              <w:rPr>
                <w:rFonts w:ascii="Times New Roman" w:hAnsi="Times New Roman" w:cs="Times New Roman"/>
                <w:i/>
                <w:sz w:val="28"/>
                <w:szCs w:val="28"/>
              </w:rPr>
              <w:t>.09</w:t>
            </w:r>
          </w:p>
        </w:tc>
        <w:tc>
          <w:tcPr>
            <w:tcW w:w="6987" w:type="dxa"/>
          </w:tcPr>
          <w:p w:rsidR="003621C6" w:rsidRDefault="003621C6" w:rsidP="00CF4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ИТБ.</w:t>
            </w:r>
          </w:p>
          <w:p w:rsidR="003621C6" w:rsidRDefault="003621C6" w:rsidP="00CF4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 – универсальная машина для работы с информацией.</w:t>
            </w:r>
          </w:p>
        </w:tc>
        <w:tc>
          <w:tcPr>
            <w:tcW w:w="1126" w:type="dxa"/>
          </w:tcPr>
          <w:p w:rsidR="003621C6" w:rsidRDefault="003621C6" w:rsidP="00CF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3" w:type="dxa"/>
            <w:gridSpan w:val="2"/>
            <w:tcBorders>
              <w:right w:val="single" w:sz="4" w:space="0" w:color="auto"/>
            </w:tcBorders>
          </w:tcPr>
          <w:p w:rsidR="003621C6" w:rsidRDefault="003621C6" w:rsidP="00CF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Стр.3 №1, 2</w:t>
            </w:r>
          </w:p>
        </w:tc>
        <w:tc>
          <w:tcPr>
            <w:tcW w:w="1493" w:type="dxa"/>
            <w:tcBorders>
              <w:left w:val="single" w:sz="4" w:space="0" w:color="auto"/>
            </w:tcBorders>
          </w:tcPr>
          <w:p w:rsidR="003621C6" w:rsidRDefault="003621C6" w:rsidP="00CF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</w:tr>
      <w:tr w:rsidR="00CF4BC2" w:rsidTr="00CF4BC2">
        <w:tc>
          <w:tcPr>
            <w:tcW w:w="954" w:type="dxa"/>
          </w:tcPr>
          <w:p w:rsidR="003621C6" w:rsidRDefault="003621C6" w:rsidP="00CF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0" w:type="dxa"/>
          </w:tcPr>
          <w:p w:rsidR="003621C6" w:rsidRDefault="003621C6" w:rsidP="00CF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3" w:type="dxa"/>
          </w:tcPr>
          <w:p w:rsidR="003621C6" w:rsidRPr="008E6663" w:rsidRDefault="00A57029" w:rsidP="00CF4BC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12.09</w:t>
            </w:r>
          </w:p>
        </w:tc>
        <w:tc>
          <w:tcPr>
            <w:tcW w:w="6987" w:type="dxa"/>
          </w:tcPr>
          <w:p w:rsidR="003621C6" w:rsidRDefault="003621C6" w:rsidP="00CF4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Файлы и папки.</w:t>
            </w:r>
          </w:p>
          <w:p w:rsidR="003621C6" w:rsidRDefault="003621C6" w:rsidP="00CF4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№1 «Работаем с файлами и папками»</w:t>
            </w:r>
          </w:p>
        </w:tc>
        <w:tc>
          <w:tcPr>
            <w:tcW w:w="1126" w:type="dxa"/>
          </w:tcPr>
          <w:p w:rsidR="003621C6" w:rsidRDefault="003621C6" w:rsidP="00CF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3" w:type="dxa"/>
            <w:gridSpan w:val="2"/>
            <w:tcBorders>
              <w:right w:val="single" w:sz="4" w:space="0" w:color="auto"/>
            </w:tcBorders>
          </w:tcPr>
          <w:p w:rsidR="003621C6" w:rsidRDefault="003621C6" w:rsidP="00CF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Стр.5 №5,6</w:t>
            </w:r>
          </w:p>
        </w:tc>
        <w:tc>
          <w:tcPr>
            <w:tcW w:w="1493" w:type="dxa"/>
            <w:tcBorders>
              <w:left w:val="single" w:sz="4" w:space="0" w:color="auto"/>
            </w:tcBorders>
          </w:tcPr>
          <w:p w:rsidR="003621C6" w:rsidRDefault="003621C6" w:rsidP="00CF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</w:tr>
      <w:tr w:rsidR="00CF4BC2" w:rsidTr="00CF4BC2">
        <w:tc>
          <w:tcPr>
            <w:tcW w:w="954" w:type="dxa"/>
          </w:tcPr>
          <w:p w:rsidR="003621C6" w:rsidRDefault="003621C6" w:rsidP="00CF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0" w:type="dxa"/>
          </w:tcPr>
          <w:p w:rsidR="003621C6" w:rsidRDefault="003621C6" w:rsidP="00CF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3" w:type="dxa"/>
          </w:tcPr>
          <w:p w:rsidR="003621C6" w:rsidRPr="008E6663" w:rsidRDefault="00A57029" w:rsidP="00CF4BC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19.09</w:t>
            </w:r>
          </w:p>
        </w:tc>
        <w:tc>
          <w:tcPr>
            <w:tcW w:w="6987" w:type="dxa"/>
          </w:tcPr>
          <w:p w:rsidR="003621C6" w:rsidRDefault="003621C6" w:rsidP="00CF4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в памяти компьютера. Системы счисления.</w:t>
            </w:r>
          </w:p>
          <w:p w:rsidR="003621C6" w:rsidRPr="00A57029" w:rsidRDefault="003621C6" w:rsidP="00CF4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№2 «</w:t>
            </w:r>
            <w:r w:rsidR="00A57029">
              <w:rPr>
                <w:rFonts w:ascii="Times New Roman" w:hAnsi="Times New Roman" w:cs="Times New Roman"/>
                <w:sz w:val="28"/>
                <w:szCs w:val="28"/>
              </w:rPr>
              <w:t xml:space="preserve">Знакомимся с текстовым процессором </w:t>
            </w:r>
            <w:r w:rsidR="00A57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57029" w:rsidRPr="00A570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7029">
              <w:rPr>
                <w:rFonts w:ascii="Times New Roman" w:hAnsi="Times New Roman" w:cs="Times New Roman"/>
                <w:sz w:val="28"/>
                <w:szCs w:val="28"/>
              </w:rPr>
              <w:t>(задание 1)</w:t>
            </w:r>
          </w:p>
        </w:tc>
        <w:tc>
          <w:tcPr>
            <w:tcW w:w="1126" w:type="dxa"/>
          </w:tcPr>
          <w:p w:rsidR="003621C6" w:rsidRDefault="00A57029" w:rsidP="00CF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3" w:type="dxa"/>
            <w:gridSpan w:val="2"/>
            <w:tcBorders>
              <w:right w:val="single" w:sz="4" w:space="0" w:color="auto"/>
            </w:tcBorders>
          </w:tcPr>
          <w:p w:rsidR="003621C6" w:rsidRDefault="00A57029" w:rsidP="00CF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Стр.10-11 №12, 14, 15,16</w:t>
            </w:r>
          </w:p>
        </w:tc>
        <w:tc>
          <w:tcPr>
            <w:tcW w:w="1493" w:type="dxa"/>
            <w:tcBorders>
              <w:left w:val="single" w:sz="4" w:space="0" w:color="auto"/>
            </w:tcBorders>
          </w:tcPr>
          <w:p w:rsidR="003621C6" w:rsidRDefault="00A57029" w:rsidP="00CF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</w:tr>
      <w:tr w:rsidR="00CF4BC2" w:rsidTr="00CF4BC2">
        <w:tc>
          <w:tcPr>
            <w:tcW w:w="954" w:type="dxa"/>
          </w:tcPr>
          <w:p w:rsidR="003621C6" w:rsidRDefault="003621C6" w:rsidP="00CF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0" w:type="dxa"/>
          </w:tcPr>
          <w:p w:rsidR="003621C6" w:rsidRDefault="003621C6" w:rsidP="00CF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23" w:type="dxa"/>
          </w:tcPr>
          <w:p w:rsidR="003621C6" w:rsidRPr="008E6663" w:rsidRDefault="00A57029" w:rsidP="00CF4BC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26.09</w:t>
            </w:r>
          </w:p>
        </w:tc>
        <w:tc>
          <w:tcPr>
            <w:tcW w:w="6987" w:type="dxa"/>
          </w:tcPr>
          <w:p w:rsidR="003621C6" w:rsidRDefault="00A57029" w:rsidP="00CF4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Двоичное кодирование числовой информации. (Двоичная система счисления)</w:t>
            </w:r>
          </w:p>
          <w:p w:rsidR="00A57029" w:rsidRDefault="00A57029" w:rsidP="00CF4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№2 «Знакомимся с текстовым процессором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570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(задание 2)</w:t>
            </w:r>
          </w:p>
        </w:tc>
        <w:tc>
          <w:tcPr>
            <w:tcW w:w="1126" w:type="dxa"/>
          </w:tcPr>
          <w:p w:rsidR="003621C6" w:rsidRDefault="00A57029" w:rsidP="00CF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3" w:type="dxa"/>
            <w:gridSpan w:val="2"/>
            <w:tcBorders>
              <w:right w:val="single" w:sz="4" w:space="0" w:color="auto"/>
            </w:tcBorders>
          </w:tcPr>
          <w:p w:rsidR="003621C6" w:rsidRDefault="00A57029" w:rsidP="00CF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Стр.12 №17, 18</w:t>
            </w:r>
          </w:p>
        </w:tc>
        <w:tc>
          <w:tcPr>
            <w:tcW w:w="1493" w:type="dxa"/>
            <w:tcBorders>
              <w:left w:val="single" w:sz="4" w:space="0" w:color="auto"/>
            </w:tcBorders>
          </w:tcPr>
          <w:p w:rsidR="003621C6" w:rsidRDefault="00A57029" w:rsidP="00CF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1.3.1</w:t>
            </w:r>
          </w:p>
        </w:tc>
      </w:tr>
      <w:tr w:rsidR="00CF4BC2" w:rsidTr="00CF4BC2">
        <w:tc>
          <w:tcPr>
            <w:tcW w:w="954" w:type="dxa"/>
          </w:tcPr>
          <w:p w:rsidR="003621C6" w:rsidRDefault="003621C6" w:rsidP="00CF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0" w:type="dxa"/>
          </w:tcPr>
          <w:p w:rsidR="003621C6" w:rsidRDefault="003621C6" w:rsidP="00CF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23" w:type="dxa"/>
          </w:tcPr>
          <w:p w:rsidR="003621C6" w:rsidRPr="008E6663" w:rsidRDefault="00A57029" w:rsidP="00CF4BC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03.10</w:t>
            </w:r>
          </w:p>
        </w:tc>
        <w:tc>
          <w:tcPr>
            <w:tcW w:w="6987" w:type="dxa"/>
          </w:tcPr>
          <w:p w:rsidR="003621C6" w:rsidRDefault="00A57029" w:rsidP="00CF4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Перевод двоичных чисел в десятичную систему счисления.</w:t>
            </w:r>
          </w:p>
        </w:tc>
        <w:tc>
          <w:tcPr>
            <w:tcW w:w="1126" w:type="dxa"/>
          </w:tcPr>
          <w:p w:rsidR="003621C6" w:rsidRDefault="00A57029" w:rsidP="00CF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3" w:type="dxa"/>
            <w:gridSpan w:val="2"/>
            <w:tcBorders>
              <w:right w:val="single" w:sz="4" w:space="0" w:color="auto"/>
            </w:tcBorders>
          </w:tcPr>
          <w:p w:rsidR="003621C6" w:rsidRDefault="00A57029" w:rsidP="00CF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Стр.14-15 №21</w:t>
            </w:r>
          </w:p>
        </w:tc>
        <w:tc>
          <w:tcPr>
            <w:tcW w:w="1493" w:type="dxa"/>
            <w:tcBorders>
              <w:left w:val="single" w:sz="4" w:space="0" w:color="auto"/>
            </w:tcBorders>
          </w:tcPr>
          <w:p w:rsidR="003621C6" w:rsidRDefault="00A57029" w:rsidP="00CF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1.3.1</w:t>
            </w:r>
          </w:p>
        </w:tc>
      </w:tr>
      <w:tr w:rsidR="00CF4BC2" w:rsidTr="00CF4BC2">
        <w:tc>
          <w:tcPr>
            <w:tcW w:w="954" w:type="dxa"/>
          </w:tcPr>
          <w:p w:rsidR="003621C6" w:rsidRDefault="003621C6" w:rsidP="00CF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0" w:type="dxa"/>
          </w:tcPr>
          <w:p w:rsidR="003621C6" w:rsidRDefault="003621C6" w:rsidP="00CF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23" w:type="dxa"/>
          </w:tcPr>
          <w:p w:rsidR="003621C6" w:rsidRPr="008E6663" w:rsidRDefault="00A57029" w:rsidP="00CF4BC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10.10</w:t>
            </w:r>
          </w:p>
        </w:tc>
        <w:tc>
          <w:tcPr>
            <w:tcW w:w="6987" w:type="dxa"/>
          </w:tcPr>
          <w:p w:rsidR="003621C6" w:rsidRDefault="00A57029" w:rsidP="00CF4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Тексты в памяти компьютера.</w:t>
            </w:r>
          </w:p>
          <w:p w:rsidR="00A57029" w:rsidRDefault="00A57029" w:rsidP="00CF4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№3 «Редактируем и форматируем текст. Создаем надписи» (задание 1)</w:t>
            </w:r>
          </w:p>
        </w:tc>
        <w:tc>
          <w:tcPr>
            <w:tcW w:w="1126" w:type="dxa"/>
          </w:tcPr>
          <w:p w:rsidR="003621C6" w:rsidRDefault="00A57029" w:rsidP="00CF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3" w:type="dxa"/>
            <w:gridSpan w:val="2"/>
            <w:tcBorders>
              <w:right w:val="single" w:sz="4" w:space="0" w:color="auto"/>
            </w:tcBorders>
          </w:tcPr>
          <w:p w:rsidR="003621C6" w:rsidRDefault="00A57029" w:rsidP="00CF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001A26">
              <w:rPr>
                <w:rFonts w:ascii="Times New Roman" w:hAnsi="Times New Roman" w:cs="Times New Roman"/>
                <w:sz w:val="28"/>
                <w:szCs w:val="28"/>
              </w:rPr>
              <w:t>25 №32</w:t>
            </w:r>
          </w:p>
        </w:tc>
        <w:tc>
          <w:tcPr>
            <w:tcW w:w="1493" w:type="dxa"/>
            <w:tcBorders>
              <w:left w:val="single" w:sz="4" w:space="0" w:color="auto"/>
            </w:tcBorders>
          </w:tcPr>
          <w:p w:rsidR="003621C6" w:rsidRDefault="00001A26" w:rsidP="00CF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1.3.2</w:t>
            </w:r>
          </w:p>
        </w:tc>
      </w:tr>
      <w:tr w:rsidR="00CF4BC2" w:rsidTr="00CF4BC2">
        <w:tc>
          <w:tcPr>
            <w:tcW w:w="954" w:type="dxa"/>
          </w:tcPr>
          <w:p w:rsidR="003621C6" w:rsidRDefault="003621C6" w:rsidP="00CF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90" w:type="dxa"/>
          </w:tcPr>
          <w:p w:rsidR="003621C6" w:rsidRDefault="003621C6" w:rsidP="00CF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23" w:type="dxa"/>
          </w:tcPr>
          <w:p w:rsidR="003621C6" w:rsidRPr="008E6663" w:rsidRDefault="00A57029" w:rsidP="00CF4BC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17.10</w:t>
            </w:r>
          </w:p>
        </w:tc>
        <w:tc>
          <w:tcPr>
            <w:tcW w:w="6987" w:type="dxa"/>
          </w:tcPr>
          <w:p w:rsidR="003621C6" w:rsidRDefault="00001A26" w:rsidP="00CF4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Кодирование текстовой информации.</w:t>
            </w:r>
          </w:p>
          <w:p w:rsidR="00001A26" w:rsidRDefault="00001A26" w:rsidP="00CF4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Практическая работа №3 «Редактируем и форматируем текст. Создаем надписи» (задание 2)</w:t>
            </w:r>
          </w:p>
        </w:tc>
        <w:tc>
          <w:tcPr>
            <w:tcW w:w="1126" w:type="dxa"/>
          </w:tcPr>
          <w:p w:rsidR="003621C6" w:rsidRDefault="00001A26" w:rsidP="00CF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13" w:type="dxa"/>
            <w:gridSpan w:val="2"/>
            <w:tcBorders>
              <w:right w:val="single" w:sz="4" w:space="0" w:color="auto"/>
            </w:tcBorders>
          </w:tcPr>
          <w:p w:rsidR="003621C6" w:rsidRDefault="00001A26" w:rsidP="00CF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Стр.28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№35</w:t>
            </w:r>
          </w:p>
        </w:tc>
        <w:tc>
          <w:tcPr>
            <w:tcW w:w="1493" w:type="dxa"/>
            <w:tcBorders>
              <w:left w:val="single" w:sz="4" w:space="0" w:color="auto"/>
            </w:tcBorders>
          </w:tcPr>
          <w:p w:rsidR="003621C6" w:rsidRDefault="00001A26" w:rsidP="00CF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1.3.2</w:t>
            </w:r>
          </w:p>
        </w:tc>
      </w:tr>
      <w:tr w:rsidR="00CF4BC2" w:rsidTr="00CF4BC2">
        <w:tc>
          <w:tcPr>
            <w:tcW w:w="954" w:type="dxa"/>
          </w:tcPr>
          <w:p w:rsidR="003621C6" w:rsidRDefault="003621C6" w:rsidP="00CF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290" w:type="dxa"/>
          </w:tcPr>
          <w:p w:rsidR="003621C6" w:rsidRDefault="003621C6" w:rsidP="00CF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23" w:type="dxa"/>
          </w:tcPr>
          <w:p w:rsidR="003621C6" w:rsidRPr="008E6663" w:rsidRDefault="00A57029" w:rsidP="00CF4BC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24.10</w:t>
            </w:r>
          </w:p>
        </w:tc>
        <w:tc>
          <w:tcPr>
            <w:tcW w:w="6987" w:type="dxa"/>
          </w:tcPr>
          <w:p w:rsidR="00001A26" w:rsidRDefault="00001A26" w:rsidP="00CF4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документов в текстовом процессоре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F5501" w:rsidRPr="00001A26" w:rsidRDefault="006F5501" w:rsidP="00CF4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контрольная работа №1.</w:t>
            </w:r>
          </w:p>
        </w:tc>
        <w:tc>
          <w:tcPr>
            <w:tcW w:w="1126" w:type="dxa"/>
          </w:tcPr>
          <w:p w:rsidR="003621C6" w:rsidRDefault="00001A26" w:rsidP="00CF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3" w:type="dxa"/>
            <w:gridSpan w:val="2"/>
            <w:tcBorders>
              <w:right w:val="single" w:sz="4" w:space="0" w:color="auto"/>
            </w:tcBorders>
          </w:tcPr>
          <w:p w:rsidR="003621C6" w:rsidRDefault="003621C6" w:rsidP="00CF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  <w:tcBorders>
              <w:left w:val="single" w:sz="4" w:space="0" w:color="auto"/>
            </w:tcBorders>
          </w:tcPr>
          <w:p w:rsidR="00001A26" w:rsidRDefault="00001A26" w:rsidP="00CF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записи </w:t>
            </w:r>
          </w:p>
          <w:p w:rsidR="003621C6" w:rsidRDefault="00001A26" w:rsidP="00CF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тетради</w:t>
            </w:r>
          </w:p>
        </w:tc>
      </w:tr>
      <w:tr w:rsidR="00CF4BC2" w:rsidTr="00CF4BC2">
        <w:tc>
          <w:tcPr>
            <w:tcW w:w="954" w:type="dxa"/>
          </w:tcPr>
          <w:p w:rsidR="003621C6" w:rsidRDefault="0065319C" w:rsidP="00CF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90" w:type="dxa"/>
          </w:tcPr>
          <w:p w:rsidR="003621C6" w:rsidRDefault="0065319C" w:rsidP="00CF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23" w:type="dxa"/>
          </w:tcPr>
          <w:p w:rsidR="003621C6" w:rsidRPr="008E6663" w:rsidRDefault="00A57029" w:rsidP="00CF4BC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31.10</w:t>
            </w:r>
          </w:p>
        </w:tc>
        <w:tc>
          <w:tcPr>
            <w:tcW w:w="6987" w:type="dxa"/>
          </w:tcPr>
          <w:p w:rsidR="003621C6" w:rsidRDefault="00001A26" w:rsidP="00CF4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Растровое кодирование графической информации.</w:t>
            </w:r>
          </w:p>
        </w:tc>
        <w:tc>
          <w:tcPr>
            <w:tcW w:w="1126" w:type="dxa"/>
          </w:tcPr>
          <w:p w:rsidR="003621C6" w:rsidRDefault="00001A26" w:rsidP="00CF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3" w:type="dxa"/>
            <w:gridSpan w:val="2"/>
            <w:tcBorders>
              <w:right w:val="single" w:sz="4" w:space="0" w:color="auto"/>
            </w:tcBorders>
          </w:tcPr>
          <w:p w:rsidR="003621C6" w:rsidRDefault="00001A26" w:rsidP="00CF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Стр.29 №37, 38</w:t>
            </w:r>
          </w:p>
        </w:tc>
        <w:tc>
          <w:tcPr>
            <w:tcW w:w="1493" w:type="dxa"/>
            <w:tcBorders>
              <w:left w:val="single" w:sz="4" w:space="0" w:color="auto"/>
            </w:tcBorders>
          </w:tcPr>
          <w:p w:rsidR="003621C6" w:rsidRDefault="003E71E5" w:rsidP="00CF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1.3.3.</w:t>
            </w:r>
          </w:p>
        </w:tc>
      </w:tr>
      <w:tr w:rsidR="00CF4BC2" w:rsidTr="00CF4BC2">
        <w:tc>
          <w:tcPr>
            <w:tcW w:w="954" w:type="dxa"/>
          </w:tcPr>
          <w:p w:rsidR="003621C6" w:rsidRDefault="0065319C" w:rsidP="00CF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90" w:type="dxa"/>
          </w:tcPr>
          <w:p w:rsidR="003621C6" w:rsidRDefault="0065319C" w:rsidP="00CF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23" w:type="dxa"/>
          </w:tcPr>
          <w:p w:rsidR="003621C6" w:rsidRPr="008E6663" w:rsidRDefault="00A57029" w:rsidP="00CF4BC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14.11</w:t>
            </w:r>
          </w:p>
        </w:tc>
        <w:tc>
          <w:tcPr>
            <w:tcW w:w="6987" w:type="dxa"/>
          </w:tcPr>
          <w:p w:rsidR="003621C6" w:rsidRDefault="003E71E5" w:rsidP="00CF4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Векторное кодирование графической информации.</w:t>
            </w:r>
          </w:p>
          <w:p w:rsidR="003E71E5" w:rsidRDefault="003E71E5" w:rsidP="00CF4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№4 «Нумерованные списки»</w:t>
            </w:r>
          </w:p>
        </w:tc>
        <w:tc>
          <w:tcPr>
            <w:tcW w:w="1126" w:type="dxa"/>
          </w:tcPr>
          <w:p w:rsidR="003621C6" w:rsidRDefault="003E71E5" w:rsidP="00CF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3" w:type="dxa"/>
            <w:gridSpan w:val="2"/>
            <w:tcBorders>
              <w:right w:val="single" w:sz="4" w:space="0" w:color="auto"/>
            </w:tcBorders>
          </w:tcPr>
          <w:p w:rsidR="003621C6" w:rsidRDefault="003E71E5" w:rsidP="00CF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Стр.32-35 №40, 41</w:t>
            </w:r>
          </w:p>
        </w:tc>
        <w:tc>
          <w:tcPr>
            <w:tcW w:w="1493" w:type="dxa"/>
            <w:tcBorders>
              <w:left w:val="single" w:sz="4" w:space="0" w:color="auto"/>
            </w:tcBorders>
          </w:tcPr>
          <w:p w:rsidR="003621C6" w:rsidRDefault="003E71E5" w:rsidP="00CF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1.3.3</w:t>
            </w:r>
          </w:p>
        </w:tc>
      </w:tr>
      <w:tr w:rsidR="00CF4BC2" w:rsidTr="00CF4BC2">
        <w:tc>
          <w:tcPr>
            <w:tcW w:w="954" w:type="dxa"/>
          </w:tcPr>
          <w:p w:rsidR="003621C6" w:rsidRDefault="0065319C" w:rsidP="00CF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90" w:type="dxa"/>
          </w:tcPr>
          <w:p w:rsidR="003621C6" w:rsidRDefault="0065319C" w:rsidP="00CF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23" w:type="dxa"/>
          </w:tcPr>
          <w:p w:rsidR="003621C6" w:rsidRPr="008E6663" w:rsidRDefault="00A57029" w:rsidP="00CF4BC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21.11</w:t>
            </w:r>
          </w:p>
        </w:tc>
        <w:tc>
          <w:tcPr>
            <w:tcW w:w="6987" w:type="dxa"/>
          </w:tcPr>
          <w:p w:rsidR="003621C6" w:rsidRDefault="0065319C" w:rsidP="00CF4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Единицы измерение информации. </w:t>
            </w:r>
          </w:p>
          <w:p w:rsidR="0065319C" w:rsidRDefault="0065319C" w:rsidP="00CF4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№5 «Маркированные списки»</w:t>
            </w:r>
          </w:p>
          <w:p w:rsidR="0065319C" w:rsidRPr="006F5501" w:rsidRDefault="0065319C" w:rsidP="00CF4BC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5501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№1 «Компьютер и информация»</w:t>
            </w:r>
          </w:p>
        </w:tc>
        <w:tc>
          <w:tcPr>
            <w:tcW w:w="1126" w:type="dxa"/>
          </w:tcPr>
          <w:p w:rsidR="003621C6" w:rsidRDefault="0065319C" w:rsidP="00CF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3" w:type="dxa"/>
            <w:gridSpan w:val="2"/>
            <w:tcBorders>
              <w:right w:val="single" w:sz="4" w:space="0" w:color="auto"/>
            </w:tcBorders>
          </w:tcPr>
          <w:p w:rsidR="003621C6" w:rsidRDefault="0065319C" w:rsidP="00CF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Стр.38 №43, 44</w:t>
            </w:r>
          </w:p>
        </w:tc>
        <w:tc>
          <w:tcPr>
            <w:tcW w:w="1493" w:type="dxa"/>
            <w:tcBorders>
              <w:left w:val="single" w:sz="4" w:space="0" w:color="auto"/>
            </w:tcBorders>
          </w:tcPr>
          <w:p w:rsidR="003621C6" w:rsidRDefault="0065319C" w:rsidP="00CF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</w:tr>
      <w:tr w:rsidR="0065319C" w:rsidTr="00CF4BC2">
        <w:tc>
          <w:tcPr>
            <w:tcW w:w="14786" w:type="dxa"/>
            <w:gridSpan w:val="8"/>
            <w:shd w:val="clear" w:color="auto" w:fill="BFBFBF" w:themeFill="background1" w:themeFillShade="BF"/>
          </w:tcPr>
          <w:p w:rsidR="0065319C" w:rsidRPr="0065319C" w:rsidRDefault="0065319C" w:rsidP="00CF4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Человек и информация (12 часов)</w:t>
            </w:r>
          </w:p>
        </w:tc>
      </w:tr>
      <w:tr w:rsidR="00CF4BC2" w:rsidTr="00CF4BC2">
        <w:tc>
          <w:tcPr>
            <w:tcW w:w="954" w:type="dxa"/>
          </w:tcPr>
          <w:p w:rsidR="003621C6" w:rsidRDefault="0065319C" w:rsidP="00CF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90" w:type="dxa"/>
          </w:tcPr>
          <w:p w:rsidR="003621C6" w:rsidRDefault="00304611" w:rsidP="00CF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3" w:type="dxa"/>
          </w:tcPr>
          <w:p w:rsidR="003621C6" w:rsidRPr="008E6663" w:rsidRDefault="006F5501" w:rsidP="00CF4BC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26.11</w:t>
            </w:r>
          </w:p>
        </w:tc>
        <w:tc>
          <w:tcPr>
            <w:tcW w:w="6987" w:type="dxa"/>
          </w:tcPr>
          <w:p w:rsidR="003621C6" w:rsidRDefault="00304611" w:rsidP="00CF4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и знания.</w:t>
            </w:r>
          </w:p>
          <w:p w:rsidR="00304611" w:rsidRDefault="00304611" w:rsidP="00CF4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№6 «Создаем таблицы» (задания 1-2)</w:t>
            </w:r>
          </w:p>
        </w:tc>
        <w:tc>
          <w:tcPr>
            <w:tcW w:w="1126" w:type="dxa"/>
          </w:tcPr>
          <w:p w:rsidR="003621C6" w:rsidRDefault="00304611" w:rsidP="00CF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3" w:type="dxa"/>
            <w:gridSpan w:val="2"/>
            <w:tcBorders>
              <w:right w:val="single" w:sz="4" w:space="0" w:color="auto"/>
            </w:tcBorders>
          </w:tcPr>
          <w:p w:rsidR="003621C6" w:rsidRDefault="00304611" w:rsidP="00CF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Стр.39 №1-6</w:t>
            </w:r>
          </w:p>
        </w:tc>
        <w:tc>
          <w:tcPr>
            <w:tcW w:w="1493" w:type="dxa"/>
            <w:tcBorders>
              <w:left w:val="single" w:sz="4" w:space="0" w:color="auto"/>
            </w:tcBorders>
          </w:tcPr>
          <w:p w:rsidR="003621C6" w:rsidRDefault="00304611" w:rsidP="00CF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</w:tr>
      <w:tr w:rsidR="00CF4BC2" w:rsidTr="00CF4BC2">
        <w:tc>
          <w:tcPr>
            <w:tcW w:w="954" w:type="dxa"/>
          </w:tcPr>
          <w:p w:rsidR="003621C6" w:rsidRDefault="00304611" w:rsidP="00CF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90" w:type="dxa"/>
          </w:tcPr>
          <w:p w:rsidR="003621C6" w:rsidRDefault="00304611" w:rsidP="00CF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3" w:type="dxa"/>
          </w:tcPr>
          <w:p w:rsidR="003621C6" w:rsidRPr="008E6663" w:rsidRDefault="006F5501" w:rsidP="00562EC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="00562EC8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.12</w:t>
            </w:r>
          </w:p>
        </w:tc>
        <w:tc>
          <w:tcPr>
            <w:tcW w:w="6987" w:type="dxa"/>
          </w:tcPr>
          <w:p w:rsidR="003621C6" w:rsidRDefault="00304611" w:rsidP="00CF4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Чувственное познание окружающего мира.</w:t>
            </w:r>
          </w:p>
          <w:p w:rsidR="00304611" w:rsidRDefault="00304611" w:rsidP="00CF4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№6 «Создаем таблицы» (задания 3-4)</w:t>
            </w:r>
          </w:p>
        </w:tc>
        <w:tc>
          <w:tcPr>
            <w:tcW w:w="1126" w:type="dxa"/>
          </w:tcPr>
          <w:p w:rsidR="003621C6" w:rsidRDefault="00304611" w:rsidP="00CF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3" w:type="dxa"/>
            <w:gridSpan w:val="2"/>
            <w:tcBorders>
              <w:right w:val="single" w:sz="4" w:space="0" w:color="auto"/>
            </w:tcBorders>
          </w:tcPr>
          <w:p w:rsidR="003621C6" w:rsidRDefault="00304611" w:rsidP="00CF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Стр.41 №7</w:t>
            </w:r>
          </w:p>
        </w:tc>
        <w:tc>
          <w:tcPr>
            <w:tcW w:w="1493" w:type="dxa"/>
            <w:tcBorders>
              <w:left w:val="single" w:sz="4" w:space="0" w:color="auto"/>
            </w:tcBorders>
          </w:tcPr>
          <w:p w:rsidR="003621C6" w:rsidRDefault="00304611" w:rsidP="00CF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</w:tr>
      <w:tr w:rsidR="00CF4BC2" w:rsidTr="00CF4BC2">
        <w:tc>
          <w:tcPr>
            <w:tcW w:w="954" w:type="dxa"/>
          </w:tcPr>
          <w:p w:rsidR="003621C6" w:rsidRDefault="00304611" w:rsidP="00CF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90" w:type="dxa"/>
          </w:tcPr>
          <w:p w:rsidR="003621C6" w:rsidRDefault="00304611" w:rsidP="00CF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3" w:type="dxa"/>
          </w:tcPr>
          <w:p w:rsidR="003621C6" w:rsidRPr="008E6663" w:rsidRDefault="006F5501" w:rsidP="00562EC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562EC8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.12</w:t>
            </w:r>
          </w:p>
        </w:tc>
        <w:tc>
          <w:tcPr>
            <w:tcW w:w="6987" w:type="dxa"/>
          </w:tcPr>
          <w:p w:rsidR="003621C6" w:rsidRDefault="00304611" w:rsidP="00CF4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Понятие как форма мышления. </w:t>
            </w:r>
          </w:p>
          <w:p w:rsidR="00304611" w:rsidRDefault="00304611" w:rsidP="00CF4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№7 «Размещаем текст и графику в таблице»</w:t>
            </w:r>
          </w:p>
        </w:tc>
        <w:tc>
          <w:tcPr>
            <w:tcW w:w="1126" w:type="dxa"/>
          </w:tcPr>
          <w:p w:rsidR="003621C6" w:rsidRDefault="00304611" w:rsidP="00CF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3" w:type="dxa"/>
            <w:gridSpan w:val="2"/>
            <w:tcBorders>
              <w:right w:val="single" w:sz="4" w:space="0" w:color="auto"/>
            </w:tcBorders>
          </w:tcPr>
          <w:p w:rsidR="003621C6" w:rsidRDefault="00304611" w:rsidP="00CF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Стр.43-44 №9, 10</w:t>
            </w:r>
          </w:p>
        </w:tc>
        <w:tc>
          <w:tcPr>
            <w:tcW w:w="1493" w:type="dxa"/>
            <w:tcBorders>
              <w:left w:val="single" w:sz="4" w:space="0" w:color="auto"/>
            </w:tcBorders>
          </w:tcPr>
          <w:p w:rsidR="003621C6" w:rsidRDefault="00304611" w:rsidP="00CF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</w:tr>
      <w:tr w:rsidR="00CF4BC2" w:rsidTr="00CF4BC2">
        <w:tc>
          <w:tcPr>
            <w:tcW w:w="954" w:type="dxa"/>
          </w:tcPr>
          <w:p w:rsidR="003621C6" w:rsidRDefault="00304611" w:rsidP="00CF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90" w:type="dxa"/>
          </w:tcPr>
          <w:p w:rsidR="003621C6" w:rsidRDefault="00304611" w:rsidP="00CF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23" w:type="dxa"/>
          </w:tcPr>
          <w:p w:rsidR="003621C6" w:rsidRPr="008E6663" w:rsidRDefault="006F5501" w:rsidP="00CF4BC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17.12</w:t>
            </w:r>
          </w:p>
        </w:tc>
        <w:tc>
          <w:tcPr>
            <w:tcW w:w="6987" w:type="dxa"/>
          </w:tcPr>
          <w:p w:rsidR="003621C6" w:rsidRDefault="00304611" w:rsidP="00CF4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образуются понятия.</w:t>
            </w:r>
          </w:p>
          <w:p w:rsidR="003465F4" w:rsidRDefault="003465F4" w:rsidP="00CF4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№8 «Строим диаграммы»  (задания 1-2)</w:t>
            </w:r>
          </w:p>
        </w:tc>
        <w:tc>
          <w:tcPr>
            <w:tcW w:w="1126" w:type="dxa"/>
          </w:tcPr>
          <w:p w:rsidR="003621C6" w:rsidRDefault="00304611" w:rsidP="00CF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3" w:type="dxa"/>
            <w:gridSpan w:val="2"/>
            <w:tcBorders>
              <w:right w:val="single" w:sz="4" w:space="0" w:color="auto"/>
            </w:tcBorders>
          </w:tcPr>
          <w:p w:rsidR="003621C6" w:rsidRDefault="00304611" w:rsidP="00CF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3465F4">
              <w:rPr>
                <w:rFonts w:ascii="Times New Roman" w:hAnsi="Times New Roman" w:cs="Times New Roman"/>
                <w:sz w:val="28"/>
                <w:szCs w:val="28"/>
              </w:rPr>
              <w:t>45 №11</w:t>
            </w:r>
          </w:p>
        </w:tc>
        <w:tc>
          <w:tcPr>
            <w:tcW w:w="1493" w:type="dxa"/>
            <w:tcBorders>
              <w:left w:val="single" w:sz="4" w:space="0" w:color="auto"/>
            </w:tcBorders>
          </w:tcPr>
          <w:p w:rsidR="003621C6" w:rsidRDefault="003465F4" w:rsidP="00CF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2.3.1</w:t>
            </w:r>
          </w:p>
        </w:tc>
      </w:tr>
      <w:tr w:rsidR="00CF4BC2" w:rsidTr="00CF4BC2">
        <w:tc>
          <w:tcPr>
            <w:tcW w:w="954" w:type="dxa"/>
          </w:tcPr>
          <w:p w:rsidR="003621C6" w:rsidRDefault="00304611" w:rsidP="00CF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290" w:type="dxa"/>
          </w:tcPr>
          <w:p w:rsidR="003621C6" w:rsidRDefault="00304611" w:rsidP="00CF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23" w:type="dxa"/>
          </w:tcPr>
          <w:p w:rsidR="003621C6" w:rsidRPr="008E6663" w:rsidRDefault="006F5501" w:rsidP="00562EC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562EC8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.12</w:t>
            </w:r>
          </w:p>
        </w:tc>
        <w:tc>
          <w:tcPr>
            <w:tcW w:w="6987" w:type="dxa"/>
          </w:tcPr>
          <w:p w:rsidR="003621C6" w:rsidRDefault="003465F4" w:rsidP="00CF4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Структурирование и визуализация информации. </w:t>
            </w:r>
          </w:p>
          <w:p w:rsidR="006F5501" w:rsidRDefault="006F5501" w:rsidP="00CF4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контрольная работа №2.</w:t>
            </w:r>
          </w:p>
        </w:tc>
        <w:tc>
          <w:tcPr>
            <w:tcW w:w="1126" w:type="dxa"/>
          </w:tcPr>
          <w:p w:rsidR="003621C6" w:rsidRDefault="003465F4" w:rsidP="00CF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3" w:type="dxa"/>
            <w:gridSpan w:val="2"/>
            <w:tcBorders>
              <w:right w:val="single" w:sz="4" w:space="0" w:color="auto"/>
            </w:tcBorders>
          </w:tcPr>
          <w:p w:rsidR="003621C6" w:rsidRDefault="003621C6" w:rsidP="00CF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  <w:tcBorders>
              <w:left w:val="single" w:sz="4" w:space="0" w:color="auto"/>
            </w:tcBorders>
          </w:tcPr>
          <w:p w:rsidR="003621C6" w:rsidRDefault="003465F4" w:rsidP="00CF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Записи в тетради</w:t>
            </w:r>
          </w:p>
        </w:tc>
      </w:tr>
      <w:tr w:rsidR="00CF4BC2" w:rsidTr="00CF4BC2">
        <w:tc>
          <w:tcPr>
            <w:tcW w:w="954" w:type="dxa"/>
          </w:tcPr>
          <w:p w:rsidR="003621C6" w:rsidRDefault="003465F4" w:rsidP="00CF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90" w:type="dxa"/>
          </w:tcPr>
          <w:p w:rsidR="003621C6" w:rsidRDefault="003465F4" w:rsidP="00CF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23" w:type="dxa"/>
          </w:tcPr>
          <w:p w:rsidR="003621C6" w:rsidRPr="008E6663" w:rsidRDefault="00562EC8" w:rsidP="00CF4BC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27.12</w:t>
            </w:r>
          </w:p>
        </w:tc>
        <w:tc>
          <w:tcPr>
            <w:tcW w:w="6987" w:type="dxa"/>
          </w:tcPr>
          <w:p w:rsidR="003621C6" w:rsidRDefault="003465F4" w:rsidP="00CF4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и объем понятия.</w:t>
            </w:r>
          </w:p>
          <w:p w:rsidR="003465F4" w:rsidRDefault="003465F4" w:rsidP="00CF4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№8 «Строим диаграмма»</w:t>
            </w:r>
          </w:p>
        </w:tc>
        <w:tc>
          <w:tcPr>
            <w:tcW w:w="1126" w:type="dxa"/>
          </w:tcPr>
          <w:p w:rsidR="003621C6" w:rsidRDefault="003465F4" w:rsidP="00CF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3" w:type="dxa"/>
            <w:gridSpan w:val="2"/>
            <w:tcBorders>
              <w:right w:val="single" w:sz="4" w:space="0" w:color="auto"/>
            </w:tcBorders>
          </w:tcPr>
          <w:p w:rsidR="003621C6" w:rsidRDefault="00310A48" w:rsidP="00CF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Стр.50 №21, 22</w:t>
            </w:r>
          </w:p>
        </w:tc>
        <w:tc>
          <w:tcPr>
            <w:tcW w:w="1493" w:type="dxa"/>
            <w:tcBorders>
              <w:left w:val="single" w:sz="4" w:space="0" w:color="auto"/>
            </w:tcBorders>
          </w:tcPr>
          <w:p w:rsidR="003621C6" w:rsidRDefault="00310A48" w:rsidP="00CF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2.3.2</w:t>
            </w:r>
          </w:p>
        </w:tc>
      </w:tr>
      <w:tr w:rsidR="00CF4BC2" w:rsidTr="00CF4BC2">
        <w:tc>
          <w:tcPr>
            <w:tcW w:w="954" w:type="dxa"/>
          </w:tcPr>
          <w:p w:rsidR="003621C6" w:rsidRDefault="003465F4" w:rsidP="00CF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90" w:type="dxa"/>
          </w:tcPr>
          <w:p w:rsidR="003621C6" w:rsidRDefault="003465F4" w:rsidP="00CF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23" w:type="dxa"/>
          </w:tcPr>
          <w:p w:rsidR="003621C6" w:rsidRPr="008E6663" w:rsidRDefault="00562EC8" w:rsidP="00CF4BC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17.01</w:t>
            </w:r>
          </w:p>
        </w:tc>
        <w:tc>
          <w:tcPr>
            <w:tcW w:w="6987" w:type="dxa"/>
          </w:tcPr>
          <w:p w:rsidR="003621C6" w:rsidRDefault="00310A48" w:rsidP="00CF4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Отношения тождества, пересечения и подчинения.</w:t>
            </w:r>
          </w:p>
          <w:p w:rsidR="00310A48" w:rsidRPr="00310A48" w:rsidRDefault="00310A48" w:rsidP="00CF4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№9 «Изучаем графический редактор</w:t>
            </w:r>
            <w:r w:rsidRPr="00310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Paint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10A4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задания </w:t>
            </w:r>
            <w:r w:rsidRPr="00310A48">
              <w:rPr>
                <w:rFonts w:ascii="Times New Roman" w:hAnsi="Times New Roman" w:cs="Times New Roman"/>
                <w:sz w:val="28"/>
                <w:szCs w:val="28"/>
              </w:rPr>
              <w:t>1-3)</w:t>
            </w:r>
          </w:p>
        </w:tc>
        <w:tc>
          <w:tcPr>
            <w:tcW w:w="1126" w:type="dxa"/>
          </w:tcPr>
          <w:p w:rsidR="003621C6" w:rsidRDefault="00310A48" w:rsidP="00CF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3" w:type="dxa"/>
            <w:gridSpan w:val="2"/>
            <w:tcBorders>
              <w:right w:val="single" w:sz="4" w:space="0" w:color="auto"/>
            </w:tcBorders>
          </w:tcPr>
          <w:p w:rsidR="003621C6" w:rsidRDefault="00310A48" w:rsidP="00CF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Стр.52 №23</w:t>
            </w:r>
          </w:p>
        </w:tc>
        <w:tc>
          <w:tcPr>
            <w:tcW w:w="1493" w:type="dxa"/>
            <w:tcBorders>
              <w:left w:val="single" w:sz="4" w:space="0" w:color="auto"/>
            </w:tcBorders>
          </w:tcPr>
          <w:p w:rsidR="003621C6" w:rsidRDefault="00310A48" w:rsidP="00CF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2.3.3</w:t>
            </w:r>
          </w:p>
        </w:tc>
      </w:tr>
      <w:tr w:rsidR="00CF4BC2" w:rsidTr="00CF4BC2">
        <w:tc>
          <w:tcPr>
            <w:tcW w:w="954" w:type="dxa"/>
          </w:tcPr>
          <w:p w:rsidR="003621C6" w:rsidRDefault="003465F4" w:rsidP="00CF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90" w:type="dxa"/>
          </w:tcPr>
          <w:p w:rsidR="003621C6" w:rsidRDefault="003465F4" w:rsidP="00CF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23" w:type="dxa"/>
          </w:tcPr>
          <w:p w:rsidR="003621C6" w:rsidRPr="008E6663" w:rsidRDefault="00562EC8" w:rsidP="00CF4BC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24.01</w:t>
            </w:r>
          </w:p>
        </w:tc>
        <w:tc>
          <w:tcPr>
            <w:tcW w:w="6987" w:type="dxa"/>
          </w:tcPr>
          <w:p w:rsidR="003621C6" w:rsidRDefault="00310A48" w:rsidP="00CF4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Отношения соподчинения, противоречия и противоположности.</w:t>
            </w:r>
          </w:p>
          <w:p w:rsidR="00310A48" w:rsidRDefault="00310A48" w:rsidP="00CF4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№9 «Изучаем графический редактор</w:t>
            </w:r>
            <w:r w:rsidRPr="00310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Paint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10A4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задания 4-7</w:t>
            </w:r>
            <w:r w:rsidRPr="00310A4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26" w:type="dxa"/>
          </w:tcPr>
          <w:p w:rsidR="003621C6" w:rsidRDefault="00310A48" w:rsidP="00CF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3" w:type="dxa"/>
            <w:gridSpan w:val="2"/>
            <w:tcBorders>
              <w:right w:val="single" w:sz="4" w:space="0" w:color="auto"/>
            </w:tcBorders>
          </w:tcPr>
          <w:p w:rsidR="003621C6" w:rsidRDefault="00310A48" w:rsidP="00CF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Стр.64 №31</w:t>
            </w:r>
          </w:p>
        </w:tc>
        <w:tc>
          <w:tcPr>
            <w:tcW w:w="1493" w:type="dxa"/>
            <w:tcBorders>
              <w:left w:val="single" w:sz="4" w:space="0" w:color="auto"/>
            </w:tcBorders>
          </w:tcPr>
          <w:p w:rsidR="003621C6" w:rsidRDefault="00310A48" w:rsidP="00CF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2.3.3</w:t>
            </w:r>
          </w:p>
        </w:tc>
      </w:tr>
      <w:tr w:rsidR="00CF4BC2" w:rsidTr="00CF4BC2">
        <w:tc>
          <w:tcPr>
            <w:tcW w:w="954" w:type="dxa"/>
          </w:tcPr>
          <w:p w:rsidR="003621C6" w:rsidRDefault="003465F4" w:rsidP="00CF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90" w:type="dxa"/>
          </w:tcPr>
          <w:p w:rsidR="003621C6" w:rsidRDefault="003465F4" w:rsidP="00CF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23" w:type="dxa"/>
          </w:tcPr>
          <w:p w:rsidR="003621C6" w:rsidRPr="008E6663" w:rsidRDefault="00562EC8" w:rsidP="00CF4BC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31.01</w:t>
            </w:r>
          </w:p>
        </w:tc>
        <w:tc>
          <w:tcPr>
            <w:tcW w:w="6987" w:type="dxa"/>
          </w:tcPr>
          <w:p w:rsidR="003621C6" w:rsidRDefault="00310A48" w:rsidP="00CF4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понятия.</w:t>
            </w:r>
          </w:p>
          <w:p w:rsidR="00310A48" w:rsidRDefault="00310A48" w:rsidP="00CF4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№10 «Планируем работу в графическом редакторе» (задания 1-3)</w:t>
            </w:r>
          </w:p>
        </w:tc>
        <w:tc>
          <w:tcPr>
            <w:tcW w:w="1126" w:type="dxa"/>
          </w:tcPr>
          <w:p w:rsidR="003621C6" w:rsidRDefault="00310A48" w:rsidP="00CF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3" w:type="dxa"/>
            <w:gridSpan w:val="2"/>
            <w:tcBorders>
              <w:right w:val="single" w:sz="4" w:space="0" w:color="auto"/>
            </w:tcBorders>
          </w:tcPr>
          <w:p w:rsidR="003621C6" w:rsidRDefault="00310A48" w:rsidP="00CF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Стр.64-65 №32</w:t>
            </w:r>
          </w:p>
        </w:tc>
        <w:tc>
          <w:tcPr>
            <w:tcW w:w="1493" w:type="dxa"/>
            <w:tcBorders>
              <w:left w:val="single" w:sz="4" w:space="0" w:color="auto"/>
            </w:tcBorders>
          </w:tcPr>
          <w:p w:rsidR="003621C6" w:rsidRDefault="00310A48" w:rsidP="00CF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2.3.4</w:t>
            </w:r>
          </w:p>
        </w:tc>
      </w:tr>
      <w:tr w:rsidR="00CF4BC2" w:rsidTr="00CF4BC2">
        <w:tc>
          <w:tcPr>
            <w:tcW w:w="954" w:type="dxa"/>
          </w:tcPr>
          <w:p w:rsidR="003621C6" w:rsidRDefault="003465F4" w:rsidP="00CF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90" w:type="dxa"/>
          </w:tcPr>
          <w:p w:rsidR="003621C6" w:rsidRDefault="003465F4" w:rsidP="00CF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23" w:type="dxa"/>
          </w:tcPr>
          <w:p w:rsidR="003621C6" w:rsidRPr="008E6663" w:rsidRDefault="00562EC8" w:rsidP="00CF4BC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07.02</w:t>
            </w:r>
          </w:p>
        </w:tc>
        <w:tc>
          <w:tcPr>
            <w:tcW w:w="6987" w:type="dxa"/>
          </w:tcPr>
          <w:p w:rsidR="003621C6" w:rsidRDefault="00310A48" w:rsidP="00CF4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Классификация. </w:t>
            </w:r>
          </w:p>
          <w:p w:rsidR="00310A48" w:rsidRDefault="00310A48" w:rsidP="00CF4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№10 «Планируем работу в графическом редакторе» (задания 4-6)</w:t>
            </w:r>
          </w:p>
        </w:tc>
        <w:tc>
          <w:tcPr>
            <w:tcW w:w="1126" w:type="dxa"/>
          </w:tcPr>
          <w:p w:rsidR="003621C6" w:rsidRDefault="00310A48" w:rsidP="00CF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3" w:type="dxa"/>
            <w:gridSpan w:val="2"/>
            <w:tcBorders>
              <w:right w:val="single" w:sz="4" w:space="0" w:color="auto"/>
            </w:tcBorders>
          </w:tcPr>
          <w:p w:rsidR="003621C6" w:rsidRDefault="00310A48" w:rsidP="00CF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Стр.62 №29</w:t>
            </w:r>
          </w:p>
        </w:tc>
        <w:tc>
          <w:tcPr>
            <w:tcW w:w="1493" w:type="dxa"/>
            <w:tcBorders>
              <w:left w:val="single" w:sz="4" w:space="0" w:color="auto"/>
            </w:tcBorders>
          </w:tcPr>
          <w:p w:rsidR="003621C6" w:rsidRDefault="00310A48" w:rsidP="00CF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2.3.5</w:t>
            </w:r>
          </w:p>
        </w:tc>
      </w:tr>
      <w:tr w:rsidR="00CF4BC2" w:rsidTr="00CF4BC2">
        <w:tc>
          <w:tcPr>
            <w:tcW w:w="954" w:type="dxa"/>
          </w:tcPr>
          <w:p w:rsidR="003621C6" w:rsidRDefault="003465F4" w:rsidP="00CF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90" w:type="dxa"/>
          </w:tcPr>
          <w:p w:rsidR="003621C6" w:rsidRDefault="003465F4" w:rsidP="00CF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23" w:type="dxa"/>
          </w:tcPr>
          <w:p w:rsidR="003621C6" w:rsidRPr="008E6663" w:rsidRDefault="00562EC8" w:rsidP="00CF4BC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14.02</w:t>
            </w:r>
          </w:p>
        </w:tc>
        <w:tc>
          <w:tcPr>
            <w:tcW w:w="6987" w:type="dxa"/>
          </w:tcPr>
          <w:p w:rsidR="003621C6" w:rsidRDefault="00310A48" w:rsidP="00CF4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Суждение как форма мышления.</w:t>
            </w:r>
          </w:p>
          <w:p w:rsidR="00310A48" w:rsidRDefault="00310A48" w:rsidP="00CF4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№11 «Рисуем в редакторе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80B18">
              <w:rPr>
                <w:rFonts w:ascii="Times New Roman" w:hAnsi="Times New Roman" w:cs="Times New Roman"/>
                <w:sz w:val="28"/>
                <w:szCs w:val="28"/>
              </w:rPr>
              <w:t xml:space="preserve"> (задания 1-3)</w:t>
            </w:r>
          </w:p>
        </w:tc>
        <w:tc>
          <w:tcPr>
            <w:tcW w:w="1126" w:type="dxa"/>
          </w:tcPr>
          <w:p w:rsidR="003621C6" w:rsidRDefault="00580B18" w:rsidP="00CF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3" w:type="dxa"/>
            <w:gridSpan w:val="2"/>
            <w:tcBorders>
              <w:right w:val="single" w:sz="4" w:space="0" w:color="auto"/>
            </w:tcBorders>
          </w:tcPr>
          <w:p w:rsidR="003621C6" w:rsidRDefault="00580B18" w:rsidP="00CF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Стр.67-72 №34, 35</w:t>
            </w:r>
          </w:p>
        </w:tc>
        <w:tc>
          <w:tcPr>
            <w:tcW w:w="1493" w:type="dxa"/>
            <w:tcBorders>
              <w:left w:val="single" w:sz="4" w:space="0" w:color="auto"/>
            </w:tcBorders>
          </w:tcPr>
          <w:p w:rsidR="003621C6" w:rsidRDefault="00580B18" w:rsidP="00CF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</w:tr>
      <w:tr w:rsidR="00CF4BC2" w:rsidTr="00CF4BC2">
        <w:tc>
          <w:tcPr>
            <w:tcW w:w="954" w:type="dxa"/>
          </w:tcPr>
          <w:p w:rsidR="003621C6" w:rsidRDefault="003465F4" w:rsidP="00CF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90" w:type="dxa"/>
          </w:tcPr>
          <w:p w:rsidR="003621C6" w:rsidRDefault="003465F4" w:rsidP="00CF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23" w:type="dxa"/>
          </w:tcPr>
          <w:p w:rsidR="003621C6" w:rsidRPr="008E6663" w:rsidRDefault="00562EC8" w:rsidP="00CF4BC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21.02</w:t>
            </w:r>
          </w:p>
        </w:tc>
        <w:tc>
          <w:tcPr>
            <w:tcW w:w="6987" w:type="dxa"/>
          </w:tcPr>
          <w:p w:rsidR="003621C6" w:rsidRDefault="00580B18" w:rsidP="00CF4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Умозаключение как форма мышления.</w:t>
            </w:r>
          </w:p>
          <w:p w:rsidR="00580B18" w:rsidRDefault="00580B18" w:rsidP="00CF4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№11 «Рисуем в редакторе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(задания 4-6)</w:t>
            </w:r>
          </w:p>
          <w:p w:rsidR="00580B18" w:rsidRPr="00580B18" w:rsidRDefault="00580B18" w:rsidP="00CF4BC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0B18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№2 «Человек и информация»</w:t>
            </w:r>
          </w:p>
        </w:tc>
        <w:tc>
          <w:tcPr>
            <w:tcW w:w="1126" w:type="dxa"/>
          </w:tcPr>
          <w:p w:rsidR="003621C6" w:rsidRDefault="00580B18" w:rsidP="00CF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3" w:type="dxa"/>
            <w:gridSpan w:val="2"/>
            <w:tcBorders>
              <w:right w:val="single" w:sz="4" w:space="0" w:color="auto"/>
            </w:tcBorders>
          </w:tcPr>
          <w:p w:rsidR="003621C6" w:rsidRDefault="00580B18" w:rsidP="00CF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Стр.73 №38</w:t>
            </w:r>
          </w:p>
        </w:tc>
        <w:tc>
          <w:tcPr>
            <w:tcW w:w="1493" w:type="dxa"/>
            <w:tcBorders>
              <w:left w:val="single" w:sz="4" w:space="0" w:color="auto"/>
            </w:tcBorders>
          </w:tcPr>
          <w:p w:rsidR="003621C6" w:rsidRDefault="00580B18" w:rsidP="00CF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</w:tr>
      <w:tr w:rsidR="00580B18" w:rsidTr="00CF4BC2">
        <w:tc>
          <w:tcPr>
            <w:tcW w:w="14786" w:type="dxa"/>
            <w:gridSpan w:val="8"/>
            <w:shd w:val="clear" w:color="auto" w:fill="BFBFBF" w:themeFill="background1" w:themeFillShade="BF"/>
          </w:tcPr>
          <w:p w:rsidR="00580B18" w:rsidRPr="00580B18" w:rsidRDefault="00580B18" w:rsidP="00CF4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алгоритмизации (10 часов)</w:t>
            </w:r>
          </w:p>
        </w:tc>
      </w:tr>
      <w:tr w:rsidR="00CF4BC2" w:rsidTr="00CF4BC2">
        <w:tc>
          <w:tcPr>
            <w:tcW w:w="954" w:type="dxa"/>
          </w:tcPr>
          <w:p w:rsidR="003621C6" w:rsidRDefault="00580B18" w:rsidP="00CF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90" w:type="dxa"/>
          </w:tcPr>
          <w:p w:rsidR="003621C6" w:rsidRDefault="00580B18" w:rsidP="00CF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3" w:type="dxa"/>
          </w:tcPr>
          <w:p w:rsidR="003621C6" w:rsidRPr="008E6663" w:rsidRDefault="00562EC8" w:rsidP="00CF4BC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28.02</w:t>
            </w:r>
          </w:p>
        </w:tc>
        <w:tc>
          <w:tcPr>
            <w:tcW w:w="6987" w:type="dxa"/>
          </w:tcPr>
          <w:p w:rsidR="003621C6" w:rsidRDefault="00580B18" w:rsidP="00CF4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алгоритм. </w:t>
            </w:r>
          </w:p>
          <w:p w:rsidR="00580B18" w:rsidRDefault="00580B18" w:rsidP="00CF4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Практическая работа №12 «Рисунок на свободную тему»</w:t>
            </w:r>
          </w:p>
        </w:tc>
        <w:tc>
          <w:tcPr>
            <w:tcW w:w="1126" w:type="dxa"/>
          </w:tcPr>
          <w:p w:rsidR="003621C6" w:rsidRDefault="00580B18" w:rsidP="00CF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13" w:type="dxa"/>
            <w:gridSpan w:val="2"/>
            <w:tcBorders>
              <w:right w:val="single" w:sz="4" w:space="0" w:color="auto"/>
            </w:tcBorders>
          </w:tcPr>
          <w:p w:rsidR="003621C6" w:rsidRDefault="00580B18" w:rsidP="00CF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Стр.75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№1-3</w:t>
            </w:r>
          </w:p>
        </w:tc>
        <w:tc>
          <w:tcPr>
            <w:tcW w:w="1493" w:type="dxa"/>
            <w:tcBorders>
              <w:left w:val="single" w:sz="4" w:space="0" w:color="auto"/>
            </w:tcBorders>
          </w:tcPr>
          <w:p w:rsidR="003621C6" w:rsidRDefault="00580B18" w:rsidP="00CF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</w:t>
            </w:r>
          </w:p>
        </w:tc>
      </w:tr>
      <w:tr w:rsidR="00CF4BC2" w:rsidTr="00CF4BC2">
        <w:tc>
          <w:tcPr>
            <w:tcW w:w="954" w:type="dxa"/>
          </w:tcPr>
          <w:p w:rsidR="003621C6" w:rsidRDefault="00580B18" w:rsidP="00CF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1290" w:type="dxa"/>
          </w:tcPr>
          <w:p w:rsidR="003621C6" w:rsidRDefault="00580B18" w:rsidP="00CF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3" w:type="dxa"/>
          </w:tcPr>
          <w:p w:rsidR="003621C6" w:rsidRPr="008E6663" w:rsidRDefault="00562EC8" w:rsidP="00CF4BC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07.03</w:t>
            </w:r>
          </w:p>
        </w:tc>
        <w:tc>
          <w:tcPr>
            <w:tcW w:w="6987" w:type="dxa"/>
          </w:tcPr>
          <w:p w:rsidR="003621C6" w:rsidRDefault="00580B18" w:rsidP="00CF4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вокруг нас.</w:t>
            </w:r>
          </w:p>
          <w:p w:rsidR="00580B18" w:rsidRDefault="00580B18" w:rsidP="00CF4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Логическая игра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Переливашка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26" w:type="dxa"/>
          </w:tcPr>
          <w:p w:rsidR="003621C6" w:rsidRDefault="00580B18" w:rsidP="00CF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3" w:type="dxa"/>
            <w:gridSpan w:val="2"/>
            <w:tcBorders>
              <w:right w:val="single" w:sz="4" w:space="0" w:color="auto"/>
            </w:tcBorders>
          </w:tcPr>
          <w:p w:rsidR="003621C6" w:rsidRDefault="00580B18" w:rsidP="00CF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Стр.80 №7-10</w:t>
            </w:r>
          </w:p>
        </w:tc>
        <w:tc>
          <w:tcPr>
            <w:tcW w:w="1493" w:type="dxa"/>
            <w:tcBorders>
              <w:left w:val="single" w:sz="4" w:space="0" w:color="auto"/>
            </w:tcBorders>
          </w:tcPr>
          <w:p w:rsidR="003621C6" w:rsidRDefault="00580B18" w:rsidP="00CF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3.2- 3.3</w:t>
            </w:r>
          </w:p>
        </w:tc>
      </w:tr>
      <w:tr w:rsidR="00CF4BC2" w:rsidTr="00CF4BC2">
        <w:tc>
          <w:tcPr>
            <w:tcW w:w="954" w:type="dxa"/>
          </w:tcPr>
          <w:p w:rsidR="003621C6" w:rsidRDefault="00580B18" w:rsidP="00CF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90" w:type="dxa"/>
          </w:tcPr>
          <w:p w:rsidR="003621C6" w:rsidRDefault="00580B18" w:rsidP="00CF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3" w:type="dxa"/>
          </w:tcPr>
          <w:p w:rsidR="003621C6" w:rsidRPr="008E6663" w:rsidRDefault="00562EC8" w:rsidP="00CF4BC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14.03</w:t>
            </w:r>
          </w:p>
        </w:tc>
        <w:tc>
          <w:tcPr>
            <w:tcW w:w="6987" w:type="dxa"/>
          </w:tcPr>
          <w:p w:rsidR="003621C6" w:rsidRDefault="00580B18" w:rsidP="00CF4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записи алгоритмов. Создание графических объектов.</w:t>
            </w:r>
          </w:p>
          <w:p w:rsidR="006F5501" w:rsidRDefault="006F5501" w:rsidP="00CF4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контрольная работа №3.</w:t>
            </w:r>
          </w:p>
        </w:tc>
        <w:tc>
          <w:tcPr>
            <w:tcW w:w="1126" w:type="dxa"/>
          </w:tcPr>
          <w:p w:rsidR="003621C6" w:rsidRDefault="00580B18" w:rsidP="00CF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3" w:type="dxa"/>
            <w:gridSpan w:val="2"/>
            <w:tcBorders>
              <w:right w:val="single" w:sz="4" w:space="0" w:color="auto"/>
            </w:tcBorders>
          </w:tcPr>
          <w:p w:rsidR="003621C6" w:rsidRDefault="003621C6" w:rsidP="00CF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  <w:tcBorders>
              <w:left w:val="single" w:sz="4" w:space="0" w:color="auto"/>
            </w:tcBorders>
          </w:tcPr>
          <w:p w:rsidR="003621C6" w:rsidRDefault="00580B18" w:rsidP="00CF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записи в тетради</w:t>
            </w:r>
          </w:p>
        </w:tc>
      </w:tr>
      <w:tr w:rsidR="00CF4BC2" w:rsidTr="00CF4BC2">
        <w:trPr>
          <w:trHeight w:val="328"/>
        </w:trPr>
        <w:tc>
          <w:tcPr>
            <w:tcW w:w="954" w:type="dxa"/>
            <w:vMerge w:val="restart"/>
          </w:tcPr>
          <w:p w:rsidR="00CF4BC2" w:rsidRDefault="00CF4BC2" w:rsidP="00CF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27-28</w:t>
            </w:r>
          </w:p>
        </w:tc>
        <w:tc>
          <w:tcPr>
            <w:tcW w:w="1290" w:type="dxa"/>
            <w:vMerge w:val="restart"/>
          </w:tcPr>
          <w:p w:rsidR="00CF4BC2" w:rsidRDefault="00CF4BC2" w:rsidP="00CF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1823" w:type="dxa"/>
            <w:vMerge w:val="restart"/>
          </w:tcPr>
          <w:p w:rsidR="00562EC8" w:rsidRDefault="00562EC8" w:rsidP="00CF4BC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21.03</w:t>
            </w:r>
          </w:p>
          <w:p w:rsidR="00CF4BC2" w:rsidRPr="008E6663" w:rsidRDefault="00562EC8" w:rsidP="00CF4BC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04.04</w:t>
            </w:r>
          </w:p>
        </w:tc>
        <w:tc>
          <w:tcPr>
            <w:tcW w:w="6987" w:type="dxa"/>
            <w:vMerge w:val="restart"/>
          </w:tcPr>
          <w:p w:rsidR="00CF4BC2" w:rsidRDefault="00CF4BC2" w:rsidP="00CF4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Линейные алгоритмы. </w:t>
            </w:r>
          </w:p>
          <w:p w:rsidR="00CF4BC2" w:rsidRDefault="00CF4BC2" w:rsidP="00CF4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№13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</w:t>
            </w:r>
            <w:r w:rsidRPr="00CF4B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Point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Часы»</w:t>
            </w:r>
          </w:p>
        </w:tc>
        <w:tc>
          <w:tcPr>
            <w:tcW w:w="1126" w:type="dxa"/>
            <w:vMerge w:val="restart"/>
          </w:tcPr>
          <w:p w:rsidR="00CF4BC2" w:rsidRDefault="00CF4BC2" w:rsidP="00CF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F4BC2" w:rsidRDefault="00CF4BC2" w:rsidP="00CF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Стр.98 №27</w:t>
            </w:r>
          </w:p>
        </w:tc>
        <w:tc>
          <w:tcPr>
            <w:tcW w:w="1493" w:type="dxa"/>
            <w:vMerge w:val="restart"/>
            <w:tcBorders>
              <w:left w:val="single" w:sz="4" w:space="0" w:color="auto"/>
            </w:tcBorders>
          </w:tcPr>
          <w:p w:rsidR="00CF4BC2" w:rsidRDefault="00CF4BC2" w:rsidP="00CF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3.4.1</w:t>
            </w:r>
          </w:p>
        </w:tc>
      </w:tr>
      <w:tr w:rsidR="00CF4BC2" w:rsidTr="00CF4BC2">
        <w:trPr>
          <w:trHeight w:val="305"/>
        </w:trPr>
        <w:tc>
          <w:tcPr>
            <w:tcW w:w="954" w:type="dxa"/>
            <w:vMerge/>
          </w:tcPr>
          <w:p w:rsidR="00CF4BC2" w:rsidRDefault="00CF4BC2" w:rsidP="00CF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vMerge/>
          </w:tcPr>
          <w:p w:rsidR="00CF4BC2" w:rsidRDefault="00CF4BC2" w:rsidP="00CF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  <w:vMerge/>
          </w:tcPr>
          <w:p w:rsidR="00CF4BC2" w:rsidRPr="008E6663" w:rsidRDefault="00CF4BC2" w:rsidP="00CF4BC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987" w:type="dxa"/>
            <w:vMerge/>
          </w:tcPr>
          <w:p w:rsidR="00CF4BC2" w:rsidRDefault="00CF4BC2" w:rsidP="00CF4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CF4BC2" w:rsidRDefault="00CF4BC2" w:rsidP="00CF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F4BC2" w:rsidRDefault="00CF4BC2" w:rsidP="00CF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Стр.98 №28</w:t>
            </w:r>
          </w:p>
        </w:tc>
        <w:tc>
          <w:tcPr>
            <w:tcW w:w="1493" w:type="dxa"/>
            <w:vMerge/>
            <w:tcBorders>
              <w:left w:val="single" w:sz="4" w:space="0" w:color="auto"/>
            </w:tcBorders>
          </w:tcPr>
          <w:p w:rsidR="00CF4BC2" w:rsidRDefault="00CF4BC2" w:rsidP="00CF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BC2" w:rsidTr="00CF4BC2">
        <w:trPr>
          <w:trHeight w:val="371"/>
        </w:trPr>
        <w:tc>
          <w:tcPr>
            <w:tcW w:w="954" w:type="dxa"/>
            <w:vMerge w:val="restart"/>
          </w:tcPr>
          <w:p w:rsidR="00CF4BC2" w:rsidRDefault="00CF4BC2" w:rsidP="00CF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</w:tc>
        <w:tc>
          <w:tcPr>
            <w:tcW w:w="1290" w:type="dxa"/>
            <w:vMerge w:val="restart"/>
          </w:tcPr>
          <w:p w:rsidR="00CF4BC2" w:rsidRDefault="00CF4BC2" w:rsidP="00CF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1823" w:type="dxa"/>
            <w:vMerge w:val="restart"/>
          </w:tcPr>
          <w:p w:rsidR="00562EC8" w:rsidRDefault="00562EC8" w:rsidP="00CF4BC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11.04</w:t>
            </w:r>
          </w:p>
          <w:p w:rsidR="00CF4BC2" w:rsidRPr="008E6663" w:rsidRDefault="00562EC8" w:rsidP="00CF4BC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18.04</w:t>
            </w:r>
          </w:p>
        </w:tc>
        <w:tc>
          <w:tcPr>
            <w:tcW w:w="6987" w:type="dxa"/>
            <w:vMerge w:val="restart"/>
          </w:tcPr>
          <w:p w:rsidR="00CF4BC2" w:rsidRDefault="00CF4BC2" w:rsidP="00CF4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Алгоритмы с ветвлениями.</w:t>
            </w:r>
          </w:p>
          <w:p w:rsidR="00CF4BC2" w:rsidRDefault="00CF4BC2" w:rsidP="00CF4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№14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</w:t>
            </w:r>
            <w:r w:rsidRPr="00CF4B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Point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Времена года»</w:t>
            </w:r>
          </w:p>
        </w:tc>
        <w:tc>
          <w:tcPr>
            <w:tcW w:w="1126" w:type="dxa"/>
            <w:vMerge w:val="restart"/>
          </w:tcPr>
          <w:p w:rsidR="00CF4BC2" w:rsidRDefault="00CF4BC2" w:rsidP="00CF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F4BC2" w:rsidRDefault="00CF4BC2" w:rsidP="00CF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Стр.102 №34,35</w:t>
            </w:r>
          </w:p>
        </w:tc>
        <w:tc>
          <w:tcPr>
            <w:tcW w:w="1493" w:type="dxa"/>
            <w:vMerge w:val="restart"/>
            <w:tcBorders>
              <w:left w:val="single" w:sz="4" w:space="0" w:color="auto"/>
            </w:tcBorders>
          </w:tcPr>
          <w:p w:rsidR="00CF4BC2" w:rsidRDefault="00CF4BC2" w:rsidP="00CF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3.4.2</w:t>
            </w:r>
          </w:p>
        </w:tc>
      </w:tr>
      <w:tr w:rsidR="00CF4BC2" w:rsidTr="00CF4BC2">
        <w:trPr>
          <w:trHeight w:val="262"/>
        </w:trPr>
        <w:tc>
          <w:tcPr>
            <w:tcW w:w="954" w:type="dxa"/>
            <w:vMerge/>
          </w:tcPr>
          <w:p w:rsidR="00CF4BC2" w:rsidRDefault="00CF4BC2" w:rsidP="00CF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vMerge/>
          </w:tcPr>
          <w:p w:rsidR="00CF4BC2" w:rsidRDefault="00CF4BC2" w:rsidP="00CF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  <w:vMerge/>
          </w:tcPr>
          <w:p w:rsidR="00CF4BC2" w:rsidRPr="008E6663" w:rsidRDefault="00CF4BC2" w:rsidP="00CF4BC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987" w:type="dxa"/>
            <w:vMerge/>
          </w:tcPr>
          <w:p w:rsidR="00CF4BC2" w:rsidRDefault="00CF4BC2" w:rsidP="00CF4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CF4BC2" w:rsidRDefault="00CF4BC2" w:rsidP="00CF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F4BC2" w:rsidRDefault="00CF4BC2" w:rsidP="00CF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Стр.108 №40,42</w:t>
            </w:r>
          </w:p>
        </w:tc>
        <w:tc>
          <w:tcPr>
            <w:tcW w:w="1493" w:type="dxa"/>
            <w:vMerge/>
            <w:tcBorders>
              <w:left w:val="single" w:sz="4" w:space="0" w:color="auto"/>
            </w:tcBorders>
          </w:tcPr>
          <w:p w:rsidR="00CF4BC2" w:rsidRDefault="00CF4BC2" w:rsidP="00CF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BC2" w:rsidTr="00CF4BC2">
        <w:tc>
          <w:tcPr>
            <w:tcW w:w="954" w:type="dxa"/>
          </w:tcPr>
          <w:p w:rsidR="003621C6" w:rsidRDefault="00580B18" w:rsidP="00CF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31-32</w:t>
            </w:r>
          </w:p>
        </w:tc>
        <w:tc>
          <w:tcPr>
            <w:tcW w:w="1290" w:type="dxa"/>
          </w:tcPr>
          <w:p w:rsidR="003621C6" w:rsidRDefault="00580B18" w:rsidP="00CF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1823" w:type="dxa"/>
          </w:tcPr>
          <w:p w:rsidR="003621C6" w:rsidRDefault="00562EC8" w:rsidP="00CF4BC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25.04</w:t>
            </w:r>
          </w:p>
          <w:p w:rsidR="00562EC8" w:rsidRPr="008E6663" w:rsidRDefault="00562EC8" w:rsidP="00CF4BC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02.05</w:t>
            </w:r>
          </w:p>
        </w:tc>
        <w:tc>
          <w:tcPr>
            <w:tcW w:w="6987" w:type="dxa"/>
          </w:tcPr>
          <w:p w:rsidR="003621C6" w:rsidRDefault="00CF4BC2" w:rsidP="00CF4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Циклические алгоритмы.</w:t>
            </w:r>
          </w:p>
          <w:p w:rsidR="00CF4BC2" w:rsidRDefault="00CF4BC2" w:rsidP="00CF4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№15 «</w:t>
            </w:r>
            <w:r w:rsidRPr="00CF4B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</w:t>
            </w:r>
            <w:r w:rsidRPr="00CF4B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Point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Скакалочка»</w:t>
            </w:r>
          </w:p>
        </w:tc>
        <w:tc>
          <w:tcPr>
            <w:tcW w:w="1126" w:type="dxa"/>
          </w:tcPr>
          <w:p w:rsidR="003621C6" w:rsidRDefault="00580B18" w:rsidP="00CF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3" w:type="dxa"/>
            <w:gridSpan w:val="2"/>
            <w:tcBorders>
              <w:right w:val="single" w:sz="4" w:space="0" w:color="auto"/>
            </w:tcBorders>
          </w:tcPr>
          <w:p w:rsidR="003621C6" w:rsidRDefault="00CF4BC2" w:rsidP="00CF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Стр.112 №45</w:t>
            </w:r>
          </w:p>
        </w:tc>
        <w:tc>
          <w:tcPr>
            <w:tcW w:w="1493" w:type="dxa"/>
            <w:tcBorders>
              <w:left w:val="single" w:sz="4" w:space="0" w:color="auto"/>
            </w:tcBorders>
          </w:tcPr>
          <w:p w:rsidR="003621C6" w:rsidRDefault="00CF4BC2" w:rsidP="00CF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3.4.3.</w:t>
            </w:r>
          </w:p>
        </w:tc>
      </w:tr>
      <w:tr w:rsidR="00CF4BC2" w:rsidTr="00CF4BC2">
        <w:tc>
          <w:tcPr>
            <w:tcW w:w="954" w:type="dxa"/>
          </w:tcPr>
          <w:p w:rsidR="003621C6" w:rsidRDefault="00580B18" w:rsidP="00CF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90" w:type="dxa"/>
          </w:tcPr>
          <w:p w:rsidR="003621C6" w:rsidRDefault="00580B18" w:rsidP="00CF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23" w:type="dxa"/>
          </w:tcPr>
          <w:p w:rsidR="003621C6" w:rsidRPr="008E6663" w:rsidRDefault="00562EC8" w:rsidP="00CF4BC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16.05</w:t>
            </w:r>
          </w:p>
        </w:tc>
        <w:tc>
          <w:tcPr>
            <w:tcW w:w="6987" w:type="dxa"/>
          </w:tcPr>
          <w:p w:rsidR="003621C6" w:rsidRDefault="00CF4BC2" w:rsidP="00CF4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Систематизация информации.</w:t>
            </w:r>
          </w:p>
          <w:p w:rsidR="00CF4BC2" w:rsidRDefault="00CF4BC2" w:rsidP="00CF4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№16 «Работаем с файлами и папками»</w:t>
            </w:r>
          </w:p>
          <w:p w:rsidR="00CF4BC2" w:rsidRPr="006F5501" w:rsidRDefault="00CF4BC2" w:rsidP="00CF4BC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5501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№3</w:t>
            </w:r>
            <w:r w:rsidR="006F5501" w:rsidRPr="006F55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«Элементы алгоритмизации»</w:t>
            </w:r>
          </w:p>
        </w:tc>
        <w:tc>
          <w:tcPr>
            <w:tcW w:w="1126" w:type="dxa"/>
          </w:tcPr>
          <w:p w:rsidR="003621C6" w:rsidRDefault="00580B18" w:rsidP="00CF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3" w:type="dxa"/>
            <w:gridSpan w:val="2"/>
            <w:tcBorders>
              <w:right w:val="single" w:sz="4" w:space="0" w:color="auto"/>
            </w:tcBorders>
          </w:tcPr>
          <w:p w:rsidR="003621C6" w:rsidRDefault="003621C6" w:rsidP="00CF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  <w:tcBorders>
              <w:left w:val="single" w:sz="4" w:space="0" w:color="auto"/>
            </w:tcBorders>
          </w:tcPr>
          <w:p w:rsidR="003621C6" w:rsidRDefault="006F5501" w:rsidP="00CF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</w:tr>
      <w:tr w:rsidR="00580B18" w:rsidTr="00CF4BC2">
        <w:tc>
          <w:tcPr>
            <w:tcW w:w="954" w:type="dxa"/>
          </w:tcPr>
          <w:p w:rsidR="00580B18" w:rsidRDefault="00580B18" w:rsidP="00CF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34-35</w:t>
            </w:r>
          </w:p>
        </w:tc>
        <w:tc>
          <w:tcPr>
            <w:tcW w:w="1290" w:type="dxa"/>
          </w:tcPr>
          <w:p w:rsidR="00580B18" w:rsidRDefault="00580B18" w:rsidP="00CF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:rsidR="00580B18" w:rsidRDefault="00562EC8" w:rsidP="00CF4BC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23.05</w:t>
            </w:r>
          </w:p>
          <w:p w:rsidR="00562EC8" w:rsidRPr="008E6663" w:rsidRDefault="00562EC8" w:rsidP="00CF4BC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30.05</w:t>
            </w:r>
          </w:p>
        </w:tc>
        <w:tc>
          <w:tcPr>
            <w:tcW w:w="6987" w:type="dxa"/>
          </w:tcPr>
          <w:p w:rsidR="00580B18" w:rsidRDefault="00CF4BC2" w:rsidP="00CF4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</w:t>
            </w:r>
            <w:r w:rsidR="006F5501">
              <w:rPr>
                <w:rFonts w:ascii="Times New Roman" w:hAnsi="Times New Roman" w:cs="Times New Roman"/>
                <w:sz w:val="28"/>
                <w:szCs w:val="28"/>
              </w:rPr>
              <w:t>бота №17 «Создаем слайд-шоу»</w:t>
            </w:r>
          </w:p>
        </w:tc>
        <w:tc>
          <w:tcPr>
            <w:tcW w:w="1126" w:type="dxa"/>
          </w:tcPr>
          <w:p w:rsidR="00580B18" w:rsidRDefault="006F5501" w:rsidP="00CF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3" w:type="dxa"/>
            <w:gridSpan w:val="2"/>
            <w:tcBorders>
              <w:right w:val="single" w:sz="4" w:space="0" w:color="auto"/>
            </w:tcBorders>
          </w:tcPr>
          <w:p w:rsidR="00580B18" w:rsidRDefault="00580B18" w:rsidP="00CF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  <w:tcBorders>
              <w:left w:val="single" w:sz="4" w:space="0" w:color="auto"/>
            </w:tcBorders>
          </w:tcPr>
          <w:p w:rsidR="00580B18" w:rsidRDefault="006F5501" w:rsidP="00CF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записи в тетради</w:t>
            </w:r>
          </w:p>
        </w:tc>
      </w:tr>
    </w:tbl>
    <w:p w:rsidR="00524F67" w:rsidRDefault="00524F67"/>
    <w:sectPr w:rsidR="00524F67" w:rsidSect="003621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621C6"/>
    <w:rsid w:val="00001A26"/>
    <w:rsid w:val="00304611"/>
    <w:rsid w:val="00310A48"/>
    <w:rsid w:val="003465F4"/>
    <w:rsid w:val="003621C6"/>
    <w:rsid w:val="003E71E5"/>
    <w:rsid w:val="00524F67"/>
    <w:rsid w:val="005317BF"/>
    <w:rsid w:val="00562EC8"/>
    <w:rsid w:val="00580B18"/>
    <w:rsid w:val="0065319C"/>
    <w:rsid w:val="006F5501"/>
    <w:rsid w:val="00A57029"/>
    <w:rsid w:val="00CF4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1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2013-12-02T16:52:00Z</dcterms:created>
  <dcterms:modified xsi:type="dcterms:W3CDTF">2013-12-02T19:26:00Z</dcterms:modified>
</cp:coreProperties>
</file>