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9" w:rsidRPr="00044F73" w:rsidRDefault="00C07939" w:rsidP="00C07939">
      <w:pPr>
        <w:jc w:val="center"/>
        <w:rPr>
          <w:b/>
        </w:rPr>
      </w:pPr>
      <w:r w:rsidRPr="00044F73">
        <w:rPr>
          <w:b/>
        </w:rPr>
        <w:t>Анализ контрольных работ по русскому языку</w:t>
      </w:r>
    </w:p>
    <w:p w:rsidR="009A6CA8" w:rsidRPr="00044F73" w:rsidRDefault="000E4725" w:rsidP="00C07939">
      <w:pPr>
        <w:jc w:val="center"/>
        <w:rPr>
          <w:b/>
        </w:rPr>
      </w:pPr>
      <w:r>
        <w:rPr>
          <w:b/>
        </w:rPr>
        <w:t>20___</w:t>
      </w:r>
      <w:r w:rsidR="009A6CA8" w:rsidRPr="00044F73">
        <w:rPr>
          <w:b/>
        </w:rPr>
        <w:t>-20</w:t>
      </w:r>
      <w:r>
        <w:rPr>
          <w:b/>
        </w:rPr>
        <w:t>___</w:t>
      </w:r>
      <w:r w:rsidR="009A6CA8" w:rsidRPr="00044F73">
        <w:rPr>
          <w:b/>
        </w:rPr>
        <w:t xml:space="preserve"> учебный год</w:t>
      </w:r>
    </w:p>
    <w:p w:rsidR="00C07939" w:rsidRPr="00044F73" w:rsidRDefault="00C07939" w:rsidP="00C07939">
      <w:pPr>
        <w:rPr>
          <w:b/>
        </w:rPr>
      </w:pPr>
      <w:r w:rsidRPr="00044F73">
        <w:rPr>
          <w:b/>
        </w:rPr>
        <w:t>Класс</w:t>
      </w:r>
      <w:r w:rsidR="006B5DF2" w:rsidRPr="00044F73">
        <w:rPr>
          <w:b/>
        </w:rPr>
        <w:t xml:space="preserve">  4 «</w:t>
      </w:r>
      <w:r w:rsidR="000E4725">
        <w:rPr>
          <w:b/>
        </w:rPr>
        <w:t>____</w:t>
      </w:r>
      <w:r w:rsidR="006B5DF2" w:rsidRPr="00044F73">
        <w:rPr>
          <w:b/>
        </w:rPr>
        <w:t>»</w:t>
      </w:r>
    </w:p>
    <w:p w:rsidR="00C07939" w:rsidRPr="00044F73" w:rsidRDefault="00C07939" w:rsidP="00C07939">
      <w:pPr>
        <w:rPr>
          <w:b/>
        </w:rPr>
      </w:pPr>
      <w:r w:rsidRPr="00044F73">
        <w:rPr>
          <w:b/>
        </w:rPr>
        <w:t>Учитель</w:t>
      </w:r>
      <w:r w:rsidR="006B5DF2" w:rsidRPr="00044F73">
        <w:rPr>
          <w:b/>
        </w:rPr>
        <w:t xml:space="preserve">: </w:t>
      </w:r>
    </w:p>
    <w:tbl>
      <w:tblPr>
        <w:tblpPr w:leftFromText="180" w:rightFromText="180" w:vertAnchor="text" w:horzAnchor="margin" w:tblpXSpec="center" w:tblpY="50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574"/>
        <w:gridCol w:w="574"/>
        <w:gridCol w:w="501"/>
        <w:gridCol w:w="593"/>
        <w:gridCol w:w="489"/>
        <w:gridCol w:w="12"/>
        <w:gridCol w:w="558"/>
        <w:gridCol w:w="501"/>
        <w:gridCol w:w="581"/>
      </w:tblGrid>
      <w:tr w:rsidR="000E4725" w:rsidRPr="00044F73" w:rsidTr="000E4725">
        <w:tc>
          <w:tcPr>
            <w:tcW w:w="4948" w:type="dxa"/>
          </w:tcPr>
          <w:p w:rsidR="000E4725" w:rsidRPr="00044F73" w:rsidRDefault="000E4725" w:rsidP="00C07939"/>
        </w:tc>
        <w:tc>
          <w:tcPr>
            <w:tcW w:w="576" w:type="dxa"/>
          </w:tcPr>
          <w:p w:rsidR="000E4725" w:rsidRPr="000E4725" w:rsidRDefault="000E4725" w:rsidP="00C07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дик.</w:t>
            </w:r>
          </w:p>
        </w:tc>
        <w:tc>
          <w:tcPr>
            <w:tcW w:w="576" w:type="dxa"/>
          </w:tcPr>
          <w:p w:rsidR="000E4725" w:rsidRPr="000E4725" w:rsidRDefault="000E4725" w:rsidP="00C07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зад.</w:t>
            </w:r>
          </w:p>
        </w:tc>
        <w:tc>
          <w:tcPr>
            <w:tcW w:w="460" w:type="dxa"/>
          </w:tcPr>
          <w:p w:rsidR="000E4725" w:rsidRPr="00044F73" w:rsidRDefault="000E4725" w:rsidP="00C07939">
            <w:r>
              <w:rPr>
                <w:sz w:val="16"/>
                <w:szCs w:val="16"/>
              </w:rPr>
              <w:t>дик.</w:t>
            </w:r>
          </w:p>
        </w:tc>
        <w:tc>
          <w:tcPr>
            <w:tcW w:w="596" w:type="dxa"/>
          </w:tcPr>
          <w:p w:rsidR="000E4725" w:rsidRPr="00044F73" w:rsidRDefault="000E4725" w:rsidP="00C07939">
            <w:r>
              <w:rPr>
                <w:sz w:val="16"/>
                <w:szCs w:val="16"/>
              </w:rPr>
              <w:t>зад.</w:t>
            </w:r>
          </w:p>
        </w:tc>
        <w:tc>
          <w:tcPr>
            <w:tcW w:w="496" w:type="dxa"/>
            <w:gridSpan w:val="2"/>
          </w:tcPr>
          <w:p w:rsidR="000E4725" w:rsidRPr="00044F73" w:rsidRDefault="000E4725" w:rsidP="00C07939">
            <w:r>
              <w:rPr>
                <w:sz w:val="16"/>
                <w:szCs w:val="16"/>
              </w:rPr>
              <w:t>дик.</w:t>
            </w:r>
          </w:p>
        </w:tc>
        <w:tc>
          <w:tcPr>
            <w:tcW w:w="560" w:type="dxa"/>
          </w:tcPr>
          <w:p w:rsidR="000E4725" w:rsidRPr="00044F73" w:rsidRDefault="000E4725" w:rsidP="00C07939">
            <w:r>
              <w:rPr>
                <w:sz w:val="16"/>
                <w:szCs w:val="16"/>
              </w:rPr>
              <w:t>зад.</w:t>
            </w:r>
          </w:p>
        </w:tc>
        <w:tc>
          <w:tcPr>
            <w:tcW w:w="472" w:type="dxa"/>
          </w:tcPr>
          <w:p w:rsidR="000E4725" w:rsidRPr="00044F73" w:rsidRDefault="000E4725" w:rsidP="00C07939">
            <w:r>
              <w:rPr>
                <w:sz w:val="16"/>
                <w:szCs w:val="16"/>
              </w:rPr>
              <w:t>дик.</w:t>
            </w:r>
          </w:p>
        </w:tc>
        <w:tc>
          <w:tcPr>
            <w:tcW w:w="584" w:type="dxa"/>
          </w:tcPr>
          <w:p w:rsidR="000E4725" w:rsidRPr="00044F73" w:rsidRDefault="000E4725" w:rsidP="00C07939">
            <w:r>
              <w:rPr>
                <w:sz w:val="16"/>
                <w:szCs w:val="16"/>
              </w:rPr>
              <w:t>зад.</w:t>
            </w:r>
          </w:p>
        </w:tc>
      </w:tr>
      <w:tr w:rsidR="000E4725" w:rsidRPr="00044F73" w:rsidTr="00E15B86">
        <w:tc>
          <w:tcPr>
            <w:tcW w:w="4948" w:type="dxa"/>
          </w:tcPr>
          <w:p w:rsidR="000E4725" w:rsidRPr="00044F73" w:rsidRDefault="000E4725" w:rsidP="00C07939">
            <w:r w:rsidRPr="00044F73">
              <w:t>Класс  4 «Г»</w:t>
            </w:r>
          </w:p>
        </w:tc>
        <w:tc>
          <w:tcPr>
            <w:tcW w:w="1152" w:type="dxa"/>
            <w:gridSpan w:val="2"/>
          </w:tcPr>
          <w:p w:rsidR="000E4725" w:rsidRPr="00044F73" w:rsidRDefault="000E4725" w:rsidP="00C07939"/>
        </w:tc>
        <w:tc>
          <w:tcPr>
            <w:tcW w:w="1056" w:type="dxa"/>
            <w:gridSpan w:val="2"/>
          </w:tcPr>
          <w:p w:rsidR="000E4725" w:rsidRPr="00044F73" w:rsidRDefault="000E4725" w:rsidP="00C07939"/>
        </w:tc>
        <w:tc>
          <w:tcPr>
            <w:tcW w:w="1056" w:type="dxa"/>
            <w:gridSpan w:val="3"/>
          </w:tcPr>
          <w:p w:rsidR="000E4725" w:rsidRPr="00044F73" w:rsidRDefault="000E4725" w:rsidP="00C07939"/>
        </w:tc>
        <w:tc>
          <w:tcPr>
            <w:tcW w:w="1056" w:type="dxa"/>
            <w:gridSpan w:val="2"/>
          </w:tcPr>
          <w:p w:rsidR="000E4725" w:rsidRPr="00044F73" w:rsidRDefault="000E4725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 xml:space="preserve">Дата проведения работы. </w:t>
            </w:r>
          </w:p>
        </w:tc>
        <w:tc>
          <w:tcPr>
            <w:tcW w:w="1152" w:type="dxa"/>
            <w:gridSpan w:val="2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1056" w:type="dxa"/>
            <w:gridSpan w:val="2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1056" w:type="dxa"/>
            <w:gridSpan w:val="3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1056" w:type="dxa"/>
            <w:gridSpan w:val="2"/>
          </w:tcPr>
          <w:p w:rsidR="006B5DF2" w:rsidRPr="00044F73" w:rsidRDefault="006B5DF2" w:rsidP="00C07939">
            <w:pPr>
              <w:rPr>
                <w:b/>
              </w:rPr>
            </w:pPr>
          </w:p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По списку в классе.</w:t>
            </w:r>
          </w:p>
        </w:tc>
        <w:tc>
          <w:tcPr>
            <w:tcW w:w="576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76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460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96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484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472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84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Писали работу.</w:t>
            </w:r>
          </w:p>
        </w:tc>
        <w:tc>
          <w:tcPr>
            <w:tcW w:w="576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76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460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96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484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472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  <w:tc>
          <w:tcPr>
            <w:tcW w:w="584" w:type="dxa"/>
          </w:tcPr>
          <w:p w:rsidR="006B5DF2" w:rsidRPr="00044F73" w:rsidRDefault="006B5DF2" w:rsidP="00C07939">
            <w:pPr>
              <w:rPr>
                <w:b/>
              </w:rPr>
            </w:pPr>
          </w:p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DD399F">
            <w:r w:rsidRPr="00044F73">
              <w:t xml:space="preserve">Получили отметки:  </w:t>
            </w:r>
            <w:r w:rsidR="00044F73" w:rsidRPr="00044F73">
              <w:t xml:space="preserve">      </w:t>
            </w:r>
            <w:r w:rsidR="00DD399F">
              <w:t xml:space="preserve">                                  5</w:t>
            </w:r>
            <w:r w:rsidR="00044F73" w:rsidRPr="00044F73">
              <w:t xml:space="preserve">                </w:t>
            </w:r>
            <w:r w:rsidR="00DD399F">
              <w:t xml:space="preserve">                                                              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DD399F">
            <w:r w:rsidRPr="00044F73">
              <w:t xml:space="preserve">                                                                           4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DD399F">
            <w:r w:rsidRPr="00044F73">
              <w:t xml:space="preserve">                                                                           3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DD399F">
            <w:r w:rsidRPr="00044F73">
              <w:t xml:space="preserve">                                                                           2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Написали работу без ошибок.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pPr>
              <w:rPr>
                <w:b/>
              </w:rPr>
            </w:pPr>
            <w:r w:rsidRPr="00044F73">
              <w:rPr>
                <w:b/>
              </w:rPr>
              <w:t>Допустили следующие ошибки: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Оформление предложения.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Заглавная буква.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 xml:space="preserve">Сочетания </w:t>
            </w:r>
            <w:proofErr w:type="spellStart"/>
            <w:r w:rsidRPr="00044F73">
              <w:t>жи-ши</w:t>
            </w:r>
            <w:proofErr w:type="spellEnd"/>
            <w:r w:rsidRPr="00044F73">
              <w:t xml:space="preserve">, </w:t>
            </w:r>
            <w:proofErr w:type="spellStart"/>
            <w:r w:rsidRPr="00044F73">
              <w:t>ча-ща</w:t>
            </w:r>
            <w:proofErr w:type="spellEnd"/>
            <w:r w:rsidRPr="00044F73">
              <w:t xml:space="preserve">, </w:t>
            </w:r>
            <w:proofErr w:type="spellStart"/>
            <w:r w:rsidRPr="00044F73">
              <w:t>чу-щу</w:t>
            </w:r>
            <w:proofErr w:type="gramStart"/>
            <w:r w:rsidRPr="00044F73">
              <w:t>,ч</w:t>
            </w:r>
            <w:proofErr w:type="gramEnd"/>
            <w:r w:rsidRPr="00044F73">
              <w:t>к-чн</w:t>
            </w:r>
            <w:proofErr w:type="spellEnd"/>
            <w:r w:rsidRPr="00044F73">
              <w:t>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Перенос слов.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 xml:space="preserve">Безударная гласная в </w:t>
            </w:r>
            <w:proofErr w:type="gramStart"/>
            <w:r w:rsidRPr="00044F73">
              <w:t>корне слов</w:t>
            </w:r>
            <w:proofErr w:type="gramEnd"/>
            <w:r w:rsidRPr="00044F73">
              <w:t>, проверяемых ударением.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 xml:space="preserve">Звонкие и глухие парные согласные в </w:t>
            </w:r>
            <w:proofErr w:type="gramStart"/>
            <w:r w:rsidRPr="00044F73">
              <w:t>корне слов</w:t>
            </w:r>
            <w:proofErr w:type="gramEnd"/>
            <w:r w:rsidRPr="00044F73">
              <w:t>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>
            <w:bookmarkStart w:id="0" w:name="_GoBack"/>
            <w:bookmarkEnd w:id="0"/>
          </w:p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Удвоенные согласные.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Непроизносимые согласные.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Непроверяемые написания слов.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Написание приставок.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Написание суффиксов.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Мягкий зна</w:t>
            </w:r>
            <w:proofErr w:type="gramStart"/>
            <w:r w:rsidRPr="00044F73">
              <w:t>к-</w:t>
            </w:r>
            <w:proofErr w:type="gramEnd"/>
            <w:r w:rsidRPr="00044F73">
              <w:t xml:space="preserve"> показатель мягкости согласных.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Разделительный мягкий знак.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Разделительный твёрдый знак.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Слитное написание приставок.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Раздельное написание предлогов.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Падежные окончания существительных.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Родовые окончания имён прилагательных.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Падежные окончания имён прилагательных.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Окончания глаголов.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Суффиксы глаголов.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Запятые при однородных членах предложения.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Замена, пропуск букв.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Прочие ошибки.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pPr>
              <w:rPr>
                <w:b/>
              </w:rPr>
            </w:pPr>
            <w:r w:rsidRPr="00044F73">
              <w:rPr>
                <w:b/>
              </w:rPr>
              <w:t>Грамматическое задание выполнили верно.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Допустили ошибки: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на разбор по составу,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на разбор по членам предложения,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на разбор по частям речи,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в фонетическом разборе.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Нахождение орфограмм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Выделение приставок, суффиксов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Подбор родственных слов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Успеваемость %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Качество знаний %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  <w:tr w:rsidR="006B5DF2" w:rsidRPr="00044F73" w:rsidTr="00044F73">
        <w:tc>
          <w:tcPr>
            <w:tcW w:w="4948" w:type="dxa"/>
          </w:tcPr>
          <w:p w:rsidR="006B5DF2" w:rsidRPr="00044F73" w:rsidRDefault="006B5DF2" w:rsidP="00C07939">
            <w:r w:rsidRPr="00044F73">
              <w:t>СОУ</w:t>
            </w:r>
          </w:p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576" w:type="dxa"/>
          </w:tcPr>
          <w:p w:rsidR="006B5DF2" w:rsidRPr="00044F73" w:rsidRDefault="006B5DF2" w:rsidP="00C07939"/>
        </w:tc>
        <w:tc>
          <w:tcPr>
            <w:tcW w:w="460" w:type="dxa"/>
          </w:tcPr>
          <w:p w:rsidR="006B5DF2" w:rsidRPr="00044F73" w:rsidRDefault="006B5DF2" w:rsidP="00C07939"/>
        </w:tc>
        <w:tc>
          <w:tcPr>
            <w:tcW w:w="596" w:type="dxa"/>
          </w:tcPr>
          <w:p w:rsidR="006B5DF2" w:rsidRPr="00044F73" w:rsidRDefault="006B5DF2" w:rsidP="00C07939"/>
        </w:tc>
        <w:tc>
          <w:tcPr>
            <w:tcW w:w="484" w:type="dxa"/>
          </w:tcPr>
          <w:p w:rsidR="006B5DF2" w:rsidRPr="00044F73" w:rsidRDefault="006B5DF2" w:rsidP="00C07939"/>
        </w:tc>
        <w:tc>
          <w:tcPr>
            <w:tcW w:w="572" w:type="dxa"/>
            <w:gridSpan w:val="2"/>
          </w:tcPr>
          <w:p w:rsidR="006B5DF2" w:rsidRPr="00044F73" w:rsidRDefault="006B5DF2" w:rsidP="00C07939"/>
        </w:tc>
        <w:tc>
          <w:tcPr>
            <w:tcW w:w="472" w:type="dxa"/>
          </w:tcPr>
          <w:p w:rsidR="006B5DF2" w:rsidRPr="00044F73" w:rsidRDefault="006B5DF2" w:rsidP="00C07939"/>
        </w:tc>
        <w:tc>
          <w:tcPr>
            <w:tcW w:w="584" w:type="dxa"/>
          </w:tcPr>
          <w:p w:rsidR="006B5DF2" w:rsidRPr="00044F73" w:rsidRDefault="006B5DF2" w:rsidP="00C07939"/>
        </w:tc>
      </w:tr>
    </w:tbl>
    <w:p w:rsidR="00C07939" w:rsidRPr="00044F73" w:rsidRDefault="00C07939" w:rsidP="00C07939">
      <w:pPr>
        <w:jc w:val="center"/>
      </w:pPr>
    </w:p>
    <w:p w:rsidR="00752028" w:rsidRPr="00044F73" w:rsidRDefault="00752028"/>
    <w:sectPr w:rsidR="00752028" w:rsidRPr="00044F73" w:rsidSect="009A6CA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7939"/>
    <w:rsid w:val="000402A3"/>
    <w:rsid w:val="00044F73"/>
    <w:rsid w:val="00056C7C"/>
    <w:rsid w:val="000E4725"/>
    <w:rsid w:val="0010751F"/>
    <w:rsid w:val="003A0273"/>
    <w:rsid w:val="006B5DF2"/>
    <w:rsid w:val="006E6313"/>
    <w:rsid w:val="0074153A"/>
    <w:rsid w:val="00742140"/>
    <w:rsid w:val="00752028"/>
    <w:rsid w:val="0078527F"/>
    <w:rsid w:val="007C585B"/>
    <w:rsid w:val="009A6CA8"/>
    <w:rsid w:val="00AD7D26"/>
    <w:rsid w:val="00C07939"/>
    <w:rsid w:val="00DD399F"/>
    <w:rsid w:val="00EC1285"/>
    <w:rsid w:val="00FC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женя</cp:lastModifiedBy>
  <cp:revision>7</cp:revision>
  <dcterms:created xsi:type="dcterms:W3CDTF">2013-12-19T11:12:00Z</dcterms:created>
  <dcterms:modified xsi:type="dcterms:W3CDTF">2014-08-20T11:29:00Z</dcterms:modified>
</cp:coreProperties>
</file>