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867" w:rsidRDefault="00636867" w:rsidP="00636867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МБОУ «Лицей №2»</w:t>
      </w:r>
    </w:p>
    <w:p w:rsidR="00636867" w:rsidRDefault="00636867" w:rsidP="00636867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6867" w:rsidRDefault="00636867" w:rsidP="00636867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6867" w:rsidRDefault="00636867" w:rsidP="00636867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6867" w:rsidRDefault="00636867" w:rsidP="00636867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6867" w:rsidRDefault="00636867" w:rsidP="00636867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6867" w:rsidRDefault="00636867" w:rsidP="00636867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6867" w:rsidRDefault="00636867" w:rsidP="00636867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6867" w:rsidRDefault="00636867" w:rsidP="00636867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6867" w:rsidRDefault="00636867" w:rsidP="00636867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6867" w:rsidRDefault="00636867" w:rsidP="00636867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РАБОЧАЯ ПРОГРАММА</w:t>
      </w:r>
    </w:p>
    <w:p w:rsidR="00636867" w:rsidRPr="00636867" w:rsidRDefault="00636867" w:rsidP="006368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6867" w:rsidRDefault="00636867" w:rsidP="006368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</w:t>
      </w:r>
    </w:p>
    <w:p w:rsidR="00636867" w:rsidRPr="00636867" w:rsidRDefault="00636867" w:rsidP="006368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6867" w:rsidRDefault="00636867" w:rsidP="006368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ХИМИИ</w:t>
      </w:r>
    </w:p>
    <w:p w:rsidR="00636867" w:rsidRDefault="00636867" w:rsidP="006368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686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базовый)</w:t>
      </w:r>
    </w:p>
    <w:p w:rsidR="00636867" w:rsidRPr="00636867" w:rsidRDefault="00636867" w:rsidP="006368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6867" w:rsidRDefault="00636867" w:rsidP="006368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6867">
        <w:rPr>
          <w:rFonts w:ascii="Times New Roman" w:hAnsi="Times New Roman" w:cs="Times New Roman"/>
          <w:b/>
          <w:bCs/>
          <w:sz w:val="28"/>
          <w:szCs w:val="28"/>
        </w:rPr>
        <w:t xml:space="preserve">8 </w:t>
      </w:r>
      <w:r>
        <w:rPr>
          <w:rFonts w:ascii="Times New Roman" w:hAnsi="Times New Roman" w:cs="Times New Roman"/>
          <w:b/>
          <w:bCs/>
          <w:sz w:val="28"/>
          <w:szCs w:val="28"/>
        </w:rPr>
        <w:t>класс</w:t>
      </w:r>
    </w:p>
    <w:p w:rsidR="00636867" w:rsidRPr="00636867" w:rsidRDefault="00636867" w:rsidP="006368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6867" w:rsidRDefault="00636867" w:rsidP="006368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2014__-2015__ учебный год</w:t>
      </w:r>
    </w:p>
    <w:p w:rsidR="00636867" w:rsidRPr="00636867" w:rsidRDefault="00636867" w:rsidP="006368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6867" w:rsidRPr="00636867" w:rsidRDefault="00636867" w:rsidP="006368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6867" w:rsidRPr="00636867" w:rsidRDefault="00636867" w:rsidP="006368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6867" w:rsidRPr="00636867" w:rsidRDefault="00636867" w:rsidP="006368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6867" w:rsidRPr="00636867" w:rsidRDefault="00636867" w:rsidP="006368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6867" w:rsidRPr="00636867" w:rsidRDefault="00636867" w:rsidP="006368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6867" w:rsidRDefault="00636867" w:rsidP="00636867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Привизенцева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Л.К.,</w:t>
      </w:r>
    </w:p>
    <w:p w:rsidR="00636867" w:rsidRDefault="00636867" w:rsidP="00636867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химии</w:t>
      </w:r>
    </w:p>
    <w:p w:rsidR="00636867" w:rsidRDefault="00636867" w:rsidP="00636867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первой  квалификационной категории</w:t>
      </w:r>
    </w:p>
    <w:p w:rsidR="00636867" w:rsidRPr="00636867" w:rsidRDefault="00636867" w:rsidP="006368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6867" w:rsidRPr="00636867" w:rsidRDefault="00636867" w:rsidP="006368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6867" w:rsidRPr="00636867" w:rsidRDefault="00636867" w:rsidP="006368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6867" w:rsidRPr="00636867" w:rsidRDefault="00636867" w:rsidP="006368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6867" w:rsidRPr="00636867" w:rsidRDefault="00636867" w:rsidP="006368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6867" w:rsidRPr="00636867" w:rsidRDefault="00636867" w:rsidP="006368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6867" w:rsidRDefault="00636867" w:rsidP="006368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636867" w:rsidRDefault="00636867" w:rsidP="006368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636867" w:rsidRDefault="00636867" w:rsidP="006368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636867" w:rsidRDefault="00636867" w:rsidP="006368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636867" w:rsidRDefault="00636867" w:rsidP="006368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636867" w:rsidRDefault="00636867" w:rsidP="006368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636867" w:rsidRDefault="00636867" w:rsidP="006368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636867" w:rsidRDefault="00636867" w:rsidP="006368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Мытищи</w:t>
      </w:r>
    </w:p>
    <w:p w:rsidR="00636867" w:rsidRDefault="00636867" w:rsidP="006368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6867">
        <w:rPr>
          <w:rFonts w:ascii="Times New Roman" w:hAnsi="Times New Roman" w:cs="Times New Roman"/>
          <w:sz w:val="28"/>
          <w:szCs w:val="28"/>
        </w:rPr>
        <w:t xml:space="preserve">2014 </w:t>
      </w:r>
      <w:r>
        <w:rPr>
          <w:rFonts w:ascii="Times New Roman" w:hAnsi="Times New Roman" w:cs="Times New Roman"/>
          <w:sz w:val="28"/>
          <w:szCs w:val="28"/>
        </w:rPr>
        <w:t>г</w:t>
      </w:r>
    </w:p>
    <w:p w:rsidR="00636867" w:rsidRDefault="00636867" w:rsidP="0063686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636867" w:rsidRDefault="00636867" w:rsidP="0063686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636867" w:rsidRPr="00636867" w:rsidRDefault="00636867" w:rsidP="00636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867" w:rsidRDefault="00636867" w:rsidP="00636867">
      <w:pPr>
        <w:autoSpaceDE w:val="0"/>
        <w:autoSpaceDN w:val="0"/>
        <w:adjustRightInd w:val="0"/>
        <w:spacing w:after="0"/>
        <w:ind w:firstLine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Данная рабочая программа </w:t>
      </w:r>
      <w:r>
        <w:rPr>
          <w:rFonts w:ascii="Times New Roman" w:hAnsi="Times New Roman" w:cs="Times New Roman"/>
          <w:sz w:val="28"/>
          <w:szCs w:val="28"/>
        </w:rPr>
        <w:t xml:space="preserve">определяет содержание химической подготовки учащихся в МБОУ </w:t>
      </w:r>
      <w:r w:rsidRPr="0063686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Лицей </w:t>
      </w:r>
      <w:r w:rsidRPr="00636867">
        <w:rPr>
          <w:rFonts w:ascii="Segoe UI Symbol" w:hAnsi="Segoe UI Symbol" w:cs="Segoe UI Symbol"/>
          <w:sz w:val="28"/>
          <w:szCs w:val="28"/>
        </w:rPr>
        <w:t>№</w:t>
      </w:r>
      <w:r w:rsidRPr="00636867">
        <w:rPr>
          <w:rFonts w:ascii="Times New Roman" w:hAnsi="Times New Roman" w:cs="Times New Roman"/>
          <w:sz w:val="28"/>
          <w:szCs w:val="28"/>
        </w:rPr>
        <w:t xml:space="preserve">2» </w:t>
      </w:r>
      <w:r>
        <w:rPr>
          <w:rFonts w:ascii="Times New Roman" w:hAnsi="Times New Roman" w:cs="Times New Roman"/>
          <w:sz w:val="28"/>
          <w:szCs w:val="28"/>
        </w:rPr>
        <w:t>и составлена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основе Фундаментального ядра содержания общего образования, Требований к результатам основного общего образования, представленных в федеральном государственном образовательном стандарте общего образования второго поколения и Примерной программы по химии. Она конкретизирует содержание предметных тем, предлагает распределение учебных часов по разделам курса, последовательность изучения тем и разделов с учётом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межпредметных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внутрипредметных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связей, логики учебного процесса, возрастных особенностей учащихся.</w:t>
      </w:r>
    </w:p>
    <w:p w:rsidR="00636867" w:rsidRDefault="00636867" w:rsidP="00636867">
      <w:pPr>
        <w:autoSpaceDE w:val="0"/>
        <w:autoSpaceDN w:val="0"/>
        <w:adjustRightInd w:val="0"/>
        <w:spacing w:after="0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БУПу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2004 года на изучение химии в 8 классе предусмотрено 68 часов, по Учебному плану МБОУ </w:t>
      </w:r>
      <w:r w:rsidRPr="0063686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Лицей </w:t>
      </w:r>
      <w:r w:rsidRPr="00636867">
        <w:rPr>
          <w:rFonts w:ascii="Segoe UI Symbol" w:hAnsi="Segoe UI Symbol" w:cs="Segoe UI Symbol"/>
          <w:sz w:val="28"/>
          <w:szCs w:val="28"/>
        </w:rPr>
        <w:t>№</w:t>
      </w:r>
      <w:r w:rsidRPr="00636867">
        <w:rPr>
          <w:rFonts w:ascii="Times New Roman" w:hAnsi="Times New Roman" w:cs="Times New Roman"/>
          <w:sz w:val="28"/>
          <w:szCs w:val="28"/>
        </w:rPr>
        <w:t xml:space="preserve">2» </w:t>
      </w:r>
      <w:r>
        <w:rPr>
          <w:rFonts w:ascii="Times New Roman" w:hAnsi="Times New Roman" w:cs="Times New Roman"/>
          <w:sz w:val="28"/>
          <w:szCs w:val="28"/>
        </w:rPr>
        <w:t>так же 68часов.</w:t>
      </w:r>
    </w:p>
    <w:p w:rsidR="00636867" w:rsidRDefault="00636867" w:rsidP="00636867">
      <w:pPr>
        <w:autoSpaceDE w:val="0"/>
        <w:autoSpaceDN w:val="0"/>
        <w:adjustRightInd w:val="0"/>
        <w:spacing w:after="0"/>
        <w:ind w:firstLine="39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 является систематическим и определяется базовым уровнем образования, включающим изучение основ общей химии в 8 классе. </w:t>
      </w:r>
    </w:p>
    <w:p w:rsidR="00636867" w:rsidRDefault="00636867" w:rsidP="00636867">
      <w:pPr>
        <w:autoSpaceDE w:val="0"/>
        <w:autoSpaceDN w:val="0"/>
        <w:adjustRightInd w:val="0"/>
        <w:spacing w:after="0"/>
        <w:ind w:left="1260" w:hanging="69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Документы, взятые за основу при составлении программы</w:t>
      </w:r>
    </w:p>
    <w:p w:rsidR="00636867" w:rsidRDefault="00636867" w:rsidP="00636867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Реализация программы обеспечивается нормативными документами:</w:t>
      </w:r>
    </w:p>
    <w:p w:rsidR="00636867" w:rsidRPr="00636867" w:rsidRDefault="00636867" w:rsidP="00636867">
      <w:pPr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Федеральным законом </w:t>
      </w:r>
      <w:r w:rsidRPr="00636867">
        <w:rPr>
          <w:rFonts w:ascii="Times New Roman" w:hAnsi="Times New Roman" w:cs="Times New Roman"/>
          <w:sz w:val="28"/>
          <w:szCs w:val="28"/>
          <w:highlight w:val="white"/>
        </w:rPr>
        <w:t>«</w:t>
      </w:r>
      <w:r>
        <w:rPr>
          <w:rFonts w:ascii="Times New Roman" w:hAnsi="Times New Roman" w:cs="Times New Roman"/>
          <w:sz w:val="28"/>
          <w:szCs w:val="28"/>
          <w:highlight w:val="white"/>
        </w:rPr>
        <w:t>Об образовании в Российской Федерации</w:t>
      </w:r>
      <w:r w:rsidRPr="00636867">
        <w:rPr>
          <w:rFonts w:ascii="Times New Roman" w:hAnsi="Times New Roman" w:cs="Times New Roman"/>
          <w:sz w:val="28"/>
          <w:szCs w:val="28"/>
          <w:highlight w:val="white"/>
        </w:rPr>
        <w:t>»;</w:t>
      </w:r>
    </w:p>
    <w:p w:rsidR="00636867" w:rsidRDefault="00636867" w:rsidP="00636867">
      <w:pPr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Федеральным компонентом государственного стандарта основного общего образования по химии;</w:t>
      </w:r>
    </w:p>
    <w:p w:rsidR="00636867" w:rsidRPr="00636867" w:rsidRDefault="00636867" w:rsidP="00636867">
      <w:pPr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color w:val="0000FF"/>
          <w:sz w:val="28"/>
          <w:szCs w:val="28"/>
          <w:highlight w:val="white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Федеральным БУП для образовательных учреждений РФ (приказ МО РФ от 09.03.2004 </w:t>
      </w:r>
      <w:r w:rsidRPr="00636867">
        <w:rPr>
          <w:rFonts w:ascii="Segoe UI Symbol" w:hAnsi="Segoe UI Symbol" w:cs="Segoe UI Symbol"/>
          <w:color w:val="000000"/>
          <w:sz w:val="28"/>
          <w:szCs w:val="28"/>
          <w:highlight w:val="white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 w:rsidRPr="0063686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1312);</w:t>
      </w:r>
    </w:p>
    <w:p w:rsidR="00636867" w:rsidRDefault="00636867" w:rsidP="00636867">
      <w:pPr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Учебным планом МБОУ</w:t>
      </w:r>
      <w:proofErr w:type="gramStart"/>
      <w:r w:rsidRPr="00636867">
        <w:rPr>
          <w:rFonts w:ascii="Times New Roman" w:hAnsi="Times New Roman" w:cs="Times New Roman"/>
          <w:sz w:val="28"/>
          <w:szCs w:val="28"/>
          <w:highlight w:val="white"/>
        </w:rPr>
        <w:t>«</w:t>
      </w:r>
      <w:r>
        <w:rPr>
          <w:rFonts w:ascii="Times New Roman" w:hAnsi="Times New Roman" w:cs="Times New Roman"/>
          <w:sz w:val="28"/>
          <w:szCs w:val="28"/>
          <w:highlight w:val="white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  <w:highlight w:val="white"/>
        </w:rPr>
        <w:t xml:space="preserve">ицей </w:t>
      </w:r>
      <w:r w:rsidRPr="00636867">
        <w:rPr>
          <w:rFonts w:ascii="Segoe UI Symbol" w:hAnsi="Segoe UI Symbol" w:cs="Segoe UI Symbol"/>
          <w:sz w:val="28"/>
          <w:szCs w:val="28"/>
          <w:highlight w:val="white"/>
        </w:rPr>
        <w:t>№</w:t>
      </w:r>
      <w:r w:rsidRPr="00636867">
        <w:rPr>
          <w:rFonts w:ascii="Times New Roman" w:hAnsi="Times New Roman" w:cs="Times New Roman"/>
          <w:sz w:val="28"/>
          <w:szCs w:val="28"/>
          <w:highlight w:val="white"/>
        </w:rPr>
        <w:t xml:space="preserve">2» 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на 2014-2015 </w:t>
      </w:r>
      <w:proofErr w:type="spellStart"/>
      <w:r>
        <w:rPr>
          <w:rFonts w:ascii="Times New Roman" w:hAnsi="Times New Roman" w:cs="Times New Roman"/>
          <w:sz w:val="28"/>
          <w:szCs w:val="28"/>
          <w:highlight w:val="white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  <w:highlight w:val="white"/>
        </w:rPr>
        <w:t>. год;</w:t>
      </w:r>
    </w:p>
    <w:p w:rsidR="00636867" w:rsidRDefault="00636867" w:rsidP="00636867">
      <w:pPr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Кодификатором элементов содержания и требований к уровню подготовки выпускник</w:t>
      </w:r>
      <w:r w:rsidR="00EA2EA8">
        <w:rPr>
          <w:rFonts w:ascii="Times New Roman" w:hAnsi="Times New Roman" w:cs="Times New Roman"/>
          <w:sz w:val="28"/>
          <w:szCs w:val="28"/>
          <w:highlight w:val="white"/>
        </w:rPr>
        <w:t>ов основной ступени для ГИА 2015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года по химии;</w:t>
      </w:r>
    </w:p>
    <w:p w:rsidR="00636867" w:rsidRDefault="00636867" w:rsidP="00636867">
      <w:pPr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Примерной программой по химии основного общего образования</w:t>
      </w:r>
      <w:r>
        <w:rPr>
          <w:rFonts w:ascii="Times New Roman" w:hAnsi="Times New Roman" w:cs="Times New Roman"/>
          <w:sz w:val="28"/>
          <w:szCs w:val="28"/>
          <w:highlight w:val="white"/>
        </w:rPr>
        <w:t>.</w:t>
      </w:r>
    </w:p>
    <w:p w:rsidR="00636867" w:rsidRDefault="00636867" w:rsidP="0063686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курса проводится по учебнику Габриелян О.С.. "Химия" –</w:t>
      </w:r>
      <w:r w:rsidRPr="00636867">
        <w:rPr>
          <w:rFonts w:ascii="Times New Roman" w:hAnsi="Times New Roman" w:cs="Times New Roman"/>
          <w:sz w:val="28"/>
          <w:szCs w:val="28"/>
        </w:rPr>
        <w:t xml:space="preserve"> 8 </w:t>
      </w:r>
      <w:r>
        <w:rPr>
          <w:rFonts w:ascii="Times New Roman" w:hAnsi="Times New Roman" w:cs="Times New Roman"/>
          <w:sz w:val="28"/>
          <w:szCs w:val="28"/>
        </w:rPr>
        <w:t>класс. Учебник для общеобразовательных учреждений. М., Изд. "Дрофа", 2012 (включен в ФП учебных пособий на 2014-2015уч. год).</w:t>
      </w:r>
    </w:p>
    <w:p w:rsidR="00636867" w:rsidRDefault="00636867" w:rsidP="0063686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Основные цели и задачи</w:t>
      </w:r>
      <w:r>
        <w:rPr>
          <w:rFonts w:ascii="Times New Roman" w:hAnsi="Times New Roman" w:cs="Times New Roman"/>
          <w:sz w:val="28"/>
          <w:szCs w:val="28"/>
        </w:rPr>
        <w:t>, решаемые в процессе обучения:</w:t>
      </w:r>
    </w:p>
    <w:p w:rsidR="00636867" w:rsidRDefault="00636867" w:rsidP="00636867">
      <w:pPr>
        <w:numPr>
          <w:ilvl w:val="0"/>
          <w:numId w:val="1"/>
        </w:numPr>
        <w:tabs>
          <w:tab w:val="left" w:pos="360"/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сознательного усвоения учащимися важнейших химических законов, теорий, понятий;</w:t>
      </w:r>
    </w:p>
    <w:p w:rsidR="00636867" w:rsidRDefault="00636867" w:rsidP="00636867">
      <w:pPr>
        <w:numPr>
          <w:ilvl w:val="0"/>
          <w:numId w:val="1"/>
        </w:numPr>
        <w:tabs>
          <w:tab w:val="left" w:pos="360"/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учащихся с методами химической науки;</w:t>
      </w:r>
    </w:p>
    <w:p w:rsidR="00636867" w:rsidRDefault="00636867" w:rsidP="00636867">
      <w:pPr>
        <w:numPr>
          <w:ilvl w:val="0"/>
          <w:numId w:val="1"/>
        </w:numPr>
        <w:tabs>
          <w:tab w:val="left" w:pos="360"/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формирование научного мировоззрения, а также понимания того, что химическое образование –</w:t>
      </w:r>
      <w:r w:rsidRPr="006368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обязательный элемент культуры, необходимый каждому человеку;</w:t>
      </w:r>
    </w:p>
    <w:p w:rsidR="00636867" w:rsidRDefault="00636867" w:rsidP="00636867">
      <w:pPr>
        <w:numPr>
          <w:ilvl w:val="0"/>
          <w:numId w:val="1"/>
        </w:numPr>
        <w:tabs>
          <w:tab w:val="left" w:pos="360"/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трудолюбия, нравственности, бережного отношения к природе, уважения к преобразующим возможностям науки, понимание приоритета общечеловеческих ценностей;</w:t>
      </w:r>
    </w:p>
    <w:p w:rsidR="00636867" w:rsidRDefault="00636867" w:rsidP="00636867">
      <w:pPr>
        <w:numPr>
          <w:ilvl w:val="0"/>
          <w:numId w:val="1"/>
        </w:numPr>
        <w:tabs>
          <w:tab w:val="left" w:pos="360"/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мышления учащихся, их самостоятельности и творческой активности в овладении знаниями, обучение разнообразным видам учебной деятельности;</w:t>
      </w:r>
    </w:p>
    <w:p w:rsidR="00636867" w:rsidRDefault="00636867" w:rsidP="00636867">
      <w:pPr>
        <w:numPr>
          <w:ilvl w:val="0"/>
          <w:numId w:val="1"/>
        </w:numPr>
        <w:tabs>
          <w:tab w:val="left" w:pos="360"/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знакомства с главными направлениями химизации народного хозяйства, с возрастающим значением химии в окружающей действительности, способствование к преодолению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хемофобии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36867" w:rsidRDefault="00636867" w:rsidP="00636867">
      <w:pPr>
        <w:numPr>
          <w:ilvl w:val="0"/>
          <w:numId w:val="1"/>
        </w:numPr>
        <w:tabs>
          <w:tab w:val="left" w:pos="0"/>
          <w:tab w:val="left" w:pos="360"/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практических умений и навыков,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подготовка учащихся, направленная на обеспечение сознательного выбора профессии и формирования активной жизненной позиции.</w:t>
      </w:r>
    </w:p>
    <w:p w:rsidR="00636867" w:rsidRDefault="00636867" w:rsidP="0063686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Методологической основой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обучения при изучении курса является личностно-ориентированный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подход, сущность которого кратко может быть выражена в следующих положениях:</w:t>
      </w:r>
    </w:p>
    <w:p w:rsidR="00636867" w:rsidRDefault="00636867" w:rsidP="00636867">
      <w:pPr>
        <w:numPr>
          <w:ilvl w:val="0"/>
          <w:numId w:val="1"/>
        </w:numPr>
        <w:tabs>
          <w:tab w:val="left" w:pos="360"/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построение обучения на высоком, но посильном для учащихся уровне трудности, обеспечивающем усвоение предмета на базовом уровне. Соблюдение меры трудности обеспечивает не механическое, а сознательное усвоение учащимися учебного материала;</w:t>
      </w:r>
    </w:p>
    <w:p w:rsidR="00636867" w:rsidRDefault="00636867" w:rsidP="00636867">
      <w:pPr>
        <w:numPr>
          <w:ilvl w:val="0"/>
          <w:numId w:val="1"/>
        </w:numPr>
        <w:tabs>
          <w:tab w:val="left" w:pos="360"/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материала быстрым, но доступным для учащихся темпом;</w:t>
      </w:r>
    </w:p>
    <w:p w:rsidR="00636867" w:rsidRDefault="00636867" w:rsidP="00636867">
      <w:pPr>
        <w:numPr>
          <w:ilvl w:val="0"/>
          <w:numId w:val="1"/>
        </w:numPr>
        <w:tabs>
          <w:tab w:val="left" w:pos="360"/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удельного веса навыков по решению комбинированных задач;</w:t>
      </w:r>
    </w:p>
    <w:p w:rsidR="00636867" w:rsidRDefault="00636867" w:rsidP="00636867">
      <w:pPr>
        <w:numPr>
          <w:ilvl w:val="0"/>
          <w:numId w:val="1"/>
        </w:numPr>
        <w:tabs>
          <w:tab w:val="left" w:pos="360"/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осознание учащимися процесса учения, в том числе сознательное использование умственных приемов, направленных на целенаправленное формирование универсальных учебных действий.</w:t>
      </w:r>
    </w:p>
    <w:p w:rsidR="00636867" w:rsidRDefault="00636867" w:rsidP="0063686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Построение процесса обучения на всех этапах курса направлено на решение ключевых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задач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36867" w:rsidRDefault="00636867" w:rsidP="00636867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обеспечивать высокий уровень образования учащихся, постоянно повышать уровень их индивидуальных достижений;</w:t>
      </w:r>
    </w:p>
    <w:p w:rsidR="00636867" w:rsidRDefault="00636867" w:rsidP="00636867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строить образовательную деятельность на основе ценностно-смыслового подхода: формировать стремление к саморазвитию, активную жизненную позицию,   созидательную ценностную направленность;</w:t>
      </w:r>
    </w:p>
    <w:p w:rsidR="00636867" w:rsidRDefault="00636867" w:rsidP="00636867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создавать условия для самореализации учащихся в образовательном пространстве учебного заведения с целью формирования исследовательской позиции, творческого отношения к действительности;</w:t>
      </w:r>
    </w:p>
    <w:p w:rsidR="00636867" w:rsidRDefault="00636867" w:rsidP="00636867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образовательной деятельности формировать у учащихся культуру взаимоотношений, навыки конструктивного взаимодействия.</w:t>
      </w:r>
    </w:p>
    <w:p w:rsidR="00636867" w:rsidRDefault="00636867" w:rsidP="00636867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создавать условия для самоопределения учащихся, формирования самосознания и рефлексивной позиции.</w:t>
      </w:r>
    </w:p>
    <w:p w:rsidR="00636867" w:rsidRPr="00636867" w:rsidRDefault="00636867" w:rsidP="0063686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6867" w:rsidRDefault="00636867" w:rsidP="00636867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Требования к знаниям, умениям и навыкам, которыми должны обладать учащиеся после изучения курса:</w:t>
      </w:r>
    </w:p>
    <w:p w:rsidR="00636867" w:rsidRDefault="00636867" w:rsidP="0063686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знать/понимать:</w:t>
      </w:r>
    </w:p>
    <w:p w:rsidR="00636867" w:rsidRDefault="00636867" w:rsidP="0063686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важнейшие химические понятия: вещество, химический элемент, атом, молекула, атомная и молекулярная масса, ион, аллотропия, изотопы, химическая связь, валентность, степень окисления, моль, молярная масса, молярный объём, растворы, электролит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неэлектролит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электролитическая диссоциация, окислитель и восстановитель, скорость химической реакции, катализ, </w:t>
      </w:r>
      <w:r>
        <w:rPr>
          <w:rFonts w:ascii="Times New Roman" w:hAnsi="Times New Roman" w:cs="Times New Roman"/>
          <w:sz w:val="28"/>
          <w:szCs w:val="28"/>
        </w:rPr>
        <w:br/>
        <w:t>•</w:t>
      </w:r>
      <w:r w:rsidRPr="006368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основные законы химии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сохранения массы веществ, постоянства состава, периодический закон; </w:t>
      </w:r>
      <w:r>
        <w:rPr>
          <w:rFonts w:ascii="Times New Roman" w:hAnsi="Times New Roman" w:cs="Times New Roman"/>
          <w:sz w:val="28"/>
          <w:szCs w:val="28"/>
        </w:rPr>
        <w:br/>
        <w:t>•</w:t>
      </w:r>
      <w:r w:rsidRPr="006368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основные теории химии: химической связи электролитической диссоциации; </w:t>
      </w:r>
      <w:r>
        <w:rPr>
          <w:rFonts w:ascii="Times New Roman" w:hAnsi="Times New Roman" w:cs="Times New Roman"/>
          <w:sz w:val="28"/>
          <w:szCs w:val="28"/>
        </w:rPr>
        <w:br/>
        <w:t>•</w:t>
      </w:r>
      <w:r w:rsidRPr="006368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важнейшие вещества и материалы: основные металлы, оксиды, кислоты, щёлочи; </w:t>
      </w:r>
    </w:p>
    <w:p w:rsidR="00636867" w:rsidRDefault="00636867" w:rsidP="0063686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характеризовать/называть: </w:t>
      </w:r>
    </w:p>
    <w:p w:rsidR="00636867" w:rsidRDefault="00636867" w:rsidP="0063686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называть изученные вещества по </w:t>
      </w:r>
      <w:r w:rsidRPr="0063686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тривиальной</w:t>
      </w:r>
      <w:r w:rsidRPr="0063686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или международной номенклатуре; </w:t>
      </w:r>
      <w:r>
        <w:rPr>
          <w:rFonts w:ascii="Times New Roman" w:hAnsi="Times New Roman" w:cs="Times New Roman"/>
          <w:sz w:val="28"/>
          <w:szCs w:val="28"/>
        </w:rPr>
        <w:br/>
        <w:t>•</w:t>
      </w:r>
      <w:r w:rsidRPr="006368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определять: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соединениях, </w:t>
      </w:r>
      <w:r>
        <w:rPr>
          <w:rFonts w:ascii="Times New Roman" w:hAnsi="Times New Roman" w:cs="Times New Roman"/>
          <w:sz w:val="28"/>
          <w:szCs w:val="28"/>
        </w:rPr>
        <w:br/>
        <w:t>•</w:t>
      </w:r>
      <w:r w:rsidRPr="006368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характеризовать: элементы малых периодов по их положению в ПСХЭ; общие химические свойства металлов, неметаллов, основных классов неорганических соединений; </w:t>
      </w:r>
      <w:r>
        <w:rPr>
          <w:rFonts w:ascii="Times New Roman" w:hAnsi="Times New Roman" w:cs="Times New Roman"/>
          <w:sz w:val="28"/>
          <w:szCs w:val="28"/>
        </w:rPr>
        <w:br/>
        <w:t>•</w:t>
      </w:r>
      <w:r w:rsidRPr="006368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объяснять: зависимость свойств веществ от их состава и строения;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природу химической связи (ионной, ковалентной, металлической), </w:t>
      </w:r>
      <w:r>
        <w:rPr>
          <w:rFonts w:ascii="Times New Roman" w:hAnsi="Times New Roman" w:cs="Times New Roman"/>
          <w:sz w:val="28"/>
          <w:szCs w:val="28"/>
        </w:rPr>
        <w:br/>
        <w:t>•</w:t>
      </w:r>
      <w:r w:rsidRPr="006368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выполнять химический эксперимент по распознаванию важнейших неорганических веществ;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6368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проводить самостоятельный поиск химической информации с использованием различных источников; </w:t>
      </w:r>
    </w:p>
    <w:p w:rsidR="00636867" w:rsidRDefault="00636867" w:rsidP="0063686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использовать приобретённые знания и умения в практической деятельности и повседневной жизни для: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•</w:t>
      </w:r>
      <w:r w:rsidRPr="006368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объяснения химических явлений, происходящих в природе, быту, на производстве; </w:t>
      </w:r>
      <w:r>
        <w:rPr>
          <w:rFonts w:ascii="Times New Roman" w:hAnsi="Times New Roman" w:cs="Times New Roman"/>
          <w:sz w:val="28"/>
          <w:szCs w:val="28"/>
        </w:rPr>
        <w:br/>
        <w:t>•</w:t>
      </w:r>
      <w:r w:rsidRPr="006368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экологически грамотного поведения в окружающей среде.; </w:t>
      </w:r>
      <w:r>
        <w:rPr>
          <w:rFonts w:ascii="Times New Roman" w:hAnsi="Times New Roman" w:cs="Times New Roman"/>
          <w:sz w:val="28"/>
          <w:szCs w:val="28"/>
        </w:rPr>
        <w:br/>
        <w:t>•</w:t>
      </w:r>
      <w:r w:rsidRPr="006368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оценки влияния химического загрязнения окружающей среды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 организм человека и другие живые организмы; </w:t>
      </w:r>
      <w:r>
        <w:rPr>
          <w:rFonts w:ascii="Times New Roman" w:hAnsi="Times New Roman" w:cs="Times New Roman"/>
          <w:sz w:val="28"/>
          <w:szCs w:val="28"/>
        </w:rPr>
        <w:br/>
        <w:t>•</w:t>
      </w:r>
      <w:r w:rsidRPr="006368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безопасного обращения с горючими веществами, лабораторным оборудованием;</w:t>
      </w:r>
    </w:p>
    <w:p w:rsidR="00636867" w:rsidRDefault="00636867" w:rsidP="0063686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Организация процесса обучения:</w:t>
      </w:r>
    </w:p>
    <w:p w:rsidR="00636867" w:rsidRDefault="00636867" w:rsidP="00636867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рассчитана на 2 часа в неделю, всего 68 часов, из них 2 часа –</w:t>
      </w:r>
      <w:r w:rsidRPr="006368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резерв (это соответствует примерной программе основного общего образования).</w:t>
      </w:r>
    </w:p>
    <w:p w:rsidR="00636867" w:rsidRDefault="00636867" w:rsidP="0063686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8 классе целесообразно осуществлять преподавание химии с использованием индуктивного способа познания, характерного для начала изучения  всех естественных дисциплин. Впоследствии такой подход позволит осуществить плавный и систематический переход к дедуктивному способу познания, позволяющему полнее раскрыть творческий потенциал личности учащегося и способствующему формированию и развитию логического мышления.  В течение всего курса обучения предусмотрено проведение практических и лабораторных занятий, практикумов по решению задач, зачетов и контрольных работ.</w:t>
      </w:r>
    </w:p>
    <w:p w:rsidR="00636867" w:rsidRPr="00636867" w:rsidRDefault="00636867" w:rsidP="0063686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6867" w:rsidRDefault="00636867" w:rsidP="0063686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Организация и формы контроля:</w:t>
      </w:r>
    </w:p>
    <w:p w:rsidR="00636867" w:rsidRDefault="00636867" w:rsidP="0063686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знаний, умений и навыков учащихся осуществляется в следующих формах:</w:t>
      </w:r>
    </w:p>
    <w:p w:rsidR="00636867" w:rsidRDefault="00636867" w:rsidP="0063686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Текущий контроль –</w:t>
      </w:r>
      <w:r w:rsidRPr="006368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форме устных и письменных опросов, индивидуальных заданий; тематический контроль –</w:t>
      </w:r>
      <w:r w:rsidRPr="006368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форме практических и контрольных работ, тестов; итоговый контроль –</w:t>
      </w:r>
      <w:r w:rsidRPr="006368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форме итоговой контрольной работы</w:t>
      </w:r>
      <w:r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636867" w:rsidRPr="00636867" w:rsidRDefault="00636867" w:rsidP="0063686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36867" w:rsidRDefault="00636867" w:rsidP="0063686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Критерии оценок за устные и письменные работы (</w:t>
      </w:r>
      <w:r>
        <w:rPr>
          <w:rFonts w:ascii="Times New Roman" w:hAnsi="Times New Roman" w:cs="Times New Roman"/>
          <w:sz w:val="28"/>
          <w:szCs w:val="28"/>
        </w:rPr>
        <w:t>соответствуют государственным стандартам)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636867" w:rsidRDefault="00636867" w:rsidP="0063686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6867">
        <w:rPr>
          <w:rFonts w:ascii="Times New Roman" w:hAnsi="Times New Roman" w:cs="Times New Roman"/>
          <w:sz w:val="28"/>
          <w:szCs w:val="28"/>
        </w:rPr>
        <w:lastRenderedPageBreak/>
        <w:t xml:space="preserve">"5" – </w:t>
      </w:r>
      <w:r>
        <w:rPr>
          <w:rFonts w:ascii="Times New Roman" w:hAnsi="Times New Roman" w:cs="Times New Roman"/>
          <w:sz w:val="28"/>
          <w:szCs w:val="28"/>
        </w:rPr>
        <w:t>выставляется, если правильно выполнены все задания в полном объеме с соблюдением правил оформления работы. Отсутствуют ошибки в химической терминологии. Задачи решены рациональными способами.</w:t>
      </w:r>
    </w:p>
    <w:p w:rsidR="00636867" w:rsidRDefault="00636867" w:rsidP="0063686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6867">
        <w:rPr>
          <w:rFonts w:ascii="Times New Roman" w:hAnsi="Times New Roman" w:cs="Times New Roman"/>
          <w:sz w:val="28"/>
          <w:szCs w:val="28"/>
        </w:rPr>
        <w:t xml:space="preserve">"4" – </w:t>
      </w:r>
      <w:r>
        <w:rPr>
          <w:rFonts w:ascii="Times New Roman" w:hAnsi="Times New Roman" w:cs="Times New Roman"/>
          <w:sz w:val="28"/>
          <w:szCs w:val="28"/>
        </w:rPr>
        <w:t>выставляется при правильном выполнении основного числа заданий, допускаются 1-2 незначительные ошибки.</w:t>
      </w:r>
    </w:p>
    <w:p w:rsidR="00636867" w:rsidRDefault="00636867" w:rsidP="0063686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6867">
        <w:rPr>
          <w:rFonts w:ascii="Times New Roman" w:hAnsi="Times New Roman" w:cs="Times New Roman"/>
          <w:sz w:val="28"/>
          <w:szCs w:val="28"/>
        </w:rPr>
        <w:t xml:space="preserve">"3" – </w:t>
      </w:r>
      <w:r>
        <w:rPr>
          <w:rFonts w:ascii="Times New Roman" w:hAnsi="Times New Roman" w:cs="Times New Roman"/>
          <w:sz w:val="28"/>
          <w:szCs w:val="28"/>
        </w:rPr>
        <w:t>выставляется в случае правильного выполнения не менее половины из предложенных заданий. При этом допускаются несколько незначительных ошибок или 1-2 грубые ошибки.</w:t>
      </w:r>
    </w:p>
    <w:p w:rsidR="00636867" w:rsidRDefault="00636867" w:rsidP="0063686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6867">
        <w:rPr>
          <w:rFonts w:ascii="Times New Roman" w:hAnsi="Times New Roman" w:cs="Times New Roman"/>
          <w:sz w:val="28"/>
          <w:szCs w:val="28"/>
        </w:rPr>
        <w:t xml:space="preserve">"2" – </w:t>
      </w:r>
      <w:r>
        <w:rPr>
          <w:rFonts w:ascii="Times New Roman" w:hAnsi="Times New Roman" w:cs="Times New Roman"/>
          <w:sz w:val="28"/>
          <w:szCs w:val="28"/>
        </w:rPr>
        <w:t xml:space="preserve">выставляется, если работа не выполнена (отсутствует) или в случае выполнения менее 1/3 из предложенных заданий при наличии нескольких грубых ошибок. </w:t>
      </w:r>
    </w:p>
    <w:p w:rsidR="00636867" w:rsidRDefault="00636867" w:rsidP="0063686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Незначительными ошибками</w:t>
      </w:r>
      <w:r>
        <w:rPr>
          <w:rFonts w:ascii="Times New Roman" w:hAnsi="Times New Roman" w:cs="Times New Roman"/>
          <w:sz w:val="28"/>
          <w:szCs w:val="28"/>
        </w:rPr>
        <w:t xml:space="preserve"> считаются: ошибки в тривиальных названиях веществ (кроме наиболее распространенных), пропуск коэффициента в обменных реакциях, неправильно указанный катализатор и т.д., т.е. ошибки, которые указывают на незнание частных свойств веществ или возникающие по невнимательности.</w:t>
      </w:r>
      <w:proofErr w:type="gramEnd"/>
    </w:p>
    <w:p w:rsidR="00636867" w:rsidRDefault="00636867" w:rsidP="0063686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Грубыми ошибками</w:t>
      </w:r>
      <w:r>
        <w:rPr>
          <w:rFonts w:ascii="Times New Roman" w:hAnsi="Times New Roman" w:cs="Times New Roman"/>
          <w:sz w:val="28"/>
          <w:szCs w:val="28"/>
        </w:rPr>
        <w:t xml:space="preserve"> считаются такие, которые свидетельствуют о незнании основных законов химии, например: неверное составление формул по валентности; неправильное написание хим. уравнений вследствие незнания свойств данного класса веществ; незнание номенклатуры веществ и др.</w:t>
      </w:r>
    </w:p>
    <w:p w:rsidR="00636867" w:rsidRDefault="00636867" w:rsidP="0063686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Критерии оценок тестовых заданий:</w:t>
      </w:r>
    </w:p>
    <w:p w:rsidR="00636867" w:rsidRDefault="00636867" w:rsidP="0063686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6867">
        <w:rPr>
          <w:rFonts w:ascii="Times New Roman" w:hAnsi="Times New Roman" w:cs="Times New Roman"/>
          <w:sz w:val="28"/>
          <w:szCs w:val="28"/>
        </w:rPr>
        <w:t xml:space="preserve">"5" – </w:t>
      </w:r>
      <w:r>
        <w:rPr>
          <w:rFonts w:ascii="Times New Roman" w:hAnsi="Times New Roman" w:cs="Times New Roman"/>
          <w:sz w:val="28"/>
          <w:szCs w:val="28"/>
        </w:rPr>
        <w:t>выставляется, если правильно выполнено не менее 90% заданий</w:t>
      </w:r>
    </w:p>
    <w:p w:rsidR="00636867" w:rsidRDefault="00636867" w:rsidP="0063686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6867">
        <w:rPr>
          <w:rFonts w:ascii="Times New Roman" w:hAnsi="Times New Roman" w:cs="Times New Roman"/>
          <w:sz w:val="28"/>
          <w:szCs w:val="28"/>
        </w:rPr>
        <w:t xml:space="preserve">"4" – </w:t>
      </w:r>
      <w:r>
        <w:rPr>
          <w:rFonts w:ascii="Times New Roman" w:hAnsi="Times New Roman" w:cs="Times New Roman"/>
          <w:sz w:val="28"/>
          <w:szCs w:val="28"/>
        </w:rPr>
        <w:t>выставляется, если правильно выполнено от 70% до 89% заданий</w:t>
      </w:r>
    </w:p>
    <w:p w:rsidR="00636867" w:rsidRDefault="00636867" w:rsidP="0063686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6867">
        <w:rPr>
          <w:rFonts w:ascii="Times New Roman" w:hAnsi="Times New Roman" w:cs="Times New Roman"/>
          <w:sz w:val="28"/>
          <w:szCs w:val="28"/>
        </w:rPr>
        <w:t xml:space="preserve">"3" – </w:t>
      </w:r>
      <w:r>
        <w:rPr>
          <w:rFonts w:ascii="Times New Roman" w:hAnsi="Times New Roman" w:cs="Times New Roman"/>
          <w:sz w:val="28"/>
          <w:szCs w:val="28"/>
        </w:rPr>
        <w:t>выставляется, если правильно выполнено от 40% до 69% заданий</w:t>
      </w:r>
    </w:p>
    <w:p w:rsidR="00636867" w:rsidRDefault="00636867" w:rsidP="0063686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6867">
        <w:rPr>
          <w:rFonts w:ascii="Times New Roman" w:hAnsi="Times New Roman" w:cs="Times New Roman"/>
          <w:sz w:val="28"/>
          <w:szCs w:val="28"/>
        </w:rPr>
        <w:t xml:space="preserve">"2" – </w:t>
      </w:r>
      <w:r>
        <w:rPr>
          <w:rFonts w:ascii="Times New Roman" w:hAnsi="Times New Roman" w:cs="Times New Roman"/>
          <w:sz w:val="28"/>
          <w:szCs w:val="28"/>
        </w:rPr>
        <w:t>выставляется, если работа не выполнена (отсутствует) или в случае выполнения менее 39% заданий</w:t>
      </w:r>
    </w:p>
    <w:p w:rsidR="00636867" w:rsidRDefault="00636867" w:rsidP="0063686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A2EA8" w:rsidRDefault="00EA2EA8" w:rsidP="0063686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A2EA8" w:rsidRDefault="00EA2EA8" w:rsidP="0063686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A2EA8" w:rsidRDefault="00EA2EA8" w:rsidP="0063686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A2EA8" w:rsidRDefault="00EA2EA8" w:rsidP="0063686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A2EA8" w:rsidRDefault="00EA2EA8" w:rsidP="0063686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A2EA8" w:rsidRPr="00636867" w:rsidRDefault="00EA2EA8" w:rsidP="0063686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36867" w:rsidRDefault="00636867" w:rsidP="00EA2EA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 ПРОГРАММЫ</w:t>
      </w:r>
    </w:p>
    <w:p w:rsidR="00636867" w:rsidRDefault="00EA2EA8" w:rsidP="0063686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 xml:space="preserve">Тема 1. </w:t>
      </w:r>
      <w:r w:rsidR="00636867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Введение (5 ч)</w:t>
      </w:r>
    </w:p>
    <w:p w:rsidR="00636867" w:rsidRDefault="00636867" w:rsidP="0063686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Химия —</w:t>
      </w:r>
      <w:r w:rsidRPr="0063686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наука о веществах, их свойствах и превращениях.</w:t>
      </w:r>
    </w:p>
    <w:p w:rsidR="00636867" w:rsidRDefault="00636867" w:rsidP="0063686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Понятие о химическом элементе и формах его существования: свободных атомах, простых и сложных веществах.</w:t>
      </w:r>
    </w:p>
    <w:p w:rsidR="00636867" w:rsidRDefault="00636867" w:rsidP="0063686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Превращения веществ. Отличие химических реакций от физических явлений. Роль химии в жизни человека. </w:t>
      </w:r>
    </w:p>
    <w:p w:rsidR="00636867" w:rsidRDefault="00636867" w:rsidP="0063686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Краткие сведения из истории возникновения и развития химии. Период алхимии. Понятие о философском камне. Химия в XVI в. Развитие химии на Руси. Роль отечественных ученых в становлении химической науки —</w:t>
      </w:r>
      <w:r w:rsidRPr="0063686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работы М. В. Ломоносова, А. М. Бутлерова, Д. И. Менделеева.</w:t>
      </w:r>
    </w:p>
    <w:p w:rsidR="00636867" w:rsidRDefault="00636867" w:rsidP="0063686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Химическая символика. Знаки химических элементов и происхождение их названий. Химические формулы. Индексы и коэффициенты. Относительные атомная и молекулярная массы. Массовая доля химического элемента по формуле вещества.</w:t>
      </w:r>
    </w:p>
    <w:p w:rsidR="00636867" w:rsidRDefault="00636867" w:rsidP="0063686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Периодическая система химических элементов Д. И. Менделеева, ее структура: малые и большие периоды, группы и подгруппы (главная и побочная). Периодическая система как справочное пособие для получения сведений о химических элементах.</w:t>
      </w:r>
    </w:p>
    <w:p w:rsidR="00636867" w:rsidRPr="00636867" w:rsidRDefault="00636867" w:rsidP="0063686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 xml:space="preserve">Демонстрации: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Модели молекул; портреты великих ученых-химиков, периодическая система химических элементов Д.И. Менделеева; презентация </w:t>
      </w:r>
      <w:r w:rsidRPr="0063686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Роль химии в жизни человека</w:t>
      </w:r>
      <w:r w:rsidRPr="0063686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»;</w:t>
      </w:r>
    </w:p>
    <w:p w:rsidR="00636867" w:rsidRDefault="00636867" w:rsidP="0063686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Демонстрационный эксперимент: плавление парафина, сгибание стеклянной трубки, горение свечи, взаимодействие карбоната натрия с соляной кислотой, хлорида аммония с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гидроксидом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кальция, сульфата меди (II) с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гидроксидом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натрия,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гидроксида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меди (II)  с соляной кислотой, испытание раствора кислоты или щелочи индикатором. </w:t>
      </w:r>
    </w:p>
    <w:p w:rsidR="00636867" w:rsidRDefault="00636867" w:rsidP="0063686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Упражнения: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1. Классифицировать вещества по составу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простые и сложные. 2. Классифицировать явления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физические и химические. 3. Записывать  формулы веществ, зная их качественный и количественный состав. 4. Определять относительную атомную массу химического элемента по положению элемента в периодической системе. 5. Описывать положение элемента в периодической системе химических элементов Д.И. Менделеева.</w:t>
      </w:r>
    </w:p>
    <w:p w:rsidR="00636867" w:rsidRDefault="00636867" w:rsidP="0063686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 xml:space="preserve">Расчетные задачи.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1. Нахождение относительной молекулярной массы вещества по его химической формуле. 2. Вычисление массовой доли химического элемента в веществе по его формуле.</w:t>
      </w:r>
    </w:p>
    <w:p w:rsidR="00636867" w:rsidRDefault="00636867" w:rsidP="0063686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 2. Атомы химических элементов (10ч)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636867" w:rsidRDefault="00636867" w:rsidP="0063686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686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Атомы как форма существования химических элементов. Основные сведения о строении атомов. Доказательства сложности строения атомов. Опыты Резерфорда. Планетарная модель строения атома.</w:t>
      </w:r>
    </w:p>
    <w:p w:rsidR="00636867" w:rsidRDefault="00636867" w:rsidP="0063686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686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Состав атомных ядер: протоны и нейтроны. Относительная атомная масса. Взаимосвязь понятий </w:t>
      </w:r>
      <w:r w:rsidRPr="0063686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протон</w:t>
      </w:r>
      <w:r w:rsidRPr="00636867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</w:rPr>
        <w:t>нейтрон</w:t>
      </w:r>
      <w:r w:rsidRPr="00636867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</w:rPr>
        <w:t>относительная атомная масса</w:t>
      </w:r>
      <w:r w:rsidRPr="00636867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" w:hAnsi="Times New Roman" w:cs="Times New Roman"/>
          <w:sz w:val="28"/>
          <w:szCs w:val="28"/>
        </w:rPr>
        <w:t xml:space="preserve">Изменение числа протонов в ядре атома - образование новых химических элементов. Изменение числа нейтронов в ядре атома - образование изотопов. Современное определение понятия </w:t>
      </w:r>
      <w:r w:rsidRPr="0063686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химический элемент</w:t>
      </w:r>
      <w:r w:rsidRPr="00636867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" w:hAnsi="Times New Roman" w:cs="Times New Roman"/>
          <w:sz w:val="28"/>
          <w:szCs w:val="28"/>
        </w:rPr>
        <w:t xml:space="preserve">Изотопы как разновидности атомов одного химического элемента. </w:t>
      </w:r>
    </w:p>
    <w:p w:rsidR="00636867" w:rsidRDefault="00636867" w:rsidP="0063686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686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Электроны. Строение электронных оболочек атомов химических элементов </w:t>
      </w:r>
      <w:r w:rsidRPr="00636867">
        <w:rPr>
          <w:rFonts w:ascii="Segoe UI Symbol" w:hAnsi="Segoe UI Symbol" w:cs="Segoe UI Symbol"/>
          <w:sz w:val="28"/>
          <w:szCs w:val="28"/>
        </w:rPr>
        <w:t>№</w:t>
      </w:r>
      <w:r w:rsidRPr="00636867">
        <w:rPr>
          <w:rFonts w:ascii="Times New Roman" w:hAnsi="Times New Roman" w:cs="Times New Roman"/>
          <w:sz w:val="28"/>
          <w:szCs w:val="28"/>
        </w:rPr>
        <w:t xml:space="preserve">1-20 </w:t>
      </w:r>
      <w:r>
        <w:rPr>
          <w:rFonts w:ascii="Times New Roman" w:hAnsi="Times New Roman" w:cs="Times New Roman"/>
          <w:sz w:val="28"/>
          <w:szCs w:val="28"/>
        </w:rPr>
        <w:t xml:space="preserve">периодической системы Д. И. Менделеева. Понятие о завершенном и незавершенном электронном слое (энергетическом уровне). </w:t>
      </w:r>
    </w:p>
    <w:p w:rsidR="00636867" w:rsidRDefault="00636867" w:rsidP="0063686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686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Периодическая система химических элементов Д. И. Менделеева и строение атомов: физический смысл порядкового номера элемента, номера группы, номера периода. </w:t>
      </w:r>
    </w:p>
    <w:p w:rsidR="00636867" w:rsidRDefault="00636867" w:rsidP="0063686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686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Изменение числа электронов на внешнем электронном уровне атома химического элемента - образование положительных и отрицательных ионов. Ионы, образованные атомами металлов и неметаллов. Причины изменения металлических и неметаллических свойств в периодах и группах. </w:t>
      </w:r>
    </w:p>
    <w:p w:rsidR="00636867" w:rsidRDefault="00636867" w:rsidP="0063686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686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Образование бинарных соединений. Понятие об ионной связи. Схемы образования ионной связи. </w:t>
      </w:r>
    </w:p>
    <w:p w:rsidR="00636867" w:rsidRDefault="00636867" w:rsidP="0063686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686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Взаимодействие атомов химических элементов-неметаллов между собой - образование двухатомных молекул простых веществ. Ковалентная неполярная химическая связь.</w:t>
      </w:r>
    </w:p>
    <w:p w:rsidR="00636867" w:rsidRDefault="00636867" w:rsidP="0063686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686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Электронные и структурные формулы. </w:t>
      </w:r>
    </w:p>
    <w:p w:rsidR="00636867" w:rsidRDefault="00636867" w:rsidP="0063686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686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Взаимодействие атомов химических элементов-неметаллов между собой - образование бинарных соединений неметаллов.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Электроотрицательность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Понятие о ковалентной полярной связи. </w:t>
      </w:r>
    </w:p>
    <w:p w:rsidR="00636867" w:rsidRDefault="00636867" w:rsidP="0063686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686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Взаимодействие атомов химических элементов-металлов между собой - образование металлических кристаллов. Понятие о металлической связи. </w:t>
      </w:r>
    </w:p>
    <w:p w:rsidR="00636867" w:rsidRDefault="00636867" w:rsidP="0063686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686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Демонстрации.</w:t>
      </w:r>
      <w:r>
        <w:rPr>
          <w:rFonts w:ascii="Times New Roman" w:hAnsi="Times New Roman" w:cs="Times New Roman"/>
          <w:sz w:val="28"/>
          <w:szCs w:val="28"/>
        </w:rPr>
        <w:t xml:space="preserve"> Модели атомов химических элементов. Периодическая система химических элементов Д. И. Менделеева.</w:t>
      </w:r>
    </w:p>
    <w:p w:rsidR="00636867" w:rsidRDefault="00636867" w:rsidP="0063686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Упражнения.</w:t>
      </w:r>
      <w:r>
        <w:rPr>
          <w:rFonts w:ascii="Times New Roman" w:hAnsi="Times New Roman" w:cs="Times New Roman"/>
          <w:sz w:val="28"/>
          <w:szCs w:val="28"/>
        </w:rPr>
        <w:t>1.Упражнения на составление электронных схем атомов. 2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Упражнения на определение основных характеристик атома.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3.Упражнение на </w:t>
      </w:r>
      <w:r>
        <w:rPr>
          <w:rFonts w:ascii="Times New Roman" w:hAnsi="Times New Roman" w:cs="Times New Roman"/>
          <w:sz w:val="28"/>
          <w:szCs w:val="28"/>
        </w:rPr>
        <w:lastRenderedPageBreak/>
        <w:t>определение типов химической связи.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4.Упражнение на составление схем образования химической связи.</w:t>
      </w:r>
    </w:p>
    <w:p w:rsidR="00636867" w:rsidRDefault="00636867" w:rsidP="0063686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368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 3 Простые вещества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(7ч)</w:t>
      </w:r>
    </w:p>
    <w:p w:rsidR="00636867" w:rsidRPr="00636867" w:rsidRDefault="00636867" w:rsidP="0063686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Положение металлов и неметаллов в периодической системе химических элементов Д. И. Менделеева. Важнейшие простые вещества —</w:t>
      </w:r>
      <w:r w:rsidRPr="00636867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>металлы: железо, алюминий, кальций, магний, натрий,</w:t>
      </w: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  <w:highlight w:val="white"/>
        </w:rPr>
        <w:t>калий. Общие физические свойства металлов.</w:t>
      </w: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</w:t>
      </w:r>
    </w:p>
    <w:p w:rsidR="00636867" w:rsidRDefault="00636867" w:rsidP="0063686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highlight w:val="white"/>
        </w:rPr>
        <w:t>Важнейшие простые вещества —</w:t>
      </w:r>
      <w:r w:rsidRPr="00636867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>неметаллы,</w:t>
      </w: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  <w:highlight w:val="white"/>
        </w:rPr>
        <w:t>образованные атомами кислорода, водорода, азота, серы, фосфора, углерода.</w:t>
      </w:r>
      <w:proofErr w:type="gramEnd"/>
      <w:r>
        <w:rPr>
          <w:rFonts w:ascii="Times New Roman" w:hAnsi="Times New Roman" w:cs="Times New Roman"/>
          <w:sz w:val="28"/>
          <w:szCs w:val="28"/>
          <w:highlight w:val="white"/>
        </w:rPr>
        <w:t xml:space="preserve"> Способность атомов</w:t>
      </w: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  <w:highlight w:val="white"/>
        </w:rPr>
        <w:t>химических элементов к образованию нескольких простых веществ —</w:t>
      </w:r>
      <w:r w:rsidRPr="00636867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аллотропия. </w:t>
      </w:r>
      <w:proofErr w:type="spellStart"/>
      <w:r>
        <w:rPr>
          <w:rFonts w:ascii="Times New Roman" w:hAnsi="Times New Roman" w:cs="Times New Roman"/>
          <w:sz w:val="28"/>
          <w:szCs w:val="28"/>
          <w:highlight w:val="white"/>
        </w:rPr>
        <w:t>Аллотропные</w:t>
      </w:r>
      <w:proofErr w:type="spellEnd"/>
      <w:r>
        <w:rPr>
          <w:rFonts w:ascii="Times New Roman" w:hAnsi="Times New Roman" w:cs="Times New Roman"/>
          <w:sz w:val="28"/>
          <w:szCs w:val="28"/>
          <w:highlight w:val="white"/>
        </w:rPr>
        <w:t xml:space="preserve"> модификации кислорода, фосфора и олова.</w:t>
      </w: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  <w:highlight w:val="white"/>
        </w:rPr>
        <w:t>Металлические и неметаллические свойства</w:t>
      </w: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  <w:highlight w:val="white"/>
        </w:rPr>
        <w:t>простых веществ. Относительность деления простых веществ на металлы и неметаллы.</w:t>
      </w:r>
    </w:p>
    <w:p w:rsidR="00636867" w:rsidRDefault="00636867" w:rsidP="0063686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highlight w:val="white"/>
        </w:rPr>
        <w:t>Постоянная</w:t>
      </w:r>
      <w:proofErr w:type="gramEnd"/>
      <w:r>
        <w:rPr>
          <w:rFonts w:ascii="Times New Roman" w:hAnsi="Times New Roman" w:cs="Times New Roman"/>
          <w:sz w:val="28"/>
          <w:szCs w:val="28"/>
          <w:highlight w:val="white"/>
        </w:rPr>
        <w:t xml:space="preserve"> Авогадро. Количество вещества.</w:t>
      </w: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Моль. Молярная масса. Молярный объем газообразных веществ. </w:t>
      </w:r>
      <w:r>
        <w:rPr>
          <w:rFonts w:ascii="Times New Roman" w:hAnsi="Times New Roman" w:cs="Times New Roman"/>
          <w:sz w:val="28"/>
          <w:szCs w:val="28"/>
        </w:rPr>
        <w:t>Закон Авогадро. Относительная плотность газов.</w:t>
      </w:r>
    </w:p>
    <w:p w:rsidR="00636867" w:rsidRPr="00636867" w:rsidRDefault="00636867" w:rsidP="0063686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Расчеты с использованием понятий </w:t>
      </w:r>
      <w:r w:rsidRPr="0063686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количество вещества</w:t>
      </w:r>
      <w:r w:rsidRPr="00636867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</w:rPr>
        <w:t>молярная масса</w:t>
      </w:r>
      <w:r w:rsidRPr="00636867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</w:rPr>
        <w:t>молярный объем газов</w:t>
      </w:r>
      <w:r w:rsidRPr="00636867">
        <w:rPr>
          <w:rFonts w:ascii="Times New Roman" w:hAnsi="Times New Roman" w:cs="Times New Roman"/>
          <w:sz w:val="28"/>
          <w:szCs w:val="28"/>
        </w:rPr>
        <w:t>»,</w:t>
      </w:r>
      <w:r w:rsidRPr="0063686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3686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постоянная Авогадро</w:t>
      </w:r>
      <w:r w:rsidRPr="00636867">
        <w:rPr>
          <w:rFonts w:ascii="Times New Roman" w:hAnsi="Times New Roman" w:cs="Times New Roman"/>
          <w:sz w:val="28"/>
          <w:szCs w:val="28"/>
        </w:rPr>
        <w:t>».</w:t>
      </w:r>
    </w:p>
    <w:p w:rsidR="00636867" w:rsidRDefault="00636867" w:rsidP="0063686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Демонстрации. </w:t>
      </w:r>
      <w:r>
        <w:rPr>
          <w:rFonts w:ascii="Times New Roman" w:hAnsi="Times New Roman" w:cs="Times New Roman"/>
          <w:sz w:val="28"/>
          <w:szCs w:val="28"/>
          <w:highlight w:val="white"/>
        </w:rPr>
        <w:t>Получение озона. Образцы белого и серого олова, белого и красного фосфора.</w:t>
      </w: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  <w:highlight w:val="white"/>
        </w:rPr>
        <w:t>Некоторые металлы и неметаллы количеством вещества 1 моль.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>Модель молярного объема газообразных веществ.</w:t>
      </w:r>
    </w:p>
    <w:p w:rsidR="00636867" w:rsidRPr="00636867" w:rsidRDefault="00636867" w:rsidP="0063686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Лабораторные работы. </w:t>
      </w:r>
      <w:r>
        <w:rPr>
          <w:rFonts w:ascii="Times New Roman" w:hAnsi="Times New Roman" w:cs="Times New Roman"/>
          <w:sz w:val="28"/>
          <w:szCs w:val="28"/>
        </w:rPr>
        <w:t xml:space="preserve">Работа с коллекциями </w:t>
      </w:r>
      <w:r w:rsidRPr="0063686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Металлы</w:t>
      </w:r>
      <w:r w:rsidRPr="00636867">
        <w:rPr>
          <w:rFonts w:ascii="Times New Roman" w:hAnsi="Times New Roman" w:cs="Times New Roman"/>
          <w:sz w:val="28"/>
          <w:szCs w:val="28"/>
        </w:rPr>
        <w:t xml:space="preserve">», « </w:t>
      </w:r>
      <w:r>
        <w:rPr>
          <w:rFonts w:ascii="Times New Roman" w:hAnsi="Times New Roman" w:cs="Times New Roman"/>
          <w:sz w:val="28"/>
          <w:szCs w:val="28"/>
        </w:rPr>
        <w:t>Неметаллы</w:t>
      </w:r>
      <w:r w:rsidRPr="00636867">
        <w:rPr>
          <w:rFonts w:ascii="Times New Roman" w:hAnsi="Times New Roman" w:cs="Times New Roman"/>
          <w:sz w:val="28"/>
          <w:szCs w:val="28"/>
        </w:rPr>
        <w:t>».</w:t>
      </w:r>
    </w:p>
    <w:p w:rsidR="00636867" w:rsidRDefault="00636867" w:rsidP="0063686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Упражнения. </w:t>
      </w:r>
      <w:r>
        <w:rPr>
          <w:rFonts w:ascii="Times New Roman" w:hAnsi="Times New Roman" w:cs="Times New Roman"/>
          <w:sz w:val="28"/>
          <w:szCs w:val="28"/>
        </w:rPr>
        <w:t>Упражнения на составление характеристики химического элемента по его положению в ПСХЭ.</w:t>
      </w:r>
    </w:p>
    <w:p w:rsidR="00636867" w:rsidRPr="00636867" w:rsidRDefault="00636867" w:rsidP="0063686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highlight w:val="white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Расчетные задачи. </w:t>
      </w:r>
      <w:r>
        <w:rPr>
          <w:rFonts w:ascii="Times New Roman" w:hAnsi="Times New Roman" w:cs="Times New Roman"/>
          <w:sz w:val="28"/>
          <w:szCs w:val="28"/>
          <w:highlight w:val="white"/>
        </w:rPr>
        <w:t>1. Вычисление молярной</w:t>
      </w: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массы веществ по химическим формулам. 2. Расчеты с использованием понятий </w:t>
      </w:r>
      <w:r w:rsidRPr="00636867">
        <w:rPr>
          <w:rFonts w:ascii="Times New Roman" w:hAnsi="Times New Roman" w:cs="Times New Roman"/>
          <w:sz w:val="28"/>
          <w:szCs w:val="28"/>
          <w:highlight w:val="white"/>
        </w:rPr>
        <w:t>«</w:t>
      </w:r>
      <w:r>
        <w:rPr>
          <w:rFonts w:ascii="Times New Roman" w:hAnsi="Times New Roman" w:cs="Times New Roman"/>
          <w:sz w:val="28"/>
          <w:szCs w:val="28"/>
          <w:highlight w:val="white"/>
        </w:rPr>
        <w:t>количество вещества</w:t>
      </w:r>
      <w:r w:rsidRPr="00636867">
        <w:rPr>
          <w:rFonts w:ascii="Times New Roman" w:hAnsi="Times New Roman" w:cs="Times New Roman"/>
          <w:sz w:val="28"/>
          <w:szCs w:val="28"/>
          <w:highlight w:val="white"/>
        </w:rPr>
        <w:t>», «</w:t>
      </w:r>
      <w:r>
        <w:rPr>
          <w:rFonts w:ascii="Times New Roman" w:hAnsi="Times New Roman" w:cs="Times New Roman"/>
          <w:sz w:val="28"/>
          <w:szCs w:val="28"/>
          <w:highlight w:val="white"/>
        </w:rPr>
        <w:t>молярная масса</w:t>
      </w:r>
      <w:r w:rsidRPr="00636867">
        <w:rPr>
          <w:rFonts w:ascii="Times New Roman" w:hAnsi="Times New Roman" w:cs="Times New Roman"/>
          <w:sz w:val="28"/>
          <w:szCs w:val="28"/>
          <w:highlight w:val="white"/>
        </w:rPr>
        <w:t>», «</w:t>
      </w:r>
      <w:r>
        <w:rPr>
          <w:rFonts w:ascii="Times New Roman" w:hAnsi="Times New Roman" w:cs="Times New Roman"/>
          <w:sz w:val="28"/>
          <w:szCs w:val="28"/>
          <w:highlight w:val="white"/>
        </w:rPr>
        <w:t>молярный объем газов</w:t>
      </w:r>
      <w:r w:rsidRPr="00636867">
        <w:rPr>
          <w:rFonts w:ascii="Times New Roman" w:hAnsi="Times New Roman" w:cs="Times New Roman"/>
          <w:sz w:val="28"/>
          <w:szCs w:val="28"/>
          <w:highlight w:val="white"/>
        </w:rPr>
        <w:t>», «</w:t>
      </w:r>
      <w:r>
        <w:rPr>
          <w:rFonts w:ascii="Times New Roman" w:hAnsi="Times New Roman" w:cs="Times New Roman"/>
          <w:sz w:val="28"/>
          <w:szCs w:val="28"/>
          <w:highlight w:val="white"/>
        </w:rPr>
        <w:t>постоянная Авогадро</w:t>
      </w:r>
      <w:r w:rsidRPr="00636867">
        <w:rPr>
          <w:rFonts w:ascii="Times New Roman" w:hAnsi="Times New Roman" w:cs="Times New Roman"/>
          <w:sz w:val="28"/>
          <w:szCs w:val="28"/>
          <w:highlight w:val="white"/>
        </w:rPr>
        <w:t>».</w:t>
      </w:r>
    </w:p>
    <w:p w:rsidR="00636867" w:rsidRDefault="00636867" w:rsidP="00636867">
      <w:pPr>
        <w:autoSpaceDE w:val="0"/>
        <w:autoSpaceDN w:val="0"/>
        <w:adjustRightInd w:val="0"/>
        <w:spacing w:after="0"/>
        <w:ind w:firstLine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4. Соединения химических элементов (14 ч).</w:t>
      </w:r>
    </w:p>
    <w:p w:rsidR="00636867" w:rsidRDefault="00636867" w:rsidP="00636867">
      <w:pPr>
        <w:autoSpaceDE w:val="0"/>
        <w:autoSpaceDN w:val="0"/>
        <w:adjustRightInd w:val="0"/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Степень окисления. Определение степени окисления элементов по химической формуле соединения. Составление формул бинарных соединений, общий способ их называния. Бинарные соединения: оксиды, хлориды, сульфиды и др. Составление их формул. Представители оксидов: вода, углекислый газ и негашеная известь. Представители летучих водородных соединений: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хлороводород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аммиак. </w:t>
      </w:r>
    </w:p>
    <w:p w:rsidR="00636867" w:rsidRDefault="00636867" w:rsidP="00636867">
      <w:pPr>
        <w:autoSpaceDE w:val="0"/>
        <w:autoSpaceDN w:val="0"/>
        <w:adjustRightInd w:val="0"/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Основания, их состав и названия. Растворимость оснований в воде. Таблица растворимости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гидроксидов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солей в воде. Представители щелочей: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гидроксиды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натрия, калия и кальция. Понятие о качественных реакциях. Индикаторы. Изменение окраски индикаторов в щелочной среде. </w:t>
      </w:r>
    </w:p>
    <w:p w:rsidR="00636867" w:rsidRDefault="00636867" w:rsidP="00636867">
      <w:pPr>
        <w:autoSpaceDE w:val="0"/>
        <w:autoSpaceDN w:val="0"/>
        <w:adjustRightInd w:val="0"/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Кислоты, их состав и названия. Классификация кислот. Представители кислот: </w:t>
      </w:r>
      <w:proofErr w:type="gramStart"/>
      <w:r>
        <w:rPr>
          <w:rFonts w:ascii="Times New Roman" w:hAnsi="Times New Roman" w:cs="Times New Roman"/>
          <w:sz w:val="28"/>
          <w:szCs w:val="28"/>
        </w:rPr>
        <w:t>серная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соляная и азотная. Изменение окраски индикаторов в кислотной среде. </w:t>
      </w:r>
    </w:p>
    <w:p w:rsidR="00636867" w:rsidRDefault="00636867" w:rsidP="00636867">
      <w:pPr>
        <w:autoSpaceDE w:val="0"/>
        <w:autoSpaceDN w:val="0"/>
        <w:adjustRightInd w:val="0"/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Соли как производные кислот и оснований. Их состав и названия. Растворимость солей в воде. Представители солей: хлорид натрия, карбонат и фосфат кальция. </w:t>
      </w:r>
    </w:p>
    <w:p w:rsidR="00636867" w:rsidRDefault="00636867" w:rsidP="00636867">
      <w:pPr>
        <w:autoSpaceDE w:val="0"/>
        <w:autoSpaceDN w:val="0"/>
        <w:adjustRightInd w:val="0"/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Аморфные и кристаллические вещества. Межмолекулярные взаимодействия. Типы кристаллических решеток: </w:t>
      </w:r>
      <w:proofErr w:type="gramStart"/>
      <w:r>
        <w:rPr>
          <w:rFonts w:ascii="Times New Roman" w:hAnsi="Times New Roman" w:cs="Times New Roman"/>
          <w:sz w:val="28"/>
          <w:szCs w:val="28"/>
        </w:rPr>
        <w:t>ионная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атомная, молекулярная и металлическая. Зависимость свойств веществ от типов кристаллических решеток. </w:t>
      </w:r>
    </w:p>
    <w:p w:rsidR="00636867" w:rsidRDefault="00636867" w:rsidP="00636867">
      <w:pPr>
        <w:autoSpaceDE w:val="0"/>
        <w:autoSpaceDN w:val="0"/>
        <w:adjustRightInd w:val="0"/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Вещества молекулярного и немолекулярного строения. Закон постоянства состава для веществ молекулярного строения. </w:t>
      </w:r>
    </w:p>
    <w:p w:rsidR="00636867" w:rsidRDefault="00636867" w:rsidP="00636867">
      <w:pPr>
        <w:autoSpaceDE w:val="0"/>
        <w:autoSpaceDN w:val="0"/>
        <w:adjustRightInd w:val="0"/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Чистые вещества и смеси. Примеры жидких, твердых и газообразных смесей. Свойства чистых веществ и смесей. Их состав. Массовая и объемная доли компонента смеси. Расчеты, связанные с использованием понятия доля. </w:t>
      </w:r>
    </w:p>
    <w:p w:rsidR="00636867" w:rsidRDefault="00636867" w:rsidP="00636867">
      <w:pPr>
        <w:autoSpaceDE w:val="0"/>
        <w:autoSpaceDN w:val="0"/>
        <w:adjustRightInd w:val="0"/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Расчетные задачи.</w:t>
      </w:r>
      <w:r>
        <w:rPr>
          <w:rFonts w:ascii="Times New Roman" w:hAnsi="Times New Roman" w:cs="Times New Roman"/>
          <w:sz w:val="28"/>
          <w:szCs w:val="28"/>
        </w:rPr>
        <w:t xml:space="preserve"> 1. Расчет массовой и объемной долей компонентов смеси веществ.  2. Вычисление массовой доли вещества в растворе по известной массе растворенного вещества и массе растворителя. 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Вычисление массы растворяемого вещества и растворителя, необходимых для приготовления определенной массы раствора с известной массовой долей растворенного вещества. </w:t>
      </w:r>
      <w:proofErr w:type="gramEnd"/>
    </w:p>
    <w:p w:rsidR="00636867" w:rsidRDefault="00636867" w:rsidP="00636867">
      <w:pPr>
        <w:autoSpaceDE w:val="0"/>
        <w:autoSpaceDN w:val="0"/>
        <w:adjustRightInd w:val="0"/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Демонстрации.</w:t>
      </w:r>
      <w:r>
        <w:rPr>
          <w:rFonts w:ascii="Times New Roman" w:hAnsi="Times New Roman" w:cs="Times New Roman"/>
          <w:sz w:val="28"/>
          <w:szCs w:val="28"/>
        </w:rPr>
        <w:t xml:space="preserve"> Образцы оксидов, кислот, оснований и солей. Модели кристаллических решеток хлорида натрия, алмаза, оксида углерода (IV). Взрыв смеси водорода с воздухом. Способы разделения смесей, дистилляция воды. </w:t>
      </w:r>
    </w:p>
    <w:p w:rsidR="00636867" w:rsidRDefault="00636867" w:rsidP="00636867">
      <w:pPr>
        <w:autoSpaceDE w:val="0"/>
        <w:autoSpaceDN w:val="0"/>
        <w:adjustRightInd w:val="0"/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Лабораторные опыты.</w:t>
      </w:r>
      <w:r>
        <w:rPr>
          <w:rFonts w:ascii="Times New Roman" w:hAnsi="Times New Roman" w:cs="Times New Roman"/>
          <w:sz w:val="28"/>
          <w:szCs w:val="28"/>
        </w:rPr>
        <w:t xml:space="preserve"> 1. Знакомство с образцами веществ разных классов. 2. Разделение смесей. 3.Определение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растворов кислоты, воды. Определение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лимонного и яблочного соков на срезе плодов. 4. Ознакомление с коллекцией веществ с разным типом кристаллических решеток. 5. Ознакомление с образцом горной породы.</w:t>
      </w:r>
    </w:p>
    <w:p w:rsidR="00636867" w:rsidRDefault="00636867" w:rsidP="00636867">
      <w:pPr>
        <w:autoSpaceDE w:val="0"/>
        <w:autoSpaceDN w:val="0"/>
        <w:adjustRightInd w:val="0"/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Практические работы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636867" w:rsidRDefault="00636867" w:rsidP="00636867">
      <w:pPr>
        <w:autoSpaceDE w:val="0"/>
        <w:autoSpaceDN w:val="0"/>
        <w:adjustRightInd w:val="0"/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36867">
        <w:rPr>
          <w:rFonts w:ascii="Segoe UI Symbol" w:hAnsi="Segoe UI Symbol" w:cs="Segoe UI Symbol"/>
          <w:b/>
          <w:bCs/>
          <w:sz w:val="28"/>
          <w:szCs w:val="28"/>
        </w:rPr>
        <w:lastRenderedPageBreak/>
        <w:t>№</w:t>
      </w:r>
      <w:r w:rsidRPr="00636867">
        <w:rPr>
          <w:rFonts w:ascii="Times New Roman" w:hAnsi="Times New Roman" w:cs="Times New Roman"/>
          <w:b/>
          <w:bCs/>
          <w:sz w:val="28"/>
          <w:szCs w:val="28"/>
        </w:rPr>
        <w:t xml:space="preserve"> 1.</w:t>
      </w:r>
      <w:r w:rsidRPr="006368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Правила техники безопасности при работе в химическом кабинете. Приемы обращения с лабораторным оборудованием и нагревательными приборами. </w:t>
      </w:r>
    </w:p>
    <w:p w:rsidR="00636867" w:rsidRDefault="00636867" w:rsidP="00636867">
      <w:pPr>
        <w:autoSpaceDE w:val="0"/>
        <w:autoSpaceDN w:val="0"/>
        <w:adjustRightInd w:val="0"/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36867">
        <w:rPr>
          <w:rFonts w:ascii="Segoe UI Symbol" w:hAnsi="Segoe UI Symbol" w:cs="Segoe UI Symbol"/>
          <w:b/>
          <w:bCs/>
          <w:sz w:val="28"/>
          <w:szCs w:val="28"/>
        </w:rPr>
        <w:t>№</w:t>
      </w:r>
      <w:r w:rsidRPr="00636867">
        <w:rPr>
          <w:rFonts w:ascii="Times New Roman" w:hAnsi="Times New Roman" w:cs="Times New Roman"/>
          <w:b/>
          <w:bCs/>
          <w:sz w:val="28"/>
          <w:szCs w:val="28"/>
        </w:rPr>
        <w:t xml:space="preserve"> 2.</w:t>
      </w:r>
      <w:r w:rsidRPr="006368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Очистка поваренной соли от песка. </w:t>
      </w:r>
    </w:p>
    <w:p w:rsidR="00636867" w:rsidRDefault="00636867" w:rsidP="00636867">
      <w:pPr>
        <w:autoSpaceDE w:val="0"/>
        <w:autoSpaceDN w:val="0"/>
        <w:adjustRightInd w:val="0"/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36867">
        <w:rPr>
          <w:rFonts w:ascii="Segoe UI Symbol" w:hAnsi="Segoe UI Symbol" w:cs="Segoe UI Symbol"/>
          <w:b/>
          <w:bCs/>
          <w:sz w:val="28"/>
          <w:szCs w:val="28"/>
        </w:rPr>
        <w:t>№</w:t>
      </w:r>
      <w:r w:rsidRPr="00636867">
        <w:rPr>
          <w:rFonts w:ascii="Times New Roman" w:hAnsi="Times New Roman" w:cs="Times New Roman"/>
          <w:b/>
          <w:bCs/>
          <w:sz w:val="28"/>
          <w:szCs w:val="28"/>
        </w:rPr>
        <w:t xml:space="preserve"> 3.</w:t>
      </w:r>
      <w:r>
        <w:rPr>
          <w:rFonts w:ascii="Times New Roman" w:hAnsi="Times New Roman" w:cs="Times New Roman"/>
          <w:sz w:val="28"/>
          <w:szCs w:val="28"/>
        </w:rPr>
        <w:t xml:space="preserve">Приготовление раствора сахара и определение массовой доли его в растворе. </w:t>
      </w:r>
    </w:p>
    <w:p w:rsidR="00636867" w:rsidRDefault="00636867" w:rsidP="00636867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5.Изменения, происходящие с веществами (13 ч).</w:t>
      </w:r>
    </w:p>
    <w:p w:rsidR="00636867" w:rsidRDefault="00636867" w:rsidP="00636867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Физические явления (перегонка, кристаллизация, фильтрование, возгонка, отстаивание, центрифугирование).</w:t>
      </w:r>
    </w:p>
    <w:p w:rsidR="00636867" w:rsidRDefault="00636867" w:rsidP="00636867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Признаки химической реакции. Экзотермические и эндотермические реакции. Реакции горения.</w:t>
      </w:r>
    </w:p>
    <w:p w:rsidR="00636867" w:rsidRDefault="00636867" w:rsidP="00636867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сохранения массы веществ. Химические уравнения. Расчеты по химическим уравнениям.</w:t>
      </w:r>
    </w:p>
    <w:p w:rsidR="00636867" w:rsidRDefault="00636867" w:rsidP="00636867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Типы химических реакций. Реакции соединения.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Гидроксиды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Реакции разложения. Электролиз и фотолиз воды. Реакции замещения.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Вытеснительный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ряд активности металлов. Реакции обмена. Реакции нейтрализации.</w:t>
      </w:r>
    </w:p>
    <w:p w:rsidR="00636867" w:rsidRDefault="00636867" w:rsidP="00636867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Условия протекания химических реакций. Катализаторы, ферменты. Обратимые и необратимые реакции. </w:t>
      </w:r>
    </w:p>
    <w:p w:rsidR="00636867" w:rsidRDefault="00636867" w:rsidP="00636867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Демонстрации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олучение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дистиллированной воды, разделение воды и растительного масла, разделение смеси речного песка и хлорида натрия фильтрованием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выпариванием.Взаимодействие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железа с серой при нагревании, взаимодействие оксида кальция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водой.Разложение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гидроксида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меди (II) при нагревании, разложение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пероксида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водорода с использованием оксида марганца (IV). Взаимодействие натрия с водой, взаимодействие цинка, железа, меди с соляной кислотой, взаимодействие цинка, железа с раствором сульфата меди (II).Взаимодействие раствора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гидроксида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натрия с раствором сульфата меди (II), взаимодействие раствора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гидроксида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натрия с раствором серной кислоты, взаимодействие раствора карбоната натрия с раствором серной кислоты. Электрохимический ряд напряжений металлов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Таблица растворимости оснований, кислот и солей.</w:t>
      </w:r>
    </w:p>
    <w:p w:rsidR="00636867" w:rsidRDefault="00636867" w:rsidP="00636867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Упражнения.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Упражнения на составление уравнений химических реакций. 2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Упражнения на определение типа реакции соединения, разложения, замещения,  обмена.</w:t>
      </w:r>
    </w:p>
    <w:p w:rsidR="00636867" w:rsidRDefault="00636867" w:rsidP="00636867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адачи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расчет количества вещества, массы, объема реагента или продукта реакции по известному количеству вещества, массе или объему другого реагента или продукта реакции.</w:t>
      </w:r>
    </w:p>
    <w:p w:rsidR="00636867" w:rsidRDefault="00636867" w:rsidP="0063686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 6.Растворение. Растворы. Свойства растворов электролитов (21ч)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636867" w:rsidRDefault="00636867" w:rsidP="0063686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Растворение как физико-химический процесс. Понятие о гидратах и кристаллогидратах. Растворимость. Кривые растворимости как модель зависимости растворимости твердых веществ от температуры. Насыщенные, ненасыщенные и пересыщенные растворы. Значение растворов для природы и сельского хозяйства. </w:t>
      </w:r>
    </w:p>
    <w:p w:rsidR="00636867" w:rsidRDefault="00636867" w:rsidP="0063686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Понятие об электролитической диссоциации. Электролиты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неэлектролиты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Механизм диссоциации электролитов с различным типом химической связи. Степень электролитической диссоциации. Сильные и слабые электролиты. </w:t>
      </w:r>
    </w:p>
    <w:p w:rsidR="00636867" w:rsidRDefault="00636867" w:rsidP="0063686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положения теории электролитической диссоциации. Ионные уравнения реакций. Условия протекания реакции обмена между электролитами до конца в свете ионных представлений. </w:t>
      </w:r>
    </w:p>
    <w:p w:rsidR="00636867" w:rsidRDefault="00636867" w:rsidP="0063686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Классификация ионов и их свойства. </w:t>
      </w:r>
    </w:p>
    <w:p w:rsidR="00636867" w:rsidRDefault="00636867" w:rsidP="0063686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Кислоты, их классификация. Диссоциация кислот и их свойства в свете теории электролитической диссоциации. Молекулярные и ионные уравнения реакций кислот. Взаимодействие кислот с металлами. Электрохимический ряд напряжений металлов. Взаимодействие кислот с оксидами металлов. Взаимодействие кислот с основаниями - реакция нейтрализации. Взаимодействие кислот с солями. Использование таблицы растворимости для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характеристики химических свойств кислот. </w:t>
      </w:r>
    </w:p>
    <w:p w:rsidR="00636867" w:rsidRDefault="00636867" w:rsidP="0063686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Основания, их классификация. Диссоциация оснований и их свойства в свете теории электролитической диссоциации. Взаимодействие оснований с кислотами, кислотными оксидами и солями. Использование таблицы растворимости для характеристики химических свойств оснований. Разложение нерастворимых оснований при нагревании. </w:t>
      </w:r>
    </w:p>
    <w:p w:rsidR="00636867" w:rsidRDefault="00636867" w:rsidP="0063686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Соли, их классификация и диссоциация различных типов солей. Свойства солей в свете теории электролитической диссоциации. Взаимодействие солей с металлами, условия протекания этих реакций. Взаимодействие солей с кислотами, основаниями и солями. Использование таблицы растворимости для характеристики химических свойств солей. </w:t>
      </w:r>
    </w:p>
    <w:p w:rsidR="00636867" w:rsidRDefault="00636867" w:rsidP="0063686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Обобщение сведений об оксидах, их классификации и химических свойствах. Генетические ряды металлов и неметаллов. Генетическая связь между классами неорганических веществ.</w:t>
      </w:r>
    </w:p>
    <w:p w:rsidR="00636867" w:rsidRDefault="00636867" w:rsidP="0063686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Окислительно-восстановительные реакции. Окислитель и восстановитель, окисление и восстановление. </w:t>
      </w:r>
    </w:p>
    <w:p w:rsidR="00636867" w:rsidRDefault="00636867" w:rsidP="0063686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Реакц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ио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нного обмена и окислительно-восстановительные реакции. Составление уравнений окислительно-восстановительных реакций методом электронного баланса. </w:t>
      </w:r>
    </w:p>
    <w:p w:rsidR="00636867" w:rsidRDefault="00636867" w:rsidP="0063686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Свойства простых веществ - металлов и неметаллов, кислот и солей в свете представлений об окислительно-восстановительных процессах. </w:t>
      </w:r>
    </w:p>
    <w:p w:rsidR="00636867" w:rsidRDefault="00636867" w:rsidP="0063686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Демонстрации.</w:t>
      </w:r>
      <w:r>
        <w:rPr>
          <w:rFonts w:ascii="Times New Roman" w:hAnsi="Times New Roman" w:cs="Times New Roman"/>
          <w:sz w:val="28"/>
          <w:szCs w:val="28"/>
        </w:rPr>
        <w:t xml:space="preserve">  Интерактивная модель процесса диссоциации. Испытание веществ и их растворов на электропроводность. Движение окрашенных ионов в электрическом поле. Зависимость электропроводности уксусной кислоты от концентрации. Взаимодействие цинка с серой, соляной кислотой, хлоридом меди (II). Горение магния. Взаимодействие хлорной и сероводородной воды. </w:t>
      </w:r>
    </w:p>
    <w:p w:rsidR="00636867" w:rsidRDefault="00636867" w:rsidP="0063686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Лабораторные опыты.</w:t>
      </w:r>
      <w:r>
        <w:rPr>
          <w:rFonts w:ascii="Times New Roman" w:hAnsi="Times New Roman" w:cs="Times New Roman"/>
          <w:sz w:val="28"/>
          <w:szCs w:val="28"/>
        </w:rPr>
        <w:t xml:space="preserve">  Реакции, характерные для растворов кислот (соляной или серной).  Реакции, характерные для растворов щелочей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гидроксидов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натрия или калия).  Получение и свойства нерастворимого основания, например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гидроксида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меди (II).  Реакции, характерные для растворов солей (например, для хлорида меди (II)). Реакции, характерные для основных оксидов (например, для оксида кальция). Реакции, характерные для кислотных оксидов (например, для углекислого газа).</w:t>
      </w:r>
    </w:p>
    <w:p w:rsidR="00636867" w:rsidRDefault="00636867" w:rsidP="0063686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686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Практические работы:</w:t>
      </w:r>
    </w:p>
    <w:p w:rsidR="00636867" w:rsidRDefault="00636867" w:rsidP="0063686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6867">
        <w:rPr>
          <w:rFonts w:ascii="Times New Roman" w:hAnsi="Times New Roman" w:cs="Times New Roman"/>
          <w:sz w:val="28"/>
          <w:szCs w:val="28"/>
        </w:rPr>
        <w:tab/>
      </w:r>
      <w:r w:rsidRPr="00636867">
        <w:rPr>
          <w:rFonts w:ascii="Segoe UI Symbol" w:hAnsi="Segoe UI Symbol" w:cs="Segoe UI Symbol"/>
          <w:b/>
          <w:bCs/>
          <w:sz w:val="28"/>
          <w:szCs w:val="28"/>
        </w:rPr>
        <w:t>№</w:t>
      </w:r>
      <w:r w:rsidRPr="00636867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6368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Свойства кислот, оснований, оксидов и солей.</w:t>
      </w:r>
    </w:p>
    <w:p w:rsidR="00636867" w:rsidRDefault="00636867" w:rsidP="0063686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6867">
        <w:rPr>
          <w:rFonts w:ascii="Times New Roman" w:hAnsi="Times New Roman" w:cs="Times New Roman"/>
          <w:sz w:val="28"/>
          <w:szCs w:val="28"/>
        </w:rPr>
        <w:tab/>
      </w:r>
      <w:r w:rsidRPr="00636867">
        <w:rPr>
          <w:rFonts w:ascii="Segoe UI Symbol" w:hAnsi="Segoe UI Symbol" w:cs="Segoe UI Symbol"/>
          <w:b/>
          <w:bCs/>
          <w:sz w:val="28"/>
          <w:szCs w:val="28"/>
        </w:rPr>
        <w:t>№</w:t>
      </w:r>
      <w:r w:rsidRPr="00636867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Решение экспериментальных задач по теме.</w:t>
      </w:r>
    </w:p>
    <w:p w:rsidR="00636867" w:rsidRDefault="00636867" w:rsidP="0063686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Упражнения: </w:t>
      </w:r>
      <w:r>
        <w:rPr>
          <w:rFonts w:ascii="Times New Roman" w:hAnsi="Times New Roman" w:cs="Times New Roman"/>
          <w:sz w:val="28"/>
          <w:szCs w:val="28"/>
        </w:rPr>
        <w:t>1.Составление  уравнений диссоциации. 2.Составление молекулярных, полных ионных и сокращенных ионных уравнений. 3.Составление  молекулярных уравнений по сокращенным ионным формам. 4.Составление и решение цепочек превращений. 5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Определение степени окисления химического элемента  в сложном веществе. 6.Составление уравнений ОВР, расстановка коэффициентов методом электронного баланса. </w:t>
      </w:r>
    </w:p>
    <w:p w:rsidR="00636867" w:rsidRDefault="00636867" w:rsidP="0063686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Расчетные задачи на определение массовой доли растворенного вещества. Расчетные задачи на определение массовой доли растворенного вещества при смешивании растворов с разной массовой долей. Расчеты по стехиометрическим соотношениям в уравнении реакции.</w:t>
      </w:r>
    </w:p>
    <w:p w:rsidR="00636867" w:rsidRDefault="00636867" w:rsidP="0063686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A2EA8" w:rsidRDefault="00EA2EA8" w:rsidP="0063686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A2EA8" w:rsidRDefault="00EA2EA8" w:rsidP="0063686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A2EA8" w:rsidRPr="00EA2EA8" w:rsidRDefault="00EA2EA8" w:rsidP="0063686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36867" w:rsidRDefault="00EA2EA8" w:rsidP="00EA2EA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КАЛЕНДАРНО-</w:t>
      </w:r>
      <w:r w:rsidR="00636867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</w:t>
      </w:r>
    </w:p>
    <w:p w:rsidR="000A7BF5" w:rsidRPr="000A7BF5" w:rsidRDefault="000A7BF5" w:rsidP="000A7BF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0A7BF5">
        <w:rPr>
          <w:rFonts w:ascii="Times New Roman" w:hAnsi="Times New Roman" w:cs="Times New Roman"/>
          <w:sz w:val="24"/>
          <w:szCs w:val="24"/>
        </w:rPr>
        <w:t>Практических работ – 5</w:t>
      </w:r>
    </w:p>
    <w:p w:rsidR="000A7BF5" w:rsidRPr="000A7BF5" w:rsidRDefault="000A7BF5" w:rsidP="000A7BF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0A7BF5">
        <w:rPr>
          <w:rFonts w:ascii="Times New Roman" w:hAnsi="Times New Roman" w:cs="Times New Roman"/>
          <w:sz w:val="24"/>
          <w:szCs w:val="24"/>
        </w:rPr>
        <w:t>Контрольных работ - 5</w:t>
      </w:r>
    </w:p>
    <w:tbl>
      <w:tblPr>
        <w:tblW w:w="10214" w:type="dxa"/>
        <w:tblInd w:w="100" w:type="dxa"/>
        <w:tblLayout w:type="fixed"/>
        <w:tblLook w:val="0000"/>
      </w:tblPr>
      <w:tblGrid>
        <w:gridCol w:w="486"/>
        <w:gridCol w:w="2916"/>
        <w:gridCol w:w="3261"/>
        <w:gridCol w:w="1266"/>
        <w:gridCol w:w="2285"/>
      </w:tblGrid>
      <w:tr w:rsidR="00636867" w:rsidTr="0041678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416786" w:rsidRDefault="00636867" w:rsidP="00416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78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416786" w:rsidRDefault="00636867" w:rsidP="00416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EA2EA8" w:rsidP="00EA2EA8">
            <w:pPr>
              <w:autoSpaceDE w:val="0"/>
              <w:autoSpaceDN w:val="0"/>
              <w:adjustRightInd w:val="0"/>
              <w:spacing w:after="0" w:line="240" w:lineRule="auto"/>
              <w:ind w:left="-108" w:right="-108" w:hanging="34"/>
              <w:jc w:val="center"/>
              <w:rPr>
                <w:rFonts w:ascii="Calibri" w:hAnsi="Calibri" w:cs="Calibri"/>
              </w:rPr>
            </w:pPr>
            <w:r w:rsidRPr="00EA2EA8">
              <w:rPr>
                <w:rFonts w:ascii="Times New Roman" w:hAnsi="Times New Roman" w:cs="Times New Roman"/>
                <w:sz w:val="24"/>
                <w:szCs w:val="24"/>
              </w:rPr>
              <w:t>Применение ИКТ</w:t>
            </w:r>
          </w:p>
        </w:tc>
        <w:tc>
          <w:tcPr>
            <w:tcW w:w="1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Default="00636867" w:rsidP="00416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Плановые сроки</w:t>
            </w:r>
            <w:r w:rsidR="00EA2EA8">
              <w:rPr>
                <w:rFonts w:ascii="Times New Roman" w:hAnsi="Times New Roman" w:cs="Times New Roman"/>
                <w:sz w:val="24"/>
                <w:szCs w:val="24"/>
              </w:rPr>
              <w:t xml:space="preserve"> прохождения</w:t>
            </w:r>
          </w:p>
        </w:tc>
        <w:tc>
          <w:tcPr>
            <w:tcW w:w="2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Default="00636867" w:rsidP="00416786">
            <w:pPr>
              <w:autoSpaceDE w:val="0"/>
              <w:autoSpaceDN w:val="0"/>
              <w:adjustRightInd w:val="0"/>
              <w:spacing w:after="0" w:line="240" w:lineRule="auto"/>
              <w:ind w:right="-158" w:hanging="141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Скорректированные сроки</w:t>
            </w:r>
            <w:r w:rsidR="00EA2EA8">
              <w:rPr>
                <w:rFonts w:ascii="Times New Roman" w:hAnsi="Times New Roman" w:cs="Times New Roman"/>
                <w:sz w:val="24"/>
                <w:szCs w:val="24"/>
              </w:rPr>
              <w:t xml:space="preserve"> прохождения</w:t>
            </w:r>
          </w:p>
        </w:tc>
      </w:tr>
      <w:tr w:rsidR="00636867" w:rsidRPr="00416786" w:rsidTr="0041678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1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416786" w:rsidRDefault="00416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4167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№1 </w:t>
            </w:r>
            <w:r w:rsidR="00636867" w:rsidRPr="00416786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167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 часов</w:t>
            </w:r>
          </w:p>
        </w:tc>
      </w:tr>
      <w:tr w:rsidR="00636867" w:rsidRPr="00636867" w:rsidTr="0041678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636867" w:rsidRPr="00416786" w:rsidRDefault="00416786" w:rsidP="0041678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291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Default="00636867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—</w:t>
            </w:r>
            <w:r w:rsidRPr="00636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наука о веществах, их свойствах и превращениях. </w:t>
            </w:r>
          </w:p>
          <w:p w:rsidR="00636867" w:rsidRPr="00636867" w:rsidRDefault="0063686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химическом элементе и формах его существования.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0A7BF5" w:rsidP="000F33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 w:rsidRPr="000A7BF5">
              <w:rPr>
                <w:rFonts w:ascii="Times New Roman" w:hAnsi="Times New Roman" w:cs="Times New Roman"/>
                <w:sz w:val="24"/>
                <w:szCs w:val="24"/>
              </w:rPr>
              <w:t>Фрагменты видеофильма о химии как науке.</w:t>
            </w:r>
          </w:p>
        </w:tc>
        <w:tc>
          <w:tcPr>
            <w:tcW w:w="1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0A7BF5" w:rsidP="000F33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 w:rsidRPr="000F334B">
              <w:rPr>
                <w:rFonts w:ascii="Times New Roman" w:hAnsi="Times New Roman" w:cs="Times New Roman"/>
                <w:sz w:val="24"/>
                <w:szCs w:val="24"/>
              </w:rPr>
              <w:t>02.09. 2014</w:t>
            </w:r>
          </w:p>
        </w:tc>
        <w:tc>
          <w:tcPr>
            <w:tcW w:w="2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63686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36867" w:rsidRPr="00636867" w:rsidTr="0041678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6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636867" w:rsidP="0063686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Calibri" w:hAnsi="Calibri" w:cs="Calibri"/>
              </w:rPr>
            </w:pPr>
          </w:p>
        </w:tc>
        <w:tc>
          <w:tcPr>
            <w:tcW w:w="2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Default="0063686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Превращения веществ. Отличие химических реакций от физических явлений. Роль химии в жизни человека. 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0F334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 w:rsidRPr="000F3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«Роль химии в жизни человека»</w:t>
            </w:r>
          </w:p>
        </w:tc>
        <w:tc>
          <w:tcPr>
            <w:tcW w:w="1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0F334B" w:rsidP="000F33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0F334B">
              <w:rPr>
                <w:rFonts w:ascii="Times New Roman" w:hAnsi="Times New Roman" w:cs="Times New Roman"/>
                <w:sz w:val="24"/>
                <w:szCs w:val="24"/>
              </w:rPr>
              <w:t>.09. 2014</w:t>
            </w:r>
          </w:p>
        </w:tc>
        <w:tc>
          <w:tcPr>
            <w:tcW w:w="2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63686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36867" w:rsidRPr="00636867" w:rsidTr="0041678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636867" w:rsidP="0063686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Calibri" w:hAnsi="Calibri" w:cs="Calibri"/>
              </w:rPr>
            </w:pPr>
          </w:p>
        </w:tc>
        <w:tc>
          <w:tcPr>
            <w:tcW w:w="2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63686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Краткие сведения из истории возникновения и развития химии.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0F334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«История возникновения и развития химии»</w:t>
            </w:r>
          </w:p>
        </w:tc>
        <w:tc>
          <w:tcPr>
            <w:tcW w:w="1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0F334B" w:rsidP="000F33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0F334B">
              <w:rPr>
                <w:rFonts w:ascii="Times New Roman" w:hAnsi="Times New Roman" w:cs="Times New Roman"/>
                <w:sz w:val="24"/>
                <w:szCs w:val="24"/>
              </w:rPr>
              <w:t>.09. 2014</w:t>
            </w:r>
          </w:p>
        </w:tc>
        <w:tc>
          <w:tcPr>
            <w:tcW w:w="2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63686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36867" w:rsidRPr="00636867" w:rsidTr="0041678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636867" w:rsidP="0063686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Calibri" w:hAnsi="Calibri" w:cs="Calibri"/>
              </w:rPr>
            </w:pPr>
          </w:p>
        </w:tc>
        <w:tc>
          <w:tcPr>
            <w:tcW w:w="2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63686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Химическая символика. Расчет массовой доли химического элемента по формуле вещества. 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63686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0F334B" w:rsidP="000F33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F334B">
              <w:rPr>
                <w:rFonts w:ascii="Times New Roman" w:hAnsi="Times New Roman" w:cs="Times New Roman"/>
                <w:sz w:val="24"/>
                <w:szCs w:val="24"/>
              </w:rPr>
              <w:t>2.09. 2014</w:t>
            </w:r>
          </w:p>
        </w:tc>
        <w:tc>
          <w:tcPr>
            <w:tcW w:w="2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63686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36867" w:rsidRPr="00636867" w:rsidTr="0041678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636867" w:rsidP="0063686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Calibri" w:hAnsi="Calibri" w:cs="Calibri"/>
              </w:rPr>
            </w:pPr>
          </w:p>
        </w:tc>
        <w:tc>
          <w:tcPr>
            <w:tcW w:w="2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Default="0063686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Периодическая система химических элементов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63686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0F334B" w:rsidP="000F33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0F334B">
              <w:rPr>
                <w:rFonts w:ascii="Times New Roman" w:hAnsi="Times New Roman" w:cs="Times New Roman"/>
                <w:sz w:val="24"/>
                <w:szCs w:val="24"/>
              </w:rPr>
              <w:t>.09. 2014</w:t>
            </w:r>
          </w:p>
        </w:tc>
        <w:tc>
          <w:tcPr>
            <w:tcW w:w="2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63686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36867" w:rsidRPr="00416786" w:rsidTr="0041678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1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416786" w:rsidRDefault="00416786">
            <w:pPr>
              <w:autoSpaceDE w:val="0"/>
              <w:autoSpaceDN w:val="0"/>
              <w:adjustRightInd w:val="0"/>
              <w:spacing w:line="240" w:lineRule="auto"/>
              <w:ind w:left="360"/>
              <w:jc w:val="center"/>
              <w:rPr>
                <w:rFonts w:ascii="Calibri" w:hAnsi="Calibri" w:cs="Calibri"/>
                <w:b/>
              </w:rPr>
            </w:pPr>
            <w:r w:rsidRPr="004167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№2 </w:t>
            </w:r>
            <w:r w:rsidR="00636867" w:rsidRPr="00416786">
              <w:rPr>
                <w:rFonts w:ascii="Times New Roman" w:hAnsi="Times New Roman" w:cs="Times New Roman"/>
                <w:b/>
                <w:sz w:val="24"/>
                <w:szCs w:val="24"/>
              </w:rPr>
              <w:t>Атомы химических элементов.</w:t>
            </w:r>
            <w:r w:rsidRPr="00416786">
              <w:rPr>
                <w:rFonts w:ascii="Times New Roman" w:hAnsi="Times New Roman" w:cs="Times New Roman"/>
                <w:b/>
                <w:sz w:val="24"/>
                <w:szCs w:val="24"/>
              </w:rPr>
              <w:t>10 часов.</w:t>
            </w:r>
          </w:p>
        </w:tc>
      </w:tr>
      <w:tr w:rsidR="00636867" w:rsidRPr="00636867" w:rsidTr="0041678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416786" w:rsidRDefault="00636867" w:rsidP="0063686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Calibri" w:hAnsi="Calibri" w:cs="Calibri"/>
              </w:rPr>
            </w:pPr>
          </w:p>
        </w:tc>
        <w:tc>
          <w:tcPr>
            <w:tcW w:w="2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Default="0063686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сведения о строении атомов. Состав атомных ядер: протоны и нейтроны. Изотопы.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0F334B" w:rsidP="000F33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 w:rsidRPr="000F334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0F334B">
              <w:rPr>
                <w:rFonts w:ascii="Times New Roman" w:hAnsi="Times New Roman" w:cs="Times New Roman"/>
                <w:sz w:val="24"/>
                <w:szCs w:val="24"/>
              </w:rPr>
              <w:t>мультимедийного</w:t>
            </w:r>
            <w:proofErr w:type="spellEnd"/>
            <w:r w:rsidRPr="000F334B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проектора для демонстрации условия задач</w:t>
            </w:r>
          </w:p>
        </w:tc>
        <w:tc>
          <w:tcPr>
            <w:tcW w:w="1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0F334B" w:rsidP="000F33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0F334B">
              <w:rPr>
                <w:rFonts w:ascii="Times New Roman" w:hAnsi="Times New Roman" w:cs="Times New Roman"/>
                <w:sz w:val="24"/>
                <w:szCs w:val="24"/>
              </w:rPr>
              <w:t>.09. 2014</w:t>
            </w:r>
          </w:p>
        </w:tc>
        <w:tc>
          <w:tcPr>
            <w:tcW w:w="2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63686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36867" w:rsidRPr="00636867" w:rsidTr="0041678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636867" w:rsidP="0063686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Calibri" w:hAnsi="Calibri" w:cs="Calibri"/>
              </w:rPr>
            </w:pPr>
          </w:p>
        </w:tc>
        <w:tc>
          <w:tcPr>
            <w:tcW w:w="2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63686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Электроны. Строение электронных оболочек атомов элементов </w:t>
            </w:r>
            <w:r w:rsidRPr="00636867">
              <w:rPr>
                <w:rFonts w:ascii="Segoe UI Symbol" w:hAnsi="Segoe UI Symbol" w:cs="Segoe UI Symbol"/>
                <w:sz w:val="24"/>
                <w:szCs w:val="24"/>
              </w:rPr>
              <w:t>№</w:t>
            </w:r>
            <w:r w:rsidRPr="00636867">
              <w:rPr>
                <w:rFonts w:ascii="Times New Roman" w:hAnsi="Times New Roman" w:cs="Times New Roman"/>
                <w:sz w:val="24"/>
                <w:szCs w:val="24"/>
              </w:rPr>
              <w:t xml:space="preserve"> 1-20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таблице Д. И. Менделеева.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0F334B" w:rsidP="000F33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 w:rsidRPr="000F334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0F334B">
              <w:rPr>
                <w:rFonts w:ascii="Times New Roman" w:hAnsi="Times New Roman" w:cs="Times New Roman"/>
                <w:sz w:val="24"/>
                <w:szCs w:val="24"/>
              </w:rPr>
              <w:t>мультимедийного</w:t>
            </w:r>
            <w:proofErr w:type="spellEnd"/>
            <w:r w:rsidRPr="000F334B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проектора для демонстрации условия задач</w:t>
            </w:r>
          </w:p>
        </w:tc>
        <w:tc>
          <w:tcPr>
            <w:tcW w:w="1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505D" w:rsidRDefault="000F334B" w:rsidP="00A1505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34B">
              <w:rPr>
                <w:rFonts w:ascii="Times New Roman" w:hAnsi="Times New Roman" w:cs="Times New Roman"/>
                <w:sz w:val="24"/>
                <w:szCs w:val="24"/>
              </w:rPr>
              <w:t>23.09.</w:t>
            </w:r>
          </w:p>
          <w:p w:rsidR="00636867" w:rsidRPr="000F334B" w:rsidRDefault="000F334B" w:rsidP="00A1505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34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150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63686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36867" w:rsidRPr="00636867" w:rsidTr="0041678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636867" w:rsidP="0063686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Calibri" w:hAnsi="Calibri" w:cs="Calibri"/>
              </w:rPr>
            </w:pPr>
          </w:p>
        </w:tc>
        <w:tc>
          <w:tcPr>
            <w:tcW w:w="2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63686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Электроны. Строение электронных оболочек атомов элементов </w:t>
            </w:r>
            <w:r w:rsidRPr="00636867">
              <w:rPr>
                <w:rFonts w:ascii="Segoe UI Symbol" w:hAnsi="Segoe UI Symbol" w:cs="Segoe UI Symbol"/>
                <w:sz w:val="24"/>
                <w:szCs w:val="24"/>
              </w:rPr>
              <w:t>№</w:t>
            </w:r>
            <w:r w:rsidRPr="00636867">
              <w:rPr>
                <w:rFonts w:ascii="Times New Roman" w:hAnsi="Times New Roman" w:cs="Times New Roman"/>
                <w:sz w:val="24"/>
                <w:szCs w:val="24"/>
              </w:rPr>
              <w:t xml:space="preserve"> 1-20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таблице Д. И. Менделеева.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A1505D" w:rsidP="00A1505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 w:rsidRPr="000F334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0F334B">
              <w:rPr>
                <w:rFonts w:ascii="Times New Roman" w:hAnsi="Times New Roman" w:cs="Times New Roman"/>
                <w:sz w:val="24"/>
                <w:szCs w:val="24"/>
              </w:rPr>
              <w:t>мультимедийного</w:t>
            </w:r>
            <w:proofErr w:type="spellEnd"/>
            <w:r w:rsidRPr="000F334B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проектора для демонстрации условия задач</w:t>
            </w:r>
          </w:p>
        </w:tc>
        <w:tc>
          <w:tcPr>
            <w:tcW w:w="1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505D" w:rsidRDefault="00A1505D" w:rsidP="00A1505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0F334B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  <w:p w:rsidR="00636867" w:rsidRPr="00636867" w:rsidRDefault="00A1505D" w:rsidP="00A1505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 w:rsidRPr="000F334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63686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36867" w:rsidRPr="00636867" w:rsidTr="0041678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636867" w:rsidP="0063686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Calibri" w:hAnsi="Calibri" w:cs="Calibri"/>
              </w:rPr>
            </w:pPr>
          </w:p>
        </w:tc>
        <w:tc>
          <w:tcPr>
            <w:tcW w:w="2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63686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 и неметаллические свойства элементов. Изменение свойств химических элементов по группам и периодам.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A1505D" w:rsidP="00A1505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 w:rsidRPr="000F334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0F334B">
              <w:rPr>
                <w:rFonts w:ascii="Times New Roman" w:hAnsi="Times New Roman" w:cs="Times New Roman"/>
                <w:sz w:val="24"/>
                <w:szCs w:val="24"/>
              </w:rPr>
              <w:t>мультимедийного</w:t>
            </w:r>
            <w:proofErr w:type="spellEnd"/>
            <w:r w:rsidRPr="000F334B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проектора для демонстрации условия задач</w:t>
            </w:r>
          </w:p>
        </w:tc>
        <w:tc>
          <w:tcPr>
            <w:tcW w:w="1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505D" w:rsidRDefault="00A1505D" w:rsidP="00A1505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0F334B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  <w:p w:rsidR="00636867" w:rsidRPr="00636867" w:rsidRDefault="00A1505D" w:rsidP="00A1505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 w:rsidRPr="000F334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63686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36867" w:rsidRPr="00A1505D" w:rsidTr="0041678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636867" w:rsidP="0063686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Calibri" w:hAnsi="Calibri" w:cs="Calibri"/>
              </w:rPr>
            </w:pPr>
          </w:p>
        </w:tc>
        <w:tc>
          <w:tcPr>
            <w:tcW w:w="2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Default="0063686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Ионная химическая связь.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A1505D" w:rsidRDefault="00A1505D" w:rsidP="00A1505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 w:rsidRPr="000F334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0F334B">
              <w:rPr>
                <w:rFonts w:ascii="Times New Roman" w:hAnsi="Times New Roman" w:cs="Times New Roman"/>
                <w:sz w:val="24"/>
                <w:szCs w:val="24"/>
              </w:rPr>
              <w:t>мультимедийного</w:t>
            </w:r>
            <w:proofErr w:type="spellEnd"/>
            <w:r w:rsidRPr="000F334B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оектора для демонстрации </w:t>
            </w:r>
            <w:r w:rsidRPr="000F3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веществ с ионным видом связи.</w:t>
            </w:r>
          </w:p>
        </w:tc>
        <w:tc>
          <w:tcPr>
            <w:tcW w:w="1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505D" w:rsidRDefault="00A1505D" w:rsidP="00A1505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05D">
              <w:rPr>
                <w:rFonts w:ascii="Times New Roman" w:hAnsi="Times New Roman" w:cs="Times New Roman"/>
                <w:sz w:val="24"/>
                <w:szCs w:val="24"/>
              </w:rPr>
              <w:t>03.10.</w:t>
            </w:r>
          </w:p>
          <w:p w:rsidR="00636867" w:rsidRPr="00A1505D" w:rsidRDefault="00A1505D" w:rsidP="00A1505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05D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A1505D" w:rsidRDefault="0063686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36867" w:rsidRPr="00A1505D" w:rsidTr="0041678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A1505D" w:rsidRDefault="00636867" w:rsidP="0063686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Calibri" w:hAnsi="Calibri" w:cs="Calibri"/>
              </w:rPr>
            </w:pPr>
          </w:p>
        </w:tc>
        <w:tc>
          <w:tcPr>
            <w:tcW w:w="2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Default="0063686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Ковалентная неполярная химическая связь.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A1505D" w:rsidRDefault="00A1505D" w:rsidP="00A1505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 w:rsidRPr="000F334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0F334B">
              <w:rPr>
                <w:rFonts w:ascii="Times New Roman" w:hAnsi="Times New Roman" w:cs="Times New Roman"/>
                <w:sz w:val="24"/>
                <w:szCs w:val="24"/>
              </w:rPr>
              <w:t>мультимедийного</w:t>
            </w:r>
            <w:proofErr w:type="spellEnd"/>
            <w:r w:rsidRPr="000F334B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оектора для демонстрации </w:t>
            </w:r>
            <w:r w:rsidRPr="000F3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веществ с ковалентным видом связи.</w:t>
            </w:r>
          </w:p>
        </w:tc>
        <w:tc>
          <w:tcPr>
            <w:tcW w:w="1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505D" w:rsidRDefault="00A1505D" w:rsidP="00A1505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A1505D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  <w:p w:rsidR="00636867" w:rsidRPr="00A1505D" w:rsidRDefault="00A1505D" w:rsidP="00A1505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 w:rsidRPr="00A1505D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A1505D" w:rsidRDefault="0063686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36867" w:rsidRPr="00A1505D" w:rsidTr="0041678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A1505D" w:rsidRDefault="00636867" w:rsidP="0063686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Calibri" w:hAnsi="Calibri" w:cs="Calibri"/>
              </w:rPr>
            </w:pPr>
          </w:p>
        </w:tc>
        <w:tc>
          <w:tcPr>
            <w:tcW w:w="2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63686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Электроотрицательность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Ковалентная полярная химическая связь.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A1505D" w:rsidRDefault="00A1505D" w:rsidP="00A1505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 w:rsidRPr="000F334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0F334B">
              <w:rPr>
                <w:rFonts w:ascii="Times New Roman" w:hAnsi="Times New Roman" w:cs="Times New Roman"/>
                <w:sz w:val="24"/>
                <w:szCs w:val="24"/>
              </w:rPr>
              <w:t>мультимедийного</w:t>
            </w:r>
            <w:proofErr w:type="spellEnd"/>
            <w:r w:rsidRPr="000F334B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оектора для демонстрации </w:t>
            </w:r>
            <w:r w:rsidRPr="000F3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веществ с ковалентным видом связи.</w:t>
            </w:r>
          </w:p>
        </w:tc>
        <w:tc>
          <w:tcPr>
            <w:tcW w:w="1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505D" w:rsidRDefault="00A1505D" w:rsidP="00A1505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1505D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  <w:p w:rsidR="00636867" w:rsidRPr="00A1505D" w:rsidRDefault="00A1505D" w:rsidP="00A1505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 w:rsidRPr="00A1505D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A1505D" w:rsidRDefault="0063686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36867" w:rsidRPr="00A1505D" w:rsidTr="0041678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A1505D" w:rsidRDefault="00636867" w:rsidP="0063686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Calibri" w:hAnsi="Calibri" w:cs="Calibri"/>
              </w:rPr>
            </w:pPr>
          </w:p>
        </w:tc>
        <w:tc>
          <w:tcPr>
            <w:tcW w:w="2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Default="0063686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Металлическая химическая связь.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A1505D" w:rsidRDefault="00A1505D" w:rsidP="00A1505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 w:rsidRPr="000F334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0F334B">
              <w:rPr>
                <w:rFonts w:ascii="Times New Roman" w:hAnsi="Times New Roman" w:cs="Times New Roman"/>
                <w:sz w:val="24"/>
                <w:szCs w:val="24"/>
              </w:rPr>
              <w:t>мультимедийного</w:t>
            </w:r>
            <w:proofErr w:type="spellEnd"/>
            <w:r w:rsidRPr="000F334B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оектора для демонстрации </w:t>
            </w:r>
            <w:r w:rsidRPr="000F3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веществ с металлическим видом связи.</w:t>
            </w:r>
          </w:p>
        </w:tc>
        <w:tc>
          <w:tcPr>
            <w:tcW w:w="1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505D" w:rsidRDefault="00A1505D" w:rsidP="00A1505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A1505D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  <w:p w:rsidR="00636867" w:rsidRPr="00A1505D" w:rsidRDefault="00A1505D" w:rsidP="00A1505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 w:rsidRPr="00A1505D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A1505D" w:rsidRDefault="0063686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36867" w:rsidRPr="00636867" w:rsidTr="0041678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A1505D" w:rsidRDefault="00636867" w:rsidP="0063686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Calibri" w:hAnsi="Calibri" w:cs="Calibri"/>
              </w:rPr>
            </w:pPr>
          </w:p>
        </w:tc>
        <w:tc>
          <w:tcPr>
            <w:tcW w:w="2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63686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об элементах: металлах и неметаллах, о видах химической связи.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A1505D" w:rsidP="00A1505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 w:rsidRPr="000F334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0F334B">
              <w:rPr>
                <w:rFonts w:ascii="Times New Roman" w:hAnsi="Times New Roman" w:cs="Times New Roman"/>
                <w:sz w:val="24"/>
                <w:szCs w:val="24"/>
              </w:rPr>
              <w:t>мультимедийного</w:t>
            </w:r>
            <w:proofErr w:type="spellEnd"/>
            <w:r w:rsidRPr="000F334B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проектора для демонстрации условия задач</w:t>
            </w:r>
          </w:p>
        </w:tc>
        <w:tc>
          <w:tcPr>
            <w:tcW w:w="1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505D" w:rsidRDefault="00A1505D" w:rsidP="00A1505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A1505D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  <w:p w:rsidR="00636867" w:rsidRPr="00636867" w:rsidRDefault="00A1505D" w:rsidP="00A1505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 w:rsidRPr="00A1505D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63686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36867" w:rsidRPr="00636867" w:rsidTr="0041678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636867" w:rsidP="0063686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Calibri" w:hAnsi="Calibri" w:cs="Calibri"/>
              </w:rPr>
            </w:pPr>
          </w:p>
        </w:tc>
        <w:tc>
          <w:tcPr>
            <w:tcW w:w="2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0A7BF5" w:rsidRDefault="0063686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b/>
              </w:rPr>
            </w:pPr>
            <w:r w:rsidRPr="000A7BF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 w:rsidR="00416786" w:rsidRPr="000A7B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</w:t>
            </w:r>
            <w:r w:rsidRPr="000A7B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теме «Атомы химических элементов»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63686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505D" w:rsidRDefault="00A1505D" w:rsidP="00A1505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1505D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  <w:p w:rsidR="00636867" w:rsidRPr="00636867" w:rsidRDefault="00A1505D" w:rsidP="00A1505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 w:rsidRPr="00A1505D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63686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36867" w:rsidTr="0041678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1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7C3AC4" w:rsidRDefault="00416786" w:rsidP="00A1505D">
            <w:pPr>
              <w:autoSpaceDE w:val="0"/>
              <w:autoSpaceDN w:val="0"/>
              <w:adjustRightInd w:val="0"/>
              <w:spacing w:line="240" w:lineRule="auto"/>
              <w:ind w:left="360"/>
              <w:jc w:val="center"/>
              <w:rPr>
                <w:rFonts w:ascii="Calibri" w:hAnsi="Calibri" w:cs="Calibri"/>
                <w:b/>
                <w:lang w:val="en-US"/>
              </w:rPr>
            </w:pPr>
            <w:r w:rsidRPr="007C3A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№3 </w:t>
            </w:r>
            <w:r w:rsidR="00636867" w:rsidRPr="007C3AC4">
              <w:rPr>
                <w:rFonts w:ascii="Times New Roman" w:hAnsi="Times New Roman" w:cs="Times New Roman"/>
                <w:b/>
                <w:sz w:val="24"/>
                <w:szCs w:val="24"/>
              </w:rPr>
              <w:t>Простые вещества.</w:t>
            </w:r>
            <w:r w:rsidR="007C3AC4" w:rsidRPr="007C3AC4">
              <w:rPr>
                <w:rFonts w:ascii="Times New Roman" w:hAnsi="Times New Roman" w:cs="Times New Roman"/>
                <w:b/>
                <w:sz w:val="24"/>
                <w:szCs w:val="24"/>
              </w:rPr>
              <w:t>7 часов.</w:t>
            </w:r>
          </w:p>
        </w:tc>
      </w:tr>
      <w:tr w:rsidR="00636867" w:rsidTr="0041678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Default="00636867" w:rsidP="0063686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Default="00636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Простые вещества  –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металлы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A1505D" w:rsidRDefault="00A150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1505D">
              <w:rPr>
                <w:rFonts w:ascii="Times New Roman" w:hAnsi="Times New Roman" w:cs="Times New Roman"/>
                <w:sz w:val="24"/>
                <w:szCs w:val="24"/>
              </w:rPr>
              <w:t>Презентация «Металлы»</w:t>
            </w:r>
          </w:p>
        </w:tc>
        <w:tc>
          <w:tcPr>
            <w:tcW w:w="1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10B0" w:rsidRDefault="00EB10B0" w:rsidP="00EB10B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A1505D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  <w:p w:rsidR="00636867" w:rsidRDefault="00EB10B0" w:rsidP="00EB10B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A1505D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Default="0063686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636867" w:rsidTr="0041678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Default="00636867" w:rsidP="0063686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Default="00636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Простые вещества –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  <w:highlight w:val="white"/>
              </w:rPr>
              <w:t>неметаллы. Аллотропия.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Default="00A150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A1505D">
              <w:rPr>
                <w:rFonts w:ascii="Times New Roman" w:hAnsi="Times New Roman" w:cs="Times New Roman"/>
                <w:sz w:val="24"/>
                <w:szCs w:val="24"/>
              </w:rPr>
              <w:t>Презентация «</w:t>
            </w:r>
            <w:r w:rsidR="00EB10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1505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B10B0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Pr="00A1505D">
              <w:rPr>
                <w:rFonts w:ascii="Times New Roman" w:hAnsi="Times New Roman" w:cs="Times New Roman"/>
                <w:sz w:val="24"/>
                <w:szCs w:val="24"/>
              </w:rPr>
              <w:t>таллы»</w:t>
            </w:r>
          </w:p>
        </w:tc>
        <w:tc>
          <w:tcPr>
            <w:tcW w:w="1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10B0" w:rsidRDefault="00EB10B0" w:rsidP="00EB10B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A1505D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  <w:p w:rsidR="00636867" w:rsidRDefault="00EB10B0" w:rsidP="00EB10B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A150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</w:t>
            </w:r>
          </w:p>
        </w:tc>
        <w:tc>
          <w:tcPr>
            <w:tcW w:w="2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Default="0063686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636867" w:rsidRPr="00636867" w:rsidTr="0041678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Default="00636867" w:rsidP="0063686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636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  <w:highlight w:val="white"/>
              </w:rPr>
              <w:t xml:space="preserve">Количество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highlight w:val="white"/>
              </w:rPr>
              <w:t xml:space="preserve">вещества.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  <w:highlight w:val="white"/>
              </w:rPr>
              <w:t>Моль. Мо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лярная масса.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EB10B0" w:rsidP="00EB1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F334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0F334B">
              <w:rPr>
                <w:rFonts w:ascii="Times New Roman" w:hAnsi="Times New Roman" w:cs="Times New Roman"/>
                <w:sz w:val="24"/>
                <w:szCs w:val="24"/>
              </w:rPr>
              <w:t>мультимедийного</w:t>
            </w:r>
            <w:proofErr w:type="spellEnd"/>
            <w:r w:rsidRPr="000F334B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проектора для демонстрации условия задач</w:t>
            </w:r>
          </w:p>
        </w:tc>
        <w:tc>
          <w:tcPr>
            <w:tcW w:w="1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10B0" w:rsidRDefault="00EB10B0" w:rsidP="00EB10B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A1505D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  <w:p w:rsidR="00636867" w:rsidRPr="00636867" w:rsidRDefault="00EB10B0" w:rsidP="00EB10B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 w:rsidRPr="00A1505D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63686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36867" w:rsidRPr="00636867" w:rsidTr="0041678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636867" w:rsidP="0063686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Calibri" w:hAnsi="Calibri" w:cs="Calibri"/>
              </w:rPr>
            </w:pPr>
          </w:p>
        </w:tc>
        <w:tc>
          <w:tcPr>
            <w:tcW w:w="2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Default="00636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Молярный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объем га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зообразных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веществ. Закон Авогадро.</w:t>
            </w:r>
          </w:p>
          <w:p w:rsidR="00636867" w:rsidRPr="00636867" w:rsidRDefault="00636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EB10B0" w:rsidP="00EB1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F334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0F334B">
              <w:rPr>
                <w:rFonts w:ascii="Times New Roman" w:hAnsi="Times New Roman" w:cs="Times New Roman"/>
                <w:sz w:val="24"/>
                <w:szCs w:val="24"/>
              </w:rPr>
              <w:t>мультимедийного</w:t>
            </w:r>
            <w:proofErr w:type="spellEnd"/>
            <w:r w:rsidRPr="000F334B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проектора для демонстрации условия задач</w:t>
            </w:r>
          </w:p>
        </w:tc>
        <w:tc>
          <w:tcPr>
            <w:tcW w:w="1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10B0" w:rsidRDefault="00EB10B0" w:rsidP="00EB10B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  <w:r w:rsidRPr="00A150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6867" w:rsidRPr="00636867" w:rsidRDefault="00EB10B0" w:rsidP="00EB10B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 w:rsidRPr="00A1505D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63686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36867" w:rsidRPr="00636867" w:rsidTr="0041678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636867" w:rsidP="0063686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Calibri" w:hAnsi="Calibri" w:cs="Calibri"/>
              </w:rPr>
            </w:pPr>
          </w:p>
        </w:tc>
        <w:tc>
          <w:tcPr>
            <w:tcW w:w="2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Default="00636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EB10B0" w:rsidP="00EB1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F334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0F334B">
              <w:rPr>
                <w:rFonts w:ascii="Times New Roman" w:hAnsi="Times New Roman" w:cs="Times New Roman"/>
                <w:sz w:val="24"/>
                <w:szCs w:val="24"/>
              </w:rPr>
              <w:t>мультимедийного</w:t>
            </w:r>
            <w:proofErr w:type="spellEnd"/>
            <w:r w:rsidRPr="000F334B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проектора для демонстрации условия задач</w:t>
            </w:r>
          </w:p>
        </w:tc>
        <w:tc>
          <w:tcPr>
            <w:tcW w:w="1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10B0" w:rsidRDefault="00EB10B0" w:rsidP="00EB10B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  <w:r w:rsidRPr="00A150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6867" w:rsidRPr="00636867" w:rsidRDefault="00EB10B0" w:rsidP="00EB10B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 w:rsidRPr="00A1505D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63686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36867" w:rsidRPr="00636867" w:rsidTr="0041678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636867" w:rsidP="0063686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Calibri" w:hAnsi="Calibri" w:cs="Calibri"/>
              </w:rPr>
            </w:pPr>
          </w:p>
        </w:tc>
        <w:tc>
          <w:tcPr>
            <w:tcW w:w="2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636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  <w:highlight w:val="white"/>
              </w:rPr>
              <w:t>Обобщение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  <w:highlight w:val="white"/>
              </w:rPr>
              <w:t>и система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highlight w:val="white"/>
              </w:rPr>
              <w:t xml:space="preserve">тизация знаний по теме </w:t>
            </w:r>
            <w:r w:rsidRPr="00636867">
              <w:rPr>
                <w:rFonts w:ascii="Times New Roman" w:hAnsi="Times New Roman" w:cs="Times New Roman"/>
                <w:spacing w:val="-4"/>
                <w:sz w:val="24"/>
                <w:szCs w:val="24"/>
                <w:highlight w:val="white"/>
              </w:rPr>
              <w:t>«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highlight w:val="white"/>
              </w:rPr>
              <w:t>Про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  <w:highlight w:val="white"/>
              </w:rPr>
              <w:t>стые веще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highlight w:val="white"/>
              </w:rPr>
              <w:t>ства</w:t>
            </w:r>
            <w:r w:rsidRPr="00636867">
              <w:rPr>
                <w:rFonts w:ascii="Times New Roman" w:hAnsi="Times New Roman" w:cs="Times New Roman"/>
                <w:spacing w:val="-2"/>
                <w:sz w:val="24"/>
                <w:szCs w:val="24"/>
                <w:highlight w:val="white"/>
              </w:rPr>
              <w:t>».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EB10B0" w:rsidP="00EB1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F334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0F334B">
              <w:rPr>
                <w:rFonts w:ascii="Times New Roman" w:hAnsi="Times New Roman" w:cs="Times New Roman"/>
                <w:sz w:val="24"/>
                <w:szCs w:val="24"/>
              </w:rPr>
              <w:t>мультимедийного</w:t>
            </w:r>
            <w:proofErr w:type="spellEnd"/>
            <w:r w:rsidRPr="000F334B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проектора для демонстрации условия задач</w:t>
            </w:r>
          </w:p>
        </w:tc>
        <w:tc>
          <w:tcPr>
            <w:tcW w:w="1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10B0" w:rsidRDefault="00EB10B0" w:rsidP="00EB10B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  <w:r w:rsidRPr="00A150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6867" w:rsidRPr="00636867" w:rsidRDefault="00EB10B0" w:rsidP="00EB10B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 w:rsidRPr="00A1505D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63686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36867" w:rsidRPr="00636867" w:rsidTr="0041678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636867" w:rsidP="0063686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Calibri" w:hAnsi="Calibri" w:cs="Calibri"/>
              </w:rPr>
            </w:pPr>
          </w:p>
        </w:tc>
        <w:tc>
          <w:tcPr>
            <w:tcW w:w="2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0A7BF5" w:rsidRDefault="00636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  <w:r w:rsidRPr="000A7BF5"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  <w:t>Контроль</w:t>
            </w:r>
            <w:r w:rsidRPr="000A7BF5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ная   работа</w:t>
            </w:r>
            <w:r w:rsidR="007C3AC4" w:rsidRPr="000A7BF5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№2</w:t>
            </w:r>
            <w:r w:rsidRPr="000A7BF5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0A7BF5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по теме «Про</w:t>
            </w:r>
            <w:r w:rsidRPr="000A7BF5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стые веще</w:t>
            </w:r>
            <w:r w:rsidRPr="000A7BF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ства».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636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10B0" w:rsidRDefault="00EB10B0" w:rsidP="00EB10B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  <w:r w:rsidRPr="00A150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6867" w:rsidRPr="00636867" w:rsidRDefault="00EB10B0" w:rsidP="00EB10B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 w:rsidRPr="00A1505D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63686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36867" w:rsidRPr="007C3AC4" w:rsidTr="0041678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1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7C3AC4" w:rsidRDefault="007C3AC4" w:rsidP="00A1505D">
            <w:pPr>
              <w:autoSpaceDE w:val="0"/>
              <w:autoSpaceDN w:val="0"/>
              <w:adjustRightInd w:val="0"/>
              <w:spacing w:line="240" w:lineRule="auto"/>
              <w:ind w:left="360"/>
              <w:jc w:val="center"/>
              <w:rPr>
                <w:rFonts w:ascii="Calibri" w:hAnsi="Calibri" w:cs="Calibri"/>
                <w:b/>
              </w:rPr>
            </w:pPr>
            <w:r w:rsidRPr="007C3A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№4 </w:t>
            </w:r>
            <w:r w:rsidR="00636867" w:rsidRPr="007C3AC4">
              <w:rPr>
                <w:rFonts w:ascii="Times New Roman" w:hAnsi="Times New Roman" w:cs="Times New Roman"/>
                <w:b/>
                <w:sz w:val="24"/>
                <w:szCs w:val="24"/>
              </w:rPr>
              <w:t>Соединения химических элементов.</w:t>
            </w:r>
            <w:r w:rsidRPr="007C3AC4">
              <w:rPr>
                <w:rFonts w:ascii="Times New Roman" w:hAnsi="Times New Roman" w:cs="Times New Roman"/>
                <w:b/>
                <w:sz w:val="24"/>
                <w:szCs w:val="24"/>
              </w:rPr>
              <w:t>14 часов.</w:t>
            </w:r>
          </w:p>
        </w:tc>
      </w:tr>
      <w:tr w:rsidR="00636867" w:rsidRPr="00636867" w:rsidTr="00EB10B0">
        <w:tblPrEx>
          <w:tblCellMar>
            <w:top w:w="0" w:type="dxa"/>
            <w:bottom w:w="0" w:type="dxa"/>
          </w:tblCellMar>
        </w:tblPrEx>
        <w:trPr>
          <w:trHeight w:val="1001"/>
        </w:trPr>
        <w:tc>
          <w:tcPr>
            <w:tcW w:w="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7C3AC4" w:rsidRDefault="00636867" w:rsidP="0063686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Calibri" w:hAnsi="Calibri" w:cs="Calibri"/>
              </w:rPr>
            </w:pPr>
          </w:p>
        </w:tc>
        <w:tc>
          <w:tcPr>
            <w:tcW w:w="2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Default="00636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окисления. Бинарные   соединения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EB10B0" w:rsidP="00EB1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F334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0F334B">
              <w:rPr>
                <w:rFonts w:ascii="Times New Roman" w:hAnsi="Times New Roman" w:cs="Times New Roman"/>
                <w:sz w:val="24"/>
                <w:szCs w:val="24"/>
              </w:rPr>
              <w:t>мультимедийного</w:t>
            </w:r>
            <w:proofErr w:type="spellEnd"/>
            <w:r w:rsidRPr="000F334B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проектора для демонстрации условия задач</w:t>
            </w:r>
          </w:p>
        </w:tc>
        <w:tc>
          <w:tcPr>
            <w:tcW w:w="1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10B0" w:rsidRDefault="00EB10B0" w:rsidP="00EB10B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  <w:r w:rsidRPr="00A150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6867" w:rsidRPr="00636867" w:rsidRDefault="00EB10B0" w:rsidP="00EB10B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 w:rsidRPr="00A1505D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63686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36867" w:rsidRPr="00636867" w:rsidTr="0041678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636867" w:rsidP="0063686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Calibri" w:hAnsi="Calibri" w:cs="Calibri"/>
              </w:rPr>
            </w:pPr>
          </w:p>
        </w:tc>
        <w:tc>
          <w:tcPr>
            <w:tcW w:w="2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Default="00636867">
            <w:pPr>
              <w:tabs>
                <w:tab w:val="left" w:pos="274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Оксиды. Летучие водородные соединения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EB10B0" w:rsidP="00EB1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B10B0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 w:rsidRPr="00EB10B0">
              <w:rPr>
                <w:rFonts w:ascii="Times New Roman" w:hAnsi="Times New Roman" w:cs="Times New Roman"/>
                <w:sz w:val="24"/>
                <w:szCs w:val="24"/>
              </w:rPr>
              <w:t>ксиды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B10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10B0" w:rsidRDefault="00EB10B0" w:rsidP="00EB10B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  <w:r w:rsidRPr="00A150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6867" w:rsidRPr="00636867" w:rsidRDefault="00EB10B0" w:rsidP="00EB10B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 w:rsidRPr="00A1505D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63686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36867" w:rsidRPr="00636867" w:rsidTr="0041678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636867" w:rsidP="0063686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Calibri" w:hAnsi="Calibri" w:cs="Calibri"/>
              </w:rPr>
            </w:pPr>
          </w:p>
        </w:tc>
        <w:tc>
          <w:tcPr>
            <w:tcW w:w="2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Default="00636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EB10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B10B0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«Основания»</w:t>
            </w:r>
            <w:r w:rsidRPr="00EB10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2E0A" w:rsidRDefault="00832E0A" w:rsidP="00A1505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0A">
              <w:rPr>
                <w:rFonts w:ascii="Times New Roman" w:hAnsi="Times New Roman" w:cs="Times New Roman"/>
                <w:sz w:val="24"/>
                <w:szCs w:val="24"/>
              </w:rPr>
              <w:t>02.12.</w:t>
            </w:r>
          </w:p>
          <w:p w:rsidR="00636867" w:rsidRPr="00636867" w:rsidRDefault="00832E0A" w:rsidP="00A1505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 w:rsidRPr="00832E0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63686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36867" w:rsidRPr="00636867" w:rsidTr="0041678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636867" w:rsidP="0063686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Calibri" w:hAnsi="Calibri" w:cs="Calibri"/>
              </w:rPr>
            </w:pPr>
          </w:p>
        </w:tc>
        <w:tc>
          <w:tcPr>
            <w:tcW w:w="2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Default="00636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Кислоты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636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10B0" w:rsidRPr="00EB10B0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 w:rsidR="00EB10B0">
              <w:rPr>
                <w:rFonts w:ascii="Times New Roman" w:hAnsi="Times New Roman" w:cs="Times New Roman"/>
                <w:sz w:val="24"/>
                <w:szCs w:val="24"/>
              </w:rPr>
              <w:t xml:space="preserve"> «Кислот</w:t>
            </w:r>
            <w:r w:rsidR="00EB10B0" w:rsidRPr="00EB10B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EB10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B10B0" w:rsidRPr="00EB10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2E0A" w:rsidRDefault="00832E0A" w:rsidP="00832E0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832E0A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  <w:p w:rsidR="00636867" w:rsidRPr="00636867" w:rsidRDefault="00832E0A" w:rsidP="00832E0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 w:rsidRPr="00832E0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63686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36867" w:rsidRPr="00636867" w:rsidTr="0041678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636867" w:rsidP="0063686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Calibri" w:hAnsi="Calibri" w:cs="Calibri"/>
              </w:rPr>
            </w:pPr>
          </w:p>
        </w:tc>
        <w:tc>
          <w:tcPr>
            <w:tcW w:w="2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Default="00636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Соли.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EB10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B10B0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«Соли»</w:t>
            </w:r>
            <w:r w:rsidRPr="00EB10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2E0A" w:rsidRDefault="00832E0A" w:rsidP="00832E0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832E0A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  <w:p w:rsidR="00636867" w:rsidRPr="00636867" w:rsidRDefault="00832E0A" w:rsidP="0083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32E0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636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36867" w:rsidRPr="00636867" w:rsidTr="0041678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636867" w:rsidP="0063686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Calibri" w:hAnsi="Calibri" w:cs="Calibri"/>
              </w:rPr>
            </w:pPr>
          </w:p>
        </w:tc>
        <w:tc>
          <w:tcPr>
            <w:tcW w:w="2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Default="00636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Аморфные и кристаллические вещества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636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10B0" w:rsidRPr="00EB10B0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 w:rsidR="00EB10B0">
              <w:rPr>
                <w:rFonts w:ascii="Times New Roman" w:hAnsi="Times New Roman" w:cs="Times New Roman"/>
                <w:sz w:val="24"/>
                <w:szCs w:val="24"/>
              </w:rPr>
              <w:t xml:space="preserve"> «Аморфные и кристаллические вещества»</w:t>
            </w:r>
            <w:r w:rsidR="00EB10B0" w:rsidRPr="00EB10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2E0A" w:rsidRDefault="00832E0A" w:rsidP="00832E0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32E0A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  <w:p w:rsidR="00636867" w:rsidRPr="00636867" w:rsidRDefault="00832E0A" w:rsidP="0083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32E0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636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36867" w:rsidRPr="00636867" w:rsidTr="0041678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636867" w:rsidP="0063686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Calibri" w:hAnsi="Calibri" w:cs="Calibri"/>
              </w:rPr>
            </w:pPr>
          </w:p>
        </w:tc>
        <w:tc>
          <w:tcPr>
            <w:tcW w:w="2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Default="00636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Чистые вещества и смеси. 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EB10B0" w:rsidP="007C3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0A7BF5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агменты видеофильма о чистых веществах и смесях</w:t>
            </w:r>
            <w:r w:rsidRPr="000A7B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2E0A" w:rsidRDefault="00832E0A" w:rsidP="00832E0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832E0A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  <w:p w:rsidR="00636867" w:rsidRPr="00636867" w:rsidRDefault="00832E0A" w:rsidP="0083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32E0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636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36867" w:rsidRPr="00636867" w:rsidTr="0041678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636867" w:rsidP="0063686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Calibri" w:hAnsi="Calibri" w:cs="Calibri"/>
              </w:rPr>
            </w:pPr>
          </w:p>
        </w:tc>
        <w:tc>
          <w:tcPr>
            <w:tcW w:w="2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636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Массовая и объемная доля компонентов  смеси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832E0A" w:rsidP="0083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F334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0F334B">
              <w:rPr>
                <w:rFonts w:ascii="Times New Roman" w:hAnsi="Times New Roman" w:cs="Times New Roman"/>
                <w:sz w:val="24"/>
                <w:szCs w:val="24"/>
              </w:rPr>
              <w:t>мультимедийного</w:t>
            </w:r>
            <w:proofErr w:type="spellEnd"/>
            <w:r w:rsidRPr="000F334B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оектора для демонстрации алгоритма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решения</w:t>
            </w:r>
            <w:r w:rsidRPr="000F334B">
              <w:rPr>
                <w:rFonts w:ascii="Times New Roman" w:hAnsi="Times New Roman" w:cs="Times New Roman"/>
                <w:sz w:val="24"/>
                <w:szCs w:val="24"/>
              </w:rPr>
              <w:t xml:space="preserve">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2E0A" w:rsidRDefault="00832E0A" w:rsidP="00832E0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 w:rsidRPr="00832E0A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  <w:p w:rsidR="00636867" w:rsidRPr="00636867" w:rsidRDefault="00832E0A" w:rsidP="0083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32E0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636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36867" w:rsidRPr="00636867" w:rsidTr="0041678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636867" w:rsidP="0063686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Calibri" w:hAnsi="Calibri" w:cs="Calibri"/>
              </w:rPr>
            </w:pPr>
          </w:p>
        </w:tc>
        <w:tc>
          <w:tcPr>
            <w:tcW w:w="2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636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расчетных задач на нахождение объемной и массовой долей смеси.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832E0A" w:rsidP="0083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F334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0F334B">
              <w:rPr>
                <w:rFonts w:ascii="Times New Roman" w:hAnsi="Times New Roman" w:cs="Times New Roman"/>
                <w:sz w:val="24"/>
                <w:szCs w:val="24"/>
              </w:rPr>
              <w:t>мультимедийного</w:t>
            </w:r>
            <w:proofErr w:type="spellEnd"/>
            <w:r w:rsidRPr="000F334B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проектора для демонстрации условия задач</w:t>
            </w:r>
          </w:p>
        </w:tc>
        <w:tc>
          <w:tcPr>
            <w:tcW w:w="1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2E0A" w:rsidRDefault="00832E0A" w:rsidP="00832E0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32E0A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  <w:p w:rsidR="00636867" w:rsidRPr="00636867" w:rsidRDefault="00832E0A" w:rsidP="0083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32E0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636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36867" w:rsidRPr="00636867" w:rsidTr="0041678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636867" w:rsidP="0063686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Calibri" w:hAnsi="Calibri" w:cs="Calibri"/>
              </w:rPr>
            </w:pPr>
          </w:p>
        </w:tc>
        <w:tc>
          <w:tcPr>
            <w:tcW w:w="2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0A7BF5" w:rsidRDefault="00636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lang w:val="en-US"/>
              </w:rPr>
            </w:pPr>
            <w:r w:rsidRPr="000A7B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</w:t>
            </w:r>
            <w:r w:rsidRPr="000A7BF5">
              <w:rPr>
                <w:rFonts w:ascii="Segoe UI Symbol" w:hAnsi="Segoe UI Symbol" w:cs="Segoe UI Symbol"/>
                <w:b/>
                <w:sz w:val="24"/>
                <w:szCs w:val="24"/>
              </w:rPr>
              <w:t>№</w:t>
            </w:r>
            <w:r w:rsidRPr="000A7BF5">
              <w:rPr>
                <w:rFonts w:ascii="Times New Roman" w:hAnsi="Times New Roman" w:cs="Times New Roman"/>
                <w:b/>
                <w:sz w:val="24"/>
                <w:szCs w:val="24"/>
              </w:rPr>
              <w:t>1. Знакомство с лабораторным оборудованием. Правила ТБ.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832E0A" w:rsidP="0083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F334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0F334B">
              <w:rPr>
                <w:rFonts w:ascii="Times New Roman" w:hAnsi="Times New Roman" w:cs="Times New Roman"/>
                <w:sz w:val="24"/>
                <w:szCs w:val="24"/>
              </w:rPr>
              <w:t>мультимедийного</w:t>
            </w:r>
            <w:proofErr w:type="spellEnd"/>
            <w:r w:rsidRPr="000F334B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проектора для демонстрации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инструкции по выполнению работы.</w:t>
            </w:r>
          </w:p>
        </w:tc>
        <w:tc>
          <w:tcPr>
            <w:tcW w:w="1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2E0A" w:rsidRDefault="00832E0A" w:rsidP="00832E0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32E0A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  <w:p w:rsidR="00636867" w:rsidRPr="00636867" w:rsidRDefault="00832E0A" w:rsidP="0083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32E0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636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36867" w:rsidRPr="00636867" w:rsidTr="0041678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636867" w:rsidP="0063686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Calibri" w:hAnsi="Calibri" w:cs="Calibri"/>
              </w:rPr>
            </w:pPr>
          </w:p>
        </w:tc>
        <w:tc>
          <w:tcPr>
            <w:tcW w:w="2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0A7BF5" w:rsidRDefault="00636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  <w:r w:rsidRPr="000A7B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</w:t>
            </w:r>
            <w:r w:rsidRPr="000A7BF5">
              <w:rPr>
                <w:rFonts w:ascii="Segoe UI Symbol" w:hAnsi="Segoe UI Symbol" w:cs="Segoe UI Symbol"/>
                <w:b/>
                <w:sz w:val="24"/>
                <w:szCs w:val="24"/>
              </w:rPr>
              <w:t>№</w:t>
            </w:r>
            <w:r w:rsidRPr="000A7BF5">
              <w:rPr>
                <w:rFonts w:ascii="Times New Roman" w:hAnsi="Times New Roman" w:cs="Times New Roman"/>
                <w:b/>
                <w:sz w:val="24"/>
                <w:szCs w:val="24"/>
              </w:rPr>
              <w:t>2 «Очистка загрязненной поваренной соли от песка»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832E0A" w:rsidP="0083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F334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0F334B">
              <w:rPr>
                <w:rFonts w:ascii="Times New Roman" w:hAnsi="Times New Roman" w:cs="Times New Roman"/>
                <w:sz w:val="24"/>
                <w:szCs w:val="24"/>
              </w:rPr>
              <w:t>мультимедийного</w:t>
            </w:r>
            <w:proofErr w:type="spellEnd"/>
            <w:r w:rsidRPr="000F334B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проектора для демонстрации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инструкции по выполнению работы.</w:t>
            </w:r>
          </w:p>
        </w:tc>
        <w:tc>
          <w:tcPr>
            <w:tcW w:w="1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2E0A" w:rsidRDefault="00832E0A" w:rsidP="00832E0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832E0A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  <w:p w:rsidR="00636867" w:rsidRPr="00636867" w:rsidRDefault="00832E0A" w:rsidP="0083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32E0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636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36867" w:rsidRPr="00636867" w:rsidTr="0041678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636867" w:rsidP="0063686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Calibri" w:hAnsi="Calibri" w:cs="Calibri"/>
              </w:rPr>
            </w:pPr>
          </w:p>
        </w:tc>
        <w:tc>
          <w:tcPr>
            <w:tcW w:w="2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0A7BF5" w:rsidRDefault="00636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  <w:r w:rsidRPr="000A7B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</w:t>
            </w:r>
            <w:r w:rsidRPr="000A7BF5">
              <w:rPr>
                <w:rFonts w:ascii="Segoe UI Symbol" w:hAnsi="Segoe UI Symbol" w:cs="Segoe UI Symbol"/>
                <w:b/>
                <w:sz w:val="24"/>
                <w:szCs w:val="24"/>
              </w:rPr>
              <w:t>№</w:t>
            </w:r>
            <w:r w:rsidRPr="000A7BF5">
              <w:rPr>
                <w:rFonts w:ascii="Times New Roman" w:hAnsi="Times New Roman" w:cs="Times New Roman"/>
                <w:b/>
                <w:sz w:val="24"/>
                <w:szCs w:val="24"/>
              </w:rPr>
              <w:t>3 «Приготовление раствора с заданной массовой долей растворенного вещества»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Default="00636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867" w:rsidRPr="00636867" w:rsidRDefault="00832E0A" w:rsidP="0083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F334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0F334B">
              <w:rPr>
                <w:rFonts w:ascii="Times New Roman" w:hAnsi="Times New Roman" w:cs="Times New Roman"/>
                <w:sz w:val="24"/>
                <w:szCs w:val="24"/>
              </w:rPr>
              <w:t>мультимедийного</w:t>
            </w:r>
            <w:proofErr w:type="spellEnd"/>
            <w:r w:rsidRPr="000F334B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проектора для демонстрации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инструкции по выполнению работы</w:t>
            </w:r>
          </w:p>
        </w:tc>
        <w:tc>
          <w:tcPr>
            <w:tcW w:w="1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2E0A" w:rsidRDefault="00832E0A" w:rsidP="00832E0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0A">
              <w:rPr>
                <w:rFonts w:ascii="Times New Roman" w:hAnsi="Times New Roman" w:cs="Times New Roman"/>
                <w:sz w:val="24"/>
                <w:szCs w:val="24"/>
              </w:rPr>
              <w:t>13.01.</w:t>
            </w:r>
          </w:p>
          <w:p w:rsidR="00636867" w:rsidRPr="00636867" w:rsidRDefault="00832E0A" w:rsidP="00832E0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32E0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636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36867" w:rsidRPr="00636867" w:rsidTr="0041678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636867" w:rsidP="0063686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Calibri" w:hAnsi="Calibri" w:cs="Calibri"/>
              </w:rPr>
            </w:pPr>
          </w:p>
        </w:tc>
        <w:tc>
          <w:tcPr>
            <w:tcW w:w="2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636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систематизация знаний по теме </w:t>
            </w:r>
            <w:r w:rsidRPr="0063686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Соединения химических элементов</w:t>
            </w:r>
            <w:r w:rsidRPr="006368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832E0A" w:rsidP="0083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F334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0F334B">
              <w:rPr>
                <w:rFonts w:ascii="Times New Roman" w:hAnsi="Times New Roman" w:cs="Times New Roman"/>
                <w:sz w:val="24"/>
                <w:szCs w:val="24"/>
              </w:rPr>
              <w:t>мультимедийного</w:t>
            </w:r>
            <w:proofErr w:type="spellEnd"/>
            <w:r w:rsidRPr="000F334B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проектора для демонстрации условия задач</w:t>
            </w:r>
          </w:p>
        </w:tc>
        <w:tc>
          <w:tcPr>
            <w:tcW w:w="1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2E0A" w:rsidRDefault="00832E0A" w:rsidP="00832E0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0A">
              <w:rPr>
                <w:rFonts w:ascii="Times New Roman" w:hAnsi="Times New Roman" w:cs="Times New Roman"/>
                <w:sz w:val="24"/>
                <w:szCs w:val="24"/>
              </w:rPr>
              <w:t>13.01.</w:t>
            </w:r>
          </w:p>
          <w:p w:rsidR="00636867" w:rsidRPr="00636867" w:rsidRDefault="00832E0A" w:rsidP="0083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32E0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636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36867" w:rsidRPr="00636867" w:rsidTr="0041678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636867" w:rsidP="0063686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Calibri" w:hAnsi="Calibri" w:cs="Calibri"/>
              </w:rPr>
            </w:pPr>
          </w:p>
        </w:tc>
        <w:tc>
          <w:tcPr>
            <w:tcW w:w="2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0A7BF5" w:rsidRDefault="00636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  <w:r w:rsidRPr="000A7BF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 w:rsidR="007C3AC4" w:rsidRPr="000A7B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№3</w:t>
            </w:r>
            <w:r w:rsidRPr="000A7B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теме «Соединения химических элементов»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636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2E0A" w:rsidRDefault="00832E0A" w:rsidP="00832E0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832E0A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  <w:p w:rsidR="00636867" w:rsidRPr="00636867" w:rsidRDefault="00832E0A" w:rsidP="0083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32E0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636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36867" w:rsidRPr="007C3AC4" w:rsidTr="0041678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1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7C3AC4" w:rsidRDefault="007C3AC4" w:rsidP="00A1505D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libri" w:hAnsi="Calibri" w:cs="Calibri"/>
                <w:b/>
              </w:rPr>
            </w:pPr>
            <w:r w:rsidRPr="007C3A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№5 </w:t>
            </w:r>
            <w:r w:rsidR="00636867" w:rsidRPr="007C3AC4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Изменения, происходящие с веществами.</w:t>
            </w:r>
            <w:r w:rsidRPr="007C3AC4">
              <w:rPr>
                <w:rFonts w:ascii="Times New Roman" w:hAnsi="Times New Roman" w:cs="Times New Roman"/>
                <w:b/>
                <w:sz w:val="24"/>
                <w:szCs w:val="24"/>
              </w:rPr>
              <w:t>13часов.</w:t>
            </w:r>
          </w:p>
        </w:tc>
      </w:tr>
      <w:tr w:rsidR="00636867" w:rsidRPr="00636867" w:rsidTr="0041678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7C3AC4" w:rsidRDefault="00636867" w:rsidP="0063686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Calibri" w:hAnsi="Calibri" w:cs="Calibri"/>
              </w:rPr>
            </w:pPr>
          </w:p>
        </w:tc>
        <w:tc>
          <w:tcPr>
            <w:tcW w:w="2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636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явления (перегонка, кристаллизация, фильтрование, возгонка, отстаивание, центрифугирование)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9E0E9F" w:rsidP="009E0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A7BF5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агменты видеофильма о физических  явлениях</w:t>
            </w:r>
            <w:r w:rsidRPr="000A7B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2E0A" w:rsidRDefault="00832E0A" w:rsidP="00832E0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32E0A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  <w:p w:rsidR="00636867" w:rsidRPr="00636867" w:rsidRDefault="00832E0A" w:rsidP="0083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32E0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636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36867" w:rsidRPr="00636867" w:rsidTr="0041678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636867" w:rsidP="0063686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Calibri" w:hAnsi="Calibri" w:cs="Calibri"/>
              </w:rPr>
            </w:pPr>
          </w:p>
        </w:tc>
        <w:tc>
          <w:tcPr>
            <w:tcW w:w="2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Default="00636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 химической реакции. Экзотермические и эндотермические реакции. Реакции горения.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9E0E9F" w:rsidP="009E0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A7BF5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агменты видеофильма о эндо и экзотермических реакциях</w:t>
            </w:r>
            <w:r w:rsidRPr="000A7B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2E0A" w:rsidRDefault="00832E0A" w:rsidP="00832E0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832E0A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  <w:p w:rsidR="00636867" w:rsidRPr="00636867" w:rsidRDefault="00832E0A" w:rsidP="0083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32E0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636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36867" w:rsidRPr="00636867" w:rsidTr="0041678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636867" w:rsidP="0063686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Calibri" w:hAnsi="Calibri" w:cs="Calibri"/>
              </w:rPr>
            </w:pPr>
          </w:p>
        </w:tc>
        <w:tc>
          <w:tcPr>
            <w:tcW w:w="2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Default="00636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 сохранения массы веществ. 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9E0E9F" w:rsidP="009E0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A7BF5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агменты видеофильма о законе сохранения массы веществ</w:t>
            </w:r>
            <w:r w:rsidRPr="000A7B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2E0A" w:rsidRDefault="00832E0A" w:rsidP="00832E0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832E0A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  <w:p w:rsidR="00636867" w:rsidRPr="00636867" w:rsidRDefault="00832E0A" w:rsidP="0083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32E0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636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36867" w:rsidRPr="00636867" w:rsidTr="0041678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636867" w:rsidP="0063686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Calibri" w:hAnsi="Calibri" w:cs="Calibri"/>
              </w:rPr>
            </w:pPr>
          </w:p>
        </w:tc>
        <w:tc>
          <w:tcPr>
            <w:tcW w:w="2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636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Химические уравнения. Правила подбора коэффициентов в уравнениях реакций. 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9E0E9F" w:rsidP="009E0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F334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0F334B">
              <w:rPr>
                <w:rFonts w:ascii="Times New Roman" w:hAnsi="Times New Roman" w:cs="Times New Roman"/>
                <w:sz w:val="24"/>
                <w:szCs w:val="24"/>
              </w:rPr>
              <w:t>мультимедийного</w:t>
            </w:r>
            <w:proofErr w:type="spellEnd"/>
            <w:r w:rsidRPr="000F334B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проектора для демонстрации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схем реакций.</w:t>
            </w:r>
          </w:p>
        </w:tc>
        <w:tc>
          <w:tcPr>
            <w:tcW w:w="1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2E0A" w:rsidRDefault="00832E0A" w:rsidP="00832E0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32E0A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  <w:p w:rsidR="00636867" w:rsidRPr="00636867" w:rsidRDefault="00832E0A" w:rsidP="0083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32E0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636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36867" w:rsidRPr="00636867" w:rsidTr="0041678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636867" w:rsidP="0063686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Calibri" w:hAnsi="Calibri" w:cs="Calibri"/>
              </w:rPr>
            </w:pPr>
          </w:p>
        </w:tc>
        <w:tc>
          <w:tcPr>
            <w:tcW w:w="2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636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Химические уравнения. Правила подбора коэффициентов в уравнениях реакций.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9E0E9F" w:rsidP="009E0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F334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0F334B">
              <w:rPr>
                <w:rFonts w:ascii="Times New Roman" w:hAnsi="Times New Roman" w:cs="Times New Roman"/>
                <w:sz w:val="24"/>
                <w:szCs w:val="24"/>
              </w:rPr>
              <w:t>мультимедийного</w:t>
            </w:r>
            <w:proofErr w:type="spellEnd"/>
            <w:r w:rsidRPr="000F334B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проектора для демонстрации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схем реакций.</w:t>
            </w:r>
          </w:p>
        </w:tc>
        <w:tc>
          <w:tcPr>
            <w:tcW w:w="1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0E9F" w:rsidRDefault="009E0E9F" w:rsidP="009E0E9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9F">
              <w:rPr>
                <w:rFonts w:ascii="Times New Roman" w:hAnsi="Times New Roman" w:cs="Times New Roman"/>
                <w:sz w:val="24"/>
                <w:szCs w:val="24"/>
              </w:rPr>
              <w:t>03.02.</w:t>
            </w:r>
          </w:p>
          <w:p w:rsidR="00636867" w:rsidRPr="00636867" w:rsidRDefault="009E0E9F" w:rsidP="009E0E9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 w:rsidRPr="009E0E9F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636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36867" w:rsidRPr="00636867" w:rsidTr="0041678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636867" w:rsidP="0063686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Calibri" w:hAnsi="Calibri" w:cs="Calibri"/>
              </w:rPr>
            </w:pPr>
          </w:p>
        </w:tc>
        <w:tc>
          <w:tcPr>
            <w:tcW w:w="2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Default="00636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Расчеты по химическим уравнениям.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9E0E9F" w:rsidP="009E0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F334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0F334B">
              <w:rPr>
                <w:rFonts w:ascii="Times New Roman" w:hAnsi="Times New Roman" w:cs="Times New Roman"/>
                <w:sz w:val="24"/>
                <w:szCs w:val="24"/>
              </w:rPr>
              <w:t>мультимедийного</w:t>
            </w:r>
            <w:proofErr w:type="spellEnd"/>
            <w:r w:rsidRPr="000F334B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оектора для демонстрации алгоритма решения</w:t>
            </w:r>
            <w:r w:rsidRPr="000F334B">
              <w:rPr>
                <w:rFonts w:ascii="Times New Roman" w:hAnsi="Times New Roman" w:cs="Times New Roman"/>
                <w:sz w:val="24"/>
                <w:szCs w:val="24"/>
              </w:rPr>
              <w:t xml:space="preserve">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0E9F" w:rsidRDefault="009E0E9F" w:rsidP="009E0E9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9E0E9F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  <w:p w:rsidR="00636867" w:rsidRPr="00636867" w:rsidRDefault="009E0E9F" w:rsidP="009E0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E0E9F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636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36867" w:rsidRPr="00636867" w:rsidTr="0041678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636867" w:rsidP="0063686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Calibri" w:hAnsi="Calibri" w:cs="Calibri"/>
              </w:rPr>
            </w:pPr>
          </w:p>
        </w:tc>
        <w:tc>
          <w:tcPr>
            <w:tcW w:w="2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Default="00636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Расчеты по химическим уравнениям.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9E0E9F" w:rsidP="009E0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F334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0F334B">
              <w:rPr>
                <w:rFonts w:ascii="Times New Roman" w:hAnsi="Times New Roman" w:cs="Times New Roman"/>
                <w:sz w:val="24"/>
                <w:szCs w:val="24"/>
              </w:rPr>
              <w:t>мультимедийного</w:t>
            </w:r>
            <w:proofErr w:type="spellEnd"/>
            <w:r w:rsidRPr="000F334B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оектора для демонстрации алгоритма решения</w:t>
            </w:r>
            <w:r w:rsidRPr="000F334B">
              <w:rPr>
                <w:rFonts w:ascii="Times New Roman" w:hAnsi="Times New Roman" w:cs="Times New Roman"/>
                <w:sz w:val="24"/>
                <w:szCs w:val="24"/>
              </w:rPr>
              <w:t xml:space="preserve">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0E9F" w:rsidRDefault="009E0E9F" w:rsidP="009E0E9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E0E9F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  <w:p w:rsidR="00636867" w:rsidRPr="00636867" w:rsidRDefault="009E0E9F" w:rsidP="009E0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E0E9F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636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36867" w:rsidRPr="00636867" w:rsidTr="0041678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636867" w:rsidP="0063686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Calibri" w:hAnsi="Calibri" w:cs="Calibri"/>
              </w:rPr>
            </w:pPr>
          </w:p>
        </w:tc>
        <w:tc>
          <w:tcPr>
            <w:tcW w:w="2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Default="00636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Реакции соединения.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Гидроксиды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9E0E9F" w:rsidP="009E0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фрагментов</w:t>
            </w:r>
            <w:r w:rsidRPr="009E0E9F">
              <w:rPr>
                <w:rFonts w:ascii="Times New Roman" w:hAnsi="Times New Roman" w:cs="Times New Roman"/>
                <w:sz w:val="24"/>
                <w:szCs w:val="24"/>
              </w:rPr>
              <w:t xml:space="preserve"> видеофильма.</w:t>
            </w:r>
          </w:p>
        </w:tc>
        <w:tc>
          <w:tcPr>
            <w:tcW w:w="1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0E9F" w:rsidRDefault="009E0E9F" w:rsidP="009E0E9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E0E9F">
              <w:rPr>
                <w:rFonts w:ascii="Times New Roman" w:hAnsi="Times New Roman" w:cs="Times New Roman"/>
                <w:sz w:val="24"/>
                <w:szCs w:val="24"/>
              </w:rPr>
              <w:t>3.02.</w:t>
            </w:r>
          </w:p>
          <w:p w:rsidR="00636867" w:rsidRPr="00636867" w:rsidRDefault="009E0E9F" w:rsidP="009E0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E0E9F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636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36867" w:rsidRPr="00636867" w:rsidTr="0041678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636867" w:rsidP="0063686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Calibri" w:hAnsi="Calibri" w:cs="Calibri"/>
              </w:rPr>
            </w:pPr>
          </w:p>
        </w:tc>
        <w:tc>
          <w:tcPr>
            <w:tcW w:w="2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636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Реакции разложения. Электролиз и фотолиз воды.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9E0E9F" w:rsidP="009E0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фрагментов</w:t>
            </w:r>
            <w:r w:rsidRPr="009E0E9F">
              <w:rPr>
                <w:rFonts w:ascii="Times New Roman" w:hAnsi="Times New Roman" w:cs="Times New Roman"/>
                <w:sz w:val="24"/>
                <w:szCs w:val="24"/>
              </w:rPr>
              <w:t xml:space="preserve"> видеофильма</w:t>
            </w:r>
          </w:p>
        </w:tc>
        <w:tc>
          <w:tcPr>
            <w:tcW w:w="1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0E9F" w:rsidRDefault="009E0E9F" w:rsidP="009E0E9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E0E9F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  <w:p w:rsidR="00636867" w:rsidRPr="00636867" w:rsidRDefault="009E0E9F" w:rsidP="009E0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E0E9F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636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36867" w:rsidRPr="00636867" w:rsidTr="0041678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636867" w:rsidP="0063686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Calibri" w:hAnsi="Calibri" w:cs="Calibri"/>
              </w:rPr>
            </w:pPr>
          </w:p>
        </w:tc>
        <w:tc>
          <w:tcPr>
            <w:tcW w:w="2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636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Реакции замещения.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Вытеснительный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ряд активности металлов. 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9E0E9F" w:rsidP="009E0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фрагментов</w:t>
            </w:r>
            <w:r w:rsidRPr="009E0E9F">
              <w:rPr>
                <w:rFonts w:ascii="Times New Roman" w:hAnsi="Times New Roman" w:cs="Times New Roman"/>
                <w:sz w:val="24"/>
                <w:szCs w:val="24"/>
              </w:rPr>
              <w:t xml:space="preserve"> видеофильма</w:t>
            </w:r>
          </w:p>
        </w:tc>
        <w:tc>
          <w:tcPr>
            <w:tcW w:w="1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0E9F" w:rsidRDefault="009E0E9F" w:rsidP="009E0E9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E0E9F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  <w:p w:rsidR="00636867" w:rsidRPr="00636867" w:rsidRDefault="009E0E9F" w:rsidP="009E0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E0E9F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636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36867" w:rsidRPr="00636867" w:rsidTr="0041678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636867" w:rsidP="0063686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Calibri" w:hAnsi="Calibri" w:cs="Calibri"/>
              </w:rPr>
            </w:pPr>
          </w:p>
        </w:tc>
        <w:tc>
          <w:tcPr>
            <w:tcW w:w="2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Default="00636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Реакции обмена. Реакции нейтрализации.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9E0E9F" w:rsidP="009E0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фрагментов</w:t>
            </w:r>
            <w:r w:rsidRPr="009E0E9F">
              <w:rPr>
                <w:rFonts w:ascii="Times New Roman" w:hAnsi="Times New Roman" w:cs="Times New Roman"/>
                <w:sz w:val="24"/>
                <w:szCs w:val="24"/>
              </w:rPr>
              <w:t xml:space="preserve"> видеофильма</w:t>
            </w:r>
          </w:p>
        </w:tc>
        <w:tc>
          <w:tcPr>
            <w:tcW w:w="1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0E9F" w:rsidRDefault="009E0E9F" w:rsidP="009E0E9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9E0E9F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  <w:p w:rsidR="00636867" w:rsidRPr="00636867" w:rsidRDefault="009E0E9F" w:rsidP="009E0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E0E9F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636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36867" w:rsidRPr="00636867" w:rsidTr="0041678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636867" w:rsidP="0063686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Calibri" w:hAnsi="Calibri" w:cs="Calibri"/>
              </w:rPr>
            </w:pPr>
          </w:p>
        </w:tc>
        <w:tc>
          <w:tcPr>
            <w:tcW w:w="2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Default="00636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протекания химических реакций. Катализаторы, ферменты. Обратимые и необратимые реакции.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9E0E9F" w:rsidP="009E0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F334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0F334B">
              <w:rPr>
                <w:rFonts w:ascii="Times New Roman" w:hAnsi="Times New Roman" w:cs="Times New Roman"/>
                <w:sz w:val="24"/>
                <w:szCs w:val="24"/>
              </w:rPr>
              <w:t>мультимедийного</w:t>
            </w:r>
            <w:proofErr w:type="spellEnd"/>
            <w:r w:rsidRPr="000F334B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проектора для демонстрации условия задач</w:t>
            </w:r>
          </w:p>
        </w:tc>
        <w:tc>
          <w:tcPr>
            <w:tcW w:w="1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0E9F" w:rsidRDefault="009E0E9F" w:rsidP="009E0E9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9E0E9F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  <w:p w:rsidR="00636867" w:rsidRPr="00636867" w:rsidRDefault="009E0E9F" w:rsidP="009E0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E0E9F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636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36867" w:rsidRPr="00636867" w:rsidTr="0041678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636867" w:rsidP="0063686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Calibri" w:hAnsi="Calibri" w:cs="Calibri"/>
              </w:rPr>
            </w:pPr>
          </w:p>
        </w:tc>
        <w:tc>
          <w:tcPr>
            <w:tcW w:w="2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0A7BF5" w:rsidRDefault="00636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  <w:r w:rsidRPr="000A7BF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 w:rsidR="007C3AC4" w:rsidRPr="000A7B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№4</w:t>
            </w:r>
            <w:r w:rsidRPr="000A7B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теме «Изменения, происходящие с веществами».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636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0E9F" w:rsidRDefault="00A22E38" w:rsidP="009E0E9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  <w:r w:rsidR="009E0E9F" w:rsidRPr="009E0E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6867" w:rsidRPr="00636867" w:rsidRDefault="009E0E9F" w:rsidP="009E0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E0E9F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636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36867" w:rsidRPr="00636867" w:rsidTr="0041678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1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7C3AC4" w:rsidRDefault="007C3AC4" w:rsidP="00A1505D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libri" w:hAnsi="Calibri" w:cs="Calibri"/>
                <w:b/>
              </w:rPr>
            </w:pPr>
            <w:r w:rsidRPr="007C3A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№6 </w:t>
            </w:r>
            <w:r w:rsidR="00636867" w:rsidRPr="007C3AC4">
              <w:rPr>
                <w:rFonts w:ascii="Times New Roman" w:hAnsi="Times New Roman" w:cs="Times New Roman"/>
                <w:b/>
                <w:sz w:val="24"/>
                <w:szCs w:val="24"/>
              </w:rPr>
              <w:t>Растворение. Растворы. Свойства растворов электролитов.</w:t>
            </w:r>
            <w:r w:rsidRPr="007C3AC4">
              <w:rPr>
                <w:rFonts w:ascii="Times New Roman" w:hAnsi="Times New Roman" w:cs="Times New Roman"/>
                <w:b/>
                <w:sz w:val="24"/>
                <w:szCs w:val="24"/>
              </w:rPr>
              <w:t>21 час.</w:t>
            </w:r>
          </w:p>
        </w:tc>
      </w:tr>
      <w:tr w:rsidR="00636867" w:rsidRPr="007C3AC4" w:rsidTr="0041678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636867" w:rsidP="0063686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Calibri" w:hAnsi="Calibri" w:cs="Calibri"/>
              </w:rPr>
            </w:pPr>
          </w:p>
        </w:tc>
        <w:tc>
          <w:tcPr>
            <w:tcW w:w="2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Default="0063686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Растворение. Растворимость. Типы растворов.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7C3AC4" w:rsidRDefault="00A22E38" w:rsidP="00A22E3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фрагментов</w:t>
            </w:r>
            <w:r w:rsidRPr="009E0E9F">
              <w:rPr>
                <w:rFonts w:ascii="Times New Roman" w:hAnsi="Times New Roman" w:cs="Times New Roman"/>
                <w:sz w:val="24"/>
                <w:szCs w:val="24"/>
              </w:rPr>
              <w:t xml:space="preserve"> видеофильма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растворах.</w:t>
            </w:r>
          </w:p>
        </w:tc>
        <w:tc>
          <w:tcPr>
            <w:tcW w:w="1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2E38" w:rsidRDefault="00A22E38" w:rsidP="00A22E3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  <w:r w:rsidRPr="009E0E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6867" w:rsidRPr="007C3AC4" w:rsidRDefault="00A22E38" w:rsidP="00A22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E0E9F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7C3AC4" w:rsidRDefault="00636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36867" w:rsidRPr="00636867" w:rsidTr="0041678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7C3AC4" w:rsidRDefault="00636867" w:rsidP="0063686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Calibri" w:hAnsi="Calibri" w:cs="Calibri"/>
              </w:rPr>
            </w:pPr>
          </w:p>
        </w:tc>
        <w:tc>
          <w:tcPr>
            <w:tcW w:w="2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7C3AC4" w:rsidRDefault="00636867">
            <w:pPr>
              <w:keepNext/>
              <w:tabs>
                <w:tab w:val="left" w:pos="3800"/>
                <w:tab w:val="left" w:pos="84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867" w:rsidRDefault="0063686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Электролитическая диссоциация. Основные положения.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A22E38" w:rsidP="00A22E3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фрагментов</w:t>
            </w:r>
            <w:r w:rsidRPr="009E0E9F">
              <w:rPr>
                <w:rFonts w:ascii="Times New Roman" w:hAnsi="Times New Roman" w:cs="Times New Roman"/>
                <w:sz w:val="24"/>
                <w:szCs w:val="24"/>
              </w:rPr>
              <w:t xml:space="preserve"> видеофильма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электролитической диссоциации.</w:t>
            </w:r>
          </w:p>
        </w:tc>
        <w:tc>
          <w:tcPr>
            <w:tcW w:w="1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2E38" w:rsidRDefault="00A22E38" w:rsidP="00A22E3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  <w:r w:rsidRPr="009E0E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6867" w:rsidRPr="00636867" w:rsidRDefault="00A22E38" w:rsidP="00A22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E0E9F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636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36867" w:rsidRPr="00636867" w:rsidTr="0041678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636867" w:rsidP="0063686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Calibri" w:hAnsi="Calibri" w:cs="Calibri"/>
              </w:rPr>
            </w:pPr>
          </w:p>
        </w:tc>
        <w:tc>
          <w:tcPr>
            <w:tcW w:w="2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Default="0063686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Ионные уравнения.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A22E38" w:rsidP="00A22E3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фрагментов</w:t>
            </w:r>
            <w:r w:rsidRPr="009E0E9F">
              <w:rPr>
                <w:rFonts w:ascii="Times New Roman" w:hAnsi="Times New Roman" w:cs="Times New Roman"/>
                <w:sz w:val="24"/>
                <w:szCs w:val="24"/>
              </w:rPr>
              <w:t xml:space="preserve"> видеофильма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ионных уравнениях.</w:t>
            </w:r>
          </w:p>
        </w:tc>
        <w:tc>
          <w:tcPr>
            <w:tcW w:w="1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2E38" w:rsidRDefault="00A22E38" w:rsidP="00A22E3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  <w:r w:rsidRPr="009E0E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6867" w:rsidRPr="00636867" w:rsidRDefault="00A22E38" w:rsidP="00A22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E0E9F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636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36867" w:rsidRPr="00636867" w:rsidTr="0041678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636867" w:rsidP="0063686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Calibri" w:hAnsi="Calibri" w:cs="Calibri"/>
              </w:rPr>
            </w:pPr>
          </w:p>
        </w:tc>
        <w:tc>
          <w:tcPr>
            <w:tcW w:w="2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Default="0063686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Кислоты в свете ТЭД.</w:t>
            </w:r>
          </w:p>
          <w:p w:rsidR="00636867" w:rsidRDefault="0063686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63686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A22E38">
              <w:rPr>
                <w:rFonts w:ascii="Times New Roman" w:hAnsi="Times New Roman" w:cs="Times New Roman"/>
                <w:sz w:val="24"/>
                <w:szCs w:val="24"/>
              </w:rPr>
              <w:t>Демонстрация фрагментов</w:t>
            </w:r>
            <w:r w:rsidR="00A22E38" w:rsidRPr="009E0E9F">
              <w:rPr>
                <w:rFonts w:ascii="Times New Roman" w:hAnsi="Times New Roman" w:cs="Times New Roman"/>
                <w:sz w:val="24"/>
                <w:szCs w:val="24"/>
              </w:rPr>
              <w:t xml:space="preserve"> видеофильма</w:t>
            </w:r>
            <w:r w:rsidR="00A22E38">
              <w:rPr>
                <w:rFonts w:ascii="Times New Roman" w:hAnsi="Times New Roman" w:cs="Times New Roman"/>
                <w:sz w:val="24"/>
                <w:szCs w:val="24"/>
              </w:rPr>
              <w:t xml:space="preserve"> о кислотах в </w:t>
            </w:r>
            <w:r w:rsidR="00A22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свете ТЭД.</w:t>
            </w:r>
          </w:p>
        </w:tc>
        <w:tc>
          <w:tcPr>
            <w:tcW w:w="1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2E38" w:rsidRDefault="00A22E38" w:rsidP="00A22E3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17.03</w:t>
            </w:r>
            <w:r w:rsidRPr="009E0E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6867" w:rsidRPr="00636867" w:rsidRDefault="00A22E38" w:rsidP="00A22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E0E9F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636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36867" w:rsidRPr="00636867" w:rsidTr="0041678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636867" w:rsidP="0063686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Calibri" w:hAnsi="Calibri" w:cs="Calibri"/>
              </w:rPr>
            </w:pPr>
          </w:p>
        </w:tc>
        <w:tc>
          <w:tcPr>
            <w:tcW w:w="2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63686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 задач и упражнений по кислотам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A22E38" w:rsidP="00A22E3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 w:rsidRPr="000F334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0F334B">
              <w:rPr>
                <w:rFonts w:ascii="Times New Roman" w:hAnsi="Times New Roman" w:cs="Times New Roman"/>
                <w:sz w:val="24"/>
                <w:szCs w:val="24"/>
              </w:rPr>
              <w:t>мультимедийного</w:t>
            </w:r>
            <w:proofErr w:type="spellEnd"/>
            <w:r w:rsidRPr="000F334B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проектора для демонстрации условия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2E38" w:rsidRDefault="00A22E38" w:rsidP="00A22E3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  <w:r w:rsidRPr="009E0E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6867" w:rsidRPr="00636867" w:rsidRDefault="00A22E38" w:rsidP="00A22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E0E9F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636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36867" w:rsidRPr="00A22E38" w:rsidTr="0041678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636867" w:rsidP="0063686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Calibri" w:hAnsi="Calibri" w:cs="Calibri"/>
              </w:rPr>
            </w:pPr>
          </w:p>
        </w:tc>
        <w:tc>
          <w:tcPr>
            <w:tcW w:w="2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Default="0063686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 в свете ТЭД.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A22E38" w:rsidRDefault="00A22E3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фрагментов</w:t>
            </w:r>
            <w:r w:rsidRPr="009E0E9F">
              <w:rPr>
                <w:rFonts w:ascii="Times New Roman" w:hAnsi="Times New Roman" w:cs="Times New Roman"/>
                <w:sz w:val="24"/>
                <w:szCs w:val="24"/>
              </w:rPr>
              <w:t xml:space="preserve"> видеофильма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основаниях в свете ТЭД.</w:t>
            </w:r>
          </w:p>
        </w:tc>
        <w:tc>
          <w:tcPr>
            <w:tcW w:w="1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2DF1" w:rsidRDefault="00E42DF1" w:rsidP="00E42DF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  <w:r w:rsidRPr="009E0E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6867" w:rsidRPr="00A22E38" w:rsidRDefault="00E42DF1" w:rsidP="00E42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E0E9F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A22E38" w:rsidRDefault="00636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36867" w:rsidRPr="00636867" w:rsidTr="0041678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A22E38" w:rsidRDefault="00636867" w:rsidP="0063686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Calibri" w:hAnsi="Calibri" w:cs="Calibri"/>
              </w:rPr>
            </w:pPr>
          </w:p>
        </w:tc>
        <w:tc>
          <w:tcPr>
            <w:tcW w:w="2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63686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</w:rPr>
            </w:pPr>
            <w:r w:rsidRPr="00636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и  упражнений по основаниям.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A22E38" w:rsidP="00A22E3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 w:rsidRPr="000F334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0F334B">
              <w:rPr>
                <w:rFonts w:ascii="Times New Roman" w:hAnsi="Times New Roman" w:cs="Times New Roman"/>
                <w:sz w:val="24"/>
                <w:szCs w:val="24"/>
              </w:rPr>
              <w:t>мультимедийного</w:t>
            </w:r>
            <w:proofErr w:type="spellEnd"/>
            <w:r w:rsidRPr="000F334B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проектора для демонстрации условия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2DF1" w:rsidRDefault="00E42DF1" w:rsidP="00E42DF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DF1">
              <w:rPr>
                <w:rFonts w:ascii="Times New Roman" w:hAnsi="Times New Roman" w:cs="Times New Roman"/>
                <w:sz w:val="24"/>
                <w:szCs w:val="24"/>
              </w:rPr>
              <w:t>03.04.</w:t>
            </w:r>
          </w:p>
          <w:p w:rsidR="00636867" w:rsidRPr="00636867" w:rsidRDefault="00E42DF1" w:rsidP="00E42DF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 w:rsidRPr="00E42DF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636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36867" w:rsidRPr="00A22E38" w:rsidTr="0041678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636867" w:rsidP="0063686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Calibri" w:hAnsi="Calibri" w:cs="Calibri"/>
              </w:rPr>
            </w:pPr>
          </w:p>
        </w:tc>
        <w:tc>
          <w:tcPr>
            <w:tcW w:w="2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Default="0063686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Оксиды.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A22E38" w:rsidRDefault="00A22E38" w:rsidP="00A22E3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фрагментов</w:t>
            </w:r>
            <w:r w:rsidRPr="009E0E9F">
              <w:rPr>
                <w:rFonts w:ascii="Times New Roman" w:hAnsi="Times New Roman" w:cs="Times New Roman"/>
                <w:sz w:val="24"/>
                <w:szCs w:val="24"/>
              </w:rPr>
              <w:t xml:space="preserve"> видеофильма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основаниях в свете ТЭД.</w:t>
            </w:r>
          </w:p>
        </w:tc>
        <w:tc>
          <w:tcPr>
            <w:tcW w:w="1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2DF1" w:rsidRDefault="00E42DF1" w:rsidP="00E42DF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E42DF1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636867" w:rsidRPr="00A22E38" w:rsidRDefault="00E42DF1" w:rsidP="00E42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42DF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A22E38" w:rsidRDefault="00636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36867" w:rsidRPr="00636867" w:rsidTr="0041678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A22E38" w:rsidRDefault="00636867" w:rsidP="0063686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Calibri" w:hAnsi="Calibri" w:cs="Calibri"/>
              </w:rPr>
            </w:pPr>
          </w:p>
        </w:tc>
        <w:tc>
          <w:tcPr>
            <w:tcW w:w="2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63686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и упражнений по оксидам.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A22E38" w:rsidP="00A22E3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 w:rsidRPr="000F334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0F334B">
              <w:rPr>
                <w:rFonts w:ascii="Times New Roman" w:hAnsi="Times New Roman" w:cs="Times New Roman"/>
                <w:sz w:val="24"/>
                <w:szCs w:val="24"/>
              </w:rPr>
              <w:t>мультимедийного</w:t>
            </w:r>
            <w:proofErr w:type="spellEnd"/>
            <w:r w:rsidRPr="000F334B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проектора для демонстрации условия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2DF1" w:rsidRDefault="00E42DF1" w:rsidP="00E42DF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42DF1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636867" w:rsidRPr="00636867" w:rsidRDefault="00E42DF1" w:rsidP="00E42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42DF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636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36867" w:rsidRPr="00A22E38" w:rsidTr="0041678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636867" w:rsidP="0063686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Calibri" w:hAnsi="Calibri" w:cs="Calibri"/>
              </w:rPr>
            </w:pPr>
          </w:p>
        </w:tc>
        <w:tc>
          <w:tcPr>
            <w:tcW w:w="2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Default="0063686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Соли в свете ТЭД.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A22E38" w:rsidRDefault="00A22E38" w:rsidP="00A22E3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 w:rsidRPr="00A22E38">
              <w:rPr>
                <w:rFonts w:ascii="Times New Roman" w:hAnsi="Times New Roman" w:cs="Times New Roman"/>
                <w:sz w:val="24"/>
                <w:szCs w:val="24"/>
              </w:rPr>
              <w:t>Презентация «Соли в свете ТЭД»</w:t>
            </w:r>
          </w:p>
        </w:tc>
        <w:tc>
          <w:tcPr>
            <w:tcW w:w="1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2DF1" w:rsidRDefault="00E42DF1" w:rsidP="00E42DF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42DF1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636867" w:rsidRPr="00A22E38" w:rsidRDefault="00E42DF1" w:rsidP="00E42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42DF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A22E38" w:rsidRDefault="00636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36867" w:rsidRPr="00A22E38" w:rsidTr="0041678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A22E38" w:rsidRDefault="00636867" w:rsidP="0063686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Calibri" w:hAnsi="Calibri" w:cs="Calibri"/>
              </w:rPr>
            </w:pPr>
          </w:p>
        </w:tc>
        <w:tc>
          <w:tcPr>
            <w:tcW w:w="2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63686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и упражнений по солям.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A22E38" w:rsidRDefault="00A22E38" w:rsidP="00A22E3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 w:rsidRPr="000F334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0F334B">
              <w:rPr>
                <w:rFonts w:ascii="Times New Roman" w:hAnsi="Times New Roman" w:cs="Times New Roman"/>
                <w:sz w:val="24"/>
                <w:szCs w:val="24"/>
              </w:rPr>
              <w:t>мультимедийного</w:t>
            </w:r>
            <w:proofErr w:type="spellEnd"/>
            <w:r w:rsidRPr="000F334B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проектора для демонстрации условия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2DF1" w:rsidRDefault="00E42DF1" w:rsidP="00E42DF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E42DF1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636867" w:rsidRPr="00A22E38" w:rsidRDefault="00E42DF1" w:rsidP="00E42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42DF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A22E38" w:rsidRDefault="00636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36867" w:rsidRPr="00636867" w:rsidTr="0041678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A22E38" w:rsidRDefault="00636867" w:rsidP="0063686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Calibri" w:hAnsi="Calibri" w:cs="Calibri"/>
              </w:rPr>
            </w:pPr>
          </w:p>
        </w:tc>
        <w:tc>
          <w:tcPr>
            <w:tcW w:w="2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0A7BF5" w:rsidRDefault="0063686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b/>
              </w:rPr>
            </w:pPr>
            <w:r w:rsidRPr="000A7BF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  <w:r w:rsidR="000A7B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№4</w:t>
            </w:r>
            <w:r w:rsidRPr="000A7BF5">
              <w:rPr>
                <w:rFonts w:ascii="Times New Roman" w:hAnsi="Times New Roman" w:cs="Times New Roman"/>
                <w:b/>
                <w:sz w:val="24"/>
                <w:szCs w:val="24"/>
              </w:rPr>
              <w:t>. Свойства кислот, оснований, оксидов и солей.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A22E38" w:rsidP="00A22E3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 w:rsidRPr="000F334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0F334B">
              <w:rPr>
                <w:rFonts w:ascii="Times New Roman" w:hAnsi="Times New Roman" w:cs="Times New Roman"/>
                <w:sz w:val="24"/>
                <w:szCs w:val="24"/>
              </w:rPr>
              <w:t>мультимедийного</w:t>
            </w:r>
            <w:proofErr w:type="spellEnd"/>
            <w:r w:rsidRPr="000F334B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проектора для демонстрации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инструкции по выполнению работы</w:t>
            </w:r>
          </w:p>
        </w:tc>
        <w:tc>
          <w:tcPr>
            <w:tcW w:w="1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2DF1" w:rsidRDefault="00E42DF1" w:rsidP="00E42DF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42DF1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636867" w:rsidRPr="00636867" w:rsidRDefault="00E42DF1" w:rsidP="00E42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42DF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636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36867" w:rsidRPr="00636867" w:rsidTr="0041678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636867" w:rsidP="0063686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Calibri" w:hAnsi="Calibri" w:cs="Calibri"/>
              </w:rPr>
            </w:pPr>
          </w:p>
        </w:tc>
        <w:tc>
          <w:tcPr>
            <w:tcW w:w="2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63686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Генетическая связь между классами неорганических соединений.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A22E38" w:rsidP="00A22E3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 w:rsidRPr="000F334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0F334B">
              <w:rPr>
                <w:rFonts w:ascii="Times New Roman" w:hAnsi="Times New Roman" w:cs="Times New Roman"/>
                <w:sz w:val="24"/>
                <w:szCs w:val="24"/>
              </w:rPr>
              <w:t>мультимедийного</w:t>
            </w:r>
            <w:proofErr w:type="spellEnd"/>
            <w:r w:rsidRPr="000F334B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проектора для демонстрации условия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2DF1" w:rsidRDefault="00E42DF1" w:rsidP="00E42DF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E42DF1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636867" w:rsidRPr="00636867" w:rsidRDefault="00E42DF1" w:rsidP="00E42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42DF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636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36867" w:rsidRPr="00636867" w:rsidTr="0041678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636867" w:rsidP="0063686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Calibri" w:hAnsi="Calibri" w:cs="Calibri"/>
              </w:rPr>
            </w:pPr>
          </w:p>
        </w:tc>
        <w:tc>
          <w:tcPr>
            <w:tcW w:w="2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0A7BF5" w:rsidRDefault="0063686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b/>
              </w:rPr>
            </w:pPr>
            <w:r w:rsidRPr="000A7BF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  <w:r w:rsidR="000A7BF5" w:rsidRPr="000A7B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№5</w:t>
            </w:r>
            <w:r w:rsidRPr="000A7BF5">
              <w:rPr>
                <w:rFonts w:ascii="Times New Roman" w:hAnsi="Times New Roman" w:cs="Times New Roman"/>
                <w:b/>
                <w:sz w:val="24"/>
                <w:szCs w:val="24"/>
              </w:rPr>
              <w:t>. Решение экспериментальных задач по теме классы неорганических соединений.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A22E38" w:rsidP="00A22E3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 w:rsidRPr="000F334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0F334B">
              <w:rPr>
                <w:rFonts w:ascii="Times New Roman" w:hAnsi="Times New Roman" w:cs="Times New Roman"/>
                <w:sz w:val="24"/>
                <w:szCs w:val="24"/>
              </w:rPr>
              <w:t>мультимедийного</w:t>
            </w:r>
            <w:proofErr w:type="spellEnd"/>
            <w:r w:rsidRPr="000F334B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проектора для демонстрации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инструкции по выполнению работы</w:t>
            </w:r>
          </w:p>
        </w:tc>
        <w:tc>
          <w:tcPr>
            <w:tcW w:w="1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2DF1" w:rsidRDefault="00E42DF1" w:rsidP="00E42DF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E42DF1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636867" w:rsidRPr="00636867" w:rsidRDefault="00E42DF1" w:rsidP="00E42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42DF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636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36867" w:rsidRPr="00636867" w:rsidTr="0041678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636867" w:rsidP="0063686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Calibri" w:hAnsi="Calibri" w:cs="Calibri"/>
              </w:rPr>
            </w:pPr>
          </w:p>
        </w:tc>
        <w:tc>
          <w:tcPr>
            <w:tcW w:w="2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Default="0063686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Окислительно-восстановительные реакции.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E42DF1" w:rsidP="00E42DF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 w:rsidRPr="00E42DF1">
              <w:rPr>
                <w:rFonts w:ascii="Times New Roman" w:hAnsi="Times New Roman" w:cs="Times New Roman"/>
                <w:sz w:val="24"/>
                <w:szCs w:val="24"/>
              </w:rPr>
              <w:t>Презентация «ОВР»</w:t>
            </w:r>
          </w:p>
        </w:tc>
        <w:tc>
          <w:tcPr>
            <w:tcW w:w="1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2DF1" w:rsidRDefault="00E42DF1" w:rsidP="00E42DF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DF1">
              <w:rPr>
                <w:rFonts w:ascii="Times New Roman" w:hAnsi="Times New Roman" w:cs="Times New Roman"/>
                <w:sz w:val="24"/>
                <w:szCs w:val="24"/>
              </w:rPr>
              <w:t>05.05.</w:t>
            </w:r>
          </w:p>
          <w:p w:rsidR="00636867" w:rsidRPr="00E42DF1" w:rsidRDefault="00E42DF1" w:rsidP="00E42DF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DF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636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36867" w:rsidRPr="00636867" w:rsidTr="0041678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636867" w:rsidP="0063686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Calibri" w:hAnsi="Calibri" w:cs="Calibri"/>
              </w:rPr>
            </w:pPr>
          </w:p>
        </w:tc>
        <w:tc>
          <w:tcPr>
            <w:tcW w:w="2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63686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в составлении ОВР методом электронного баланса.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E42DF1" w:rsidP="00E42DF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 w:rsidRPr="000F334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0F334B">
              <w:rPr>
                <w:rFonts w:ascii="Times New Roman" w:hAnsi="Times New Roman" w:cs="Times New Roman"/>
                <w:sz w:val="24"/>
                <w:szCs w:val="24"/>
              </w:rPr>
              <w:t>мультимедийного</w:t>
            </w:r>
            <w:proofErr w:type="spellEnd"/>
            <w:r w:rsidRPr="000F334B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проектора для демонстрации условия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2DF1" w:rsidRDefault="00E42DF1" w:rsidP="00E42DF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E42DF1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:rsidR="00636867" w:rsidRPr="00636867" w:rsidRDefault="00E42DF1" w:rsidP="00E42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42DF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636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36867" w:rsidRPr="00EA7DA0" w:rsidTr="0041678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636867" w:rsidP="0063686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Calibri" w:hAnsi="Calibri" w:cs="Calibri"/>
              </w:rPr>
            </w:pPr>
          </w:p>
        </w:tc>
        <w:tc>
          <w:tcPr>
            <w:tcW w:w="2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63686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веществ изученных классов в свете ОВР.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EA7DA0" w:rsidRDefault="00E42DF1" w:rsidP="00E42DF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 w:rsidRPr="000F334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0F334B">
              <w:rPr>
                <w:rFonts w:ascii="Times New Roman" w:hAnsi="Times New Roman" w:cs="Times New Roman"/>
                <w:sz w:val="24"/>
                <w:szCs w:val="24"/>
              </w:rPr>
              <w:t>мультимедийного</w:t>
            </w:r>
            <w:proofErr w:type="spellEnd"/>
            <w:r w:rsidRPr="000F334B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проектора для демонстрации условия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2DF1" w:rsidRDefault="00E42DF1" w:rsidP="00E42DF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42DF1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:rsidR="00636867" w:rsidRPr="00EA7DA0" w:rsidRDefault="00E42DF1" w:rsidP="00E42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42DF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EA7DA0" w:rsidRDefault="00636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36867" w:rsidRPr="00636867" w:rsidTr="0041678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EA7DA0" w:rsidRDefault="00636867" w:rsidP="0063686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Calibri" w:hAnsi="Calibri" w:cs="Calibri"/>
              </w:rPr>
            </w:pPr>
          </w:p>
        </w:tc>
        <w:tc>
          <w:tcPr>
            <w:tcW w:w="2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63686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расчетных задач по теме растворы.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E42DF1" w:rsidP="00E42DF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 w:rsidRPr="000F334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0F334B">
              <w:rPr>
                <w:rFonts w:ascii="Times New Roman" w:hAnsi="Times New Roman" w:cs="Times New Roman"/>
                <w:sz w:val="24"/>
                <w:szCs w:val="24"/>
              </w:rPr>
              <w:t>мультимедийного</w:t>
            </w:r>
            <w:proofErr w:type="spellEnd"/>
            <w:r w:rsidRPr="000F334B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оектора для демонстрации алгоритма решения</w:t>
            </w:r>
            <w:r w:rsidRPr="000F334B">
              <w:rPr>
                <w:rFonts w:ascii="Times New Roman" w:hAnsi="Times New Roman" w:cs="Times New Roman"/>
                <w:sz w:val="24"/>
                <w:szCs w:val="24"/>
              </w:rPr>
              <w:t xml:space="preserve">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2DF1" w:rsidRDefault="00E42DF1" w:rsidP="00E42DF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42DF1">
              <w:rPr>
                <w:rFonts w:ascii="Times New Roman" w:hAnsi="Times New Roman" w:cs="Times New Roman"/>
                <w:sz w:val="24"/>
                <w:szCs w:val="24"/>
              </w:rPr>
              <w:t>5.05.</w:t>
            </w:r>
          </w:p>
          <w:p w:rsidR="00636867" w:rsidRPr="00636867" w:rsidRDefault="00E42DF1" w:rsidP="00E42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42DF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636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36867" w:rsidRPr="00E42DF1" w:rsidTr="0041678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636867" w:rsidP="0063686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Calibri" w:hAnsi="Calibri" w:cs="Calibri"/>
              </w:rPr>
            </w:pPr>
          </w:p>
        </w:tc>
        <w:tc>
          <w:tcPr>
            <w:tcW w:w="2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Default="0063686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E42DF1" w:rsidRDefault="00E42DF1" w:rsidP="00E42DF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 w:rsidRPr="000F334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0F334B">
              <w:rPr>
                <w:rFonts w:ascii="Times New Roman" w:hAnsi="Times New Roman" w:cs="Times New Roman"/>
                <w:sz w:val="24"/>
                <w:szCs w:val="24"/>
              </w:rPr>
              <w:t>мультимедийного</w:t>
            </w:r>
            <w:proofErr w:type="spellEnd"/>
            <w:r w:rsidRPr="000F334B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проектора для демонстрации условия задач</w:t>
            </w:r>
          </w:p>
        </w:tc>
        <w:tc>
          <w:tcPr>
            <w:tcW w:w="1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2DF1" w:rsidRDefault="00E42DF1" w:rsidP="00E42DF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E42DF1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:rsidR="00636867" w:rsidRPr="00E42DF1" w:rsidRDefault="00E42DF1" w:rsidP="00E42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42DF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E42DF1" w:rsidRDefault="00636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36867" w:rsidRPr="00EA7DA0" w:rsidTr="0041678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E42DF1" w:rsidRDefault="00636867" w:rsidP="0063686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Calibri" w:hAnsi="Calibri" w:cs="Calibri"/>
              </w:rPr>
            </w:pPr>
          </w:p>
        </w:tc>
        <w:tc>
          <w:tcPr>
            <w:tcW w:w="2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0A7BF5" w:rsidRDefault="0063686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b/>
              </w:rPr>
            </w:pPr>
            <w:r w:rsidRPr="000A7BF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 w:rsidR="00EA7DA0" w:rsidRPr="000A7B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№5</w:t>
            </w:r>
            <w:r w:rsidRPr="000A7B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теме «Растворение. Растворы. Свойства растворов электролитов».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EA7DA0" w:rsidRDefault="0063686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2DF1" w:rsidRDefault="00E42DF1" w:rsidP="00E42DF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42DF1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:rsidR="00636867" w:rsidRPr="00EA7DA0" w:rsidRDefault="00E42DF1" w:rsidP="00E42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42DF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EA7DA0" w:rsidRDefault="00636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36867" w:rsidRPr="00636867" w:rsidTr="0041678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EA7DA0" w:rsidRDefault="00636867" w:rsidP="0063686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Calibri" w:hAnsi="Calibri" w:cs="Calibri"/>
              </w:rPr>
            </w:pPr>
          </w:p>
        </w:tc>
        <w:tc>
          <w:tcPr>
            <w:tcW w:w="2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Default="0063686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63686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2DF1" w:rsidRDefault="00E42DF1" w:rsidP="00E42DF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E42DF1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:rsidR="00636867" w:rsidRPr="00636867" w:rsidRDefault="00E42DF1" w:rsidP="00E42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42DF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636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E42DF1" w:rsidRPr="00636867" w:rsidTr="0041678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2DF1" w:rsidRPr="00EA7DA0" w:rsidRDefault="00E42DF1" w:rsidP="0063686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Calibri" w:hAnsi="Calibri" w:cs="Calibri"/>
              </w:rPr>
            </w:pPr>
          </w:p>
        </w:tc>
        <w:tc>
          <w:tcPr>
            <w:tcW w:w="2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2DF1" w:rsidRDefault="00E42DF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года.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2DF1" w:rsidRPr="00636867" w:rsidRDefault="00E42DF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2DF1" w:rsidRDefault="00E42DF1" w:rsidP="00E42DF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E42DF1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:rsidR="00E42DF1" w:rsidRDefault="00E42DF1" w:rsidP="00E42DF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DF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2DF1" w:rsidRPr="00636867" w:rsidRDefault="00E42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636867" w:rsidRDefault="00636867" w:rsidP="00EA7DA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6867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ИНФОРМАЦИОННЫЕ МАТЕРИАЛЫ</w:t>
      </w:r>
    </w:p>
    <w:p w:rsidR="00636867" w:rsidRDefault="00636867" w:rsidP="0063686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Обязательная литература для учащихся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учебник)</w:t>
      </w:r>
    </w:p>
    <w:p w:rsidR="00636867" w:rsidRDefault="00636867" w:rsidP="0063686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686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Учебник Габриелян О.С.. "Химия" –</w:t>
      </w:r>
      <w:r w:rsidRPr="00636867">
        <w:rPr>
          <w:rFonts w:ascii="Times New Roman" w:hAnsi="Times New Roman" w:cs="Times New Roman"/>
          <w:sz w:val="28"/>
          <w:szCs w:val="28"/>
        </w:rPr>
        <w:t xml:space="preserve"> 8 </w:t>
      </w:r>
      <w:r>
        <w:rPr>
          <w:rFonts w:ascii="Times New Roman" w:hAnsi="Times New Roman" w:cs="Times New Roman"/>
          <w:sz w:val="28"/>
          <w:szCs w:val="28"/>
        </w:rPr>
        <w:t xml:space="preserve">класс. Учебник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общеобразовательныхучреждений</w:t>
      </w:r>
      <w:proofErr w:type="spellEnd"/>
      <w:r>
        <w:rPr>
          <w:rFonts w:ascii="Times New Roman" w:hAnsi="Times New Roman" w:cs="Times New Roman"/>
          <w:sz w:val="28"/>
          <w:szCs w:val="28"/>
        </w:rPr>
        <w:t>. М., Изд. "Дрофа", 2012</w:t>
      </w:r>
    </w:p>
    <w:p w:rsidR="00636867" w:rsidRDefault="00636867" w:rsidP="0063686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Рекомендуемая литература для учащихся: (задачник, демо-версии)</w:t>
      </w:r>
    </w:p>
    <w:p w:rsidR="00636867" w:rsidRDefault="00636867" w:rsidP="0063686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6867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Химия 8 класс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Рабочая тетрадь к учебнику Габриелян О.С., </w:t>
      </w:r>
      <w:r w:rsidR="00EA7DA0">
        <w:rPr>
          <w:rFonts w:ascii="Times New Roman" w:hAnsi="Times New Roman" w:cs="Times New Roman"/>
          <w:sz w:val="28"/>
          <w:szCs w:val="28"/>
        </w:rPr>
        <w:t>О.С. Габриелян, С.А. Сладков М., Изд. "Дрофа", 2013.</w:t>
      </w:r>
    </w:p>
    <w:p w:rsidR="00636867" w:rsidRDefault="00636867" w:rsidP="0063686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6867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Тетрадь для оценки качества знаний по химии к учебнику О. С. Габриеляна </w:t>
      </w:r>
      <w:r w:rsidRPr="0063686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Химия 8 класс</w:t>
      </w:r>
      <w:r w:rsidRPr="00636867">
        <w:rPr>
          <w:rFonts w:ascii="Times New Roman" w:hAnsi="Times New Roman" w:cs="Times New Roman"/>
          <w:sz w:val="28"/>
          <w:szCs w:val="28"/>
        </w:rPr>
        <w:t xml:space="preserve">»/ </w:t>
      </w:r>
      <w:r>
        <w:rPr>
          <w:rFonts w:ascii="Times New Roman" w:hAnsi="Times New Roman" w:cs="Times New Roman"/>
          <w:sz w:val="28"/>
          <w:szCs w:val="28"/>
        </w:rPr>
        <w:t xml:space="preserve">О.С.Габриелян,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А.В.Купцова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.- М., Изд. "Дрофа", 2012</w:t>
      </w:r>
    </w:p>
    <w:p w:rsidR="00636867" w:rsidRDefault="00636867" w:rsidP="0063686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Литература для учителя:</w:t>
      </w:r>
    </w:p>
    <w:p w:rsidR="00636867" w:rsidRDefault="00636867" w:rsidP="0063686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686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Химия 8 класс: Поурочные разработки к учебникам О.С.Габриеляна; </w:t>
      </w:r>
      <w:proofErr w:type="spellStart"/>
      <w:r>
        <w:rPr>
          <w:rFonts w:ascii="Times New Roman" w:hAnsi="Times New Roman" w:cs="Times New Roman"/>
          <w:sz w:val="28"/>
          <w:szCs w:val="28"/>
        </w:rPr>
        <w:t>Л.С.Гузея</w:t>
      </w:r>
      <w:proofErr w:type="spellEnd"/>
      <w:r>
        <w:rPr>
          <w:rFonts w:ascii="Times New Roman" w:hAnsi="Times New Roman" w:cs="Times New Roman"/>
          <w:sz w:val="28"/>
          <w:szCs w:val="28"/>
        </w:rPr>
        <w:t>, В.В.Сорокина, М., Изд. "ВАКО", 2012</w:t>
      </w:r>
    </w:p>
    <w:p w:rsidR="00636867" w:rsidRDefault="00636867" w:rsidP="0063686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ЦОР:</w:t>
      </w:r>
    </w:p>
    <w:p w:rsidR="00636867" w:rsidRPr="00636867" w:rsidRDefault="00636867" w:rsidP="0063686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val="single"/>
        </w:rPr>
      </w:pPr>
      <w:hyperlink r:id="rId6" w:history="1">
        <w:r>
          <w:rPr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636867">
          <w:rPr>
            <w:rFonts w:ascii="Times New Roman" w:hAnsi="Times New Roman" w:cs="Times New Roman"/>
            <w:sz w:val="24"/>
            <w:szCs w:val="24"/>
          </w:rPr>
          <w:t>://</w:t>
        </w:r>
        <w:r>
          <w:rPr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636867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Fonts w:ascii="Times New Roman" w:hAnsi="Times New Roman" w:cs="Times New Roman"/>
            <w:sz w:val="24"/>
            <w:szCs w:val="24"/>
            <w:lang w:val="en-US"/>
          </w:rPr>
          <w:t>edu</w:t>
        </w:r>
        <w:proofErr w:type="spellEnd"/>
        <w:r w:rsidRPr="00636867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636867">
          <w:rPr>
            <w:rFonts w:ascii="Times New Roman" w:hAnsi="Times New Roman" w:cs="Times New Roman"/>
            <w:sz w:val="24"/>
            <w:szCs w:val="24"/>
          </w:rPr>
          <w:t>/</w:t>
        </w:r>
        <w:r>
          <w:rPr>
            <w:rFonts w:ascii="Times New Roman" w:hAnsi="Times New Roman" w:cs="Times New Roman"/>
            <w:sz w:val="24"/>
            <w:szCs w:val="24"/>
            <w:lang w:val="en-US"/>
          </w:rPr>
          <w:t>db</w:t>
        </w:r>
        <w:r w:rsidRPr="00636867">
          <w:rPr>
            <w:rFonts w:ascii="Times New Roman" w:hAnsi="Times New Roman" w:cs="Times New Roman"/>
            <w:sz w:val="24"/>
            <w:szCs w:val="24"/>
          </w:rPr>
          <w:t>/</w:t>
        </w:r>
        <w:r>
          <w:rPr>
            <w:rFonts w:ascii="Times New Roman" w:hAnsi="Times New Roman" w:cs="Times New Roman"/>
            <w:sz w:val="24"/>
            <w:szCs w:val="24"/>
            <w:lang w:val="en-US"/>
          </w:rPr>
          <w:t>portal</w:t>
        </w:r>
        <w:r w:rsidRPr="00636867">
          <w:rPr>
            <w:rFonts w:ascii="Times New Roman" w:hAnsi="Times New Roman" w:cs="Times New Roman"/>
            <w:sz w:val="24"/>
            <w:szCs w:val="24"/>
          </w:rPr>
          <w:t>/</w:t>
        </w:r>
        <w:r>
          <w:rPr>
            <w:rFonts w:ascii="Times New Roman" w:hAnsi="Times New Roman" w:cs="Times New Roman"/>
            <w:sz w:val="24"/>
            <w:szCs w:val="24"/>
            <w:lang w:val="en-US"/>
          </w:rPr>
          <w:t>sites</w:t>
        </w:r>
        <w:r w:rsidRPr="00636867">
          <w:rPr>
            <w:rFonts w:ascii="Times New Roman" w:hAnsi="Times New Roman" w:cs="Times New Roman"/>
            <w:sz w:val="24"/>
            <w:szCs w:val="24"/>
          </w:rPr>
          <w:t>/</w:t>
        </w:r>
        <w:r>
          <w:rPr>
            <w:rFonts w:ascii="Times New Roman" w:hAnsi="Times New Roman" w:cs="Times New Roman"/>
            <w:sz w:val="24"/>
            <w:szCs w:val="24"/>
            <w:lang w:val="en-US"/>
          </w:rPr>
          <w:t>res</w:t>
        </w:r>
        <w:r w:rsidRPr="00636867">
          <w:rPr>
            <w:rFonts w:ascii="Times New Roman" w:hAnsi="Times New Roman" w:cs="Times New Roman"/>
            <w:sz w:val="24"/>
            <w:szCs w:val="24"/>
          </w:rPr>
          <w:t>_</w:t>
        </w:r>
        <w:r>
          <w:rPr>
            <w:rFonts w:ascii="Times New Roman" w:hAnsi="Times New Roman" w:cs="Times New Roman"/>
            <w:sz w:val="24"/>
            <w:szCs w:val="24"/>
            <w:lang w:val="en-US"/>
          </w:rPr>
          <w:t>page</w:t>
        </w:r>
        <w:r w:rsidRPr="00636867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Fonts w:ascii="Times New Roman" w:hAnsi="Times New Roman" w:cs="Times New Roman"/>
            <w:sz w:val="24"/>
            <w:szCs w:val="24"/>
            <w:lang w:val="en-US"/>
          </w:rPr>
          <w:t>htm</w:t>
        </w:r>
        <w:proofErr w:type="spellEnd"/>
      </w:hyperlink>
    </w:p>
    <w:p w:rsidR="00636867" w:rsidRPr="00636867" w:rsidRDefault="00636867" w:rsidP="0063686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val="single"/>
        </w:rPr>
      </w:pPr>
      <w:hyperlink r:id="rId7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63686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openclass</w:t>
        </w:r>
        <w:proofErr w:type="spellEnd"/>
        <w:r w:rsidRPr="0063686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  <w:r w:rsidRPr="0063686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/</w:t>
        </w:r>
        <w:r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wiki</w:t>
        </w:r>
        <w:r w:rsidRPr="0063686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-</w:t>
        </w:r>
        <w:r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pages</w:t>
        </w:r>
        <w:r w:rsidRPr="0063686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/185609</w:t>
        </w:r>
      </w:hyperlink>
    </w:p>
    <w:p w:rsidR="00636867" w:rsidRDefault="00636867" w:rsidP="0063686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school-collection.edu.ru/catalog/pupil/</w:t>
      </w:r>
    </w:p>
    <w:p w:rsidR="009E03CE" w:rsidRDefault="00636867" w:rsidP="009E03C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powerpt</w:t>
      </w:r>
      <w:proofErr w:type="spellEnd"/>
      <w:r w:rsidRPr="009E03CE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9E03CE">
        <w:rPr>
          <w:rFonts w:ascii="Times New Roman" w:hAnsi="Times New Roman" w:cs="Times New Roman"/>
          <w:sz w:val="24"/>
          <w:szCs w:val="24"/>
          <w:u w:val="single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prezentacii</w:t>
      </w:r>
      <w:proofErr w:type="spellEnd"/>
      <w:r w:rsidRPr="009E03CE">
        <w:rPr>
          <w:rFonts w:ascii="Times New Roman" w:hAnsi="Times New Roman" w:cs="Times New Roman"/>
          <w:sz w:val="24"/>
          <w:szCs w:val="24"/>
          <w:u w:val="single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po</w:t>
      </w:r>
      <w:proofErr w:type="spellEnd"/>
      <w:r w:rsidRPr="009E03CE">
        <w:rPr>
          <w:rFonts w:ascii="Times New Roman" w:hAnsi="Times New Roman" w:cs="Times New Roman"/>
          <w:sz w:val="24"/>
          <w:szCs w:val="24"/>
          <w:u w:val="single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himiy</w:t>
      </w:r>
      <w:proofErr w:type="spellEnd"/>
      <w:r w:rsidRPr="009E03CE">
        <w:rPr>
          <w:rFonts w:ascii="Times New Roman" w:hAnsi="Times New Roman" w:cs="Times New Roman"/>
          <w:sz w:val="24"/>
          <w:szCs w:val="24"/>
          <w:u w:val="single"/>
        </w:rPr>
        <w:t>/</w:t>
      </w:r>
    </w:p>
    <w:p w:rsidR="009E03CE" w:rsidRDefault="009E03CE" w:rsidP="009E03C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9E03CE" w:rsidRDefault="009E03CE" w:rsidP="009E03C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9E03CE" w:rsidRDefault="009E03CE" w:rsidP="009E03C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9E03CE" w:rsidRDefault="009E03CE" w:rsidP="009E03C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9E03CE" w:rsidRDefault="009E03CE" w:rsidP="009E03C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9E03CE" w:rsidRDefault="009E03CE" w:rsidP="009E03C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9E03CE" w:rsidRDefault="009E03CE" w:rsidP="009E03C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9E03CE" w:rsidRDefault="009E03CE" w:rsidP="009E03C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9E03CE" w:rsidRDefault="009E03CE" w:rsidP="009E03C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9E03CE" w:rsidRDefault="009E03CE" w:rsidP="009E03C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9E03CE" w:rsidRDefault="009E03CE" w:rsidP="009E03C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9E03CE" w:rsidRDefault="009E03CE" w:rsidP="009E03C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636867" w:rsidRPr="009E03CE" w:rsidRDefault="00636867" w:rsidP="009E03C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Техническая оснащенность (фактическая и перспективная) учебного процесса</w:t>
      </w:r>
    </w:p>
    <w:p w:rsidR="00636867" w:rsidRPr="00636867" w:rsidRDefault="00636867" w:rsidP="006368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7938"/>
        <w:gridCol w:w="1701"/>
      </w:tblGrid>
      <w:tr w:rsidR="0063686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Default="00636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Default="00636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</w:tr>
      <w:tr w:rsidR="0063686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Default="00636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Натуральные объекты</w:t>
            </w:r>
          </w:p>
        </w:tc>
      </w:tr>
      <w:tr w:rsidR="0063686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Default="00636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Коллекция металлов и сплавов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Default="00EB21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368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3686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63686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636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Коллекция пластмасс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Default="00EB21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63686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63686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Default="00636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Коллекция </w:t>
            </w:r>
            <w:r w:rsidR="00EB21C2">
              <w:rPr>
                <w:rFonts w:ascii="Times New Roman" w:hAnsi="Times New Roman" w:cs="Times New Roman"/>
                <w:sz w:val="24"/>
                <w:szCs w:val="24"/>
              </w:rPr>
              <w:t>шкала твёрдости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Default="00EA7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68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3686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63686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636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Коллекция </w:t>
            </w:r>
            <w:r w:rsidR="00EB21C2">
              <w:rPr>
                <w:rFonts w:ascii="Times New Roman" w:hAnsi="Times New Roman" w:cs="Times New Roman"/>
                <w:sz w:val="24"/>
                <w:szCs w:val="24"/>
              </w:rPr>
              <w:t>алюминий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Default="00EB21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68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3686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63686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EB21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Коллекция образцов бумаги и картона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Default="00636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63686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Default="00636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Модели</w:t>
            </w:r>
          </w:p>
        </w:tc>
      </w:tr>
      <w:tr w:rsidR="0063686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636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основных типов кристаллических решеток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Default="00636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63686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636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 для составления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шаро-стержневых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объемных моделей молекул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Default="00EB21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686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636867" w:rsidRPr="0063686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636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Приборы, наборы посуды и реактивов для выполнения химического эксперимента</w:t>
            </w:r>
          </w:p>
        </w:tc>
      </w:tr>
      <w:tr w:rsidR="0063686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Default="00636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Вытяжной шкаф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Default="00636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63686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EB21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 для демонстрации электропроводности растворов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Default="00636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63686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Default="00636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Весы технические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Default="000A7B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68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3686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63686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Default="00636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Спиртовка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Default="00636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63686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636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реактивов для проведения лабораторных работ ученический универсальный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Default="00636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63686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Default="00636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мерной посуды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Default="00636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63686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636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фарфоровой и фаянсовой посуды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Default="00636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63686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636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стеклянной посуды для хранения реактивов и проведения опытов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Default="00636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63686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Default="00636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Штатив лабораторный металлический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Default="00636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63686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Default="00636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Пособия на печатной основе</w:t>
            </w:r>
          </w:p>
        </w:tc>
      </w:tr>
      <w:tr w:rsidR="0063686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Default="00636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Портреты ученых-химиков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Default="00636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63686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636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Справочно-инструктивные таблицы по химии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Default="00636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63686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Pr="00636867" w:rsidRDefault="00636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Периодическая система химических элементов Д.И.Менделеева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Default="00636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63686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Default="00636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Электрохимический ряд напряжений металлов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Default="00636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требует обновления</w:t>
            </w:r>
          </w:p>
        </w:tc>
      </w:tr>
      <w:tr w:rsidR="0063686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Default="00636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Технические средства</w:t>
            </w:r>
          </w:p>
        </w:tc>
      </w:tr>
      <w:tr w:rsidR="0063686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Default="00636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Медиапроектор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шт.)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Default="00636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63686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Default="000A7B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="00636867">
              <w:rPr>
                <w:rFonts w:ascii="Times New Roman" w:hAnsi="Times New Roman" w:cs="Times New Roman"/>
                <w:sz w:val="24"/>
                <w:szCs w:val="24"/>
              </w:rPr>
              <w:t xml:space="preserve"> (1 шт.)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6867" w:rsidRDefault="00636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</w:tbl>
    <w:p w:rsidR="00636867" w:rsidRPr="009E03CE" w:rsidRDefault="009E03CE">
      <w:pPr>
        <w:rPr>
          <w:rFonts w:ascii="Times New Roman" w:hAnsi="Times New Roman" w:cs="Times New Roman"/>
          <w:sz w:val="28"/>
          <w:szCs w:val="28"/>
        </w:rPr>
      </w:pPr>
      <w:r w:rsidRPr="009E03CE">
        <w:rPr>
          <w:rFonts w:ascii="Times New Roman" w:hAnsi="Times New Roman" w:cs="Times New Roman"/>
          <w:sz w:val="28"/>
          <w:szCs w:val="28"/>
        </w:rPr>
        <w:t>СОГЛАСОВАНО</w:t>
      </w:r>
    </w:p>
    <w:p w:rsidR="009E03CE" w:rsidRPr="009E03CE" w:rsidRDefault="009E03CE">
      <w:pPr>
        <w:rPr>
          <w:rFonts w:ascii="Times New Roman" w:hAnsi="Times New Roman" w:cs="Times New Roman"/>
          <w:sz w:val="28"/>
          <w:szCs w:val="28"/>
        </w:rPr>
      </w:pPr>
      <w:r w:rsidRPr="009E03CE">
        <w:rPr>
          <w:rFonts w:ascii="Times New Roman" w:hAnsi="Times New Roman" w:cs="Times New Roman"/>
          <w:sz w:val="28"/>
          <w:szCs w:val="28"/>
        </w:rPr>
        <w:t xml:space="preserve">Протокол заседания методического </w:t>
      </w:r>
    </w:p>
    <w:p w:rsidR="009E03CE" w:rsidRPr="009E03CE" w:rsidRDefault="009E03CE">
      <w:pPr>
        <w:rPr>
          <w:rFonts w:ascii="Times New Roman" w:hAnsi="Times New Roman" w:cs="Times New Roman"/>
          <w:sz w:val="28"/>
          <w:szCs w:val="28"/>
        </w:rPr>
      </w:pPr>
      <w:r w:rsidRPr="009E03CE">
        <w:rPr>
          <w:rFonts w:ascii="Times New Roman" w:hAnsi="Times New Roman" w:cs="Times New Roman"/>
          <w:sz w:val="28"/>
          <w:szCs w:val="28"/>
        </w:rPr>
        <w:t>объединения у</w:t>
      </w:r>
      <w:r w:rsidR="001327A5">
        <w:rPr>
          <w:rFonts w:ascii="Times New Roman" w:hAnsi="Times New Roman" w:cs="Times New Roman"/>
          <w:sz w:val="28"/>
          <w:szCs w:val="28"/>
        </w:rPr>
        <w:t>чителей химии и биологии</w:t>
      </w:r>
    </w:p>
    <w:p w:rsidR="009E03CE" w:rsidRPr="009E03CE" w:rsidRDefault="009E03CE">
      <w:pPr>
        <w:rPr>
          <w:rFonts w:ascii="Times New Roman" w:hAnsi="Times New Roman" w:cs="Times New Roman"/>
          <w:b/>
          <w:sz w:val="28"/>
          <w:szCs w:val="28"/>
        </w:rPr>
      </w:pPr>
      <w:r w:rsidRPr="009E03CE">
        <w:rPr>
          <w:rFonts w:ascii="Times New Roman" w:hAnsi="Times New Roman" w:cs="Times New Roman"/>
          <w:b/>
          <w:sz w:val="28"/>
          <w:szCs w:val="28"/>
        </w:rPr>
        <w:t>от 28.08.2014г.№1</w:t>
      </w:r>
    </w:p>
    <w:p w:rsidR="009E03CE" w:rsidRPr="009E03CE" w:rsidRDefault="009E03CE">
      <w:pPr>
        <w:rPr>
          <w:rFonts w:ascii="Times New Roman" w:hAnsi="Times New Roman" w:cs="Times New Roman"/>
          <w:sz w:val="28"/>
          <w:szCs w:val="28"/>
        </w:rPr>
      </w:pPr>
      <w:r w:rsidRPr="009E03CE">
        <w:rPr>
          <w:rFonts w:ascii="Times New Roman" w:hAnsi="Times New Roman" w:cs="Times New Roman"/>
          <w:sz w:val="28"/>
          <w:szCs w:val="28"/>
        </w:rPr>
        <w:t>СОГЛАСОВАНО</w:t>
      </w:r>
    </w:p>
    <w:p w:rsidR="009E03CE" w:rsidRPr="009E03CE" w:rsidRDefault="009E03CE">
      <w:pPr>
        <w:rPr>
          <w:rFonts w:ascii="Times New Roman" w:hAnsi="Times New Roman" w:cs="Times New Roman"/>
          <w:sz w:val="28"/>
          <w:szCs w:val="28"/>
        </w:rPr>
      </w:pPr>
      <w:r w:rsidRPr="009E03CE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Pr="009E03CE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9E03CE">
        <w:rPr>
          <w:rFonts w:ascii="Times New Roman" w:hAnsi="Times New Roman" w:cs="Times New Roman"/>
          <w:sz w:val="28"/>
          <w:szCs w:val="28"/>
        </w:rPr>
        <w:t>иректора по УМР</w:t>
      </w:r>
    </w:p>
    <w:p w:rsidR="009E03CE" w:rsidRPr="009E03CE" w:rsidRDefault="009E03CE" w:rsidP="009E03CE">
      <w:pPr>
        <w:rPr>
          <w:rFonts w:ascii="Times New Roman" w:hAnsi="Times New Roman" w:cs="Times New Roman"/>
          <w:sz w:val="28"/>
          <w:szCs w:val="28"/>
        </w:rPr>
      </w:pPr>
      <w:r w:rsidRPr="009E03CE">
        <w:rPr>
          <w:rFonts w:ascii="Times New Roman" w:hAnsi="Times New Roman" w:cs="Times New Roman"/>
          <w:sz w:val="28"/>
          <w:szCs w:val="28"/>
        </w:rPr>
        <w:t xml:space="preserve">______________________/ </w:t>
      </w:r>
      <w:proofErr w:type="spellStart"/>
      <w:r w:rsidRPr="009E03CE">
        <w:rPr>
          <w:rFonts w:ascii="Times New Roman" w:hAnsi="Times New Roman" w:cs="Times New Roman"/>
          <w:sz w:val="28"/>
          <w:szCs w:val="28"/>
        </w:rPr>
        <w:t>Т.А.Кондакова</w:t>
      </w:r>
      <w:proofErr w:type="spellEnd"/>
      <w:r w:rsidRPr="009E03C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E03CE">
        <w:rPr>
          <w:rFonts w:ascii="Times New Roman" w:hAnsi="Times New Roman" w:cs="Times New Roman"/>
          <w:b/>
          <w:sz w:val="28"/>
          <w:szCs w:val="28"/>
        </w:rPr>
        <w:t>28.08.2014</w:t>
      </w:r>
    </w:p>
    <w:p w:rsidR="009E03CE" w:rsidRPr="009E03CE" w:rsidRDefault="009E03CE">
      <w:pPr>
        <w:rPr>
          <w:rFonts w:ascii="Times New Roman" w:hAnsi="Times New Roman" w:cs="Times New Roman"/>
          <w:sz w:val="28"/>
          <w:szCs w:val="28"/>
        </w:rPr>
      </w:pPr>
    </w:p>
    <w:p w:rsidR="009E03CE" w:rsidRPr="009E03CE" w:rsidRDefault="009E03CE">
      <w:pPr>
        <w:rPr>
          <w:rFonts w:ascii="Times New Roman" w:hAnsi="Times New Roman" w:cs="Times New Roman"/>
          <w:sz w:val="28"/>
          <w:szCs w:val="28"/>
        </w:rPr>
      </w:pPr>
    </w:p>
    <w:sectPr w:rsidR="009E03CE" w:rsidRPr="009E03CE" w:rsidSect="0063686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FC8088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6867"/>
    <w:rsid w:val="000A7BF5"/>
    <w:rsid w:val="000F334B"/>
    <w:rsid w:val="001327A5"/>
    <w:rsid w:val="00416786"/>
    <w:rsid w:val="00636867"/>
    <w:rsid w:val="007C3AC4"/>
    <w:rsid w:val="00832E0A"/>
    <w:rsid w:val="009E03CE"/>
    <w:rsid w:val="009E0E9F"/>
    <w:rsid w:val="00A1505D"/>
    <w:rsid w:val="00A22E38"/>
    <w:rsid w:val="00E42DF1"/>
    <w:rsid w:val="00EA2EA8"/>
    <w:rsid w:val="00EA7DA0"/>
    <w:rsid w:val="00EB10B0"/>
    <w:rsid w:val="00EB2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penclass.ru/wiki-pages/1856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du.ru/db/portal/sites/res_page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53F6D-2B71-40A2-B048-CCCFAC4FE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5209</Words>
  <Characters>29695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34835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2014-06-04T05:34:00Z</dcterms:created>
  <dcterms:modified xsi:type="dcterms:W3CDTF">2014-06-04T08:29:00Z</dcterms:modified>
</cp:coreProperties>
</file>