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05" w:rsidRPr="00E76305" w:rsidRDefault="00E76305" w:rsidP="00E763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30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уроков литературы  в 7 классе</w:t>
      </w:r>
    </w:p>
    <w:p w:rsidR="00E76305" w:rsidRPr="00E76305" w:rsidRDefault="00E76305" w:rsidP="00E7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305">
        <w:rPr>
          <w:rFonts w:ascii="Times New Roman" w:hAnsi="Times New Roman" w:cs="Times New Roman"/>
          <w:sz w:val="28"/>
          <w:szCs w:val="28"/>
        </w:rPr>
        <w:t>( 68 часов)</w:t>
      </w:r>
    </w:p>
    <w:p w:rsidR="00E76305" w:rsidRPr="00E76305" w:rsidRDefault="00E76305" w:rsidP="00E7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305">
        <w:rPr>
          <w:rFonts w:ascii="Times New Roman" w:hAnsi="Times New Roman" w:cs="Times New Roman"/>
          <w:sz w:val="28"/>
          <w:szCs w:val="28"/>
        </w:rPr>
        <w:t xml:space="preserve">Программа по литературе </w:t>
      </w:r>
      <w:proofErr w:type="gramStart"/>
      <w:r w:rsidRPr="00E763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6305">
        <w:rPr>
          <w:rFonts w:ascii="Times New Roman" w:hAnsi="Times New Roman" w:cs="Times New Roman"/>
          <w:sz w:val="28"/>
          <w:szCs w:val="28"/>
        </w:rPr>
        <w:t>5-11 классы)</w:t>
      </w:r>
    </w:p>
    <w:p w:rsidR="00E76305" w:rsidRPr="00E76305" w:rsidRDefault="00E76305" w:rsidP="00E763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305">
        <w:rPr>
          <w:rFonts w:ascii="Times New Roman" w:hAnsi="Times New Roman" w:cs="Times New Roman"/>
          <w:sz w:val="28"/>
          <w:szCs w:val="28"/>
        </w:rPr>
        <w:t xml:space="preserve">Авторы </w:t>
      </w:r>
      <w:proofErr w:type="spellStart"/>
      <w:r w:rsidR="000A7ACC">
        <w:rPr>
          <w:rFonts w:ascii="Times New Roman" w:hAnsi="Times New Roman" w:cs="Times New Roman"/>
          <w:sz w:val="28"/>
          <w:szCs w:val="28"/>
        </w:rPr>
        <w:t>В.Ф.Чертов</w:t>
      </w:r>
      <w:proofErr w:type="spellEnd"/>
      <w:r w:rsidR="000A7ACC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="000A7ACC">
        <w:rPr>
          <w:rFonts w:ascii="Times New Roman" w:hAnsi="Times New Roman" w:cs="Times New Roman"/>
          <w:sz w:val="28"/>
          <w:szCs w:val="28"/>
        </w:rPr>
        <w:t>Т</w:t>
      </w:r>
      <w:r w:rsidRPr="00E76305">
        <w:rPr>
          <w:rFonts w:ascii="Times New Roman" w:hAnsi="Times New Roman" w:cs="Times New Roman"/>
          <w:sz w:val="28"/>
          <w:szCs w:val="28"/>
        </w:rPr>
        <w:t>рубинина</w:t>
      </w:r>
      <w:proofErr w:type="spellEnd"/>
      <w:r w:rsidRPr="00E76305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Pr="00E76305"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 w:rsidRPr="00E763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E763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76305">
        <w:rPr>
          <w:rFonts w:ascii="Times New Roman" w:hAnsi="Times New Roman" w:cs="Times New Roman"/>
          <w:sz w:val="28"/>
          <w:szCs w:val="28"/>
        </w:rPr>
        <w:t>2011 год)</w:t>
      </w:r>
    </w:p>
    <w:p w:rsidR="008E5882" w:rsidRDefault="000A7ACC" w:rsidP="000A7A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</w:t>
      </w:r>
      <w:r w:rsidRPr="000A7ACC">
        <w:rPr>
          <w:rFonts w:ascii="Times New Roman" w:hAnsi="Times New Roman" w:cs="Times New Roman"/>
          <w:sz w:val="24"/>
          <w:szCs w:val="24"/>
        </w:rPr>
        <w:t xml:space="preserve">  для учащихся 7 класса  общеобразовательных учреждений с прил. на электрон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>осителе. В 2-х частях</w:t>
      </w:r>
      <w:proofErr w:type="gramStart"/>
      <w:r w:rsidRPr="000A7ACC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0A7ACC">
        <w:rPr>
          <w:rFonts w:ascii="Times New Roman" w:hAnsi="Times New Roman" w:cs="Times New Roman"/>
          <w:sz w:val="24"/>
          <w:szCs w:val="24"/>
        </w:rPr>
        <w:t xml:space="preserve">вт.-сост.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В.Ф.Чертов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Л.А.Трубина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Н.А.Ипполитова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7ACC">
        <w:rPr>
          <w:rFonts w:ascii="Times New Roman" w:hAnsi="Times New Roman" w:cs="Times New Roman"/>
          <w:sz w:val="24"/>
          <w:szCs w:val="24"/>
        </w:rPr>
        <w:t>И.В.Мамонова</w:t>
      </w:r>
      <w:proofErr w:type="spellEnd"/>
      <w:r w:rsidRPr="000A7ACC">
        <w:rPr>
          <w:rFonts w:ascii="Times New Roman" w:hAnsi="Times New Roman" w:cs="Times New Roman"/>
          <w:sz w:val="24"/>
          <w:szCs w:val="24"/>
        </w:rPr>
        <w:t>. - М: Просвещение, 2014 год.</w:t>
      </w:r>
    </w:p>
    <w:p w:rsidR="00E76305" w:rsidRDefault="00E76305" w:rsidP="00E7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E76305" w:rsidTr="00D32466">
        <w:tc>
          <w:tcPr>
            <w:tcW w:w="1101" w:type="dxa"/>
          </w:tcPr>
          <w:p w:rsidR="000A7ACC" w:rsidRPr="000A7ACC" w:rsidRDefault="000A7ACC" w:rsidP="000A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6305" w:rsidRDefault="000A7ACC" w:rsidP="000A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E76305" w:rsidRDefault="000A7ACC" w:rsidP="000A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808" w:type="dxa"/>
          </w:tcPr>
          <w:p w:rsidR="00E76305" w:rsidRDefault="000A7ACC" w:rsidP="000A7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A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E76305" w:rsidTr="00D32466">
        <w:tc>
          <w:tcPr>
            <w:tcW w:w="1101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32466">
              <w:rPr>
                <w:rFonts w:ascii="Times New Roman" w:hAnsi="Times New Roman" w:cs="Times New Roman"/>
                <w:sz w:val="24"/>
                <w:szCs w:val="24"/>
              </w:rPr>
              <w:t xml:space="preserve">водный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2466">
              <w:rPr>
                <w:rFonts w:ascii="Times New Roman" w:hAnsi="Times New Roman" w:cs="Times New Roman"/>
                <w:sz w:val="24"/>
                <w:szCs w:val="24"/>
              </w:rPr>
              <w:t>«Сюжет как метафора жизни»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66">
              <w:rPr>
                <w:rFonts w:ascii="Times New Roman" w:hAnsi="Times New Roman" w:cs="Times New Roman"/>
                <w:sz w:val="24"/>
                <w:szCs w:val="24"/>
              </w:rPr>
              <w:t>«Поучение» Владимира Мономаха.</w:t>
            </w:r>
            <w:r>
              <w:t xml:space="preserve"> </w:t>
            </w:r>
            <w:r w:rsidRPr="00D32466">
              <w:rPr>
                <w:rFonts w:ascii="Times New Roman" w:hAnsi="Times New Roman" w:cs="Times New Roman"/>
                <w:sz w:val="24"/>
                <w:szCs w:val="24"/>
              </w:rPr>
              <w:t>Переплетение конкретно-исторического и общечеловеческого в сюжете «Поучения».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66">
              <w:rPr>
                <w:rFonts w:ascii="Times New Roman" w:hAnsi="Times New Roman" w:cs="Times New Roman"/>
                <w:sz w:val="24"/>
                <w:szCs w:val="24"/>
              </w:rPr>
              <w:t>Роман «Дон Кихот» (фрагменты).  Роман Сервантеса и рыцарские романы. «Вечный» сюжет о подвиге во имя прекрасной дамы.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466">
              <w:rPr>
                <w:rFonts w:ascii="Times New Roman" w:hAnsi="Times New Roman" w:cs="Times New Roman"/>
                <w:sz w:val="24"/>
                <w:szCs w:val="24"/>
              </w:rPr>
              <w:t>Дон Кихот как «вечный» образ</w:t>
            </w:r>
            <w:r w:rsidR="00FC53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3A5">
              <w:t xml:space="preserve"> </w:t>
            </w:r>
            <w:r w:rsidR="00FC53A5" w:rsidRPr="00FC53A5">
              <w:rPr>
                <w:rFonts w:ascii="Times New Roman" w:hAnsi="Times New Roman" w:cs="Times New Roman"/>
                <w:sz w:val="24"/>
                <w:szCs w:val="24"/>
              </w:rPr>
              <w:t>Социальная, философская, нравственная проблематика романа. Проблема выбора жизненного идеала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76305" w:rsidRPr="00FC53A5" w:rsidRDefault="00FC53A5" w:rsidP="00FC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Трагедия «Ромео и Джульетта».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  «Вечная» тема любви в трагедии. Основной конфликт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3246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D32466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Образы Ромео и Джульетты как «вечные» образы. Смысл финала трагедии.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E76305" w:rsidRDefault="00FC53A5" w:rsidP="00FC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Комедия «Недоросль».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 История создания комедии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Сатирическая направленность комедии.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герои комедии и их конфликт с миром </w:t>
            </w:r>
            <w:proofErr w:type="spellStart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простаковых</w:t>
            </w:r>
            <w:proofErr w:type="spellEnd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скотининых</w:t>
            </w:r>
            <w:proofErr w:type="spellEnd"/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Положительные герои комедии и их конфликт с миром </w:t>
            </w:r>
            <w:proofErr w:type="spellStart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простаковых</w:t>
            </w:r>
            <w:proofErr w:type="spellEnd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скотининых</w:t>
            </w:r>
            <w:proofErr w:type="spellEnd"/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проблематика.</w:t>
            </w:r>
            <w:r>
              <w:t xml:space="preserve">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Смысл финала комедии.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«Характеристика конфликта и способов его разрешения в литературном произведении»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тихотворение «Туча».</w:t>
            </w:r>
            <w:r>
              <w:t xml:space="preserve">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Своеобразие сюжета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Параллелизм в изображении мира природы и мира людей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Узник», «Анчар».</w:t>
            </w:r>
            <w:r>
              <w:t xml:space="preserve">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Темы свободы и плена, добра и зла.</w:t>
            </w:r>
            <w:r>
              <w:t xml:space="preserve">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Роль антитезы в композиции.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Повесть «Станционный смотритель».</w:t>
            </w:r>
            <w:r>
              <w:t xml:space="preserve">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Традиционный сюжет и его оригинальное переосмысление в повести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Образ Самсона </w:t>
            </w:r>
            <w:proofErr w:type="spellStart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Вырина</w:t>
            </w:r>
            <w:proofErr w:type="spellEnd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 и тема «маленького человека» в русской литературе. Образ повествователя.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Стихотворения «Три пальмы», «Тучи».</w:t>
            </w:r>
            <w:r>
              <w:t xml:space="preserve">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Темы свободы и судьбы. Мотивы одиночества и смирения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FC53A5" w:rsidRPr="00FC53A5" w:rsidRDefault="00FC53A5" w:rsidP="00FC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Поэма «</w:t>
            </w:r>
            <w:proofErr w:type="gramStart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Песня про царя</w:t>
            </w:r>
            <w:proofErr w:type="gramEnd"/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 Ивана Васильевича, молодого опричника и удалого купца Калашникова».</w:t>
            </w:r>
          </w:p>
          <w:p w:rsidR="00E76305" w:rsidRDefault="00FC53A5" w:rsidP="00FC5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сюжета поэмы, его историческая основа. Картины русского быта.</w:t>
            </w:r>
            <w:r>
              <w:t xml:space="preserve"> </w:t>
            </w: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Образ Ивана Грозного и тема «неправедной власти».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3A5">
              <w:rPr>
                <w:rFonts w:ascii="Times New Roman" w:hAnsi="Times New Roman" w:cs="Times New Roman"/>
                <w:sz w:val="24"/>
                <w:szCs w:val="24"/>
              </w:rPr>
              <w:t>Нравственная проблематика произведения. Особенности конфликта в «Песне...».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E76305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«Характеристика сюжета и его связи с проблематикой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произведения»   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2" w:type="dxa"/>
          </w:tcPr>
          <w:p w:rsidR="00D27630" w:rsidRPr="00D27630" w:rsidRDefault="00D27630" w:rsidP="00D27630">
            <w:pPr>
              <w:rPr>
                <w:rFonts w:ascii="Times New Roman" w:hAnsi="Times New Roman" w:cs="Times New Roman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Н. В. Г</w:t>
            </w:r>
            <w:r w:rsidRPr="00D27630">
              <w:rPr>
                <w:rFonts w:ascii="Times New Roman" w:hAnsi="Times New Roman" w:cs="Times New Roman"/>
                <w:szCs w:val="24"/>
              </w:rPr>
              <w:t>оголь</w:t>
            </w:r>
            <w:r>
              <w:rPr>
                <w:rFonts w:ascii="Times New Roman" w:hAnsi="Times New Roman" w:cs="Times New Roman"/>
                <w:szCs w:val="24"/>
              </w:rPr>
              <w:t xml:space="preserve">. Слово о писателе. </w:t>
            </w:r>
            <w:r w:rsidRPr="00D27630">
              <w:rPr>
                <w:rFonts w:ascii="Times New Roman" w:hAnsi="Times New Roman" w:cs="Times New Roman"/>
                <w:szCs w:val="24"/>
              </w:rPr>
              <w:t>Повесть «Тарас Бульба».</w:t>
            </w:r>
          </w:p>
          <w:p w:rsidR="00E76305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Cs w:val="24"/>
              </w:rPr>
              <w:t>Историческая основа повести.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Образы Остапа и </w:t>
            </w:r>
            <w:proofErr w:type="spellStart"/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их создания. Принцип контраста в изображении братьев.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Образы Остапа и </w:t>
            </w:r>
            <w:proofErr w:type="spellStart"/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Андрия</w:t>
            </w:r>
            <w:proofErr w:type="spellEnd"/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 и средства их создания. Принцип контраста в изображении братьев.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Образ Тараса Бульбы. Трагизм конфликта отца и сына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Прославление товарищества. Патриотическая тема и тема предательства в повести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Смысл финала повести.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Письменный ответ на вопрос об основном конфликте повести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</w:tcPr>
          <w:p w:rsidR="00D27630" w:rsidRPr="00D27630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«Анализ эпизода эпического произведения» </w:t>
            </w:r>
          </w:p>
          <w:p w:rsidR="00E76305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E76305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И. С. 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Слово о писателе. 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ассказы «Бирюк», «Лес и степь».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 Биографическая основа рассказов. История создания цикла «Записки охотника». Образ охотника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Мастерство в изображении жизни народа. Сочувственное отношение к </w:t>
            </w:r>
            <w:proofErr w:type="gramStart"/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бесправным</w:t>
            </w:r>
            <w:proofErr w:type="gramEnd"/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, обездоленным.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Художественные особенности рассказа "Бирюк". Роль пейзажа в рассказе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D27630" w:rsidRPr="00D27630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Ф. И. Тютчев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поэте.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 «Фонтан», «Еще земли печален вид...», «Неохотно и несмело...».</w:t>
            </w:r>
          </w:p>
          <w:p w:rsidR="00E76305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Философская проблематика стихотворений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E76305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А. А. Фет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 о поэте.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  Стихотворения «Кот поет, глаза </w:t>
            </w:r>
            <w:proofErr w:type="spellStart"/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прищуря</w:t>
            </w:r>
            <w:proofErr w:type="spellEnd"/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...», «На дворе не слышно вьюги...», «Вечер».</w:t>
            </w:r>
          </w:p>
          <w:p w:rsidR="00D27630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Параллелизм в описании жизни природы и жизни человека. Особенности сюжета в лирических произведениях.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D27630" w:rsidRPr="00D27630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«Пейзаж в эпическом и лирическом произведении» </w:t>
            </w:r>
          </w:p>
          <w:p w:rsidR="00E76305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Н. А. Некрасов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Стихотворение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«Размышления у парадного подъезда», «В полном разгаре страда деревенская...».</w:t>
            </w:r>
          </w:p>
          <w:p w:rsidR="00D27630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Изображение народных характеров. Проблема социальной несправедливости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FC53A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D27630" w:rsidRPr="00D27630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Поэма «Русские женщины» («Княгиня Трубецкая»).</w:t>
            </w:r>
          </w:p>
          <w:p w:rsidR="00E76305" w:rsidRDefault="00D27630" w:rsidP="00D27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сюжета поэмы. Образ русской дворянки и средства его создания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Социальная и нравственная проблематика произведения.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E76305" w:rsidRDefault="00D27630" w:rsidP="004E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М. Е. С</w:t>
            </w:r>
            <w:r w:rsidR="004E71FA">
              <w:rPr>
                <w:rFonts w:ascii="Times New Roman" w:hAnsi="Times New Roman" w:cs="Times New Roman"/>
                <w:sz w:val="24"/>
                <w:szCs w:val="24"/>
              </w:rPr>
              <w:t>алтыков-Щ</w:t>
            </w:r>
            <w:r w:rsidRPr="00D27630">
              <w:rPr>
                <w:rFonts w:ascii="Times New Roman" w:hAnsi="Times New Roman" w:cs="Times New Roman"/>
                <w:sz w:val="24"/>
                <w:szCs w:val="24"/>
              </w:rPr>
              <w:t>едрин</w:t>
            </w:r>
            <w:r w:rsidR="004E71FA">
              <w:rPr>
                <w:rFonts w:ascii="Times New Roman" w:hAnsi="Times New Roman" w:cs="Times New Roman"/>
                <w:sz w:val="24"/>
                <w:szCs w:val="24"/>
              </w:rPr>
              <w:t>. Сказка</w:t>
            </w:r>
            <w:r w:rsidR="004E71FA" w:rsidRPr="004E71FA">
              <w:rPr>
                <w:rFonts w:ascii="Times New Roman" w:hAnsi="Times New Roman" w:cs="Times New Roman"/>
                <w:sz w:val="24"/>
                <w:szCs w:val="24"/>
              </w:rPr>
              <w:t xml:space="preserve"> «Повесть о том, как один мужик двух генералов прокормил</w:t>
            </w:r>
            <w:r w:rsidR="004E71F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4E71F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E71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1FA" w:rsidRPr="004E71FA">
              <w:rPr>
                <w:rFonts w:ascii="Times New Roman" w:hAnsi="Times New Roman" w:cs="Times New Roman"/>
                <w:sz w:val="24"/>
                <w:szCs w:val="24"/>
              </w:rPr>
              <w:t>Особенности сказочного сюжета. Социальная и нравственная проблематика сказок Салтыкова-Щедрина</w:t>
            </w:r>
            <w:r w:rsidR="004E71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1FA">
              <w:t xml:space="preserve"> </w:t>
            </w:r>
            <w:r w:rsidR="004E71FA" w:rsidRPr="004E71FA">
              <w:rPr>
                <w:rFonts w:ascii="Times New Roman" w:hAnsi="Times New Roman" w:cs="Times New Roman"/>
                <w:sz w:val="24"/>
                <w:szCs w:val="24"/>
              </w:rPr>
              <w:t>Сатирическое обличение общественных пороков. Проблема взаимоотношений народа и власти.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E76305" w:rsidRDefault="004E71FA" w:rsidP="004E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Премудрый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пискарь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Своеобразное художественное осмысление проблем российской действительности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Художественная функция гротеска и эзопова языка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E76305" w:rsidRDefault="004E71FA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А. П. Чехов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Рассказ «Смерть чиновника».</w:t>
            </w:r>
            <w:r>
              <w:t xml:space="preserve"> </w:t>
            </w: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Особенности сюжета и композиции.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E76305" w:rsidRDefault="004E71FA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Осмеяние трусости и угодничества.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E76305" w:rsidRDefault="004E71FA" w:rsidP="004E7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 </w:t>
            </w: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" Маска"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Роль художественной детали в рассказе.</w:t>
            </w:r>
            <w:r w:rsidRPr="004E71FA">
              <w:t xml:space="preserve"> </w:t>
            </w: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Авторская позиция и юмор в рассказе (грустный юмор рассказа)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662" w:type="dxa"/>
          </w:tcPr>
          <w:p w:rsidR="00E76305" w:rsidRDefault="004E71FA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Шмелёв</w:t>
            </w:r>
            <w:proofErr w:type="spellEnd"/>
            <w:r w:rsidRPr="004E71FA">
              <w:rPr>
                <w:rFonts w:ascii="Times New Roman" w:hAnsi="Times New Roman" w:cs="Times New Roman"/>
                <w:sz w:val="24"/>
                <w:szCs w:val="24"/>
              </w:rPr>
              <w:t xml:space="preserve"> " Страх"</w:t>
            </w:r>
            <w:r w:rsidR="00BB1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0FB" w:rsidRPr="00BB10FB">
              <w:rPr>
                <w:rFonts w:ascii="Times New Roman" w:hAnsi="Times New Roman" w:cs="Times New Roman"/>
                <w:sz w:val="24"/>
                <w:szCs w:val="24"/>
              </w:rPr>
              <w:t>Образ исторического  события в литературном произведении.</w:t>
            </w:r>
            <w:r w:rsidR="00BB10FB">
              <w:t xml:space="preserve"> </w:t>
            </w:r>
            <w:r w:rsidR="00BB10FB" w:rsidRPr="00BB10FB">
              <w:rPr>
                <w:rFonts w:ascii="Times New Roman" w:hAnsi="Times New Roman" w:cs="Times New Roman"/>
                <w:sz w:val="24"/>
                <w:szCs w:val="24"/>
              </w:rPr>
              <w:t>Герои и прототипы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E76305" w:rsidRDefault="004E71FA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Е.И. Замятин " Дракон"</w:t>
            </w:r>
            <w:r w:rsidR="00BB10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10FB" w:rsidRPr="00BB10FB">
              <w:rPr>
                <w:rFonts w:ascii="Times New Roman" w:hAnsi="Times New Roman" w:cs="Times New Roman"/>
                <w:sz w:val="24"/>
                <w:szCs w:val="24"/>
              </w:rPr>
              <w:t>Образ исторического  события в литературном произведении.</w:t>
            </w:r>
            <w:r w:rsidR="00BB10FB">
              <w:t xml:space="preserve"> </w:t>
            </w:r>
            <w:r w:rsidR="00BB10FB" w:rsidRPr="00BB10FB">
              <w:rPr>
                <w:rFonts w:ascii="Times New Roman" w:hAnsi="Times New Roman" w:cs="Times New Roman"/>
                <w:sz w:val="24"/>
                <w:szCs w:val="24"/>
              </w:rPr>
              <w:t>Соединение вымысла и правдоподобия, достоверности и художественной условности.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E76305" w:rsidRDefault="004E71FA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1FA">
              <w:rPr>
                <w:rFonts w:ascii="Times New Roman" w:hAnsi="Times New Roman" w:cs="Times New Roman"/>
                <w:sz w:val="24"/>
                <w:szCs w:val="24"/>
              </w:rPr>
              <w:t xml:space="preserve">А.А. Фадеев " Разгром" </w:t>
            </w:r>
            <w:proofErr w:type="gramStart"/>
            <w:r w:rsidRPr="004E71F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4E71FA">
              <w:rPr>
                <w:rFonts w:ascii="Times New Roman" w:hAnsi="Times New Roman" w:cs="Times New Roman"/>
                <w:sz w:val="24"/>
                <w:szCs w:val="24"/>
              </w:rPr>
              <w:t>фрагменты).</w:t>
            </w:r>
            <w:r w:rsidR="00BB10FB">
              <w:t xml:space="preserve"> </w:t>
            </w:r>
            <w:r w:rsidR="00BB10FB" w:rsidRPr="00BB10FB">
              <w:rPr>
                <w:rFonts w:ascii="Times New Roman" w:hAnsi="Times New Roman" w:cs="Times New Roman"/>
                <w:sz w:val="24"/>
                <w:szCs w:val="24"/>
              </w:rPr>
              <w:t>Образ исторического  события в литературном произведении.</w:t>
            </w:r>
            <w:r w:rsidR="00BB10FB">
              <w:t xml:space="preserve"> </w:t>
            </w:r>
            <w:r w:rsidR="00BB10FB" w:rsidRPr="00BB10FB">
              <w:rPr>
                <w:rFonts w:ascii="Times New Roman" w:hAnsi="Times New Roman" w:cs="Times New Roman"/>
                <w:sz w:val="24"/>
                <w:szCs w:val="24"/>
              </w:rPr>
              <w:t>История в восприятии и оценке автора и героев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E76305" w:rsidRDefault="00BB10FB" w:rsidP="00BB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И. А. Бунин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«Подснежник». </w:t>
            </w: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Историческая основа произведения. Тема прошлого России в рассказе.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А. И. Куприн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 «Куст сирени».</w:t>
            </w: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сюжета рассказа.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Жизнерадостное настроение и жизнеутверждающее начало в рассказе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D27630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В. В. Маяковский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Стихотворение «Необычайное приключение, бывшее с Владимиром Маяковским летом на даче».</w:t>
            </w:r>
            <w:r>
              <w:t xml:space="preserve"> </w:t>
            </w: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Своеобразное решение темы назначения поэта и поэзии в сюжете и образной системе стихотворения.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BB10FB" w:rsidRPr="00BB10FB" w:rsidRDefault="00BB10FB" w:rsidP="00BB1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0FB">
              <w:rPr>
                <w:rFonts w:ascii="Times New Roman" w:hAnsi="Times New Roman" w:cs="Times New Roman"/>
                <w:sz w:val="24"/>
                <w:szCs w:val="24"/>
              </w:rPr>
              <w:t>А. А. Ахматова</w:t>
            </w:r>
            <w:r w:rsidR="00CB08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B0879" w:rsidRPr="00CB0879">
              <w:rPr>
                <w:rFonts w:ascii="Times New Roman" w:hAnsi="Times New Roman" w:cs="Times New Roman"/>
                <w:sz w:val="24"/>
                <w:szCs w:val="24"/>
              </w:rPr>
              <w:t>Стихотворения «Мужество», «Постучись кулачком — я открою...». Историческая и биографическая основа стихотворений. Патриотическая тема в стихотворениях о войне.</w:t>
            </w:r>
          </w:p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E76305" w:rsidRDefault="00CB0879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Н. А. Заболоцкий. Стихотворения «Я не ищу гармонии в природе...», «В этой роще березовой...», «Гроза идет». Параллелизм изображения жизни природы и жизни человека. Философская проблематика стихотворений.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E76305" w:rsidRDefault="00CB0879" w:rsidP="00CB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«Т</w:t>
            </w: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ропы и поэтические фигуры»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(практикум)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CB0879" w:rsidRPr="00CB0879" w:rsidRDefault="00CB0879" w:rsidP="00CB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М. А. Шолохов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Рассказ «Судьба человека».</w:t>
            </w:r>
            <w:r>
              <w:t xml:space="preserve"> </w:t>
            </w: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Роль портретной детали и картин весенней природы</w:t>
            </w:r>
          </w:p>
          <w:p w:rsidR="00E76305" w:rsidRDefault="00CB0879" w:rsidP="00CB0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трагедии народа в военные годы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E76305" w:rsidRDefault="00CB0879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Образ простого русского человека, труженика и воина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События в биографии героя.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E76305" w:rsidRDefault="00CB0879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Проблема нравственного выбора в рассказе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E76305" w:rsidRDefault="00CB0879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 Истории Андрея Соколова и Вани как типичные истории военного времени.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E76305" w:rsidRDefault="00CB0879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Сочинение о биографии литературного героя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E76305" w:rsidRDefault="00CB0879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0879">
              <w:rPr>
                <w:rFonts w:ascii="Times New Roman" w:hAnsi="Times New Roman" w:cs="Times New Roman"/>
                <w:sz w:val="24"/>
                <w:szCs w:val="24"/>
              </w:rPr>
              <w:t>В. М. Шукшин</w:t>
            </w:r>
            <w:r w:rsidR="005111C6">
              <w:t xml:space="preserve">   </w:t>
            </w:r>
            <w:r w:rsidR="005111C6">
              <w:rPr>
                <w:rFonts w:ascii="Times New Roman" w:hAnsi="Times New Roman" w:cs="Times New Roman"/>
                <w:sz w:val="24"/>
                <w:szCs w:val="24"/>
              </w:rPr>
              <w:t xml:space="preserve">Рассказ «Срезал». </w:t>
            </w:r>
            <w:r w:rsidR="005111C6"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события в жизни героя как средство раскрытия характера. Сочетание </w:t>
            </w:r>
            <w:proofErr w:type="gramStart"/>
            <w:r w:rsidR="005111C6" w:rsidRPr="005111C6">
              <w:rPr>
                <w:rFonts w:ascii="Times New Roman" w:hAnsi="Times New Roman" w:cs="Times New Roman"/>
                <w:sz w:val="24"/>
                <w:szCs w:val="24"/>
              </w:rPr>
              <w:t>смешного</w:t>
            </w:r>
            <w:proofErr w:type="gramEnd"/>
            <w:r w:rsidR="005111C6"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и серьезного, бытового и возвышенного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E76305" w:rsidRDefault="005111C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«Чудик».</w:t>
            </w:r>
            <w:r>
              <w:t xml:space="preserve">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</w:t>
            </w: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шукшинских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герое</w:t>
            </w:r>
            <w:proofErr w:type="gram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«чудиков», правдоискателей.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5111C6" w:rsidRPr="005111C6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«Рецензия 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на самостоятельно </w:t>
            </w:r>
            <w:proofErr w:type="gram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</w:t>
            </w:r>
          </w:p>
          <w:p w:rsidR="005111C6" w:rsidRPr="005111C6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произведение или театральную постановку»</w:t>
            </w:r>
          </w:p>
          <w:p w:rsidR="00E76305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1C6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Рецензия как жанр литературной критики и публицистики. Виды рецензий.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5111C6" w:rsidRPr="005111C6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«Рецензия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на самостоятельно </w:t>
            </w:r>
            <w:proofErr w:type="gram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литературное </w:t>
            </w:r>
          </w:p>
          <w:p w:rsidR="005111C6" w:rsidRPr="005111C6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произведение или театральную постановку»</w:t>
            </w:r>
          </w:p>
          <w:p w:rsidR="00E76305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(практикум)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Обсуждение примерного плана рецензии на одну из новинок художественной литературы. Подготовка к написанию рецензии.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6662" w:type="dxa"/>
          </w:tcPr>
          <w:p w:rsidR="00E76305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П.Мериме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 Видение карла XI".  Э.А. П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о " Низвержение в </w:t>
            </w: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Мальстрём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Жанровые признаки новеллы. Особая роль необычного сюжета, острого конфликта, драматизма действия, строгость построения новеллы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E76305" w:rsidRDefault="005111C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О.Генри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" Дары волхвов"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Сила любви и преданности.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E76305" w:rsidRDefault="005111C6" w:rsidP="005111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А. К. Дойл «Знак четырех».</w:t>
            </w:r>
            <w:r>
              <w:t xml:space="preserve">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Особый тип построения сюжета в детективах. Конфликт добра и зла, разрешающийся торжеством добра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E76305" w:rsidRDefault="005111C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Г. К. Честертон   «Лиловый парик».</w:t>
            </w:r>
            <w:r>
              <w:t xml:space="preserve">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Особый тип построения сюжета в детективах. Конфликт добра и зла, разрешающийся торжеством добра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E76305" w:rsidRDefault="005111C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А.Кристи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" Тайна египетской гробницы"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t xml:space="preserve"> 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развязке.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E76305" w:rsidRDefault="005111C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 Шекли " С</w:t>
            </w: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траж-птица"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как особый вид фантастической литературы. Связь </w:t>
            </w: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фэнтези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с традицией мифологии, фольклора, рыцарского романа.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E76305" w:rsidRDefault="005111C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Дж. Р. </w:t>
            </w: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Толкин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Хоббит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, или Туда и обратно».</w:t>
            </w:r>
            <w:r w:rsidR="000E6C97">
              <w:t xml:space="preserve"> </w:t>
            </w:r>
            <w:r w:rsidR="000E6C97" w:rsidRPr="000E6C9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романтического принципа </w:t>
            </w:r>
            <w:proofErr w:type="spellStart"/>
            <w:r w:rsidR="000E6C97" w:rsidRPr="000E6C97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="000E6C97" w:rsidRPr="000E6C97">
              <w:rPr>
                <w:rFonts w:ascii="Times New Roman" w:hAnsi="Times New Roman" w:cs="Times New Roman"/>
                <w:sz w:val="24"/>
                <w:szCs w:val="24"/>
              </w:rPr>
              <w:t>, конфликта мечты и реальности.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E76305" w:rsidRDefault="005111C6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>А.Азимов</w:t>
            </w:r>
            <w:proofErr w:type="spellEnd"/>
            <w:r w:rsidRPr="005111C6">
              <w:rPr>
                <w:rFonts w:ascii="Times New Roman" w:hAnsi="Times New Roman" w:cs="Times New Roman"/>
                <w:sz w:val="24"/>
                <w:szCs w:val="24"/>
              </w:rPr>
              <w:t xml:space="preserve"> " Поющий колокольчик"</w:t>
            </w:r>
            <w:proofErr w:type="gramStart"/>
            <w:r w:rsidR="000E6C97">
              <w:t xml:space="preserve"> .</w:t>
            </w:r>
            <w:proofErr w:type="gramEnd"/>
            <w:r w:rsidR="000E6C97">
              <w:t xml:space="preserve"> </w:t>
            </w:r>
            <w:r w:rsidR="000E6C97" w:rsidRPr="000E6C97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Присутствие романтического принципа </w:t>
            </w:r>
            <w:proofErr w:type="spellStart"/>
            <w:r w:rsidR="000E6C97" w:rsidRPr="000E6C97">
              <w:rPr>
                <w:rFonts w:ascii="Times New Roman" w:hAnsi="Times New Roman" w:cs="Times New Roman"/>
                <w:sz w:val="24"/>
                <w:szCs w:val="24"/>
              </w:rPr>
              <w:t>двоемирия</w:t>
            </w:r>
            <w:proofErr w:type="spellEnd"/>
            <w:r w:rsidR="000E6C97" w:rsidRPr="000E6C97">
              <w:rPr>
                <w:rFonts w:ascii="Times New Roman" w:hAnsi="Times New Roman" w:cs="Times New Roman"/>
                <w:sz w:val="24"/>
                <w:szCs w:val="24"/>
              </w:rPr>
              <w:t>, конфликта мечты и реальности.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305" w:rsidTr="00D32466">
        <w:tc>
          <w:tcPr>
            <w:tcW w:w="1101" w:type="dxa"/>
          </w:tcPr>
          <w:p w:rsidR="00E76305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E76305" w:rsidRDefault="000E6C97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97">
              <w:rPr>
                <w:rFonts w:ascii="Times New Roman" w:hAnsi="Times New Roman" w:cs="Times New Roman"/>
                <w:sz w:val="24"/>
                <w:szCs w:val="24"/>
              </w:rPr>
              <w:t>Презентация новых изданий произведений фантастической литературы</w:t>
            </w:r>
          </w:p>
        </w:tc>
        <w:tc>
          <w:tcPr>
            <w:tcW w:w="1808" w:type="dxa"/>
          </w:tcPr>
          <w:p w:rsidR="00E76305" w:rsidRDefault="00E76305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0FB" w:rsidTr="00D32466">
        <w:tc>
          <w:tcPr>
            <w:tcW w:w="1101" w:type="dxa"/>
          </w:tcPr>
          <w:p w:rsidR="00BB10FB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2" w:type="dxa"/>
          </w:tcPr>
          <w:p w:rsidR="00BB10FB" w:rsidRDefault="000E6C97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C97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  <w:bookmarkStart w:id="0" w:name="_GoBack"/>
            <w:bookmarkEnd w:id="0"/>
          </w:p>
        </w:tc>
        <w:tc>
          <w:tcPr>
            <w:tcW w:w="1808" w:type="dxa"/>
          </w:tcPr>
          <w:p w:rsidR="00BB10FB" w:rsidRDefault="00BB10FB" w:rsidP="00E763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305" w:rsidRPr="00E76305" w:rsidRDefault="00E76305" w:rsidP="00E76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76305" w:rsidRPr="00E76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305"/>
    <w:rsid w:val="000A7ACC"/>
    <w:rsid w:val="000E6C97"/>
    <w:rsid w:val="004E71FA"/>
    <w:rsid w:val="005111C6"/>
    <w:rsid w:val="008E5882"/>
    <w:rsid w:val="00BB10FB"/>
    <w:rsid w:val="00CB0879"/>
    <w:rsid w:val="00D27630"/>
    <w:rsid w:val="00D32466"/>
    <w:rsid w:val="00E76305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Федина Татьяна</dc:creator>
  <cp:lastModifiedBy>Федина Татьяна</cp:lastModifiedBy>
  <cp:revision>1</cp:revision>
  <dcterms:created xsi:type="dcterms:W3CDTF">2014-08-08T05:21:00Z</dcterms:created>
  <dcterms:modified xsi:type="dcterms:W3CDTF">2014-08-08T07:52:00Z</dcterms:modified>
</cp:coreProperties>
</file>