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D7" w:rsidRDefault="007C2AD7" w:rsidP="007C2A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7C2AD7" w:rsidRPr="007C2AD7" w:rsidRDefault="007C2AD7" w:rsidP="007C2A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 1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9"/>
        <w:gridCol w:w="2783"/>
        <w:gridCol w:w="1387"/>
        <w:gridCol w:w="3810"/>
        <w:gridCol w:w="4675"/>
        <w:gridCol w:w="1219"/>
      </w:tblGrid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учебника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Наша речь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Язык и речь, их значение в жизни людей. Виды речи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Приобретать опыт в различении устной и письменной речи.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Понятие устная и письменная речь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Научатся распознавать устную и письменную речь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7C2AD7" w:rsidTr="000C6EDF">
        <w:trPr>
          <w:trHeight w:val="5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Текст, предложение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первичное представление о видах предложений и тексте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определять границы предложения, учиться распознавать текст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</w:tr>
      <w:tr w:rsidR="007C2AD7" w:rsidTr="000C6EDF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Диалог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понятием диалог, оформление предложений на письме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отличать диалог от других типов речи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Роль слов в речи.</w:t>
            </w:r>
          </w:p>
          <w:p w:rsidR="007C2AD7" w:rsidRDefault="007C2AD7" w:rsidP="000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составлять предложение по опорным словам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- названия предметов, признаков предметов, действий предметов.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со словами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 названия предметов, признаков предметов, действий предметов.</w:t>
            </w:r>
          </w:p>
          <w:p w:rsidR="007C2AD7" w:rsidRDefault="007C2AD7" w:rsidP="000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классифицировать и объединять слова в тематические группы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однозначными и многозначными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близкими и противоположными по значению словами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однозначные и многозначные слова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делить слова на слоги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количество слогов в слове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слоги. Перенос слова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делить слова на слоги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научиться делить слова для переноса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Ударение. Ударные и безударные слоги.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случаями, когда ударение не ставится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ударные и безударные слоги в словах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39-44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представление о существенных признаках звуков и букв</w:t>
            </w:r>
          </w:p>
          <w:p w:rsidR="007C2AD7" w:rsidRDefault="007C2AD7" w:rsidP="000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распознавать  условные обозначения звуков речи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46-51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 или Азбука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располагать заданные слова в алфавитном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применять знание алфавита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практических заданий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52-57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гласных звуков и букв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обозначать буквами гласные звуки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Е, Ё,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Я и их функции в словах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количество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объяснять причины расхождения количества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овах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правилом проверочного слова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ударные и безударные гласные звуки в слове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63-73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переносе слова с удвоенными согласными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переносить слова с удвоенными буквами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74-78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буквой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правилами переноса слов с буквой 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распознавать согласный звук [й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гласный звук [и]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распознавать в слове мягкие и твердые согласные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обозначать на письме твердость и мягкость согласного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81-86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мягким знаком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переносить слова с мягким знаком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87-90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устную и письменную речь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составлять текст из предложений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подбирать проверочные слова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соотносить произношение и написание парного согласного на конце слова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92-103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шипящих согласных на конце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правильно произносить согласные звуки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правописания слов с сочетаниями ЧК, ЧН, ЧТ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слова с сочетаниями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106-109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Буква сочетания ЖИ-ШИ,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ЧУ-ЩУ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навыки правописания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слова с сочетаниями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употребления заглавной буквы в именах собственных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распознавать имена собственные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122-133</w:t>
            </w: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подбирать текстовую информацию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представлять свой проект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D7" w:rsidTr="000C6ED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материал, изученный в 1-ом классе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систематизировать полученные знания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D7" w:rsidRDefault="007C2AD7" w:rsidP="000C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7C2AD7" w:rsidRDefault="007C2AD7" w:rsidP="007C2AD7"/>
    <w:p w:rsidR="00161213" w:rsidRPr="009959A9" w:rsidRDefault="00161213" w:rsidP="00161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9A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61213" w:rsidRPr="009959A9" w:rsidRDefault="00161213" w:rsidP="00161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9A9">
        <w:rPr>
          <w:rFonts w:ascii="Times New Roman" w:hAnsi="Times New Roman"/>
          <w:b/>
          <w:sz w:val="24"/>
          <w:szCs w:val="24"/>
        </w:rPr>
        <w:t xml:space="preserve">Русский язык  2 класс </w:t>
      </w:r>
    </w:p>
    <w:tbl>
      <w:tblPr>
        <w:tblpPr w:leftFromText="180" w:rightFromText="180" w:vertAnchor="text" w:tblpY="1"/>
        <w:tblOverlap w:val="never"/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3303"/>
        <w:gridCol w:w="943"/>
        <w:gridCol w:w="3835"/>
        <w:gridCol w:w="20"/>
        <w:gridCol w:w="6399"/>
      </w:tblGrid>
      <w:tr w:rsidR="00161213" w:rsidRPr="009959A9" w:rsidTr="00995C87">
        <w:trPr>
          <w:trHeight w:val="37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Раздел. Название темы.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61213" w:rsidRPr="009959A9" w:rsidRDefault="00161213" w:rsidP="0099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Элементы содержания.</w:t>
            </w:r>
          </w:p>
          <w:p w:rsidR="00161213" w:rsidRPr="009959A9" w:rsidRDefault="00161213" w:rsidP="009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Универсальные учебные действия.</w:t>
            </w:r>
          </w:p>
        </w:tc>
      </w:tr>
      <w:tr w:rsidR="00161213" w:rsidRPr="009959A9" w:rsidTr="00995C87">
        <w:trPr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18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 –   45  часов</w:t>
            </w:r>
          </w:p>
          <w:p w:rsidR="00161213" w:rsidRPr="009959A9" w:rsidRDefault="00161213" w:rsidP="00995C8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Наша речь – 4 урока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«Русский язык». Наша речь. </w:t>
            </w:r>
            <w:r w:rsidRPr="009959A9">
              <w:rPr>
                <w:rFonts w:ascii="Times New Roman" w:hAnsi="Times New Roman"/>
                <w:i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9959A9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9959A9">
              <w:rPr>
                <w:rFonts w:ascii="Times New Roman" w:hAnsi="Times New Roman"/>
                <w:i/>
                <w:sz w:val="24"/>
                <w:szCs w:val="24"/>
              </w:rPr>
              <w:t xml:space="preserve"> устной.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Восприятие и понимание звучащей речи. Речь устная, письменная.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Восприятие и понимание звучащей речи.</w:t>
            </w:r>
          </w:p>
          <w:p w:rsidR="00161213" w:rsidRPr="009959A9" w:rsidRDefault="00161213" w:rsidP="00995C8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Рассуждать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значении языка и речи в жизни людей, о роли русского языка в жизни и общении.</w:t>
            </w:r>
          </w:p>
          <w:p w:rsidR="00161213" w:rsidRPr="009959A9" w:rsidRDefault="00161213" w:rsidP="00995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людей (при анализе текстов).</w:t>
            </w:r>
          </w:p>
          <w:p w:rsidR="00161213" w:rsidRPr="009959A9" w:rsidRDefault="00161213" w:rsidP="00995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особенностью собственной речи и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ее.</w:t>
            </w:r>
          </w:p>
          <w:p w:rsidR="00161213" w:rsidRPr="009959A9" w:rsidRDefault="00161213" w:rsidP="00995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устную,  письменную речь и речь про себя.</w:t>
            </w:r>
          </w:p>
          <w:p w:rsidR="00161213" w:rsidRPr="009959A9" w:rsidRDefault="00161213" w:rsidP="00995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памяткой «Как правильно списывать предложение»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Язык – средство общения людей.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Диалог и монолог.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диалогическую и монологическую речь.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речи монолог и диалог.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Участвовать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учебном диалоге.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страничкой для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Составлять 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по рисунку диалог и монолог.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i/>
                <w:sz w:val="24"/>
                <w:szCs w:val="24"/>
              </w:rPr>
              <w:t>Речевой этикет в ситуации общения. Тест.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 – 5 уроков.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9959A9">
              <w:rPr>
                <w:rFonts w:ascii="Times New Roman" w:hAnsi="Times New Roman"/>
                <w:i/>
                <w:sz w:val="24"/>
                <w:szCs w:val="24"/>
              </w:rPr>
              <w:t>Признаки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Устное сочинение по рисункам, данному началу и опорным словам. Уточнение представлений о признаках текста.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от других записей по его признакам.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Осмысленно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читать текст.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тему и главную мысль текста.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текст и заголовок. 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к данному тексту.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 заданной теме.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части текста и обосновывать правильность их выделения.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рассказ по рисункам, данному началу и опорным словам.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Тема и главная мысль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Определение темы текста, главной мысли, подбор заголовка.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Текст. Части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Знакомство со структурой текста. Определение темы текста, главной мысли.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Диктант 1.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Разные способы проверки правописания слов: изменение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Предложение – 12 часов.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Предложение. Различение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Воспроизведение знаний о предложении. Умение различать  предложения.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знак для обозначения конца предложения.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выбор знака препинания в конце предложения.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из слов.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Писать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 в предложении  раздельно.</w:t>
            </w:r>
          </w:p>
        </w:tc>
      </w:tr>
      <w:tr w:rsidR="00161213" w:rsidRPr="009959A9" w:rsidTr="000F645B">
        <w:trPr>
          <w:trHeight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0F64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состоит из слов, связанны</w:t>
            </w:r>
            <w:r w:rsidR="000F645B"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смыслу.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0F64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Ознакомление с ролью предложений в речи.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Связь слов в предложении. Контрольное списывание.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Определение границ предложений, составление предложений из слов и их запись.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 главных и второстепенных членах предложения.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(основу) предложения.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Обозначать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 правильно основу предложения.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 и выделять главные и второстепенные члены предложения.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распространенной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второстепенными членами) и нераспространенные (без второстепенных членов) предложения.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 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рассказ по репродукции картины И.С.Остроухова «Золотая осень» в «Картинной галерее» учебника.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Главные члены предложения: подлежащее и сказуемое.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Формирование общего  представления о главных членах предложения.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Простое распространённое и нераспространенное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Формирование  представления о простом распространённом и нераспространенном предложении.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речи. Обучающее сочинение по картине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Рассматривание картины, составление описательного текста по вопросам учителя и данному началу.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сочинений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2.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Слова, слова, слова – 23 часа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 лексическом значении слова.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слова по словарю.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тексте незнакомые слова.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Классифицировать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 по тематическим группам.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многозначные слова, слова с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прямым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переносным значениях.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эстетическую сторону речевого высказывания.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Уточнение представления об однозначных и многозначных словах.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Употребление слов в прямом и переносном значении.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Ознакомление со словами – синонимами.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среди данных пар слов синоним и антоним.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 словарями синонимов и антонимов учебника.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нужную информацию о слове в этих словарях.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значение пословиц с использованием в них языковых средств.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к тексту.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Излагать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содержание текста по данным вопросам.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Ознакомление со словами – антонимами.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 родственных словах.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 родственных словах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 в тексте и среди других слов. 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однокоренных словах корень,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 и синонимы, однокоренные слова и слова с омонимическими корнями.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 с разными корнями.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Доказывать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выделения корня в  однокоренных словах.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Однокоренные слова. Корень слова – главная значимая часть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об однокоренных словах. Корень - главная значимая часть слова.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 слоге. Деление слов на слоги.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 слоге. Слогообразующая  роль гласных в слоге. Деление слов на слоги.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об ударении. Словесное ударение.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об ударении. Определение ударения в словах. Словесное ударение.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ударение в слове. 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 ролью словесного ударения.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ударные и безударные слоги.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</w:t>
            </w:r>
            <w:proofErr w:type="spell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разноместностью</w:t>
            </w:r>
            <w:proofErr w:type="spell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подвижностью ударения русского языка.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об ударных и безударных слогах.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Проверка написания безударных гласных в слове. 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Перенос слов. </w:t>
            </w:r>
          </w:p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Ознакомление с правилами переноса слов.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 по возможности переноса слов с одной строки на другую.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Перенос </w:t>
            </w:r>
            <w:r w:rsidRPr="009959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слов по слогам.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переноса (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ко-</w:t>
            </w:r>
            <w:proofErr w:type="spell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локольчик</w:t>
            </w:r>
            <w:proofErr w:type="spellEnd"/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, коло-</w:t>
            </w:r>
            <w:proofErr w:type="spell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кольчик</w:t>
            </w:r>
            <w:proofErr w:type="spell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колоколь</w:t>
            </w:r>
            <w:proofErr w:type="spell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-чик).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Упражнения  в переносе слов.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Употребление знака переноса.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Деление слов на слоги и перенос слов с одной строки на другую.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Сочинение по серии сюжетных рисунков и вопросам.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Выделение в тексте темы и основной мысли.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и буквы – 34 часа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Звуки и буквы, их обозначающие.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Представление о роли звуков в различии смысла слов.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звуки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буквы.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смыслоразличительную роль звуков и бу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кв в сл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ове.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условное обозначение звуков.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Правильное произношение букв алфавита.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II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 –   35  часов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Роль алфавита в жизни людей.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Использование алфавита при нахождении слов в словаре.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6F582B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8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Объяснять, где могут пригодиться знания об алфавите.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буквы правильно и располагать их в алфавитном порядке.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Классифицировать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буквы по сходству в их названии, по характеристике звука, которой они обозначают.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заданной буквы в алфавите: ближе к концу, к середине, к началу., называть соседние буквы по отношению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заданной.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слов с большой буквы.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Случаи написания слов с большой буквы.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Гласные звуки и буквы, их обозначающие.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Распознавание гласных звуков по их  основным признакам.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пунктуации.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буквами  в ударных и безударных слогах в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Гласные ударные и безударные. Правописание безударной гласной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слове гласные буквы.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гласных звуков.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гласные звуки.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 и буквы, обозначающие гласные звуки.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Роль гласных  букв е, ё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 xml:space="preserve"> ю, я в словах. Письменные ответы на вопросы к тексту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Различение роли букв е, ё, ю, я в словах. Передача содержания текста с опорой на вопросы.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 Особенности проверочного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 безударный гласный звук в слове и его место в слове.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Находить в двусложных словах букву безударного гласного звука, написание которого надо проверять.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 проверочное и проверяемое слово.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Подбирать проверочные слова путем изменения формы слова и подбора однокоренного слова (</w:t>
            </w:r>
            <w:proofErr w:type="gramStart"/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слоны-слон</w:t>
            </w:r>
            <w:proofErr w:type="gramEnd"/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слоник; трава – травы, травка).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Наблюдать над единообразным написанием корня в однокоренных словах.</w:t>
            </w:r>
          </w:p>
          <w:p w:rsidR="00161213" w:rsidRPr="009959A9" w:rsidRDefault="00161213" w:rsidP="0099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безударными гласными в корне.</w:t>
            </w:r>
          </w:p>
          <w:p w:rsidR="00161213" w:rsidRPr="009959A9" w:rsidRDefault="00161213" w:rsidP="0099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слове).</w:t>
            </w:r>
          </w:p>
          <w:p w:rsidR="00161213" w:rsidRPr="009959A9" w:rsidRDefault="00161213" w:rsidP="0099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безударными гласными  в корне, пользоваться алгоритмом проверки написания.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Проверка правописания безударных гласных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безударных гласных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безударными гласными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Гласные ударные и безударные. Правописание безударной гласной.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>. Восстановление деформированного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Гласные ударные и безударные. Правописание безударной гласной.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, когда в речи употребляют образные выражения (фразеологизмы).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Разные способы проверки правописания слов: изменение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Согласные звуки и буквы, их обозначающие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Звуки гласные и согласные; буквы, их обозначающие. Различие согласных звонких и глухих, мягких и твёрдых.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слове согласные звуки.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согласные звуки.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согласный звук [й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 гласный звук [и].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правило переноса  слов с удвоенными согласными (ванн-на)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9959A9">
              <w:rPr>
                <w:rFonts w:ascii="Times New Roman" w:hAnsi="Times New Roman"/>
                <w:sz w:val="24"/>
                <w:szCs w:val="24"/>
              </w:rPr>
              <w:t>Й</w:t>
            </w:r>
            <w:r w:rsidRPr="009959A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9959A9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и буква «и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согласном звуке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9959A9">
              <w:rPr>
                <w:rFonts w:ascii="Times New Roman" w:hAnsi="Times New Roman"/>
                <w:sz w:val="24"/>
                <w:szCs w:val="24"/>
              </w:rPr>
              <w:t>Й</w:t>
            </w:r>
            <w:r w:rsidRPr="009959A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9959A9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9959A9">
              <w:rPr>
                <w:rFonts w:ascii="Times New Roman" w:hAnsi="Times New Roman"/>
                <w:sz w:val="24"/>
                <w:szCs w:val="24"/>
              </w:rPr>
              <w:t>, обозначение его буквой.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Правописание удвоенных согласных букв.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Уточнение представлений о словах с удвоенными согласными.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А.С.Степанова «Лоси».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рассказ по репродукции картины А.С.Степанова «Лоси» и опорными слова,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составленный рассказ.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проекты. 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нового информационного объекта – знаменательных заданий по русскому языку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со сверстниками и взрослыми информацию (занимательные задания в учебнике).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  на письме.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Различение согласных мягких и твёрдых. Обозначение мягких  и твёрдых согласных звуков на письме.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звуков и букв в таких словах, как огонь, кольцо.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причины расхождения количества звуков и букв в этих словах.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Пробирать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примеры слов с мягким знаком (ь).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Переносить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с мягким знаком (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паль-</w:t>
            </w:r>
            <w:proofErr w:type="spell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цы</w:t>
            </w:r>
            <w:proofErr w:type="spellEnd"/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, паль-то).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Обозначать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мягкость согласного звука мягким звуком на конце слова и в середине слова перед согласным (день, коньки).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свои достижения  при выполнении задания «Проверь себя» в учебнике и по электронному приложению.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Различение согласных мягких и твёрдых звуков. Восстановление деформированного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Различение согласных мягких и твёрдых. Обозначение мягких  и твёрдых согласных звуков.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Мягкий знак. Роль мягкого знака как показателя мягкости согласного звука в слове.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Употребление мягкого знака. Способы обозначения мягкости согласного звука.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  мягким знаком.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Употребление мягкого знака. Способы обозначения мягкости согласного звука.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со сверстниками и взрослыми информацию (занимательные задания в учебнике).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Обобщить и систематизировать знания по теме.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Правописание буквосочетаний с шипящими звуками – 29 часов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Буквосочетания ЧК, ЧН, ЧТ, ЩН, НЧ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r w:rsidRPr="009959A9">
              <w:rPr>
                <w:rFonts w:ascii="Times New Roman" w:hAnsi="Times New Roman"/>
                <w:i/>
                <w:sz w:val="24"/>
                <w:szCs w:val="24"/>
              </w:rPr>
              <w:t>ЧК, ЧН, НЧ, НЩ, ЩН.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непарные мягкие шипящие звуки.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в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словах буквосочетания ЧК, ЧН, ЧТ, ЩН, НЧ,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слов с такими сочетаниями.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Соблюдать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правильное орфоэпическое произношение слов с сочетаниями ЧН, ЧТ (чтобы, скучно и др.).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речи. Обучающее сочинение.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r w:rsidRPr="009959A9">
              <w:rPr>
                <w:rFonts w:ascii="Times New Roman" w:hAnsi="Times New Roman"/>
                <w:i/>
                <w:sz w:val="24"/>
                <w:szCs w:val="24"/>
              </w:rPr>
              <w:t>ЧК, ЧН, НЧ, НЩ, ЩН.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темы «Твердые и мягкие согласные»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III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 –   50  часов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Наши проекты. Рифма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мотивации к исследовательской и творческой работе.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тексте рифмующие  строки,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рифмующиеся слова,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сочинять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стихи на заданные рифмы.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Буквосочетания ЖИ–ШИ,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ЧА–ЩА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ЧУ–ЩУ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буквосочетаний ЖИ-ШИ,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ЧА-ЩА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, ЧУ-ЩУ.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словах буквосочетания ЖИ-ШИ,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ЧА-ЩА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ЧУ-ЩУ,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с таким буквосочетанием.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правило при написании слов с буквосочетаниями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ЖИ-ШИ,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ЧА-ЩА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, ЧУ-ЩУ.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Буквосочетания ЖИ–ШИ,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ЧА–ЩА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ЧУ–ЩУ. Проверь себя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Звонкие и глухие согласные.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парного по глухости-звонкости согласного звука на конце слова и в корне перед согласными и его обозначение буквой на письме.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Формировать умение ставить перед собой орфографическую задачу при написании слов, определять пути ее решения, решать ее в соответствии с изученным правилом.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согласные, парные и непарные.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(глухой - звонкий, парный – непарный)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оценивать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данной характеристики.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произносить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 на конце слова и в конце перед другими согласными.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написание парного согласного по глухости-звонкости согласного звука на конце слова и в конце пред согласным звуком.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словах букву парного согласного звука,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написание которого надо проверить.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проверочное и проверяемое слово.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Подбирать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проверочные слова путем изменения формы слова и подбора однокоренных слов (тра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ка – тра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а, моро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моро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ы, моро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ный).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парных согласных в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90-</w:t>
            </w: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Правописание парных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звонких и глухих согласных на конце слова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парных звонких и глухих согласных на конце слова. Изложение повествовательного текста по вопросам плана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8.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ошибками. Обобщение изученного материала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разделительным мягким знаком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Использование на письме разделительного мягкого знака.</w:t>
            </w:r>
          </w:p>
          <w:p w:rsidR="00161213" w:rsidRPr="009959A9" w:rsidRDefault="00161213" w:rsidP="00995C87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Наблюдать над произношением слов с разделительным мягким знаком.</w:t>
            </w:r>
          </w:p>
          <w:p w:rsidR="00161213" w:rsidRPr="009959A9" w:rsidRDefault="00161213" w:rsidP="00995C87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Соотношение звукового и буквенного состава в словах типа друзья, ручьи.</w:t>
            </w:r>
          </w:p>
          <w:p w:rsidR="00161213" w:rsidRPr="009959A9" w:rsidRDefault="00161213" w:rsidP="00995C87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произношением слов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разделительным ь.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звуков и букв в таких словах, как семья, вьюга.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примеры слов с разделительным мягким знаком.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 с мягким знаком – показателем мягкости предшествующего согласного звука и с разделительным мягким знаком.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при написании слов с разделительным мягким знаком (ь). 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написание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разделительного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ь в словах.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устный рассказ по серии рисунков (под руководством учителя).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разделительным мягким знаком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Разделительный мягкий знак. Обобщение изученного материала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Контрольное списывание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Обучающее сочинение «Зимние забавы»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теме. 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изученного материала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Части речи – 47 часов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Части речи.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схему «Части речи», составлять по ней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сообщение.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среди других частей речи по обобщенному лексическому значению и вопросу.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 – имен существительных.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Обогащать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одушевленные и неодушевленные имена существительные по вопросам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кто? и что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примеры таких существительных.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примеры таких существительных.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161213" w:rsidRPr="009959A9" w:rsidRDefault="00161213" w:rsidP="0099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1213" w:rsidRPr="009959A9" w:rsidRDefault="00161213" w:rsidP="0099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>с помощью взрослых) из справочной литературы в библиотеке, интернете, о происхождении своей фамилии и названии своего города.</w:t>
            </w:r>
          </w:p>
          <w:p w:rsidR="00161213" w:rsidRPr="009959A9" w:rsidRDefault="00161213" w:rsidP="0099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1213" w:rsidRPr="009959A9" w:rsidRDefault="00161213" w:rsidP="00995C87">
            <w:pPr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>устный рассказ о своем любимом животном на основе наблюдений и по вопросам учителя.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представлений о предметах и явлениях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окружающего мира через ознакомление с именами существительными, обозначающие эти части и явления.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в именах собственных.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познавательного интереса к происхождению имен и фамилий, история названия своего города.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устного рассказа по репродукции картины.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гордости за богатырей, защитников земли Русской, прославленных в былинах и картинах художников; воспитание патриотизма.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личным наблюдениям и вопросам.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Одушевленные и неодушевленные имена существительные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собственных имен существительных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Заглавная буква в написании кличек животных. Развитие речи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Заглавная буква в географических названиях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о написании слов с заглавной буквы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9.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645B" w:rsidRPr="009959A9" w:rsidTr="00995C87">
        <w:trPr>
          <w:trHeight w:val="9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45B" w:rsidRPr="009959A9" w:rsidRDefault="000F645B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120-122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45B" w:rsidRPr="009959A9" w:rsidRDefault="000F645B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Единственное и множественное число имен существительных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45B" w:rsidRPr="009959A9" w:rsidRDefault="000F645B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45B" w:rsidRPr="009959A9" w:rsidRDefault="000F645B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существительных по числам. Имена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употребляемые только в одном числе (ножницы, молоко).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45B" w:rsidRPr="009959A9" w:rsidRDefault="000F645B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число имен существительных (единственное и множественное).</w:t>
            </w:r>
          </w:p>
          <w:p w:rsidR="000F645B" w:rsidRPr="009959A9" w:rsidRDefault="000F645B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Изменять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по числам (книга – книги).</w:t>
            </w:r>
          </w:p>
          <w:p w:rsidR="000F645B" w:rsidRPr="009959A9" w:rsidRDefault="000F645B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имена существительные в форме единственного и множественного числа.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0F645B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123-</w:t>
            </w:r>
            <w:r w:rsidR="00161213" w:rsidRPr="009959A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теме. Проверка знаний.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0F645B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Синтаксическ5ая функция глагола в предложении.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глаголы среди других частей речи.</w:t>
            </w: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tabs>
                <w:tab w:val="left" w:pos="62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40 часов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Единственное и множественное число глаголов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глаголов по числам. Формирование навыка правильно употребления глаголов (одеть, надеть) в речи.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 с глаголом.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 повествовании. Роль глаголов в тексте-повествовании.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глагол среди других частей речи по обобщенному лексическому значению и вопросу.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отнесения слова к глаголу.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Классифицировать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глаголы по вопросам.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глаголы,  употребленные в прямом и переносном значении.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каким членом предложения является глагол в предложении.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число глаголов, распределять глаголы по группам в зависимости от их числа,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глаголы по числам,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употреблять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глаголы в определенном числе.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частицы НЕ с глаголами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и закрепление знаний по теме «Глагол»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Текст-повествование.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Имя прилагательное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прилагательное как часть речи: значение и употребление в речи. Связь имени прилагательного с именем существительным. Синтаксическая функция имени прилагательного в предложении. 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среди других частей речи по лексическому значению и вопросу.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предложения словосочетания с именами прилагательными.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каким членом предложения является имя прилагательное.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имен прилагательных,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прилагательные по группам в зависимости от числа,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прилагательные по числам.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ролью имен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прилагательных в тексте-описании.</w:t>
            </w:r>
          </w:p>
          <w:p w:rsidR="00161213" w:rsidRPr="009959A9" w:rsidRDefault="00161213" w:rsidP="0099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>текст-описание на основе личных наблюдений (коллективное обсуждение плана подготовки работы).</w:t>
            </w:r>
          </w:p>
          <w:p w:rsidR="00161213" w:rsidRPr="009959A9" w:rsidRDefault="00161213" w:rsidP="00995C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>текст-описание натюрморта по репродукции картины Ф.П.Толстого «Букет цветов, бабочка и птичка» (под руководством учителя)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Связь имени прилагательного с именем существительным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Прилагательные, близкие и противоположные по значению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Единственное и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множественное число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Единственное и множественное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число имен прилагательных. Изменение имен прилагательных по числам. Зависимость формы числа имени прилагательного от формы числа имени существительного.</w:t>
            </w:r>
          </w:p>
          <w:p w:rsidR="00161213" w:rsidRPr="009959A9" w:rsidRDefault="00161213" w:rsidP="00995C8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 описании. Роль имен прилагательных в тексте-описании.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140-141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Текст-описание.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понятие о предлоге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Раздельное написание предлогов со словами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Восстановление предложений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11.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Местоимение (личное)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личного местоимения, употребление в речи (общее представление).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(в начальной форме) среди других слов в предложении.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 и имена существительные.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Заменять </w:t>
            </w:r>
            <w:r w:rsidRPr="009959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повторяющиеся в тексте имена существительные личными местоимениями.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текст-рассуждение.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Создавать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устные и письменные тексты-рассуждения.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Текст-рассуждение.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полученных знаний по теме «Части речи».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Повторение – 17 часов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«Текст»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и обобщить знания по изученным темам за год.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знание понятия о предложении, слове. 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знание о лексическом значении слова, его многозначности.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знак для обозначения конца предложения</w:t>
            </w: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 Сочинение по картине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«Предложение»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«Слово и его значение»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159-</w:t>
            </w: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Повторение по теме «Части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речи»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знания об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изученных частях речи.  </w:t>
            </w:r>
          </w:p>
          <w:p w:rsidR="00161213" w:rsidRPr="009959A9" w:rsidRDefault="00161213" w:rsidP="00995C87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изученные знания о правописании слов.</w:t>
            </w:r>
          </w:p>
          <w:p w:rsidR="00161213" w:rsidRPr="009959A9" w:rsidRDefault="00161213" w:rsidP="00995C8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Соотносить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слова-названия (предметов, признаков,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действий), вопросы, на которые они отвечают, с частями речи.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схему «Части речи», составлять по ней сообщение.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имена прилагательные, глаголы, предлоги и местоимения  среди других частей речи по обобщенному лексическому значению и вопросу.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213" w:rsidRPr="009959A9" w:rsidRDefault="00161213" w:rsidP="00995C8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«Звуки и буквы»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«Правила правописания»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Контрольное списывание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12.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995C87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166-169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закрепление изученного материала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полученные за второй год обучения.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Систематизировать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знания, полученные на уроках русского языка.</w:t>
            </w:r>
          </w:p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Совершенствовать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справочной литературой.</w:t>
            </w:r>
          </w:p>
        </w:tc>
      </w:tr>
      <w:tr w:rsidR="00161213" w:rsidRPr="009959A9" w:rsidTr="00995C87">
        <w:trPr>
          <w:trHeight w:val="9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курсу русского языка за 2 класс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995C8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61213" w:rsidRPr="009959A9" w:rsidRDefault="00161213" w:rsidP="00161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161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161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161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87" w:rsidRPr="009959A9" w:rsidRDefault="00737987" w:rsidP="003E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3E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3E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3E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3E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3E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3E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3E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3E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13" w:rsidRPr="009959A9" w:rsidRDefault="00161213" w:rsidP="009959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987" w:rsidRPr="009959A9" w:rsidRDefault="00737987" w:rsidP="00737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9A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37987" w:rsidRPr="009959A9" w:rsidRDefault="00737987" w:rsidP="00C44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9A9">
        <w:rPr>
          <w:rFonts w:ascii="Times New Roman" w:hAnsi="Times New Roman"/>
          <w:b/>
          <w:sz w:val="24"/>
          <w:szCs w:val="24"/>
        </w:rPr>
        <w:t xml:space="preserve">Русский язык  </w:t>
      </w:r>
      <w:r w:rsidR="00C44E94" w:rsidRPr="009959A9">
        <w:rPr>
          <w:rFonts w:ascii="Times New Roman" w:hAnsi="Times New Roman"/>
          <w:b/>
          <w:sz w:val="24"/>
          <w:szCs w:val="24"/>
        </w:rPr>
        <w:t xml:space="preserve">3 </w:t>
      </w:r>
      <w:r w:rsidRPr="009959A9">
        <w:rPr>
          <w:rFonts w:ascii="Times New Roman" w:hAnsi="Times New Roman"/>
          <w:b/>
          <w:sz w:val="24"/>
          <w:szCs w:val="24"/>
        </w:rPr>
        <w:t xml:space="preserve">класс </w:t>
      </w:r>
    </w:p>
    <w:tbl>
      <w:tblPr>
        <w:tblpPr w:leftFromText="180" w:rightFromText="180" w:vertAnchor="text" w:tblpY="1"/>
        <w:tblOverlap w:val="never"/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3303"/>
        <w:gridCol w:w="943"/>
        <w:gridCol w:w="3835"/>
        <w:gridCol w:w="20"/>
        <w:gridCol w:w="6399"/>
      </w:tblGrid>
      <w:tr w:rsidR="00737987" w:rsidRPr="009959A9" w:rsidTr="006B035F">
        <w:trPr>
          <w:trHeight w:val="37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Раздел. Название темы.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37987" w:rsidRPr="009959A9" w:rsidRDefault="00737987" w:rsidP="006B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Элементы содержания.</w:t>
            </w:r>
          </w:p>
          <w:p w:rsidR="00737987" w:rsidRPr="009959A9" w:rsidRDefault="00737987" w:rsidP="006B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Универсальные учебные действия.</w:t>
            </w:r>
          </w:p>
        </w:tc>
      </w:tr>
      <w:tr w:rsidR="00737987" w:rsidRPr="009959A9" w:rsidTr="006B035F">
        <w:trPr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987" w:rsidRPr="009959A9" w:rsidTr="006B035F">
        <w:trPr>
          <w:trHeight w:val="318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 –   </w:t>
            </w:r>
            <w:r w:rsidR="003E04C6"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45 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часов</w:t>
            </w:r>
          </w:p>
          <w:p w:rsidR="00737987" w:rsidRPr="009959A9" w:rsidRDefault="00792722" w:rsidP="006B035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Язык и речь – 2часа.</w:t>
            </w:r>
          </w:p>
        </w:tc>
      </w:tr>
      <w:tr w:rsidR="0079272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Виды речи. Речь – отражение культуры человека.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Язык, его назначение и его выбор в соответствии с целями и условиями общения. Составление текста по рисунку.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и речь.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Объяснять,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каких случаях жизни мы пользуемся разными видами речи и что такое хорошая речь.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сферах употребления в России русского языка и национальных языков.</w:t>
            </w:r>
          </w:p>
        </w:tc>
      </w:tr>
      <w:tr w:rsidR="0079272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Язык – основа национального самосознания.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92722" w:rsidRPr="009959A9" w:rsidTr="006B035F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Текст. Предложение. Словосочетание. – 14 часов.</w:t>
            </w:r>
          </w:p>
        </w:tc>
      </w:tr>
      <w:tr w:rsidR="0079272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Текст. Признаки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Признаки текста: смысловая связь предложений в тексте,  законченность, тема, основная мысль.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и предложение, текст и набор предложений.</w:t>
            </w:r>
          </w:p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тему и главную мысль текста.</w:t>
            </w:r>
          </w:p>
        </w:tc>
      </w:tr>
      <w:tr w:rsidR="0079272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Типы текстов: повествование, описание и рассуждение.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722" w:rsidRPr="009959A9" w:rsidRDefault="00792722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7987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7379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554448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 Диалог.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87" w:rsidRPr="009959A9" w:rsidRDefault="00554448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987" w:rsidRPr="009959A9" w:rsidRDefault="00554448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углубление представлений о предложении  и  диалоге.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B2B" w:rsidRPr="009959A9" w:rsidRDefault="00554448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не пунктированный текст, выделять в нем предложение.</w:t>
            </w:r>
          </w:p>
        </w:tc>
      </w:tr>
      <w:tr w:rsidR="00554448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48" w:rsidRPr="009959A9" w:rsidRDefault="00554448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48" w:rsidRPr="009959A9" w:rsidRDefault="00554448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Повествовательное, вопросительное, побудительное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48" w:rsidRPr="009959A9" w:rsidRDefault="00554448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54448" w:rsidRPr="009959A9" w:rsidRDefault="00554448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Различать предложения по цели высказывания.</w:t>
            </w:r>
          </w:p>
          <w:p w:rsidR="00554448" w:rsidRPr="009959A9" w:rsidRDefault="00554448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448" w:rsidRPr="009959A9" w:rsidRDefault="00554448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554448" w:rsidRPr="009959A9" w:rsidRDefault="00554448" w:rsidP="009959A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устной речи логическое (смысловое</w:t>
            </w:r>
            <w:r w:rsidR="009959A9"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ударение и интонацию конца предложения.</w:t>
            </w:r>
          </w:p>
        </w:tc>
      </w:tr>
      <w:tr w:rsidR="00554448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48" w:rsidRPr="009959A9" w:rsidRDefault="00554448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48" w:rsidRPr="009959A9" w:rsidRDefault="00554448" w:rsidP="006B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448" w:rsidRPr="009959A9" w:rsidRDefault="00554448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448" w:rsidRPr="009959A9" w:rsidRDefault="00554448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48" w:rsidRPr="009959A9" w:rsidRDefault="00554448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4CA8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8" w:rsidRPr="009959A9" w:rsidRDefault="00D64CA8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8" w:rsidRPr="009959A9" w:rsidRDefault="00554448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с обращением.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8" w:rsidRPr="009959A9" w:rsidRDefault="00554448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8" w:rsidRPr="009959A9" w:rsidRDefault="00554448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Общее представление об обращении.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A8" w:rsidRPr="009959A9" w:rsidRDefault="00554448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в предложении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 выделением обращения в письменной речи.</w:t>
            </w:r>
          </w:p>
        </w:tc>
      </w:tr>
      <w:tr w:rsidR="00161213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 (без терминов). Разбор предложения по членам.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при помощи вопросов связь между членами  предложения.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Различать и выделять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и второстепенные члены предложения, распространенные и нераспространенные предложения.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Распространять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нераспространенные предложения второстепенными членами.</w:t>
            </w:r>
          </w:p>
        </w:tc>
      </w:tr>
      <w:tr w:rsidR="00161213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4CA8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8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8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8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A8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Запятая в нутрии сложного предложения.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A8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простое и сложное предложение,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знаки внутри сложного предложения.</w:t>
            </w:r>
          </w:p>
        </w:tc>
      </w:tr>
      <w:tr w:rsidR="00161213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слов в словосочетании. Определение в словосочетание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главного и зависимого слова.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и предложение.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Устанавливать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 помощи смысловых вопросов связь между словами и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словосочетаниями.</w:t>
            </w:r>
          </w:p>
        </w:tc>
      </w:tr>
      <w:tr w:rsidR="00161213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0F645B" w:rsidP="006B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161213"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161213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1213" w:rsidRPr="009959A9" w:rsidTr="006B035F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в языке и речи – 19 часов.</w:t>
            </w:r>
          </w:p>
        </w:tc>
      </w:tr>
      <w:tr w:rsidR="00161213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17</w:t>
            </w:r>
            <w:r w:rsidR="00CA192D" w:rsidRPr="009959A9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Номинативная функция слова, понимание слова как единства звучания и значения. Однозначные и многозначные слова.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тексте незнакомые слова, определять их значение по толковому словарю.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многозначность слова, слова в прямом и переносном значении.</w:t>
            </w:r>
          </w:p>
        </w:tc>
      </w:tr>
      <w:tr w:rsidR="00161213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омонимов в речи. Работа со словарем омонимов.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омонимы, объяснять их лексическое значение.</w:t>
            </w:r>
          </w:p>
        </w:tc>
      </w:tr>
      <w:tr w:rsidR="00161213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Слово и словосочетание.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0F645B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213" w:rsidRPr="009959A9" w:rsidRDefault="00CA192D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слово и словосочетание как сложное название предмета.</w:t>
            </w:r>
          </w:p>
        </w:tc>
      </w:tr>
      <w:tr w:rsidR="00161213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161213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21</w:t>
            </w:r>
            <w:r w:rsidR="000F645B" w:rsidRPr="009959A9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0F645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0F645B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9959A9" w:rsidRDefault="000F645B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Значение фразеологизмов и их использование в речи.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9959A9" w:rsidRDefault="000F645B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тексте и предложении фразеологизмы,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их значение,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 от неустойчивого словосочетания.</w:t>
            </w:r>
          </w:p>
        </w:tc>
      </w:tr>
      <w:tr w:rsidR="00FB0380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Общее и углубленное представление.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Обобщить знания об имени существительном, глаголе, имени прилагательном, местоимении.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части речи среди других слов и в предложении,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их,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приводить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примеры слов изученных частей речи.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признаки, изученных частей речи.</w:t>
            </w:r>
          </w:p>
        </w:tc>
      </w:tr>
      <w:tr w:rsidR="00FB0380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Дать общее представление об имени числительном.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645B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2.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0F645B" w:rsidRPr="009959A9" w:rsidRDefault="000F645B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645B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45B" w:rsidRPr="009959A9" w:rsidRDefault="000F645B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0380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Слово и слог.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Слог, звуки и буквы. Гласные звуки и буквы для их обозначения.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и слог, звуки букву.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качественную характеристику гласных и согласных звуков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словах типа роса, мороз, коньки, ёж.</w:t>
            </w:r>
          </w:p>
        </w:tc>
      </w:tr>
      <w:tr w:rsidR="00FB0380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31-</w:t>
            </w: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Звуки и буквы.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0380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D35572" w:rsidRPr="009959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380" w:rsidRPr="009959A9" w:rsidRDefault="00FB0380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0380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0380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380" w:rsidRPr="009959A9" w:rsidRDefault="00FB0380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из разных источников информацию о слове и его окружении</w:t>
            </w:r>
            <w:r w:rsidR="00D35572"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5572"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 w:rsidR="00D35572"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словарную статью о слове, участвовать в ее презентации.</w:t>
            </w:r>
          </w:p>
        </w:tc>
      </w:tr>
      <w:tr w:rsidR="00FB0380" w:rsidRPr="009959A9" w:rsidTr="006B035F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380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слова – 16 часов.</w:t>
            </w:r>
          </w:p>
        </w:tc>
      </w:tr>
      <w:tr w:rsidR="00D3557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корень слова, подбирать однокоренные слова. Работа со словарем однокоренных слов.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Формулировать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однокоренные слова и корня слова.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однокоренные слова,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 (с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общем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корнем),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выделять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них корень, подбирать примеры однокоренных слов.</w:t>
            </w:r>
          </w:p>
        </w:tc>
      </w:tr>
      <w:tr w:rsidR="00D3557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согласных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557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Сложные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572" w:rsidRPr="009959A9" w:rsidRDefault="00D35572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0380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FB0380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38</w:t>
            </w:r>
            <w:r w:rsidR="00D35572" w:rsidRPr="009959A9">
              <w:rPr>
                <w:rFonts w:ascii="Times New Roman" w:hAnsi="Times New Roman"/>
                <w:sz w:val="24"/>
                <w:szCs w:val="24"/>
              </w:rPr>
              <w:t>-</w:t>
            </w:r>
            <w:r w:rsidR="00995C87" w:rsidRPr="009959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D3557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Формы слова. Окончание.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995C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380" w:rsidRPr="009959A9" w:rsidRDefault="00D35572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Познакомить с окончанием, его функцией в слове.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380" w:rsidRPr="009959A9" w:rsidRDefault="00D35572" w:rsidP="006B035F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слова, путем изменения формы слова и подбора однокоренных слов.</w:t>
            </w:r>
          </w:p>
        </w:tc>
      </w:tr>
      <w:tr w:rsidR="00D3557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</w:t>
            </w:r>
            <w:r w:rsidR="00995C87" w:rsidRPr="009959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4.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D35572" w:rsidRPr="009959A9" w:rsidRDefault="00D35572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3557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</w:t>
            </w:r>
            <w:r w:rsidR="00995C87"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3557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</w:t>
            </w:r>
            <w:r w:rsidR="00995C87" w:rsidRPr="009959A9">
              <w:rPr>
                <w:rFonts w:ascii="Times New Roman" w:hAnsi="Times New Roman"/>
                <w:sz w:val="24"/>
                <w:szCs w:val="24"/>
              </w:rPr>
              <w:t>2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>-4</w:t>
            </w:r>
            <w:r w:rsidR="00995C87"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5907F9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72" w:rsidRPr="009959A9" w:rsidRDefault="00D35572" w:rsidP="006B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="00995C87" w:rsidRPr="009959A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приставк</w:t>
            </w:r>
            <w:r w:rsidR="00995C87" w:rsidRPr="009959A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72" w:rsidRPr="009959A9" w:rsidRDefault="00995C87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приставки в слове.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словах приставки.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 с помощью приставок.</w:t>
            </w:r>
          </w:p>
        </w:tc>
      </w:tr>
      <w:tr w:rsidR="00995C87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Формулировать определение суффикс.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суффикса в слове.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словах суффикс.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 с помощью суффикса.</w:t>
            </w:r>
          </w:p>
        </w:tc>
      </w:tr>
      <w:tr w:rsidR="00995C87" w:rsidRPr="009959A9" w:rsidTr="006B035F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II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 –   35  часов</w:t>
            </w:r>
          </w:p>
        </w:tc>
      </w:tr>
      <w:tr w:rsidR="005907F9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Разбор слова по составу. Знакомство со словообразовательным словарем.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словах основу слова.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«Как разобрать  слово по составу».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Обсуждать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разбора слова по составу</w:t>
            </w:r>
          </w:p>
        </w:tc>
      </w:tr>
      <w:tr w:rsidR="005907F9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07F9" w:rsidRPr="009959A9" w:rsidTr="006B035F">
        <w:trPr>
          <w:trHeight w:val="3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Проект «Семья слов»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7F9" w:rsidRPr="009959A9" w:rsidRDefault="005907F9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7F9" w:rsidRPr="009959A9" w:rsidRDefault="005907F9" w:rsidP="006B035F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«семью слов» по аналогии с данным объектом,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участвовать </w:t>
            </w:r>
            <w:r w:rsidRPr="009959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презентации своей работы.</w:t>
            </w:r>
          </w:p>
        </w:tc>
      </w:tr>
      <w:tr w:rsidR="00995C87" w:rsidRPr="009959A9" w:rsidTr="006B035F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87" w:rsidRPr="009959A9" w:rsidRDefault="005907F9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Правописание частей слова – 30 часов.</w:t>
            </w:r>
          </w:p>
        </w:tc>
      </w:tr>
      <w:tr w:rsidR="00995C87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FC56CF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Правописание слов с орфограммами в значимых частях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5907F9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FC56CF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ставить перед собой орфографическую задачу, определять пути ее решения.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C87" w:rsidRPr="009959A9" w:rsidRDefault="00FC56CF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наличие в слове изученных и изучаемых орфограмм.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отмечать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словах орфограммы.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Обсуждать алгоритм действия для решения орфографических задач и использовать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алгоритм в практической деятельности.</w:t>
            </w:r>
          </w:p>
        </w:tc>
      </w:tr>
      <w:tr w:rsidR="00995C87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52</w:t>
            </w:r>
            <w:r w:rsidR="00FC56CF" w:rsidRPr="009959A9">
              <w:rPr>
                <w:rFonts w:ascii="Times New Roman" w:hAnsi="Times New Roman"/>
                <w:sz w:val="24"/>
                <w:szCs w:val="24"/>
              </w:rPr>
              <w:t>-5</w:t>
            </w:r>
            <w:r w:rsidR="00A879C6" w:rsidRPr="009959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FC56CF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C87" w:rsidRPr="009959A9" w:rsidRDefault="00A879C6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C87" w:rsidRPr="009959A9" w:rsidRDefault="00FC56CF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 старославянского происхождения и их «следы» в русском языке. Формировать уважительное отношение к истории языка.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C87" w:rsidRPr="009959A9" w:rsidRDefault="00FC56CF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несколько проверочных слов с заданной орфограммой.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Объяснять, доказывать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написания слов с изученными орфограммами.</w:t>
            </w:r>
          </w:p>
        </w:tc>
      </w:tr>
      <w:tr w:rsidR="00995C87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</w:t>
            </w:r>
            <w:r w:rsidR="00A879C6" w:rsidRPr="009959A9">
              <w:rPr>
                <w:rFonts w:ascii="Times New Roman" w:hAnsi="Times New Roman"/>
                <w:sz w:val="24"/>
                <w:szCs w:val="24"/>
              </w:rPr>
              <w:t>7</w:t>
            </w:r>
            <w:r w:rsidR="00FC56CF" w:rsidRPr="009959A9">
              <w:rPr>
                <w:rFonts w:ascii="Times New Roman" w:hAnsi="Times New Roman"/>
                <w:sz w:val="24"/>
                <w:szCs w:val="24"/>
              </w:rPr>
              <w:t>-</w:t>
            </w:r>
            <w:r w:rsidR="00A879C6" w:rsidRPr="009959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FC56CF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перед согласными в корне.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A879C6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C87" w:rsidRPr="009959A9" w:rsidRDefault="00FC56CF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правописании слов с парными согласными </w:t>
            </w:r>
            <w:r w:rsidR="00A879C6" w:rsidRPr="009959A9">
              <w:rPr>
                <w:rFonts w:ascii="Times New Roman" w:hAnsi="Times New Roman"/>
                <w:sz w:val="24"/>
                <w:szCs w:val="24"/>
              </w:rPr>
              <w:t>по глухости – звонкости.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9C6" w:rsidRPr="009959A9" w:rsidRDefault="00A879C6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995C87" w:rsidRPr="009959A9" w:rsidRDefault="00A879C6" w:rsidP="006B0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>примеры слов с заданной орфограммой.</w:t>
            </w:r>
          </w:p>
        </w:tc>
      </w:tr>
      <w:tr w:rsidR="00995C87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</w:t>
            </w:r>
            <w:r w:rsidR="00A879C6" w:rsidRPr="009959A9">
              <w:rPr>
                <w:rFonts w:ascii="Times New Roman" w:hAnsi="Times New Roman"/>
                <w:sz w:val="24"/>
                <w:szCs w:val="24"/>
              </w:rPr>
              <w:t>2-66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A879C6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A879C6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A879C6" w:rsidP="006B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чувство, лестница, </w:t>
            </w:r>
            <w:proofErr w:type="gramStart"/>
            <w:r w:rsidRPr="009959A9">
              <w:rPr>
                <w:rFonts w:ascii="Times New Roman" w:hAnsi="Times New Roman"/>
                <w:sz w:val="24"/>
                <w:szCs w:val="24"/>
              </w:rPr>
              <w:t>интересный</w:t>
            </w:r>
            <w:proofErr w:type="gramEnd"/>
            <w:r w:rsidRPr="0099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C87" w:rsidRPr="009959A9" w:rsidRDefault="00A879C6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Осуществлять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взаимоконтроль и самоконтроль при проверке выполненной письменной работы.</w:t>
            </w:r>
          </w:p>
        </w:tc>
      </w:tr>
      <w:tr w:rsidR="00995C87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995C87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</w:t>
            </w:r>
            <w:r w:rsidR="00A879C6" w:rsidRPr="009959A9">
              <w:rPr>
                <w:rFonts w:ascii="Times New Roman" w:hAnsi="Times New Roman"/>
                <w:sz w:val="24"/>
                <w:szCs w:val="24"/>
              </w:rPr>
              <w:t>7-69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A879C6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A879C6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87" w:rsidRPr="009959A9" w:rsidRDefault="00A879C6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слова с удвоенными согласными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C87" w:rsidRPr="009959A9" w:rsidRDefault="00A879C6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орфографическим словарем.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словарик слов с определенной орфограммой.</w:t>
            </w:r>
          </w:p>
        </w:tc>
      </w:tr>
      <w:tr w:rsidR="00120061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5.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061" w:rsidRPr="009959A9" w:rsidRDefault="00120061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20061" w:rsidRPr="009959A9" w:rsidRDefault="00120061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20061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20061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правописание безударных гласных и парных согласных в приставках и суффиксах. Различать приставку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и предлог.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Познакомить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правописанием безударных гласных в приставке и суффиксе,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доказывать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выбора правописания орфограммы.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Взаимопроверка и самопроверка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 письменной работы.</w:t>
            </w:r>
          </w:p>
        </w:tc>
      </w:tr>
      <w:tr w:rsidR="00120061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20061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правописании значимых частей слова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79C6" w:rsidRPr="009959A9" w:rsidTr="006B035F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9C6" w:rsidRPr="009959A9" w:rsidRDefault="00A879C6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lastRenderedPageBreak/>
              <w:t>III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 –   50  часов</w:t>
            </w:r>
          </w:p>
        </w:tc>
      </w:tr>
      <w:tr w:rsidR="00120061" w:rsidRPr="009959A9" w:rsidTr="006B035F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>Части речи – 76 часов</w:t>
            </w:r>
          </w:p>
        </w:tc>
      </w:tr>
      <w:tr w:rsidR="00120061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294B1F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углубление знаний о частях речи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61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по изученным признакам слова различных частей речи</w:t>
            </w:r>
          </w:p>
        </w:tc>
      </w:tr>
      <w:tr w:rsidR="00294B1F" w:rsidRPr="009959A9" w:rsidTr="00F50D42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1F" w:rsidRPr="006F7194" w:rsidRDefault="00294B1F" w:rsidP="00294B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– 30 часов.</w:t>
            </w:r>
          </w:p>
        </w:tc>
      </w:tr>
      <w:tr w:rsidR="00894CAB" w:rsidRPr="009959A9" w:rsidTr="00F50D42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CAB" w:rsidRPr="009959A9" w:rsidRDefault="00894CAB" w:rsidP="00894C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и употребление имен существительных в речи. Представление об устаревших словах в русском языке. Развитие речи. Подробное изложение по самостоятельно составленному плану. Правописание имен собственных.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среди  слов других частей речи,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лексическое значение имен существительных. </w:t>
            </w:r>
          </w:p>
          <w:p w:rsidR="00894CAB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среди однокоренных слов имена существительные.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4CAB" w:rsidRPr="009959A9" w:rsidRDefault="00894CAB" w:rsidP="00894CA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 – имена существительные.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среди имен существительных одушевленные и неодушевленные имена существительные.</w:t>
            </w:r>
          </w:p>
        </w:tc>
      </w:tr>
      <w:tr w:rsidR="00894CAB" w:rsidRPr="009959A9" w:rsidTr="00F50D42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AB" w:rsidRPr="009959A9" w:rsidRDefault="00894CAB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83-8</w:t>
            </w:r>
            <w:r w:rsidR="00F50D42" w:rsidRPr="009959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Одушевленные и неодушевленные имена существительные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CAB" w:rsidRPr="009959A9" w:rsidRDefault="00F50D42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4CAB" w:rsidRPr="009959A9" w:rsidTr="00F50D42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AB" w:rsidRPr="009959A9" w:rsidRDefault="00894CAB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</w:t>
            </w:r>
            <w:r w:rsidR="00F50D42" w:rsidRPr="009959A9">
              <w:rPr>
                <w:rFonts w:ascii="Times New Roman" w:hAnsi="Times New Roman"/>
                <w:sz w:val="24"/>
                <w:szCs w:val="24"/>
              </w:rPr>
              <w:t>5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>-8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Собственные и нарицательные имена существительные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AB" w:rsidRPr="009959A9" w:rsidRDefault="00932D9E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CAB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79C6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9C6" w:rsidRPr="009959A9" w:rsidRDefault="00F50D42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9C6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«Тайна имени»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9C6" w:rsidRPr="009959A9" w:rsidRDefault="00120061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9C6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интереса к тайнам имен, тайна своего имени; развитие мотивов к проведению исследовательских работ.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9C6" w:rsidRPr="009959A9" w:rsidRDefault="00894CAB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над толкованием значения некоторых имен.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(с помощью взрослых) рассказ о собственном имени.</w:t>
            </w:r>
          </w:p>
        </w:tc>
      </w:tr>
      <w:tr w:rsidR="00120061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F50D42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8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>-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EF574A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61" w:rsidRPr="009959A9" w:rsidRDefault="00EF574A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061" w:rsidRPr="009959A9" w:rsidRDefault="00EF574A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061" w:rsidRPr="009959A9" w:rsidRDefault="00EF574A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число имен существительных.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форму числа имен существительных</w:t>
            </w:r>
          </w:p>
        </w:tc>
      </w:tr>
      <w:tr w:rsidR="00EF574A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EF574A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EF574A" w:rsidP="00EF574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 имен существительных (первое представление)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EF574A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F574A" w:rsidRPr="009959A9" w:rsidRDefault="00EF574A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нравственные представления о качествах и свойствах личности (жадности, неряшливости, невежестве, ябедничестве, лжи и т.д.)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ягкий знак после шипящих на конце имен существительных женского рода. Составление устного рассказа по серии картинок.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74A" w:rsidRPr="009959A9" w:rsidRDefault="00EF574A" w:rsidP="00EF574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Определение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рода имен существительных.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по роду и обосновывать правильность определения рода.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Согласовывать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общего рода и имена прилагательные.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574A" w:rsidRPr="009959A9" w:rsidRDefault="00EF574A" w:rsidP="00EF574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словосочетания типа серая мышь, лесная глушь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EF574A" w:rsidRPr="009959A9" w:rsidRDefault="00EF574A" w:rsidP="00EF574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имена существительные с шипящим звуком на конце и контролировать правильность записи.</w:t>
            </w:r>
          </w:p>
        </w:tc>
      </w:tr>
      <w:tr w:rsidR="00EF574A" w:rsidRPr="009959A9" w:rsidTr="00F50D42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EF574A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1</w:t>
            </w:r>
            <w:r w:rsidR="000C430A" w:rsidRPr="009959A9">
              <w:rPr>
                <w:rFonts w:ascii="Times New Roman" w:hAnsi="Times New Roman"/>
                <w:sz w:val="24"/>
                <w:szCs w:val="24"/>
              </w:rPr>
              <w:t>-9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0C430A" w:rsidP="000C430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Мужской род имени существительного.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0C430A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F574A" w:rsidRPr="009959A9" w:rsidRDefault="00EF574A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74A" w:rsidRPr="009959A9" w:rsidRDefault="00EF574A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F574A" w:rsidRPr="009959A9" w:rsidTr="00F50D42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EF574A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0C430A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Женский род имени существительного.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0C430A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F574A" w:rsidRPr="009959A9" w:rsidRDefault="00EF574A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74A" w:rsidRPr="009959A9" w:rsidRDefault="00EF574A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F574A" w:rsidRPr="009959A9" w:rsidTr="00F50D42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EF574A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4A" w:rsidRPr="009959A9" w:rsidRDefault="00EF574A" w:rsidP="006B0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Средний род имени существительного.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74A" w:rsidRPr="009959A9" w:rsidRDefault="000C430A" w:rsidP="006B0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74A" w:rsidRPr="009959A9" w:rsidRDefault="00EF574A" w:rsidP="006B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74A" w:rsidRPr="009959A9" w:rsidRDefault="00EF574A" w:rsidP="006B0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C430A" w:rsidRPr="009959A9" w:rsidTr="00F50D42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0A" w:rsidRPr="009959A9" w:rsidRDefault="000C430A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0A" w:rsidRPr="009959A9" w:rsidRDefault="000C430A" w:rsidP="000C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6.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30A" w:rsidRPr="009959A9" w:rsidRDefault="000C430A" w:rsidP="000C4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30A" w:rsidRPr="009959A9" w:rsidRDefault="000C430A" w:rsidP="000C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30A" w:rsidRPr="009959A9" w:rsidRDefault="000C430A" w:rsidP="000C430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0C430A" w:rsidRPr="009959A9" w:rsidRDefault="00932D9E" w:rsidP="000C430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430A" w:rsidRPr="009959A9" w:rsidTr="00F50D42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0A" w:rsidRPr="009959A9" w:rsidRDefault="000C430A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32D9E" w:rsidRPr="009959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0A" w:rsidRPr="009959A9" w:rsidRDefault="000C430A" w:rsidP="000C430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30A" w:rsidRPr="009959A9" w:rsidRDefault="000C430A" w:rsidP="000C4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30A" w:rsidRPr="009959A9" w:rsidRDefault="000C430A" w:rsidP="000C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30A" w:rsidRPr="009959A9" w:rsidRDefault="000C430A" w:rsidP="000C430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2D9E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2456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D9E" w:rsidRPr="009959A9" w:rsidRDefault="00932D9E" w:rsidP="000C4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2D9E" w:rsidRPr="009959A9" w:rsidRDefault="00932D9E" w:rsidP="000C430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имен существительных по падежам. </w:t>
            </w:r>
          </w:p>
          <w:p w:rsidR="00932D9E" w:rsidRPr="009959A9" w:rsidRDefault="00932D9E" w:rsidP="000C430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падежа, в котором употреблено имя существительное. Неизменяемые имена существительные. </w:t>
            </w:r>
          </w:p>
          <w:p w:rsidR="00932D9E" w:rsidRPr="009959A9" w:rsidRDefault="00932D9E" w:rsidP="000C430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по репродукции </w:t>
            </w:r>
            <w:proofErr w:type="spell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И.Я.Билинина</w:t>
            </w:r>
            <w:proofErr w:type="spell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4E2" w:rsidRPr="009959A9" w:rsidRDefault="00932D9E" w:rsidP="008014E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таблицу «</w:t>
            </w:r>
            <w:r w:rsidR="008014E2"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 существительных» по вопросам учебника.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14E2" w:rsidRPr="009959A9" w:rsidRDefault="00932D9E" w:rsidP="008014E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Изменять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по падежам.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Запоминать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падежей.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14E2" w:rsidRPr="009959A9" w:rsidRDefault="00932D9E" w:rsidP="008014E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 памяткой «Как определять падеж имени существительного».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14E2" w:rsidRPr="009959A9" w:rsidRDefault="00932D9E" w:rsidP="008014E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падеж имен существительных.</w:t>
            </w:r>
          </w:p>
          <w:p w:rsidR="00932D9E" w:rsidRPr="009959A9" w:rsidRDefault="00932D9E" w:rsidP="008014E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рассказ по репродукции картины.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именительный (родительный и др.) падеж, в котором </w:t>
            </w:r>
            <w:r w:rsidR="008014E2"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употреблено имя существительное.</w:t>
            </w:r>
          </w:p>
        </w:tc>
      </w:tr>
      <w:tr w:rsidR="00932D9E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D9E" w:rsidRPr="009959A9" w:rsidRDefault="00932D9E" w:rsidP="000C4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2D9E" w:rsidRPr="009959A9" w:rsidRDefault="00932D9E" w:rsidP="000C430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D9E" w:rsidRPr="009959A9" w:rsidRDefault="00932D9E" w:rsidP="000C430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2D9E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 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2D9E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Дательный 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2D9E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Винительный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E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Творительный 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2D9E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Дательный падеж имени существительного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D9E" w:rsidRPr="009959A9" w:rsidRDefault="00932D9E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2D9E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7.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D9E" w:rsidRPr="009959A9" w:rsidRDefault="00932D9E" w:rsidP="00932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32D9E" w:rsidRPr="009959A9" w:rsidRDefault="0055082C" w:rsidP="00932D9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2D9E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D9E" w:rsidRPr="009959A9" w:rsidRDefault="00932D9E" w:rsidP="00932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D9E" w:rsidRPr="009959A9" w:rsidRDefault="00932D9E" w:rsidP="00932D9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50D42" w:rsidRPr="009959A9" w:rsidTr="00F50D42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42" w:rsidRPr="006F7194" w:rsidRDefault="008014E2" w:rsidP="00801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 – 19 часов.</w:t>
            </w:r>
          </w:p>
        </w:tc>
      </w:tr>
      <w:tr w:rsidR="00426614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Имя прилагательное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имен прилагательных. Обогащение словарного запаса именами прилагательными. Связь имени прилагательного с именем существительным. Роль имен прилагательных в тексте.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среди других частей речи. </w:t>
            </w:r>
          </w:p>
          <w:p w:rsidR="00426614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имен прилагательных.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словосочетания с именами прилагательными. </w:t>
            </w:r>
          </w:p>
          <w:p w:rsidR="00426614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 именам существительным подходящие по смыслу имена прилагательные, а к именам прилагательным – имена существительные.</w:t>
            </w:r>
          </w:p>
        </w:tc>
      </w:tr>
      <w:tr w:rsidR="00426614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знаний об имени прилагательном как части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614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50D4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42" w:rsidRPr="009959A9" w:rsidRDefault="00F50D42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115</w:t>
            </w:r>
            <w:r w:rsidR="00426614" w:rsidRPr="009959A9">
              <w:rPr>
                <w:rFonts w:ascii="Times New Roman" w:hAnsi="Times New Roman"/>
                <w:sz w:val="24"/>
                <w:szCs w:val="24"/>
              </w:rPr>
              <w:t>-116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42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Сложные имена прилагательные. Текс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описание.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42" w:rsidRPr="009959A9" w:rsidRDefault="00426614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0D42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Сложные имена прилагательные, обозначающие цвета и оттенки цветов.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D42" w:rsidRPr="009959A9" w:rsidRDefault="00426614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научное и художественное описания,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над употреблением имен прилагательных в таких текстах.</w:t>
            </w:r>
          </w:p>
        </w:tc>
      </w:tr>
      <w:tr w:rsidR="0055082C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5082C" w:rsidRPr="009959A9" w:rsidRDefault="0055082C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имен прилагательных по родам в единственном числе. Зависимость рода имен прилагательных от рода имен существительных.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82C" w:rsidRPr="009959A9" w:rsidRDefault="0055082C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Определение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рода имен прилагательных, классификация имен прилагательных.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5082C" w:rsidRPr="009959A9" w:rsidRDefault="0055082C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рода имени прилагательного от формы рода имени существительного.</w:t>
            </w:r>
          </w:p>
        </w:tc>
      </w:tr>
      <w:tr w:rsidR="0055082C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F5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82C" w:rsidRPr="009959A9" w:rsidRDefault="0055082C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50D42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42" w:rsidRPr="009959A9" w:rsidRDefault="00F50D42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121</w:t>
            </w:r>
            <w:r w:rsidR="0055082C" w:rsidRPr="009959A9">
              <w:rPr>
                <w:rFonts w:ascii="Times New Roman" w:hAnsi="Times New Roman"/>
                <w:sz w:val="24"/>
                <w:szCs w:val="24"/>
              </w:rPr>
              <w:t>-122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42" w:rsidRPr="009959A9" w:rsidRDefault="0055082C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Падеж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42" w:rsidRPr="009959A9" w:rsidRDefault="0055082C" w:rsidP="00F50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0D42" w:rsidRPr="009959A9" w:rsidRDefault="0055082C" w:rsidP="00F50D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имен прилагательных, кроме имен прилагательных на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ья</w:t>
            </w:r>
            <w:proofErr w:type="spell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, -ин, по падежам.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D42" w:rsidRPr="009959A9" w:rsidRDefault="0055082C" w:rsidP="00F50D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таблицу в учебнике «Изменение имен прилагательных по падежам».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, пользуясь таблицей, имена прилагательные по падежам.</w:t>
            </w:r>
          </w:p>
        </w:tc>
      </w:tr>
      <w:tr w:rsidR="0055082C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8.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82C" w:rsidRPr="009959A9" w:rsidRDefault="0055082C" w:rsidP="0055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55082C" w:rsidRPr="009959A9" w:rsidRDefault="0055082C" w:rsidP="0055082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5082C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082C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55082C" w:rsidP="004068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125</w:t>
            </w:r>
            <w:r w:rsidR="004068BC" w:rsidRPr="009959A9">
              <w:rPr>
                <w:rFonts w:ascii="Times New Roman" w:hAnsi="Times New Roman"/>
                <w:sz w:val="24"/>
                <w:szCs w:val="24"/>
              </w:rPr>
              <w:t>-129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4068BC" w:rsidP="005508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об именах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4068BC" w:rsidP="005508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2C" w:rsidRPr="009959A9" w:rsidRDefault="004068BC" w:rsidP="0055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 Составление сочинения-отзыва по репродукции картины А.А.Серова «Девочка с персиками»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82C" w:rsidRPr="009959A9" w:rsidRDefault="004068BC" w:rsidP="004068B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начальную форму имени прилагательного.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падеж имен прилагательных по падежу имен существительных.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Правильно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и писать имена прилагательные мужского и среднего рода в родительном падеже.</w:t>
            </w:r>
          </w:p>
        </w:tc>
      </w:tr>
      <w:tr w:rsidR="0055082C" w:rsidRPr="009959A9" w:rsidTr="006B035F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2C" w:rsidRPr="009959A9" w:rsidRDefault="0055082C" w:rsidP="0055082C">
            <w:pPr>
              <w:tabs>
                <w:tab w:val="left" w:pos="62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40 часов</w:t>
            </w:r>
          </w:p>
        </w:tc>
      </w:tr>
      <w:tr w:rsidR="004068BC" w:rsidRPr="009959A9" w:rsidTr="006B035F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8BC" w:rsidRPr="009959A9" w:rsidRDefault="004068BC" w:rsidP="004068B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8BC" w:rsidRPr="009959A9" w:rsidRDefault="004068BC" w:rsidP="004068B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«Имена прилагательные в загадках».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8BC" w:rsidRPr="009959A9" w:rsidRDefault="004068BC" w:rsidP="004068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8BC" w:rsidRPr="009959A9" w:rsidRDefault="004068BC" w:rsidP="004068B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к проведению исследовательских работ.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8BC" w:rsidRPr="009959A9" w:rsidRDefault="004068BC" w:rsidP="004068B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над именами прилагательными в загадках,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свои загадки с именами прилагательными,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участвовать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конкурсе загадок.</w:t>
            </w:r>
          </w:p>
        </w:tc>
      </w:tr>
      <w:tr w:rsidR="004068BC" w:rsidRPr="009959A9" w:rsidTr="000254E1">
        <w:trPr>
          <w:trHeight w:val="266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8BC" w:rsidRPr="006F7194" w:rsidRDefault="004068BC" w:rsidP="004068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– 5 часов</w:t>
            </w:r>
          </w:p>
        </w:tc>
      </w:tr>
      <w:tr w:rsidR="004068BC" w:rsidRPr="009959A9" w:rsidTr="006B035F">
        <w:trPr>
          <w:trHeight w:val="268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8BC" w:rsidRPr="009959A9" w:rsidRDefault="004068BC" w:rsidP="004068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131</w:t>
            </w:r>
            <w:r w:rsidR="000D5B9C" w:rsidRPr="009959A9">
              <w:rPr>
                <w:rFonts w:ascii="Times New Roman" w:hAnsi="Times New Roman"/>
                <w:sz w:val="24"/>
                <w:szCs w:val="24"/>
              </w:rPr>
              <w:t>-133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8BC" w:rsidRPr="009959A9" w:rsidRDefault="000D5B9C" w:rsidP="004068B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Личные местоимения 1-го, 2-го и 3-его лица.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8BC" w:rsidRPr="009959A9" w:rsidRDefault="000D5B9C" w:rsidP="004068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8BC" w:rsidRPr="009959A9" w:rsidRDefault="000D5B9C" w:rsidP="004068B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единственного и множественного числа. Род местоимений 3-его лица.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8BC" w:rsidRPr="009959A9" w:rsidRDefault="000D5B9C" w:rsidP="004068B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местоимения среди других частей речи.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личных местоимений: лицо, число, род (у местоимений 3-его лица единственного числа).</w:t>
            </w:r>
          </w:p>
        </w:tc>
      </w:tr>
      <w:tr w:rsidR="000D5B9C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C" w:rsidRPr="009959A9" w:rsidRDefault="000D5B9C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C" w:rsidRPr="009959A9" w:rsidRDefault="000D5B9C" w:rsidP="000D5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9.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5B9C" w:rsidRPr="009959A9" w:rsidRDefault="000D5B9C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5B9C" w:rsidRPr="009959A9" w:rsidRDefault="000D5B9C" w:rsidP="000D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B9C" w:rsidRPr="009959A9" w:rsidRDefault="000D5B9C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0D5B9C" w:rsidRPr="009959A9" w:rsidRDefault="000D5B9C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D5B9C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C" w:rsidRPr="009959A9" w:rsidRDefault="000D5B9C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C" w:rsidRPr="009959A9" w:rsidRDefault="000D5B9C" w:rsidP="000D5B9C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5B9C" w:rsidRPr="009959A9" w:rsidRDefault="000D5B9C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5B9C" w:rsidRPr="009959A9" w:rsidRDefault="000D5B9C" w:rsidP="000D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Разные способы проверки правописания слов: изменение формы слова, подбор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B9C" w:rsidRPr="009959A9" w:rsidRDefault="000D5B9C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5B9C" w:rsidRPr="009959A9" w:rsidTr="000254E1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9C" w:rsidRPr="006F7194" w:rsidRDefault="000D5B9C" w:rsidP="000D5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94">
              <w:rPr>
                <w:rFonts w:ascii="Times New Roman" w:hAnsi="Times New Roman"/>
                <w:sz w:val="24"/>
                <w:szCs w:val="24"/>
              </w:rPr>
              <w:lastRenderedPageBreak/>
              <w:t>Глагол – 21 час</w:t>
            </w:r>
          </w:p>
        </w:tc>
      </w:tr>
      <w:tr w:rsidR="004146E4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46E4" w:rsidRPr="009959A9" w:rsidRDefault="004146E4" w:rsidP="004A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и употребление в речи глагола. Число. Изменение глагола по числам. Составление текста по сюжетным картинкам. Глагольные  вопросы: что делать? и что сделать?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6E4" w:rsidRPr="009959A9" w:rsidRDefault="004146E4" w:rsidP="004146E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глаголы среди других частей речи.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Различать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глаголы, отвечающие на неопределенный вопрос. </w:t>
            </w:r>
          </w:p>
          <w:p w:rsidR="004146E4" w:rsidRPr="009959A9" w:rsidRDefault="004146E4" w:rsidP="004146E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неопределенную форму глагола по вопросам.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от глагола в неопределенной форме однокоренные слова.</w:t>
            </w:r>
          </w:p>
        </w:tc>
      </w:tr>
      <w:tr w:rsidR="004146E4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глаголов по числам.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6E4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Начальная (неопределенная) форма глагола.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6E4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140141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глаголов.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6E4" w:rsidRPr="009959A9" w:rsidRDefault="004146E4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0FC3" w:rsidRPr="009959A9" w:rsidTr="000254E1">
        <w:trPr>
          <w:trHeight w:val="12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10.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FC3" w:rsidRPr="009959A9" w:rsidRDefault="00570FC3" w:rsidP="000D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70FC3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FC3" w:rsidRPr="009959A9" w:rsidRDefault="00570FC3" w:rsidP="000D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0FC3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144-146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 глагола.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глагола по временам. Выборочное 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FC3" w:rsidRPr="009959A9" w:rsidRDefault="00570FC3" w:rsidP="00570FC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время глагола.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70FC3" w:rsidRPr="009959A9" w:rsidRDefault="00570FC3" w:rsidP="00570FC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Изменять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глаголы по временам.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0F9B" w:rsidRPr="009959A9" w:rsidRDefault="00570FC3" w:rsidP="00230F9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от неопределенной формы глагола</w:t>
            </w:r>
            <w:r w:rsidR="00230F9B"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временные формы глагола </w:t>
            </w:r>
          </w:p>
          <w:p w:rsidR="00570FC3" w:rsidRPr="009959A9" w:rsidRDefault="00570FC3" w:rsidP="00230F9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0F9B"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 </w:t>
            </w:r>
            <w:r w:rsidR="00230F9B"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глаголов прошедшего времени.</w:t>
            </w:r>
          </w:p>
        </w:tc>
      </w:tr>
      <w:tr w:rsidR="00570FC3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 глагола в прошедшем времени.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0FC3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149-150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НЕ с глаголами.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0FC3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151-153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о глаголе.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0FC3" w:rsidRPr="009959A9" w:rsidRDefault="00570FC3" w:rsidP="000D5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5237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11.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237" w:rsidRPr="009959A9" w:rsidRDefault="00705237" w:rsidP="00705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705237" w:rsidRPr="009959A9" w:rsidRDefault="00705237" w:rsidP="0070523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05237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237" w:rsidRPr="009959A9" w:rsidRDefault="00705237" w:rsidP="00705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5237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Конференцию на тему «Части речи русского языка»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237" w:rsidRPr="009959A9" w:rsidRDefault="00230F9B" w:rsidP="00705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к проведению исследовательских работ.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5237" w:rsidRPr="009959A9" w:rsidRDefault="00230F9B" w:rsidP="0070523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выбирать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тему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подготавливать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материал для доклада на конференции.</w:t>
            </w:r>
          </w:p>
        </w:tc>
      </w:tr>
      <w:tr w:rsidR="00705237" w:rsidRPr="009959A9" w:rsidTr="00F50D42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37" w:rsidRPr="009959A9" w:rsidRDefault="00705237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Повторение – 13 часов</w:t>
            </w:r>
          </w:p>
        </w:tc>
      </w:tr>
      <w:tr w:rsidR="009959A9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950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7052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9A9" w:rsidRPr="009959A9" w:rsidRDefault="009959A9" w:rsidP="007052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Определение темы текста, главной мысли, подбор заголовка.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9A9" w:rsidRPr="009959A9" w:rsidRDefault="009959A9" w:rsidP="009959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9959A9" w:rsidRPr="009959A9" w:rsidRDefault="009959A9" w:rsidP="009959A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</w:tc>
      </w:tr>
      <w:tr w:rsidR="009959A9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950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160-162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7052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Предложение. Главные и второстепенные члены предложение.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705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9A9" w:rsidRPr="009959A9" w:rsidRDefault="009959A9" w:rsidP="00995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Различать предложения по цели высказывания.</w:t>
            </w:r>
          </w:p>
          <w:p w:rsidR="009959A9" w:rsidRPr="009959A9" w:rsidRDefault="009959A9" w:rsidP="009959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9A9" w:rsidRPr="009959A9" w:rsidRDefault="009959A9" w:rsidP="0070523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895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895" w:rsidRPr="009959A9" w:rsidRDefault="00950895" w:rsidP="00950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895" w:rsidRPr="009959A9" w:rsidRDefault="00950895" w:rsidP="00950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12.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895" w:rsidRPr="009959A9" w:rsidRDefault="00950895" w:rsidP="00950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895" w:rsidRPr="009959A9" w:rsidRDefault="00950895" w:rsidP="0095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895" w:rsidRPr="009959A9" w:rsidRDefault="00950895" w:rsidP="0095089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50895" w:rsidRPr="009959A9" w:rsidRDefault="00950895" w:rsidP="0095089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0895" w:rsidRPr="009959A9" w:rsidTr="000254E1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895" w:rsidRPr="009959A9" w:rsidRDefault="00950895" w:rsidP="00950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895" w:rsidRPr="009959A9" w:rsidRDefault="00950895" w:rsidP="00950895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0895" w:rsidRPr="009959A9" w:rsidRDefault="00950895" w:rsidP="00950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0895" w:rsidRPr="009959A9" w:rsidRDefault="00950895" w:rsidP="0095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895" w:rsidRPr="009959A9" w:rsidRDefault="00950895" w:rsidP="0095089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59A9" w:rsidRPr="009959A9" w:rsidTr="006B035F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9959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165-169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9959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9959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9A9" w:rsidRPr="009959A9" w:rsidRDefault="009959A9" w:rsidP="009959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 знаний о частях речи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9A9" w:rsidRPr="009959A9" w:rsidRDefault="009959A9" w:rsidP="009959A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по изученным признакам слова различных частей речи</w:t>
            </w:r>
          </w:p>
        </w:tc>
      </w:tr>
      <w:tr w:rsidR="009959A9" w:rsidRPr="009959A9" w:rsidTr="006B035F">
        <w:trPr>
          <w:trHeight w:val="9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9959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995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курсу русского языка за 3 класс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9959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полученные за </w:t>
            </w:r>
            <w:r w:rsid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третий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обучения.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A9" w:rsidRPr="009959A9" w:rsidRDefault="009959A9" w:rsidP="009959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Систематизировать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знания, полученные на уроках русского языка.</w:t>
            </w:r>
          </w:p>
          <w:p w:rsidR="009959A9" w:rsidRPr="009959A9" w:rsidRDefault="009959A9" w:rsidP="009959A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Совершенствовать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справочной литературой.</w:t>
            </w:r>
          </w:p>
        </w:tc>
      </w:tr>
    </w:tbl>
    <w:p w:rsidR="003E056D" w:rsidRPr="009959A9" w:rsidRDefault="003E056D" w:rsidP="00792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35F" w:rsidRPr="009959A9" w:rsidRDefault="006B035F" w:rsidP="00792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56D" w:rsidRPr="009959A9" w:rsidRDefault="003E056D" w:rsidP="003E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019" w:rsidRPr="009959A9" w:rsidRDefault="00866019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9A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959A9" w:rsidRPr="009959A9" w:rsidRDefault="009959A9" w:rsidP="00995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9A9">
        <w:rPr>
          <w:rFonts w:ascii="Times New Roman" w:hAnsi="Times New Roman"/>
          <w:b/>
          <w:sz w:val="24"/>
          <w:szCs w:val="24"/>
        </w:rPr>
        <w:t xml:space="preserve">Русский язык  </w:t>
      </w:r>
      <w:r>
        <w:rPr>
          <w:rFonts w:ascii="Times New Roman" w:hAnsi="Times New Roman"/>
          <w:b/>
          <w:sz w:val="24"/>
          <w:szCs w:val="24"/>
        </w:rPr>
        <w:t>4</w:t>
      </w:r>
      <w:r w:rsidRPr="009959A9">
        <w:rPr>
          <w:rFonts w:ascii="Times New Roman" w:hAnsi="Times New Roman"/>
          <w:b/>
          <w:sz w:val="24"/>
          <w:szCs w:val="24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3303"/>
        <w:gridCol w:w="943"/>
        <w:gridCol w:w="3835"/>
        <w:gridCol w:w="20"/>
        <w:gridCol w:w="6399"/>
      </w:tblGrid>
      <w:tr w:rsidR="009959A9" w:rsidRPr="009959A9" w:rsidTr="00FB07F9">
        <w:trPr>
          <w:trHeight w:val="37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Раздел. Название темы.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959A9" w:rsidRPr="009959A9" w:rsidRDefault="009959A9" w:rsidP="00FB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Элементы содержания.</w:t>
            </w:r>
          </w:p>
          <w:p w:rsidR="009959A9" w:rsidRPr="009959A9" w:rsidRDefault="009959A9" w:rsidP="00FB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Универсальные учебные действия.</w:t>
            </w:r>
          </w:p>
        </w:tc>
      </w:tr>
      <w:tr w:rsidR="009959A9" w:rsidRPr="009959A9" w:rsidTr="00FB07F9">
        <w:trPr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9A9" w:rsidRPr="009959A9" w:rsidTr="00FB07F9">
        <w:trPr>
          <w:trHeight w:val="318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 –   45  часов</w:t>
            </w:r>
          </w:p>
        </w:tc>
      </w:tr>
      <w:tr w:rsidR="009C20D8" w:rsidRPr="009959A9" w:rsidTr="00FB07F9">
        <w:trPr>
          <w:trHeight w:val="318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0D8" w:rsidRPr="009C20D8" w:rsidRDefault="009C20D8" w:rsidP="00FB07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повторение – 11 часов.</w:t>
            </w:r>
          </w:p>
        </w:tc>
      </w:tr>
      <w:tr w:rsidR="009959A9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C20D8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речь и наш язык.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C20D8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9A9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и монологическая речь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9A9" w:rsidRPr="009959A9" w:rsidRDefault="00C66224" w:rsidP="00FB07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высказывания о русском языке.</w:t>
            </w:r>
          </w:p>
        </w:tc>
      </w:tr>
      <w:tr w:rsidR="009959A9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</w:t>
            </w:r>
            <w:r w:rsidR="009C20D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C20D8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C20D8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9A9" w:rsidRPr="009959A9" w:rsidRDefault="00C66224" w:rsidP="00FB07F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224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тему и главную мысль текста.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66224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к тексту.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59A9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и текст.</w:t>
            </w:r>
          </w:p>
        </w:tc>
      </w:tr>
      <w:tr w:rsidR="009959A9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959A9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5</w:t>
            </w:r>
            <w:r w:rsidR="009C20D8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C20D8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C20D8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9A9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предложений по цели высказывания: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вопросительные и побудительные.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в тексте предложения, различные по цели высказывания.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6224" w:rsidRPr="00C66224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знаков препинания в конце предложений и знака тире в диалогической речи.</w:t>
            </w:r>
          </w:p>
        </w:tc>
      </w:tr>
      <w:tr w:rsidR="009959A9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C20D8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A9" w:rsidRPr="009959A9" w:rsidRDefault="009C20D8" w:rsidP="00FB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9A9" w:rsidRPr="009959A9" w:rsidRDefault="009C20D8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9A9" w:rsidRPr="009959A9" w:rsidRDefault="00C6622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в предложение обращения в начале, середине, конце.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9A9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на письме.</w:t>
            </w:r>
          </w:p>
        </w:tc>
      </w:tr>
      <w:tr w:rsidR="00C66224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при помощи смысловых вопросов связь между словами в предложении.</w:t>
            </w:r>
          </w:p>
        </w:tc>
      </w:tr>
      <w:tr w:rsidR="00C66224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Default="00C6622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224" w:rsidRDefault="00C6622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224" w:rsidRPr="009959A9" w:rsidRDefault="00C6622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6224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224" w:rsidRPr="009959A9" w:rsidRDefault="00C6622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C66224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66224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4E1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224" w:rsidRPr="009959A9" w:rsidRDefault="00C6622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20D8" w:rsidRPr="009959A9" w:rsidTr="00FB07F9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D8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 – 9 часов.</w:t>
            </w:r>
          </w:p>
        </w:tc>
      </w:tr>
      <w:tr w:rsidR="000254E1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о предложении с однородными членами. Запятая между однородными членами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предложения. Различение простых и сложных предложений. Союзы в сложном предложении.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4E1" w:rsidRDefault="000254E1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Распознавать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членами, находить их в тексте.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4E1" w:rsidRDefault="000254E1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какими членами предложения являются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однородные члены.</w:t>
            </w:r>
          </w:p>
          <w:p w:rsidR="000254E1" w:rsidRPr="009959A9" w:rsidRDefault="000254E1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предложения с однородными членами и сложное предложение.</w:t>
            </w:r>
          </w:p>
        </w:tc>
      </w:tr>
      <w:tr w:rsidR="000254E1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0254E1" w:rsidRDefault="000254E1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Простые и сложные </w:t>
            </w:r>
            <w:r w:rsidRPr="000254E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54E1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4E1" w:rsidRPr="009959A9" w:rsidRDefault="000254E1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0254E1" w:rsidRPr="009959A9" w:rsidRDefault="000254E1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54E1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54E1" w:rsidRPr="009959A9" w:rsidTr="00FB07F9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E1" w:rsidRPr="009959A9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</w:t>
            </w:r>
            <w:r w:rsidR="006F71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языке и речи – 21 час.</w:t>
            </w:r>
          </w:p>
        </w:tc>
      </w:tr>
      <w:tr w:rsidR="000254E1" w:rsidRPr="009959A9" w:rsidTr="00FB07F9">
        <w:trPr>
          <w:trHeight w:val="3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E1" w:rsidRPr="00C94F48" w:rsidRDefault="000254E1" w:rsidP="00FB07F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48">
              <w:rPr>
                <w:rFonts w:ascii="Times New Roman" w:hAnsi="Times New Roman"/>
                <w:sz w:val="24"/>
                <w:szCs w:val="24"/>
              </w:rPr>
              <w:t>21</w:t>
            </w:r>
            <w:r w:rsidR="007D4CDE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E1" w:rsidRPr="00C94F48" w:rsidRDefault="007D4CDE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E1" w:rsidRPr="00C94F48" w:rsidRDefault="007D4CDE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E1" w:rsidRPr="00C94F48" w:rsidRDefault="007D4CDE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и значения. Выделение слов, значение которые следует уточнить.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1" w:rsidRPr="00C94F48" w:rsidRDefault="007D4CDE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слова по тексту или уточнять с помощью толкового словаря.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 построения толкового словаря.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многозначность слова, слова в прямом и переносном смысле.</w:t>
            </w:r>
          </w:p>
        </w:tc>
      </w:tr>
      <w:tr w:rsidR="007D4CDE" w:rsidRPr="009959A9" w:rsidTr="00FB07F9">
        <w:trPr>
          <w:trHeight w:val="302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CDE" w:rsidRPr="006F7194" w:rsidRDefault="007D4CDE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 – 10 часов.</w:t>
            </w:r>
          </w:p>
        </w:tc>
      </w:tr>
      <w:tr w:rsidR="000254E1" w:rsidRPr="009959A9" w:rsidTr="00FB07F9">
        <w:trPr>
          <w:trHeight w:val="25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C94F48" w:rsidRDefault="000254E1" w:rsidP="00FB07F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48">
              <w:rPr>
                <w:rFonts w:ascii="Times New Roman" w:hAnsi="Times New Roman"/>
                <w:sz w:val="24"/>
                <w:szCs w:val="24"/>
              </w:rPr>
              <w:t>25</w:t>
            </w:r>
            <w:r w:rsidR="007D4CDE">
              <w:rPr>
                <w:rFonts w:ascii="Times New Roman" w:hAnsi="Times New Roman"/>
                <w:sz w:val="24"/>
                <w:szCs w:val="24"/>
              </w:rPr>
              <w:t>-2</w:t>
            </w:r>
            <w:r w:rsidR="006F7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C94F48" w:rsidRDefault="007D4CDE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Значимые части слова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C94F48" w:rsidRDefault="006F7194" w:rsidP="00FB07F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C94F48" w:rsidRDefault="007D4CDE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Корень, приставка, суффикс. Значение суффиксов и приставок.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1" w:rsidRPr="00C94F48" w:rsidRDefault="007D4CDE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 и формы одного и того же слова, синонимы и однокоренные слова и слова с омонимическими корнями.</w:t>
            </w:r>
          </w:p>
        </w:tc>
      </w:tr>
      <w:tr w:rsidR="000254E1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C94F48" w:rsidRDefault="000254E1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48">
              <w:rPr>
                <w:rFonts w:ascii="Times New Roman" w:hAnsi="Times New Roman"/>
                <w:sz w:val="24"/>
                <w:szCs w:val="24"/>
              </w:rPr>
              <w:t>2</w:t>
            </w:r>
            <w:r w:rsidR="006F7194">
              <w:rPr>
                <w:rFonts w:ascii="Times New Roman" w:hAnsi="Times New Roman"/>
                <w:sz w:val="24"/>
                <w:szCs w:val="24"/>
              </w:rPr>
              <w:t>8</w:t>
            </w:r>
            <w:r w:rsidR="007D4CDE">
              <w:rPr>
                <w:rFonts w:ascii="Times New Roman" w:hAnsi="Times New Roman"/>
                <w:sz w:val="24"/>
                <w:szCs w:val="24"/>
              </w:rPr>
              <w:t>-3</w:t>
            </w:r>
            <w:r w:rsidR="006F71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E1" w:rsidRPr="00C94F48" w:rsidRDefault="007D4CDE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 значимых частях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E1" w:rsidRPr="00C94F48" w:rsidRDefault="006F719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E1" w:rsidRPr="00C94F48" w:rsidRDefault="006F719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гласными, с парными по глухости-звонкости согласными, с непроизносимыми согласными.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194" w:rsidRDefault="006F719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изученных орфограмм в словах,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их написание.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254E1" w:rsidRPr="006F7194" w:rsidRDefault="006F719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способа проверки от места орфограммы в слове.</w:t>
            </w:r>
          </w:p>
        </w:tc>
      </w:tr>
      <w:tr w:rsidR="006F7194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94" w:rsidRPr="00C94F48" w:rsidRDefault="006F719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94" w:rsidRDefault="006F719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 разделительных знаков.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7194" w:rsidRDefault="006F719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7194" w:rsidRPr="00C94F48" w:rsidRDefault="006F719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разделительных Ъ и Ь знаков в словах.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194" w:rsidRPr="00C94F48" w:rsidRDefault="006F719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</w:tc>
      </w:tr>
      <w:tr w:rsidR="007D4CDE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CDE" w:rsidRPr="00C94F48" w:rsidRDefault="007D4CDE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CDE" w:rsidRPr="009959A9" w:rsidRDefault="007D4CDE" w:rsidP="00FB0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CDE" w:rsidRPr="009959A9" w:rsidRDefault="007D4CDE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CDE" w:rsidRPr="009959A9" w:rsidRDefault="007D4CDE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CDE" w:rsidRPr="009959A9" w:rsidRDefault="007D4CDE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7D4CDE" w:rsidRPr="009959A9" w:rsidRDefault="007D4CDE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4CDE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CDE" w:rsidRPr="00C94F48" w:rsidRDefault="007D4CDE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CDE" w:rsidRPr="009959A9" w:rsidRDefault="007D4CDE" w:rsidP="00FB07F9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CDE" w:rsidRPr="009959A9" w:rsidRDefault="007D4CDE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CDE" w:rsidRPr="009959A9" w:rsidRDefault="007D4CDE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CDE" w:rsidRPr="009959A9" w:rsidRDefault="007D4CDE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7194" w:rsidRPr="009959A9" w:rsidTr="00FB07F9">
        <w:trPr>
          <w:trHeight w:val="241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Pr="006F7194" w:rsidRDefault="006F719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 – 7 часов</w:t>
            </w:r>
          </w:p>
        </w:tc>
      </w:tr>
      <w:tr w:rsidR="006F7194" w:rsidRPr="009959A9" w:rsidTr="00FB07F9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194" w:rsidRPr="00C94F48" w:rsidRDefault="006F719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194" w:rsidRPr="00C94F48" w:rsidRDefault="006F719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Повторен6ие и углубление представлений о частях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194" w:rsidRPr="00C94F48" w:rsidRDefault="006F719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7194" w:rsidRPr="00C94F48" w:rsidRDefault="006F719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частей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Pr="00C94F48" w:rsidRDefault="006F719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части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слова по частям речи.</w:t>
            </w:r>
          </w:p>
        </w:tc>
      </w:tr>
      <w:tr w:rsidR="007D4CDE" w:rsidRPr="009959A9" w:rsidTr="00FB07F9">
        <w:trPr>
          <w:trHeight w:val="2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CDE" w:rsidRPr="00C94F48" w:rsidRDefault="007D4CDE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48">
              <w:rPr>
                <w:rFonts w:ascii="Times New Roman" w:hAnsi="Times New Roman"/>
                <w:sz w:val="24"/>
                <w:szCs w:val="24"/>
              </w:rPr>
              <w:t>3</w:t>
            </w:r>
            <w:r w:rsidR="006F7194">
              <w:rPr>
                <w:rFonts w:ascii="Times New Roman" w:hAnsi="Times New Roman"/>
                <w:sz w:val="24"/>
                <w:szCs w:val="24"/>
              </w:rPr>
              <w:t>7</w:t>
            </w:r>
            <w:r w:rsidR="00050F03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CDE" w:rsidRPr="00C94F48" w:rsidRDefault="006F719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CDE" w:rsidRPr="00C94F48" w:rsidRDefault="00050F03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4CDE" w:rsidRPr="00C94F48" w:rsidRDefault="00050F03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наречие. Употребление в речи.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CDE" w:rsidRPr="00C94F48" w:rsidRDefault="00050F03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наречия среди слов в тексте.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наречия.</w:t>
            </w:r>
          </w:p>
        </w:tc>
      </w:tr>
      <w:tr w:rsidR="00050F03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C94F48" w:rsidRDefault="00050F03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9959A9" w:rsidRDefault="00050F03" w:rsidP="00FB0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9959A9" w:rsidRDefault="00050F03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F03" w:rsidRPr="009959A9" w:rsidRDefault="00050F03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F03" w:rsidRPr="009959A9" w:rsidRDefault="00050F03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050F03" w:rsidRPr="009959A9" w:rsidRDefault="00050F03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0F03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C94F48" w:rsidRDefault="00050F03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4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9959A9" w:rsidRDefault="00050F03" w:rsidP="00FB07F9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9959A9" w:rsidRDefault="00050F03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9959A9" w:rsidRDefault="00050F03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F03" w:rsidRPr="009959A9" w:rsidRDefault="00050F03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F03" w:rsidRPr="009959A9" w:rsidTr="00FB07F9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03" w:rsidRPr="00C94F48" w:rsidRDefault="00050F03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существительное – 43 часа</w:t>
            </w:r>
          </w:p>
        </w:tc>
      </w:tr>
      <w:tr w:rsidR="00050F03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C94F48" w:rsidRDefault="00050F03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48">
              <w:rPr>
                <w:rFonts w:ascii="Times New Roman" w:hAnsi="Times New Roman"/>
                <w:sz w:val="24"/>
                <w:szCs w:val="24"/>
              </w:rPr>
              <w:t>42</w:t>
            </w:r>
            <w:r w:rsidR="0068051E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C94F48" w:rsidRDefault="0068051E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 Изменение по падежам.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C94F48" w:rsidRDefault="0068051E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03" w:rsidRPr="00C94F48" w:rsidRDefault="0068051E" w:rsidP="00FB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03" w:rsidRPr="00C94F48" w:rsidRDefault="00175F0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определять признаки, присущие имени существительного.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Изменение 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 по падежам.</w:t>
            </w:r>
          </w:p>
        </w:tc>
      </w:tr>
      <w:tr w:rsidR="00050F03" w:rsidRPr="009959A9" w:rsidTr="00FB07F9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F03" w:rsidRPr="009959A9" w:rsidRDefault="00050F03" w:rsidP="00FB07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II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 –   35  часов</w:t>
            </w:r>
          </w:p>
        </w:tc>
      </w:tr>
      <w:tr w:rsidR="00431C85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-48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существительных первого склонения.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C85" w:rsidRDefault="00431C85" w:rsidP="00FB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1-го, 2-го и 3-его склонений.</w:t>
            </w:r>
          </w:p>
          <w:p w:rsidR="00431C85" w:rsidRPr="009959A9" w:rsidRDefault="00431C85" w:rsidP="00D0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сочинения по репродукции картины художника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 (сочинение-описание</w:t>
            </w:r>
            <w:r w:rsidR="00D05C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C85" w:rsidRDefault="00431C85" w:rsidP="00FB07F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431C85">
              <w:rPr>
                <w:rFonts w:ascii="Times New Roman" w:hAnsi="Times New Roman"/>
                <w:color w:val="000000"/>
                <w:sz w:val="24"/>
                <w:szCs w:val="24"/>
              </w:rPr>
              <w:t>таблицу «Падежные окончания имен существительных 1-го, 2-го и 3-его склонения».</w:t>
            </w:r>
          </w:p>
          <w:p w:rsidR="00431C85" w:rsidRPr="00431C85" w:rsidRDefault="00431C85" w:rsidP="00FB07F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имена существительные по склонениям.</w:t>
            </w:r>
          </w:p>
          <w:p w:rsidR="00431C85" w:rsidRPr="009959A9" w:rsidRDefault="00431C85" w:rsidP="00FB07F9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431C85">
              <w:rPr>
                <w:rFonts w:ascii="Times New Roman" w:hAnsi="Times New Roman"/>
                <w:color w:val="000000"/>
                <w:sz w:val="24"/>
                <w:szCs w:val="24"/>
              </w:rPr>
              <w:t>текст-отзыв по репродукции картины.</w:t>
            </w:r>
          </w:p>
        </w:tc>
      </w:tr>
      <w:tr w:rsidR="00431C85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175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2-ое склонение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Default="00431C85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1C85" w:rsidRPr="009959A9" w:rsidRDefault="00431C85" w:rsidP="00FB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C85" w:rsidRPr="009959A9" w:rsidRDefault="00431C85" w:rsidP="00FB07F9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1C85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3-е склонение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C85" w:rsidRPr="009959A9" w:rsidRDefault="00431C85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C85" w:rsidRPr="009959A9" w:rsidRDefault="00431C85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C85" w:rsidRPr="009959A9" w:rsidRDefault="00431C85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котором употреблено имя существительное.</w:t>
            </w:r>
          </w:p>
          <w:p w:rsidR="00D05C64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падежи имен существительных во множественном и единственном числах.</w:t>
            </w:r>
          </w:p>
          <w:p w:rsidR="00D05C64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окончаний имен существительных в творительном падеже, оканчивающихся на шипящий и ц.</w:t>
            </w:r>
          </w:p>
          <w:p w:rsidR="00D05C64" w:rsidRPr="009959A9" w:rsidRDefault="00D05C64" w:rsidP="00D05C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Сопоставление падежных окончаний имен существительных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единственном  числе.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Устанавливать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именах существительных безударного падежного окончания и определять способы его проверки.</w:t>
            </w:r>
          </w:p>
          <w:p w:rsidR="00D05C64" w:rsidRPr="00CE7F03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разные способы проверки безударного гласного окончания и выбирать нужный способ проверки при написании.</w:t>
            </w:r>
          </w:p>
          <w:p w:rsidR="00D05C64" w:rsidRPr="00CE7F03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Сопоставлять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формы имен существительных, имеющих окончания</w:t>
            </w:r>
            <w:proofErr w:type="gramStart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5C64" w:rsidRPr="00CE7F03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 находить и исправлять ошибки.</w:t>
            </w:r>
          </w:p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при написании имен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существительных в творительном падеже, оканчивающихся на шипящий и ц (</w:t>
            </w:r>
            <w:proofErr w:type="spellStart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врачов</w:t>
            </w:r>
            <w:proofErr w:type="spellEnd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задачей).</w:t>
            </w: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60-62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FB0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FB07F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1C85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Default="00431C85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431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431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C85" w:rsidRPr="009959A9" w:rsidRDefault="00431C85" w:rsidP="00431C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431C85" w:rsidRPr="009959A9" w:rsidRDefault="00431C85" w:rsidP="00431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1C85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Default="00431C85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431C85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C85" w:rsidRPr="009959A9" w:rsidRDefault="00431C85" w:rsidP="00431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C85" w:rsidRPr="009959A9" w:rsidRDefault="00431C85" w:rsidP="00431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представление о склонении имен существительных во множественном числе.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C64" w:rsidRDefault="00D05C64" w:rsidP="00431C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и грамматические нормы употребления имен существительных во множественном числе.</w:t>
            </w:r>
          </w:p>
          <w:p w:rsidR="00D05C64" w:rsidRPr="00D05C64" w:rsidRDefault="00D05C64" w:rsidP="00D05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падежных окончаний имен существительных во множественном   числе.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Default="00D05C64" w:rsidP="00431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существительных в формах множественного числа.</w:t>
            </w:r>
          </w:p>
          <w:p w:rsidR="00D05C64" w:rsidRPr="009959A9" w:rsidRDefault="00D05C64" w:rsidP="00431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исправлять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ошибки.</w:t>
            </w: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431C85" w:rsidRDefault="00D05C64" w:rsidP="00431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85">
              <w:rPr>
                <w:rFonts w:ascii="Times New Roman" w:hAnsi="Times New Roman"/>
                <w:sz w:val="24"/>
                <w:szCs w:val="24"/>
              </w:rPr>
              <w:t>Именительный падеж множественного числа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-72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</w:t>
            </w:r>
            <w:r w:rsidRPr="00431C85">
              <w:rPr>
                <w:rFonts w:ascii="Times New Roman" w:hAnsi="Times New Roman"/>
                <w:sz w:val="24"/>
                <w:szCs w:val="24"/>
              </w:rPr>
              <w:t xml:space="preserve"> падеж множественного числа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Винительный падеж одушевленных имен существительных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431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431C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6A62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BE6A62" w:rsidRPr="009959A9" w:rsidRDefault="00BE6A62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6A62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Дательный, творительный, предложный падежи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множественного числа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5C64" w:rsidRDefault="00D05C64" w:rsidP="00D05C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Лексические и грамматические нормы употребления имен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существительных во множественном числе.</w:t>
            </w:r>
          </w:p>
          <w:p w:rsidR="00D05C64" w:rsidRPr="009959A9" w:rsidRDefault="00D05C64" w:rsidP="00D05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падежных окончаний имен существительных во множественном   числе.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C64" w:rsidRDefault="00D05C64" w:rsidP="00D05C6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безударного падежного окончания имен существительных в формах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множественного числа.</w:t>
            </w:r>
          </w:p>
          <w:p w:rsidR="00D05C64" w:rsidRPr="009959A9" w:rsidRDefault="00D05C64" w:rsidP="00D05C6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исправлять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ошибки.</w:t>
            </w:r>
          </w:p>
        </w:tc>
      </w:tr>
      <w:tr w:rsidR="00D05C64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падежах имен существительных множественного числа.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Default="00D05C64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64" w:rsidRPr="009959A9" w:rsidRDefault="00D05C64" w:rsidP="00BE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C64" w:rsidRPr="009959A9" w:rsidRDefault="00D05C64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6A62" w:rsidRPr="009959A9" w:rsidTr="00FB07F9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III</w:t>
            </w:r>
            <w:r w:rsidRPr="009959A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 –   50  часов</w:t>
            </w:r>
          </w:p>
        </w:tc>
      </w:tr>
      <w:tr w:rsidR="00BE6A62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D05C64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падежных окончаниях имен существительных.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62" w:rsidRPr="009959A9" w:rsidRDefault="00D05C64" w:rsidP="00D05C6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существительных в формах множественного числа.</w:t>
            </w:r>
          </w:p>
        </w:tc>
      </w:tr>
      <w:tr w:rsidR="00BE6A62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D05C64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мотивов к проведению исследовательских работ.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62" w:rsidRPr="009959A9" w:rsidRDefault="00D05C64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Исследовать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речь взрослых (сверстников) относительно употреблению некоторых форм имен существительных.</w:t>
            </w:r>
          </w:p>
        </w:tc>
      </w:tr>
      <w:tr w:rsidR="00BE6A62" w:rsidRPr="009959A9" w:rsidTr="00FB07F9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прилагательное – 30 часов.</w:t>
            </w:r>
          </w:p>
        </w:tc>
      </w:tr>
      <w:tr w:rsidR="00BE6A62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85</w:t>
            </w:r>
            <w:r w:rsidR="00DE0700">
              <w:rPr>
                <w:rFonts w:ascii="Times New Roman" w:hAnsi="Times New Roman"/>
                <w:sz w:val="24"/>
                <w:szCs w:val="24"/>
              </w:rPr>
              <w:t>-88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DE0700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углубление представлений об имени прилагательном.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DE0700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A62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прилагательных. Изменение прилагательных по числам, по родам (в единственном числе).</w:t>
            </w: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A62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Согласовывать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</w:tc>
      </w:tr>
      <w:tr w:rsidR="00BE6A62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DE0700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«Имена прилагательные в «Сказке о рыбаке и рыбке» А.С.Пушкина.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A62" w:rsidRPr="009959A9" w:rsidRDefault="00BE6A62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A62" w:rsidRPr="009959A9" w:rsidRDefault="00DE0700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мотивов к проведению исследовательских работ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сказке имена прилагательные и определять их роль. </w:t>
            </w:r>
          </w:p>
          <w:p w:rsidR="00BE6A62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Проводить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 – имен прилагательных.</w:t>
            </w:r>
          </w:p>
        </w:tc>
      </w:tr>
      <w:tr w:rsidR="006F582B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по падежам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по падежам имен прилагательных в единственном числе. Зависимость формы имени прилагательного от формы слова имени существительного.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с таблицей в учебнике «Изменение по падежам имен прилагательных в единственном числе».</w:t>
            </w:r>
          </w:p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по падежам (кроме прилагательных на </w:t>
            </w:r>
            <w:proofErr w:type="gramStart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ья</w:t>
            </w:r>
            <w:proofErr w:type="spellEnd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, -ин).</w:t>
            </w:r>
          </w:p>
        </w:tc>
      </w:tr>
      <w:tr w:rsidR="006F582B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Default="006F582B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582B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 падеж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Окончание имен прилагательных мужского и среднего рода в каждом из падежей. </w:t>
            </w:r>
          </w:p>
          <w:p w:rsidR="006F582B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любви к родному краю – частичке своей большой родины на основе содержания текстов.</w:t>
            </w:r>
          </w:p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82B" w:rsidRPr="00C07762" w:rsidRDefault="00C07762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прилагательных мужского и среднего рода по таблице.</w:t>
            </w:r>
          </w:p>
          <w:p w:rsidR="00C07762" w:rsidRPr="00C07762" w:rsidRDefault="00C07762" w:rsidP="00C077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с памяткой «Как правильно написать безударного падежного окончания имени прилагательного в единственном числе».</w:t>
            </w:r>
          </w:p>
          <w:p w:rsidR="00C07762" w:rsidRPr="00C07762" w:rsidRDefault="00C07762" w:rsidP="00C077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способ проверки и написания безударного падежного окончания имени прилагательного.</w:t>
            </w:r>
          </w:p>
          <w:p w:rsidR="00C07762" w:rsidRDefault="00C07762" w:rsidP="00C077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обосновывать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прилагательных мужского и среднего рода, проверять правильность написанного.</w:t>
            </w:r>
          </w:p>
          <w:p w:rsidR="00C07762" w:rsidRPr="00C07762" w:rsidRDefault="00C07762" w:rsidP="00C077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Анализировать и излагать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содержание описательной части текста-образца.</w:t>
            </w:r>
          </w:p>
        </w:tc>
      </w:tr>
      <w:tr w:rsidR="006F582B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 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582B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Дательный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582B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Винительный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582B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Творительный 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582B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Предложный 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582B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о склонение имен прилагательных мужского и среднего рода единственного числа.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82B" w:rsidRPr="009959A9" w:rsidRDefault="006F582B" w:rsidP="00BE6A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0700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700" w:rsidRPr="009959A9" w:rsidRDefault="00DE0700" w:rsidP="00DE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DE0700" w:rsidRPr="009959A9" w:rsidRDefault="00DE0700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0700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700" w:rsidRPr="009959A9" w:rsidRDefault="00DE0700" w:rsidP="00DE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762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62" w:rsidRDefault="00C07762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 и винительный падежи имени прилагательного женского рода.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7762" w:rsidRDefault="00C07762" w:rsidP="00C077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Окончание имен прилагательных женского  рода в каждом из падежей. </w:t>
            </w:r>
          </w:p>
          <w:p w:rsidR="00C07762" w:rsidRPr="009959A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уважение к национальному достоинству Российского государства, древним архитектурным памятникам, а также  к национальному достоянию других стран и народов.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762" w:rsidRPr="003A511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прилагательных женского рода по таблице.</w:t>
            </w:r>
          </w:p>
          <w:p w:rsidR="00C07762" w:rsidRPr="003A511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обосновывать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прилагательных  женского рода, проверять правильность написанного.</w:t>
            </w:r>
          </w:p>
          <w:p w:rsidR="00C07762" w:rsidRPr="003A511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текст по памяти.</w:t>
            </w:r>
          </w:p>
          <w:p w:rsidR="003A5119" w:rsidRPr="009959A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информацию о достопримечательностях своего города,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обобщать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ее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сообщение.</w:t>
            </w:r>
          </w:p>
        </w:tc>
      </w:tr>
      <w:tr w:rsidR="00C07762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62" w:rsidRDefault="00C07762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Родительный, дательный, творительный  падежи имени прилагательного женского рода.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762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62" w:rsidRDefault="00C07762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Склонение имен прилагательных во множественном числе.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762" w:rsidRPr="009959A9" w:rsidRDefault="00C07762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0700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700" w:rsidRPr="009959A9" w:rsidRDefault="00DE0700" w:rsidP="00DE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DE0700" w:rsidRPr="009959A9" w:rsidRDefault="00DE0700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0700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700" w:rsidRPr="009959A9" w:rsidRDefault="00DE0700" w:rsidP="00DE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0700" w:rsidRPr="009959A9" w:rsidTr="00FB07F9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Личные местоимения – 7 часов.</w:t>
            </w:r>
          </w:p>
        </w:tc>
      </w:tr>
      <w:tr w:rsidR="003A5119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Местоимение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511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личных местоимений.</w:t>
            </w:r>
          </w:p>
          <w:p w:rsidR="003A5119" w:rsidRPr="009959A9" w:rsidRDefault="003A5119" w:rsidP="003A51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Склонение личных местоимений 1-го, 2-го и 3-его лица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единственном и множественном числе.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11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Распознавать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 среди других частей речи.</w:t>
            </w:r>
          </w:p>
          <w:p w:rsidR="003A5119" w:rsidRPr="003A511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лицо, число, род у личных местоимений 3-го лица.</w:t>
            </w:r>
          </w:p>
          <w:p w:rsidR="003A5119" w:rsidRPr="009959A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Работать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с таблицей склонение личных местоимений;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 w:rsidRPr="003A51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личные местоимения по падежам.</w:t>
            </w:r>
          </w:p>
        </w:tc>
      </w:tr>
      <w:tr w:rsidR="003A5119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Изменение по падежам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личных местоимений.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0700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700" w:rsidRPr="009959A9" w:rsidRDefault="00DE0700" w:rsidP="00DE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DE0700" w:rsidRPr="009959A9" w:rsidRDefault="00DE0700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0700" w:rsidRPr="009959A9" w:rsidTr="00DE070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700" w:rsidRPr="009959A9" w:rsidRDefault="00DE0700" w:rsidP="00DE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0700" w:rsidRPr="009959A9" w:rsidTr="00FB07F9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 – 34 часа</w:t>
            </w:r>
          </w:p>
        </w:tc>
      </w:tr>
      <w:tr w:rsidR="003A5119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19" w:rsidRPr="004F519D" w:rsidRDefault="003A5119" w:rsidP="00DE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9D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глагола в языке и речи. Время глаголов (настоящее, прошедшее, будущее).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119" w:rsidRPr="003A511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глаголы среди других слов в тексте.</w:t>
            </w:r>
          </w:p>
          <w:p w:rsidR="003A5119" w:rsidRPr="009959A9" w:rsidRDefault="003A5119" w:rsidP="003A511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грамматические признаки глаголов (число, время, роль в предложении).</w:t>
            </w:r>
          </w:p>
        </w:tc>
      </w:tr>
      <w:tr w:rsidR="003A5119" w:rsidRPr="009959A9" w:rsidTr="00F111B4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Неопределенная форма глагола.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5119" w:rsidRPr="009959A9" w:rsidRDefault="003A5119" w:rsidP="00DE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119" w:rsidRPr="009959A9" w:rsidRDefault="003A5119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0700" w:rsidRPr="009959A9" w:rsidTr="00FB07F9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00" w:rsidRPr="009959A9" w:rsidRDefault="00DE0700" w:rsidP="00DE0700">
            <w:pPr>
              <w:tabs>
                <w:tab w:val="left" w:pos="62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40 часов</w:t>
            </w:r>
          </w:p>
        </w:tc>
      </w:tr>
      <w:tr w:rsidR="008A5446" w:rsidRPr="009959A9" w:rsidTr="00F111B4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446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  <w:p w:rsidR="008A5446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Спряжение глаголов в настоящем времени.</w:t>
            </w:r>
          </w:p>
          <w:p w:rsidR="008A5446" w:rsidRPr="009959A9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определения I и II спряжения глаголов с безударными личными окончаниями.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49BE" w:rsidRDefault="006949BE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над написанием личных окончаний в глаголах  I и II спряжения.</w:t>
            </w:r>
          </w:p>
          <w:p w:rsidR="008A5446" w:rsidRPr="006949BE" w:rsidRDefault="006949BE" w:rsidP="00694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6949BE">
              <w:rPr>
                <w:rFonts w:ascii="Times New Roman" w:hAnsi="Times New Roman"/>
                <w:sz w:val="24"/>
                <w:szCs w:val="24"/>
              </w:rPr>
              <w:t>найденные в тексте глаголы,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записывать </w:t>
            </w:r>
            <w:r w:rsidRPr="006949BE">
              <w:rPr>
                <w:rFonts w:ascii="Times New Roman" w:hAnsi="Times New Roman"/>
                <w:sz w:val="24"/>
                <w:szCs w:val="24"/>
              </w:rPr>
              <w:t>их в соответствующий столбец «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II спряжение глаголов».</w:t>
            </w:r>
          </w:p>
        </w:tc>
      </w:tr>
      <w:tr w:rsidR="008A5446" w:rsidRPr="009959A9" w:rsidTr="00F111B4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и II спряжение глаголов.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A5446" w:rsidRPr="009959A9" w:rsidTr="00F111B4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139143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с безударными личными окончаниями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5446" w:rsidRPr="009959A9" w:rsidRDefault="008A5446" w:rsidP="00DE070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519D" w:rsidRPr="009959A9" w:rsidTr="00166F81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4F519D" w:rsidRPr="009959A9" w:rsidRDefault="004F519D" w:rsidP="004F519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519D" w:rsidRPr="009959A9" w:rsidTr="00166F81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49BE" w:rsidRPr="009959A9" w:rsidTr="00F111B4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в прошедшем времени.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глаголов прошедшего времени по родам и числам. Правописание родовых окончаний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глаголов в прошедшем времени и суффиксов глаголов.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49BE" w:rsidRPr="006949BE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Определять и образовывать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формы глаголов в прошедшем времени.</w:t>
            </w:r>
          </w:p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написания родовых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окончаний глаголов.</w:t>
            </w:r>
          </w:p>
        </w:tc>
      </w:tr>
      <w:tr w:rsidR="006949BE" w:rsidRPr="009959A9" w:rsidTr="00F111B4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Обобщение по теме глагол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Default="006949BE" w:rsidP="004F51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519D" w:rsidRPr="009959A9" w:rsidTr="00166F81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4F519D" w:rsidRPr="009959A9" w:rsidRDefault="004F519D" w:rsidP="004F519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519D" w:rsidRPr="009959A9" w:rsidTr="00166F81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9D" w:rsidRPr="009959A9" w:rsidRDefault="004F519D" w:rsidP="004F5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49BE" w:rsidRPr="009959A9" w:rsidTr="00F111B4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в настоящем времени.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Default="006949BE" w:rsidP="004F51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изменять глаголы по временам. Определять время глагола.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49BE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над написанием личных окончаний в глаголах  I и II спряжения.</w:t>
            </w:r>
          </w:p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49BE" w:rsidRPr="009959A9" w:rsidTr="00F111B4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в будущем времени.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Default="006949BE" w:rsidP="004F51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9BE" w:rsidRPr="009959A9" w:rsidRDefault="006949BE" w:rsidP="004F519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519D" w:rsidRPr="009959A9" w:rsidTr="00DE0700">
        <w:trPr>
          <w:trHeight w:val="268"/>
        </w:trPr>
        <w:tc>
          <w:tcPr>
            <w:tcW w:w="151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9D" w:rsidRPr="009959A9" w:rsidRDefault="004F519D" w:rsidP="004F51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– 14 часов.</w:t>
            </w:r>
          </w:p>
        </w:tc>
      </w:tr>
      <w:tr w:rsidR="006949BE" w:rsidRPr="009959A9" w:rsidTr="006949BE">
        <w:trPr>
          <w:trHeight w:val="17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7-159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сведений о тексте и предложении.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Определение темы текста, главной мысли, подбор заголовка.</w:t>
            </w:r>
          </w:p>
          <w:p w:rsidR="006949BE" w:rsidRPr="009959A9" w:rsidRDefault="006949BE" w:rsidP="0069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Различать предложения по цели высказывания.</w:t>
            </w:r>
          </w:p>
          <w:p w:rsidR="006949BE" w:rsidRPr="009959A9" w:rsidRDefault="006949BE" w:rsidP="006949BE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</w:tc>
      </w:tr>
      <w:tr w:rsidR="006949BE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69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949BE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69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49BE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сведений о частях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знания об изученных частях речи.  </w:t>
            </w:r>
          </w:p>
          <w:p w:rsidR="006949BE" w:rsidRPr="009959A9" w:rsidRDefault="006949BE" w:rsidP="006949BE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изученные знания о правописании слов.</w:t>
            </w:r>
          </w:p>
          <w:p w:rsidR="006949BE" w:rsidRPr="009959A9" w:rsidRDefault="006949BE" w:rsidP="006949B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схему «Части речи», составлять по ней сообщение.</w:t>
            </w:r>
          </w:p>
          <w:p w:rsidR="006949BE" w:rsidRPr="006949BE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существительные, имена прилагательные, глаголы, предлоги и местоимения  среди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других частей речи по обобщенному лексическому значению и вопросу.</w:t>
            </w:r>
          </w:p>
        </w:tc>
      </w:tr>
      <w:tr w:rsidR="006949BE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69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949BE" w:rsidRPr="009959A9" w:rsidTr="00F111B4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69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49BE" w:rsidRPr="009959A9" w:rsidTr="00FB07F9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168-170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материала изученного за 4 класс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полученные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четыре года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Систематизировать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знания, полученные на уроках русского языка.</w:t>
            </w:r>
          </w:p>
          <w:p w:rsidR="006949BE" w:rsidRPr="009959A9" w:rsidRDefault="006949BE" w:rsidP="006949B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Совершенствовать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справочной литературой.</w:t>
            </w:r>
          </w:p>
        </w:tc>
      </w:tr>
    </w:tbl>
    <w:p w:rsidR="009959A9" w:rsidRPr="009959A9" w:rsidRDefault="009959A9" w:rsidP="00995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9A9" w:rsidRPr="009959A9" w:rsidRDefault="009959A9" w:rsidP="00995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3E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E94" w:rsidRPr="009959A9" w:rsidRDefault="00C44E94" w:rsidP="00FB0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4E94" w:rsidRPr="009959A9" w:rsidSect="00A33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56D"/>
    <w:rsid w:val="000254E1"/>
    <w:rsid w:val="00043741"/>
    <w:rsid w:val="00050F03"/>
    <w:rsid w:val="000B5B2B"/>
    <w:rsid w:val="000C430A"/>
    <w:rsid w:val="000C6EDF"/>
    <w:rsid w:val="000D5B9C"/>
    <w:rsid w:val="000F645B"/>
    <w:rsid w:val="00120061"/>
    <w:rsid w:val="00161213"/>
    <w:rsid w:val="00166F81"/>
    <w:rsid w:val="00175F04"/>
    <w:rsid w:val="0019032B"/>
    <w:rsid w:val="00230F9B"/>
    <w:rsid w:val="002326CB"/>
    <w:rsid w:val="00245636"/>
    <w:rsid w:val="0029311F"/>
    <w:rsid w:val="00294B1F"/>
    <w:rsid w:val="002C5F6C"/>
    <w:rsid w:val="00336C51"/>
    <w:rsid w:val="003A5119"/>
    <w:rsid w:val="003C0F66"/>
    <w:rsid w:val="003E04C6"/>
    <w:rsid w:val="003E056D"/>
    <w:rsid w:val="004068BC"/>
    <w:rsid w:val="00411D15"/>
    <w:rsid w:val="004146E4"/>
    <w:rsid w:val="00426614"/>
    <w:rsid w:val="00431C85"/>
    <w:rsid w:val="004556D7"/>
    <w:rsid w:val="00464C40"/>
    <w:rsid w:val="004A7777"/>
    <w:rsid w:val="004F519D"/>
    <w:rsid w:val="00505F13"/>
    <w:rsid w:val="0055082C"/>
    <w:rsid w:val="00554448"/>
    <w:rsid w:val="005613BA"/>
    <w:rsid w:val="00570FC3"/>
    <w:rsid w:val="005907F9"/>
    <w:rsid w:val="005C5D9D"/>
    <w:rsid w:val="005C7C37"/>
    <w:rsid w:val="005D0B6D"/>
    <w:rsid w:val="0068051E"/>
    <w:rsid w:val="0068098E"/>
    <w:rsid w:val="006949BE"/>
    <w:rsid w:val="006B035F"/>
    <w:rsid w:val="006F4A72"/>
    <w:rsid w:val="006F582B"/>
    <w:rsid w:val="006F7194"/>
    <w:rsid w:val="00705237"/>
    <w:rsid w:val="007179B0"/>
    <w:rsid w:val="00723CFA"/>
    <w:rsid w:val="00737987"/>
    <w:rsid w:val="00790D9F"/>
    <w:rsid w:val="00792722"/>
    <w:rsid w:val="007C2AD7"/>
    <w:rsid w:val="007D4CDE"/>
    <w:rsid w:val="008014E2"/>
    <w:rsid w:val="00866019"/>
    <w:rsid w:val="00883073"/>
    <w:rsid w:val="00894CAB"/>
    <w:rsid w:val="008A5446"/>
    <w:rsid w:val="009233CC"/>
    <w:rsid w:val="00932D9E"/>
    <w:rsid w:val="00950895"/>
    <w:rsid w:val="009828EC"/>
    <w:rsid w:val="009959A9"/>
    <w:rsid w:val="00995C87"/>
    <w:rsid w:val="009B3077"/>
    <w:rsid w:val="009C20D8"/>
    <w:rsid w:val="009E765C"/>
    <w:rsid w:val="00A067B2"/>
    <w:rsid w:val="00A33F16"/>
    <w:rsid w:val="00A879C6"/>
    <w:rsid w:val="00AD16FD"/>
    <w:rsid w:val="00B74795"/>
    <w:rsid w:val="00B8134D"/>
    <w:rsid w:val="00BE0101"/>
    <w:rsid w:val="00BE6A62"/>
    <w:rsid w:val="00C07762"/>
    <w:rsid w:val="00C44E94"/>
    <w:rsid w:val="00C60C05"/>
    <w:rsid w:val="00C66224"/>
    <w:rsid w:val="00C94F48"/>
    <w:rsid w:val="00CA192D"/>
    <w:rsid w:val="00CE7F03"/>
    <w:rsid w:val="00D05C64"/>
    <w:rsid w:val="00D35572"/>
    <w:rsid w:val="00D64CA8"/>
    <w:rsid w:val="00D71310"/>
    <w:rsid w:val="00DE0700"/>
    <w:rsid w:val="00EC03EE"/>
    <w:rsid w:val="00EE102D"/>
    <w:rsid w:val="00EF574A"/>
    <w:rsid w:val="00EF6C95"/>
    <w:rsid w:val="00F111B4"/>
    <w:rsid w:val="00F22494"/>
    <w:rsid w:val="00F50D42"/>
    <w:rsid w:val="00FB0380"/>
    <w:rsid w:val="00FB07F9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05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5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E0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5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1503-3EB9-4617-859C-47003D9F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10138</Words>
  <Characters>57789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2014-06-03T14:33:00Z</dcterms:created>
  <dcterms:modified xsi:type="dcterms:W3CDTF">2014-06-03T14:33:00Z</dcterms:modified>
</cp:coreProperties>
</file>