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Default="006D5E5C" w:rsidP="006D5E5C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647007">
        <w:rPr>
          <w:rFonts w:ascii="Arial" w:hAnsi="Arial" w:cs="Arial"/>
          <w:b/>
          <w:smallCaps/>
        </w:rPr>
        <w:t>Календарно-тематическое плани</w:t>
      </w:r>
      <w:r w:rsidR="004A3F18">
        <w:rPr>
          <w:rFonts w:ascii="Arial" w:hAnsi="Arial" w:cs="Arial"/>
          <w:b/>
          <w:smallCaps/>
        </w:rPr>
        <w:t>рование</w:t>
      </w:r>
    </w:p>
    <w:p w:rsidR="00462BAA" w:rsidRPr="00647007" w:rsidRDefault="00462BAA" w:rsidP="006D5E5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Математика 4 класс</w:t>
      </w:r>
    </w:p>
    <w:p w:rsidR="006D5E5C" w:rsidRPr="000A6579" w:rsidRDefault="006D5E5C" w:rsidP="006D5E5C">
      <w:pPr>
        <w:jc w:val="center"/>
        <w:rPr>
          <w:rFonts w:ascii="Arial" w:hAnsi="Arial" w:cs="Arial"/>
          <w:b/>
        </w:rPr>
      </w:pP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02"/>
        <w:gridCol w:w="1642"/>
        <w:gridCol w:w="1943"/>
        <w:gridCol w:w="3886"/>
        <w:gridCol w:w="2943"/>
        <w:gridCol w:w="2478"/>
      </w:tblGrid>
      <w:tr w:rsidR="006D5E5C" w:rsidRPr="003F43B9" w:rsidTr="00647007">
        <w:trPr>
          <w:jc w:val="center"/>
        </w:trPr>
        <w:tc>
          <w:tcPr>
            <w:tcW w:w="229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12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672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Тип урока</w:t>
            </w:r>
          </w:p>
        </w:tc>
        <w:tc>
          <w:tcPr>
            <w:tcW w:w="1344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Основные виды</w:t>
            </w:r>
            <w:r w:rsidR="00647007" w:rsidRPr="003F43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43B9">
              <w:rPr>
                <w:rFonts w:ascii="Arial" w:hAnsi="Arial" w:cs="Arial"/>
                <w:b/>
                <w:sz w:val="22"/>
                <w:szCs w:val="22"/>
              </w:rPr>
              <w:t>учебной де</w:t>
            </w:r>
            <w:r w:rsidRPr="003F43B9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3F43B9">
              <w:rPr>
                <w:rFonts w:ascii="Arial" w:hAnsi="Arial" w:cs="Arial"/>
                <w:b/>
                <w:sz w:val="22"/>
                <w:szCs w:val="22"/>
              </w:rPr>
              <w:t>тельности</w:t>
            </w:r>
          </w:p>
        </w:tc>
        <w:tc>
          <w:tcPr>
            <w:tcW w:w="1018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Планируемые</w:t>
            </w:r>
          </w:p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857" w:type="pct"/>
            <w:vAlign w:val="center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Универсальные</w:t>
            </w:r>
          </w:p>
          <w:p w:rsidR="006D5E5C" w:rsidRPr="003F43B9" w:rsidRDefault="006D5E5C" w:rsidP="0064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учебные действия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4A3F18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1 четверть (36 часов)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Числа от 1 до 1000. Сложение и вычитание</w:t>
            </w:r>
          </w:p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3B9">
              <w:rPr>
                <w:rFonts w:ascii="Arial" w:hAnsi="Arial" w:cs="Arial"/>
                <w:b/>
                <w:sz w:val="22"/>
                <w:szCs w:val="22"/>
              </w:rPr>
              <w:t>Повторение (13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Нумерация. Счёт предм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тов. Разряды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6D5E5C" w:rsidRPr="003F43B9" w:rsidRDefault="006D5E5C" w:rsidP="00D34EB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34E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Образовывать числа натурального ряда от 100 до 1000. </w:t>
            </w:r>
          </w:p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решать задачу разными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собами; составлять задачи, обратные данной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последователь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ность чисел в пределах 1000; </w:t>
            </w:r>
            <w:r w:rsidRPr="003F43B9">
              <w:rPr>
                <w:rFonts w:ascii="Arial" w:hAnsi="Arial" w:cs="Arial"/>
                <w:i/>
                <w:spacing w:val="-2"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, как образуется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каждая следующая счётная единица.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разр</w:t>
            </w:r>
            <w:r w:rsidRPr="003F43B9">
              <w:rPr>
                <w:rFonts w:ascii="Arial" w:hAnsi="Arial" w:cs="Arial"/>
                <w:sz w:val="20"/>
                <w:szCs w:val="20"/>
              </w:rPr>
              <w:t>я</w:t>
            </w:r>
            <w:r w:rsidRPr="003F43B9">
              <w:rPr>
                <w:rFonts w:ascii="Arial" w:hAnsi="Arial" w:cs="Arial"/>
                <w:sz w:val="20"/>
                <w:szCs w:val="20"/>
              </w:rPr>
              <w:t>ды и классы.</w:t>
            </w:r>
          </w:p>
        </w:tc>
        <w:tc>
          <w:tcPr>
            <w:tcW w:w="857" w:type="pct"/>
          </w:tcPr>
          <w:p w:rsidR="006D5E5C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050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Числовые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жения.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рядок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выпо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нения дей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ствий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правила о порядке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нения действий в числовых выраж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ниях со скобками и без скобок при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числениях значений числовых выр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050091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Вычислять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ражения, содержащ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го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2-3 действия.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правила порядка выполн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действий в числовых выражениях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Планировать, контр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лировать и оценивать учебные действия в соответствии с поста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ленной задачей и усл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виями её выполнения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050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Нахождение суммы 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скольких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гаемых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чения чи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словых выражений со ско</w:t>
            </w:r>
            <w:r w:rsidRPr="003F43B9">
              <w:rPr>
                <w:rFonts w:ascii="Arial" w:hAnsi="Arial" w:cs="Arial"/>
                <w:sz w:val="20"/>
                <w:szCs w:val="20"/>
              </w:rPr>
              <w:t>б</w:t>
            </w:r>
            <w:r w:rsidRPr="003F43B9">
              <w:rPr>
                <w:rFonts w:ascii="Arial" w:hAnsi="Arial" w:cs="Arial"/>
                <w:sz w:val="20"/>
                <w:szCs w:val="20"/>
              </w:rPr>
              <w:t>ками и без них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Вычислять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сумму трёх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гаемых.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>Вычислять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зна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</w:pPr>
          </w:p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050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Вычитание трёх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значения чи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словых выражений со скобками и без них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вычитания 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сел и выполнять эти де</w:t>
            </w:r>
            <w:r w:rsidRPr="003F43B9">
              <w:rPr>
                <w:rFonts w:ascii="Arial" w:hAnsi="Arial" w:cs="Arial"/>
                <w:sz w:val="20"/>
                <w:szCs w:val="20"/>
              </w:rPr>
              <w:t>й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ствия с числами в пределах 1000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Default="00622544" w:rsidP="00050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544" w:rsidRPr="003F43B9" w:rsidRDefault="00622544" w:rsidP="000500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Приёмы пис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менного умн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жения тре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значных чи</w:t>
            </w:r>
            <w:r w:rsidR="00622544">
              <w:rPr>
                <w:rFonts w:ascii="Arial" w:hAnsi="Arial" w:cs="Arial"/>
                <w:sz w:val="20"/>
                <w:szCs w:val="20"/>
              </w:rPr>
              <w:t>сел на однозна</w:t>
            </w:r>
            <w:r w:rsidR="00622544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числа на однозначное. Сове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шенствовать устные и письменные вычислительные навыки, умение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с переходом через разряд многозначного числа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нозначное.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Письменное умножение однозначных чисел на мн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гозначные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переместительное свойство умножения. Умножать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 в пределах 1000 с переходом через разряд многозначное число на однозначное. Совершенствовать ус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и письменные вычислительные навыки, умение решать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с переходом через разряд многозначного числа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нозначное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Приёмы пис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менного дел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ния</w:t>
            </w:r>
          </w:p>
          <w:p w:rsidR="006D5E5C" w:rsidRPr="003F43B9" w:rsidRDefault="006D5E5C" w:rsidP="000500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трехзначных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сел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="00622544">
              <w:rPr>
                <w:rFonts w:ascii="Arial" w:hAnsi="Arial" w:cs="Arial"/>
                <w:sz w:val="20"/>
                <w:szCs w:val="20"/>
              </w:rPr>
              <w:t>знач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многозначного числа на однозна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ное. Совершенствовать устные и письменные вычислительные навыки, умение решать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в пределах 1000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 на однозна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многозначного числа на однозна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ное. Использовать свойства деления числа на 1, и нуля на число. Сове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шенствовать устные и письменные вычислительные навыки, умение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многозначного числа на однозначное по алгори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му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2254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Приемы пис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мен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ного дел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ния трёхзна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ных чисел на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однозначное число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многозначного числа на однозна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ное. Совершенствовать устные и письменные вычислительные навыки, умение решать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многозначного числа на однозначное по алгори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му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тре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значного числа на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однозна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ное, ко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гда в записи част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го есть нуль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многозначного числа на однозна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ное,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когда в записи частного есть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нуль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многозначного числа на однозначное с объясн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нием,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когда в записи частн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го есть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нуль.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Знакомство со столбчатыми диаграммами. Чтение и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ставление столбчатых диаграмм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диаграммы для сбора и представления данных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строить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стол</w:t>
            </w:r>
            <w:r w:rsidRPr="003F43B9">
              <w:rPr>
                <w:rFonts w:ascii="Arial" w:hAnsi="Arial" w:cs="Arial"/>
                <w:sz w:val="20"/>
                <w:szCs w:val="20"/>
              </w:rPr>
              <w:t>б</w:t>
            </w:r>
            <w:r w:rsidRPr="003F43B9">
              <w:rPr>
                <w:rFonts w:ascii="Arial" w:hAnsi="Arial" w:cs="Arial"/>
                <w:sz w:val="20"/>
                <w:szCs w:val="20"/>
              </w:rPr>
              <w:t>чатые диаграммы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да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ные. Актуализировать свои знания для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дения простейших 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тематических доказ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тельств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050091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Вводная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гностич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ская работа</w:t>
            </w:r>
            <w:r w:rsidR="000500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и осознание обучающимся того, что уже усвоено и что ещё нужно усвоить, осозн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качества и уровня усвоения; оценка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зультатов работы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22544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Взаимная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верка знаний: «Помогаем друг другу сделать шаг к успеху».</w:t>
            </w:r>
          </w:p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1 по теме «П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вторение»</w:t>
            </w:r>
            <w:r w:rsidR="000500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Работать в паре. Находить и испра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лять неверные высказывания. Изл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гать и отстаивать своё мнение, арг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ментировать свою точку зрения, оц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нивать точку зрения товарища, обсу</w:t>
            </w:r>
            <w:r w:rsidRPr="003F43B9">
              <w:rPr>
                <w:rFonts w:ascii="Arial" w:hAnsi="Arial" w:cs="Arial"/>
                <w:sz w:val="20"/>
                <w:szCs w:val="20"/>
              </w:rPr>
              <w:t>ж</w:t>
            </w:r>
            <w:r w:rsidRPr="003F43B9">
              <w:rPr>
                <w:rFonts w:ascii="Arial" w:hAnsi="Arial" w:cs="Arial"/>
                <w:sz w:val="20"/>
                <w:szCs w:val="20"/>
              </w:rPr>
              <w:t>дать высказанные мнения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тельными навыками, решать составные задачи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зультаты вычислений; 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1000.</w:t>
            </w:r>
          </w:p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Нумерация (11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Нумерация.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единиц и класс тысяч</w:t>
            </w:r>
            <w:r w:rsidR="000500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Считать предметы десятками, сотн</w:t>
            </w:r>
            <w:r w:rsidRPr="003F43B9">
              <w:rPr>
                <w:rFonts w:ascii="Arial" w:hAnsi="Arial" w:cs="Arial"/>
                <w:sz w:val="20"/>
                <w:szCs w:val="20"/>
              </w:rPr>
              <w:t>я</w:t>
            </w:r>
            <w:r w:rsidRPr="003F43B9">
              <w:rPr>
                <w:rFonts w:ascii="Arial" w:hAnsi="Arial" w:cs="Arial"/>
                <w:sz w:val="20"/>
                <w:szCs w:val="20"/>
              </w:rPr>
              <w:t>ми, тысячами. Выделять количество сотен, десятков, единиц в числе.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вершенствовать вычислительные навыки, умение решать буквенные выражения. Анализировать свои де</w:t>
            </w:r>
            <w:r w:rsidRPr="003F43B9">
              <w:rPr>
                <w:rFonts w:ascii="Arial" w:hAnsi="Arial" w:cs="Arial"/>
                <w:sz w:val="20"/>
                <w:szCs w:val="20"/>
              </w:rPr>
              <w:t>й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ствия и управлять ими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новую счётную единицу – тысячу.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разряды, которые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ставляют первый класс, вт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рой класс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Чтение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навыки. Анализир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свои действия и управлять ими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пределах миллиона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Запись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ла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Выделять количество сотен, десятков, единиц в числе. Совершенствовать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вычислительные навыки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Записывать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пред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лах миллиона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лирование проблемы,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Пред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ставл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ние мног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значных чисел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 виде суммы раз</w:t>
            </w:r>
            <w:r w:rsidRPr="003F43B9">
              <w:rPr>
                <w:rFonts w:ascii="Arial" w:hAnsi="Arial" w:cs="Arial"/>
                <w:sz w:val="20"/>
                <w:szCs w:val="20"/>
              </w:rPr>
              <w:t>рядных слагаемых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чество единиц любого разряда,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держащихся в числе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многозна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число суммой разря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слагаемых.</w:t>
            </w:r>
            <w:r w:rsidRPr="003F43B9">
              <w:rPr>
                <w:spacing w:val="-1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Выполнять уст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но арифметические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й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ствия над числами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 пред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лах сотни 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 большими чи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лами в случаях, легко сво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 xml:space="preserve">димых к действиям в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лах ста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  <w:r w:rsidR="000500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Сравнение многозначных чисел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Упорядочивать заданные числа. Уст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навливать правило, по которому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ставлена числовая последовател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ность, продолжать её, восстанавл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пропущенные в ней элементы.</w:t>
            </w:r>
          </w:p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Группировать числа по заданному или самостоятельно установленному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знаку, находить несколько вариантов группировки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по кла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сам и разрядам.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Оценивать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правильность составления числовой последовательн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сти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ной информации. Ос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ществление анализа объектов с выделением существенных и нес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щественных признаков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Увеличение и</w:t>
            </w:r>
          </w:p>
          <w:p w:rsidR="006D5E5C" w:rsidRPr="003F43B9" w:rsidRDefault="006D5E5C" w:rsidP="00050091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уменьшение чис</w:t>
            </w:r>
            <w:r w:rsidRPr="003F43B9">
              <w:rPr>
                <w:rFonts w:ascii="Arial" w:hAnsi="Arial" w:cs="Arial"/>
                <w:sz w:val="20"/>
                <w:szCs w:val="20"/>
              </w:rPr>
              <w:t>ла в 10, 100, 1000 раз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пра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3F43B9">
              <w:rPr>
                <w:rFonts w:ascii="Arial" w:hAnsi="Arial" w:cs="Arial"/>
                <w:sz w:val="20"/>
                <w:szCs w:val="20"/>
              </w:rPr>
              <w:t>арифметическим спо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числа в 10, 100, 1000 раз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Увеличивать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(уменьшать)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10, 100, 1000 раз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050091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в числе об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щего количества </w:t>
            </w:r>
            <w:r w:rsidRPr="003F43B9">
              <w:rPr>
                <w:rFonts w:ascii="Arial" w:hAnsi="Arial" w:cs="Arial"/>
                <w:sz w:val="20"/>
                <w:szCs w:val="20"/>
              </w:rPr>
              <w:t>единиц любого разряда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последователь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ность ч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сел в пределах </w:t>
            </w:r>
            <w:r w:rsidRPr="003F43B9">
              <w:rPr>
                <w:rFonts w:ascii="Arial" w:hAnsi="Arial" w:cs="Arial"/>
                <w:sz w:val="20"/>
                <w:szCs w:val="20"/>
              </w:rPr>
              <w:t>100 000. Читать, зап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сы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вать и сравнивать чис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ла в пределах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1 000 000. Находить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общее количество единиц какого-либо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разряда в мног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ном числе</w:t>
            </w:r>
          </w:p>
        </w:tc>
        <w:tc>
          <w:tcPr>
            <w:tcW w:w="1018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 числе об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щее количество </w:t>
            </w:r>
            <w:r w:rsidRPr="003F43B9">
              <w:rPr>
                <w:rFonts w:ascii="Arial" w:hAnsi="Arial" w:cs="Arial"/>
                <w:sz w:val="20"/>
                <w:szCs w:val="20"/>
              </w:rPr>
              <w:t>единиц любого разряда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050091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причинно-следственных связей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милли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нов 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миллиардов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E5C" w:rsidRPr="003F43B9" w:rsidRDefault="006D5E5C" w:rsidP="00C2305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Проверочная работа № 2 по теме «Н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мерация»</w:t>
            </w:r>
            <w:r w:rsidR="00C23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050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0500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ед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ниц, класс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тысяч, класс мил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лионов. Читать числа в пределах 1 000 000</w:t>
            </w:r>
            <w:r w:rsidR="00C2305B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C230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C2305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класс миллионов, класс миллиар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дов. Читать 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ла в пределах </w:t>
            </w:r>
            <w:r w:rsidR="0005009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3F43B9">
              <w:rPr>
                <w:rFonts w:ascii="Arial" w:hAnsi="Arial" w:cs="Arial"/>
                <w:sz w:val="20"/>
                <w:szCs w:val="20"/>
              </w:rPr>
              <w:t>1 000 000</w:t>
            </w:r>
            <w:r w:rsidR="00C2305B"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Пользоват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вычислительными нав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ками, решать составные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дачи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C2305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Приобретение начал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опыта применения математических знаний для решения учебно-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познавательных и учебно-практических задач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C2305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Проект: «М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тематика 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круг нас».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матического справочника «Наш город (село)»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C230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C230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C2305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информацию о своём городе (селе) и на этой основе создавать 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тематический справочник «Наш город (село) в числах». Использовать 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риал справочника для составления и решения различных текс</w:t>
            </w:r>
            <w:r w:rsidR="00622544">
              <w:rPr>
                <w:rFonts w:ascii="Arial" w:hAnsi="Arial" w:cs="Arial"/>
                <w:sz w:val="20"/>
                <w:szCs w:val="20"/>
              </w:rPr>
              <w:t>товых задач. Сотрудничать 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взрослыми и сверс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никами. Составлять план работы. Анализировать и оценивать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работы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C2305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формацией, собирать д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полнительный материал, создавать способы решения проблем творческого и пои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кового характера, соста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лять задачи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C2305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творч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ского и поискового х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рактера. Поиск и выд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необходимой информации. Контроль и оценка процесса и результатов деятел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ности</w:t>
            </w:r>
            <w:r w:rsidR="00C23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5B34F3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5B3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 1</w:t>
            </w:r>
            <w:r w:rsidR="005B34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зультаты вычислений; 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№1 по теме «Н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мерация»</w:t>
            </w:r>
            <w:r w:rsidR="005B34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Величины (12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ми.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Единица дл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ны – километр.</w:t>
            </w:r>
          </w:p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Таблица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длины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единицы длины.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жать данные 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>в различных единицах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Соотношение между един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цами длины</w:t>
            </w:r>
            <w:r w:rsidR="005B34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единицы длины.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жать данные 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>в различных единицах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Единицы пл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щади: ква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ратный кил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метр, квадра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ный милл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метр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площ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ди.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приобр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тенные знания </w:t>
            </w:r>
            <w:r w:rsidRPr="003F43B9">
              <w:rPr>
                <w:rFonts w:ascii="Arial" w:hAnsi="Arial" w:cs="Arial"/>
                <w:sz w:val="20"/>
                <w:szCs w:val="20"/>
              </w:rPr>
              <w:t>для сравн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и упо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рядочения объе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тов по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разным признакам: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длине, площади</w:t>
            </w:r>
            <w:r w:rsidR="005B34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Приобретение начал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опыта применения математических знаний для решения учебно-познавательных и учебно-практических задач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площади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Сравнивать значения площадей 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фигур. Переводить одни единицы площади в другие, используя соотн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 между ними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Определение площади с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мощью пале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ки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площади фигур прои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вольной формы, используя палетку. Совершенствовать устные и письме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вычислительные навыки, умение решать задачи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 изм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рения площади фигуры</w:t>
            </w:r>
          </w:p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с помощью палетки.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жать данные величины в разли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единицах, решать те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сто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вые задачи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ским способом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 с учителем и сверстниками в поиске и сборе информации; умение с достаточной полнотой и точностью выражать свои мысли в соответствии с задач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ми и условиями комм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никации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Масса. Един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цы массы: центнер, тонна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Приводить примеры и описывать с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туации, требующие перехода от одних единиц измерения к другим (от мелких к более крупным и от крупных к более мелким)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понятие «мас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са», называть единицы массы.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ной информации. Ос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ществление анализа объектов с выделением существенных и нес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щественных признаков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массы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Переводить одни единицы массы в другие, используя соотношения между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ними.</w:t>
            </w:r>
          </w:p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Исследовать ситуации, требующие сравнения объектов по массе, упор</w:t>
            </w:r>
            <w:r w:rsidRPr="003F43B9">
              <w:rPr>
                <w:rFonts w:ascii="Arial" w:hAnsi="Arial" w:cs="Arial"/>
                <w:sz w:val="20"/>
                <w:szCs w:val="20"/>
              </w:rPr>
              <w:t>я</w:t>
            </w:r>
            <w:r w:rsidRPr="003F43B9">
              <w:rPr>
                <w:rFonts w:ascii="Arial" w:hAnsi="Arial" w:cs="Arial"/>
                <w:sz w:val="20"/>
                <w:szCs w:val="20"/>
              </w:rPr>
              <w:t>дочивать их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таблицу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массы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. 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жать данные величины в различных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ницах. Решать задачи арифметическим способом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2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1 четверть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 2.</w:t>
            </w:r>
          </w:p>
          <w:p w:rsidR="006D5E5C" w:rsidRPr="003F43B9" w:rsidRDefault="006D5E5C" w:rsidP="005B34F3">
            <w:pPr>
              <w:shd w:val="clear" w:color="auto" w:fill="FFFFFF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 w:rsidR="00622544">
              <w:rPr>
                <w:rFonts w:ascii="Arial" w:hAnsi="Arial" w:cs="Arial"/>
                <w:sz w:val="20"/>
                <w:szCs w:val="20"/>
              </w:rPr>
              <w:t>денного</w:t>
            </w:r>
            <w:r w:rsidR="005B34F3">
              <w:rPr>
                <w:rFonts w:ascii="Arial" w:hAnsi="Arial" w:cs="Arial"/>
                <w:sz w:val="20"/>
                <w:szCs w:val="20"/>
              </w:rPr>
              <w:t>.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усвоение изучаемой темы.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длины, площади, массы в другие, используя соотношения между ними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Время. Един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цы времени: год, месяц, неделя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времени в другие.</w:t>
            </w:r>
          </w:p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Исследовать ситуации, требующие сравнения событий по продолжител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ности, упорядочивать их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врем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ни: год, месяц, неделя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5B34F3" w:rsidP="0064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Единица вр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мени </w:t>
            </w:r>
            <w:r w:rsidR="005B34F3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сутки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Рассматривать единицу времени: су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ки, закреплять представления о вр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менной последовательности событий. Использовать приобретенные знания для определения вре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мени по часам (в часах и минутах),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вать велич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ны по их числовым значениям, выр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жать данные величины в различных единицах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врем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ни: минута, час, сутки, нед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ля, месяц, год. Определять соотношения между ними.</w:t>
            </w:r>
            <w:r w:rsidRPr="003F43B9">
              <w:rPr>
                <w:i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время по часам (в часах и минутах), сравн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величины по их 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вым значениям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ной информации. Ос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ществление анализа объектов с выделением существенных и нес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щественных признаков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опр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деление нач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ла, продолж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тельности и конца события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B34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развития умений и навыков</w:t>
            </w:r>
            <w:r w:rsidR="005B34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B34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устные и письме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ные вычислительные навыки, умение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решать задачи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B34F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опред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начала, продолж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тельности и конца события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B34F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лирование проблемы,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ческого и поискового характера</w:t>
            </w:r>
            <w:r w:rsidR="005B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4A3F18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2 четверть (28 часов)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8C5FB6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 w:rsidR="008C5FB6" w:rsidRPr="004A3F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(продолжение) 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(4 часа)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652902" w:rsidRDefault="006D5E5C" w:rsidP="00652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Единица вр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мени </w:t>
            </w:r>
            <w:r w:rsidR="00652902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секу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да</w:t>
            </w:r>
            <w:r w:rsidR="006529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2" w:type="pct"/>
          </w:tcPr>
          <w:p w:rsidR="006D5E5C" w:rsidRPr="00652902" w:rsidRDefault="006D5E5C" w:rsidP="006529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652902" w:rsidRPr="006529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652902" w:rsidRDefault="006D5E5C" w:rsidP="00647007">
            <w:pPr>
              <w:contextualSpacing/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Рассматривать единицу времени </w:t>
            </w:r>
            <w:r w:rsidR="004A3F18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се</w:t>
            </w:r>
            <w:r w:rsidR="004A3F18">
              <w:rPr>
                <w:rFonts w:ascii="Arial" w:hAnsi="Arial" w:cs="Arial"/>
                <w:sz w:val="20"/>
                <w:szCs w:val="20"/>
              </w:rPr>
              <w:t>кунду.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величины по их числовым значениям, выражать да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величины в различных единицах</w:t>
            </w:r>
            <w:r w:rsidR="00652902"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  <w:spacing w:line="278" w:lineRule="exact"/>
              <w:ind w:righ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652902" w:rsidRDefault="006D5E5C" w:rsidP="006529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новую единицу измерения времени - секу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ду</w:t>
            </w:r>
            <w:r w:rsidR="00652902"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652902" w:rsidRDefault="006D5E5C" w:rsidP="006529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ческого и поискового характера</w:t>
            </w:r>
            <w:r w:rsidR="00652902"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Единица вр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мени </w:t>
            </w:r>
            <w:r w:rsidR="008C5FB6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век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C5F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C5F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Рассматривать единицу времени – век.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вать величины по их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ловым значениям, выражать данные величины в различных единицах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новую единицу измерения времени </w:t>
            </w:r>
            <w:r w:rsidR="008C5FB6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век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деление и формулир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вание познавательной цели, создание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бов решения проблем поискового характера, инициативное сотру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ничество в поиске и сборе информации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времени.</w:t>
            </w:r>
          </w:p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3 по теме «В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личины»</w:t>
            </w:r>
            <w:r w:rsidR="008C5F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C5F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C5F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времени в другие, используя соотношения между ними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таблицу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 времени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. 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жать да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величины в различных единицах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C5F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1 «Проверим себя и оц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ним свои 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стижения».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Повторение прой</w:t>
            </w:r>
            <w:r w:rsidR="008C5FB6">
              <w:rPr>
                <w:rFonts w:ascii="Arial" w:hAnsi="Arial" w:cs="Arial"/>
                <w:sz w:val="20"/>
                <w:szCs w:val="20"/>
              </w:rPr>
              <w:t>денного.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C5F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C5F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Анализировать достигнутые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и недочёты, проявлять личную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интересованность в расширении 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ний и способов действий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C5FB6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4A3F18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Сложение и вычитание (14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C5FB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Устные и письменные приёмы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числений</w:t>
            </w:r>
            <w:r w:rsidR="008C5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6D5E5C" w:rsidRPr="003F43B9" w:rsidRDefault="006D5E5C" w:rsidP="008C5F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 w:rsidR="008C5F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письменно сложение 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читание многозначных чисел, опир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ясь на знание алгоритмов их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нения. Осуществлять пошаговый ко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троль правильности выполнения арифметических действий (сложение, вычитание)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приёмы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сложения и вычит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чисел и выполнять эти действия с числами в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делах 1 000</w:t>
            </w:r>
            <w:r w:rsidR="00685B02"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58" w:firstLine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Приём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читания для случаев вида </w:t>
            </w:r>
          </w:p>
          <w:p w:rsidR="006D5E5C" w:rsidRPr="003F43B9" w:rsidRDefault="006D5E5C" w:rsidP="00647007">
            <w:pPr>
              <w:shd w:val="clear" w:color="auto" w:fill="FFFFFF"/>
              <w:ind w:right="58" w:firstLine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7000 – 456, </w:t>
            </w:r>
          </w:p>
          <w:p w:rsidR="006D5E5C" w:rsidRPr="003F43B9" w:rsidRDefault="006D5E5C" w:rsidP="00685B02">
            <w:pPr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57001 </w:t>
            </w:r>
            <w:r w:rsidR="00685B02"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18032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письменно сложение 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читание многозначных чисел, опир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ясь на знание алгоритмов их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нения. Осуществлять пошаговый ко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троль правильности выполнения арифметических действий (сложение, вычитание)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и вычитания чисел, запись которых оканчивае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ся нулями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слагаемого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сложении. Находить неи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вестное слагаемое. Объяснять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уравнений и их проверку.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нять вычисления и делать проверку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слагаемого. Пользоваться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изученной математи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ческой терминологией,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проверять правиль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выполненных вычислений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уменьшаем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го, неизвестн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вычитаем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вычитании. Находить неи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вестное уменьшаемое, неизвестное вычитаемое. Объяснять решение уравнений и их проверку. Соверше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ствовать устные и письменные 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лительные навыки, умение решать задачи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уменьшаемого и неизвестн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таемого.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нескольких долей целого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их решения. Совершенствовать устные и письменные вычислительные навыки, умение решать задачи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несколько долей целого.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ражения, с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зультаты вычислений; 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нескольких долей целого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навыков.</w:t>
            </w:r>
          </w:p>
        </w:tc>
        <w:tc>
          <w:tcPr>
            <w:tcW w:w="1344" w:type="pct"/>
          </w:tcPr>
          <w:p w:rsidR="006D5E5C" w:rsidRPr="003F43B9" w:rsidRDefault="006D5E5C" w:rsidP="00D34EB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на нахождение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скольких долей целого. Проверять, правильно выполнено деление с остатком. Сравнивать значения вел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чин</w:t>
            </w:r>
            <w:r w:rsidR="00D34E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несколько долей целого.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раскрыв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ющих смысл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ских действий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Использование свойств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арифметич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ских дей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ствий при выполне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нии 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лений. Решать задачи, составив ура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нения. Ставить скобки в числовом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ражении для приведения к верному решению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ческим способом. Сравн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площади фигур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Cs/>
                <w:sz w:val="20"/>
                <w:szCs w:val="20"/>
              </w:rPr>
              <w:t>Оценивать правил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ность выполненного задания на основе сравнения с предыд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щими заданиями или на основе различных образцов и критериев.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Сложение и вычитание значений 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личин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действия с величинами, значения которых выражены в разных единицах измерения. Записывать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числения в строчку и столбиком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сложение 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читание величин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Целеполагание как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становка учебной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на основе соотнес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того, что уже 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вестно и усвоено уч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щимися, и того, что ещё неизвестно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увел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чение (умен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шение) числа на несколько единиц, выр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женных в ко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венной форме.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4 по теме «Сложение и вычитание»</w:t>
            </w:r>
            <w:r w:rsidR="00685B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зависимости между величинами в текстовых задачах и решать их. Выполнять сложение 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читание величин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тексто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вые задачи арифмети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ческим способом, пользоваться изучен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ной 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тематической терминолог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ей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вания своего мнения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3 по теме «Сложение и вычитание»</w:t>
            </w:r>
            <w:r w:rsidR="00685B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задания творческого и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искового характера, применять знания и способы действий в изменённых условиях. Соотносить результат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ведённого самоконтроля с целями, поставленными при изучении темы, оценивать их и делать выводы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и вычитания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значных чисел.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дачи арифметическим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собом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34EB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D34E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для любозн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тельных» -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дания творч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ского и пои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обобщения и систематизации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задания творческого и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искового характера, применять знания и способы действий в изменённых условиях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результаты выполненной работы, оц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нивать их и делать выводы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вания своего мнения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2 «Проверим себя и оц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ним свои 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стижения».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зультатов.</w:t>
            </w:r>
          </w:p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685B02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</w:t>
            </w:r>
            <w:r w:rsidRPr="003F43B9">
              <w:rPr>
                <w:rFonts w:ascii="Arial" w:hAnsi="Arial" w:cs="Arial"/>
                <w:sz w:val="20"/>
                <w:szCs w:val="20"/>
              </w:rPr>
              <w:t>б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материала, делать выводы, пл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нировать действия по устранению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явленных недочётов, проявлять ли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ностную заинтересованность в расш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рении знаний и способов действий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и вычитания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значных чисел.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дачи арифметическим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собом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Умножение и деление (10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и его свойства. Умножение на 0 и 1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умножения на 0 и на 1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 выполнении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числений</w:t>
            </w:r>
            <w:r w:rsidR="00685B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85B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685B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85B0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умножение любого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значного числа на однозначное так же, как </w:t>
            </w:r>
            <w:r w:rsidR="00FB4FF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3F43B9">
              <w:rPr>
                <w:rFonts w:ascii="Arial" w:hAnsi="Arial" w:cs="Arial"/>
                <w:sz w:val="20"/>
                <w:szCs w:val="20"/>
              </w:rPr>
              <w:t>умножение трёхзначного числа на однозначное. Умножать именова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числа на однозначные</w:t>
            </w:r>
            <w:r w:rsidR="00685B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многозначного числа на однозначное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на 0 и 1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умн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любого числа на 0, на 1.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чисел, запись которых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чивается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4A3F18" w:rsidRDefault="006D5E5C" w:rsidP="004A3F18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№3</w:t>
            </w:r>
            <w:r w:rsidR="00D62E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нении деления на однозначное число и проверять вычисления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приёмы умн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на однозначное число многозначных чисел,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чивающихся нулями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множителя, неизвестного делимого,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известного делителя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нений и их проверку. Совершенств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устные и письменные вычисл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тельные навыки, умение решать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множителя, неизвестного делимого и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лителя</w:t>
            </w:r>
            <w:r w:rsidRPr="003F43B9">
              <w:rPr>
                <w:rFonts w:ascii="Arial" w:hAnsi="Arial" w:cs="Arial"/>
                <w:sz w:val="20"/>
                <w:szCs w:val="20"/>
              </w:rPr>
              <w:t>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ражения, с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значное.</w:t>
            </w:r>
          </w:p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Промеж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точная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гностика</w:t>
            </w:r>
            <w:r w:rsidR="00D62E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правила деления суммы на число при решении примеров и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дач. Оценивать результаты освоения темы, проявлять личную заинтерес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ванность в приобретении и расшир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знаний и способов действий. Ан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лизировать свои действия и управлять ими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правила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суммы на число и 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пользовать его при решении примеров и задач.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Ко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 многозначного числа на однозначное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деление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с объяснением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4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за 2 четверть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правила поря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ка выполнения действий в выражениях в 2-3 действия (со скобками и без них).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та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D62E0E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 многозначного числа на однозначное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деление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с объяснением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занных источников;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увел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чение (умен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шение) числа в несколько раз, выраже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в косве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ной форме.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ситу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цию, иллюстрирующую данное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ское действие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3 четверть (40 часов)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 w:rsidR="00D62E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Умножение и деление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>(продолжение)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(40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деление, пользуясь планом. Выполнять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с объяснением. Составлять план решения текстовых задач и решать их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порционал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деление.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ситу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цию, иллюстрирующую данное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ское действие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деление, пользуясь планом. Выполнять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с объяснением. Составлять план решения текстовых задач и решать их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порционал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деление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Сравнивать решения задач. Опред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лять, сколько цифр будет в частном, выполнять деление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зультаты вычислений; контролировать свою деятельность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гозначного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Нахождение неизвестного делимого по результату в частном и остатку.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Находить уравнения с одинаковым значением, находить значения ура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нений и решать текстовые задачи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нозначное, проверять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способами; сравнивать и обобщать информацию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значное.</w:t>
            </w:r>
          </w:p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5 по теме «Умножение и деление на однозначное число»</w:t>
            </w:r>
            <w:r w:rsidR="00D62E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деление многозначного числа 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на  </w:t>
            </w:r>
            <w:r w:rsidR="00622544">
              <w:rPr>
                <w:rFonts w:ascii="Arial" w:hAnsi="Arial" w:cs="Arial"/>
                <w:sz w:val="20"/>
                <w:szCs w:val="20"/>
              </w:rPr>
              <w:t>однозначное</w:t>
            </w:r>
            <w:r w:rsidR="005752D5"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делать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верку. Составлять уравнения и решать их. Находить значение буквенных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ражений, решать текстовые задачи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Делить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многозначное чис</w:t>
            </w:r>
            <w:r w:rsidR="00622544">
              <w:rPr>
                <w:rFonts w:ascii="Arial" w:hAnsi="Arial" w:cs="Arial"/>
                <w:sz w:val="20"/>
                <w:szCs w:val="20"/>
              </w:rPr>
              <w:t>ло на однозначное</w:t>
            </w:r>
            <w:r w:rsidR="005752D5"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делать проверку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деление и формулир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вание познавательной цели, создание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бов решения проблем поискового характера, инициативное сотру</w:t>
            </w:r>
            <w:r w:rsidRPr="003F43B9">
              <w:rPr>
                <w:rFonts w:ascii="Arial" w:hAnsi="Arial" w:cs="Arial"/>
                <w:sz w:val="20"/>
                <w:szCs w:val="20"/>
              </w:rPr>
              <w:t>д</w:t>
            </w:r>
            <w:r w:rsidRPr="003F43B9">
              <w:rPr>
                <w:rFonts w:ascii="Arial" w:hAnsi="Arial" w:cs="Arial"/>
                <w:sz w:val="20"/>
                <w:szCs w:val="20"/>
              </w:rPr>
              <w:t>ничество в поиске и сборе информации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3 «Проверим себя и оц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ним свои 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стижения».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зультатов.</w:t>
            </w:r>
          </w:p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 w:rsidR="00622544">
              <w:rPr>
                <w:rFonts w:ascii="Arial" w:hAnsi="Arial" w:cs="Arial"/>
                <w:sz w:val="20"/>
                <w:szCs w:val="20"/>
              </w:rPr>
              <w:t>денного</w:t>
            </w:r>
            <w:r w:rsidR="00D62E0E">
              <w:rPr>
                <w:rFonts w:ascii="Arial" w:hAnsi="Arial" w:cs="Arial"/>
                <w:sz w:val="20"/>
                <w:szCs w:val="20"/>
              </w:rPr>
              <w:t>.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</w:t>
            </w:r>
            <w:r w:rsidRPr="003F43B9">
              <w:rPr>
                <w:rFonts w:ascii="Arial" w:hAnsi="Arial" w:cs="Arial"/>
                <w:sz w:val="20"/>
                <w:szCs w:val="20"/>
              </w:rPr>
              <w:t>б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материала, делать выводы, пл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нировать действия по устранению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явленных недочётов, проявлять ли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ностную заинтересованность в расш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рении знаний и способов действий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ления многозначного числа на однозначное.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арифметическим способом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5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 теме «Умножение и деление на однозначное число»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те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стовых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D6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собом. Находить периметр прям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угольника (квадрата). Решать уравн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ния. Совершенствовать вычислител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 навыки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Скорость. Время. Ра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стояние. Ед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ницы скорости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взаимосвязи между величинами: скорость, время, расст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яние. Переводить одни единицы ск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рости в другие. Находить значение буквенных и числовых выражений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</w:t>
            </w:r>
            <w:r w:rsidRPr="003F43B9">
              <w:rPr>
                <w:rFonts w:ascii="Arial" w:hAnsi="Arial" w:cs="Arial"/>
                <w:sz w:val="20"/>
                <w:szCs w:val="20"/>
              </w:rPr>
              <w:t>ф</w:t>
            </w:r>
            <w:r w:rsidRPr="003F43B9">
              <w:rPr>
                <w:rFonts w:ascii="Arial" w:hAnsi="Arial" w:cs="Arial"/>
                <w:sz w:val="20"/>
                <w:szCs w:val="20"/>
              </w:rPr>
              <w:t>фективные способы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задачи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D6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Взаимосвязь между скор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стью, врем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нем и расст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янием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Составлять по выраж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нию задачи с величинами: скорость, время, расстояние. Находить знач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уравнений и числовых выражений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нами: скорость, время, ра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скорости.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мосвязь между скоростью, временем и расстоянием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с велич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нами: ск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рость, время, расстояние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Переводить одни един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цы длины, массы, времени, площади в другие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нами: скорость, время, ра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скорости.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мосвязь между скоростью, временем и расстоянием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Решение задач на движение.</w:t>
            </w:r>
          </w:p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6 по теме «Скорость. Время. Ра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стояние»</w:t>
            </w:r>
            <w:r w:rsidR="00D62E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вых выражений и проверять вычисл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на калькуляторе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нами: скорость, время, ра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взаим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связь между скоростью, временем и расстоянием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задачи. Контролир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свою деятел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ность: обнаруживать и устранять ошибки.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изведение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устных и письме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вычислениях. Выполнять умнож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числа на произведение разными способами, сравнивать результаты вычислений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умножении числа на произведение удобным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собом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ческого и поискового характера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числениях, записывать решение сто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биком. Решать задачи на одновреме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встречное движение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ческого и поискового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характера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D62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числениях, записывать решение сто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биком. Сравнивать именованные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ла. Решать задачи на одновременное встречное движение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двух чисел, оканчива</w:t>
            </w:r>
            <w:r w:rsidRPr="003F43B9">
              <w:rPr>
                <w:rFonts w:ascii="Arial" w:hAnsi="Arial" w:cs="Arial"/>
                <w:sz w:val="20"/>
                <w:szCs w:val="20"/>
              </w:rPr>
              <w:t>ю</w:t>
            </w:r>
            <w:r w:rsidRPr="003F43B9">
              <w:rPr>
                <w:rFonts w:ascii="Arial" w:hAnsi="Arial" w:cs="Arial"/>
                <w:sz w:val="20"/>
                <w:szCs w:val="20"/>
              </w:rPr>
              <w:t>щихся нулями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числениях, записывать решение сто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биком. Решать задачи на одновреме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встречное движение. Переводить одни единицы площади в другие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 с учителем и сверстниками в поиске и сборе информации; умение с достаточной полнотой и точностью выражать свои мысли в соответствии с задач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ми и условиями комм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никации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D62E0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временное встречное движение</w:t>
            </w:r>
            <w:r w:rsidR="00D62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D62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D62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на одновременное встречное движение: выполнять сх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матические чертежи, сравнивать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дачи и их решения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временное встречное дв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жение, развивать навык ус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счёта; развивать вн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мание, творческое мышл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Перестановка и группировка множителей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Используя переместительное 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й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 умножения и свойство группиро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ки множителей</w:t>
            </w:r>
            <w:r w:rsidR="005752D5"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находить значение числового выражения. Решать задачи на одновременное встречное движ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умн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при решении 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вых выражений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8B54CC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Взаимная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верка знаний: «Помогаем друг другу сделать шаг к успеху»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 приобретении и расширении знаний и способов действий. Анализ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свои действия и управлять ими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временное встречное дв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жение, развивать навык ус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счёта; развивать вн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мание, творческое мышл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числа на произвед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деления числа на произведение в устных и письменных вычислениях. Решать тестовые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арифметическим способом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делении числа на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изведение удобным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ческого и поискового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числа на произвед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деления числа на произведение в устных и письменных вычислениях. Решать тестовые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арифметическим способом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делении числа на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изведение удобным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с остатком на 10, 100, 1</w:t>
            </w:r>
            <w:r w:rsidR="008B54CC"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с остатком на 10, 100, 1 000. Решать тестовые задачи арифметическим способом. Находить значение букве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ных выражений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письме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деления многозначного числа на 10, 100, 1 000 с остатком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создание алгоритмов деятельности при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шении проблем тво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ческого и поискового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Составление и 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дач, обратных данной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ставлять план решения задачи,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текстовые задачи. Записывать равенства и неравенства, выполнять проверку. Выполнять деление с оста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ком и проверять решение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творч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ского и поискового х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лью выделения призн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 (существенных,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Письменное деление на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устно и письменно деление на числа, оканчивающиеся нулями,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объяснять используемые приёмы.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8B5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деления на числа, оканчивающиеся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нулями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Анализ объектов с 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лью выделения призн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ков (существенных,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временное движение в противоп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ложных направлениях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схематические чертежи по текстовым задачам на одновременное движение в противоположных напра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лениях и решать задачи. Составлять план решения. Обнаруживать доп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щенные ошибки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одн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временное движение в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тивоположных направлен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ях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лью выделения призн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 (существенных,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вающиеся н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лями.</w:t>
            </w:r>
          </w:p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7 по теме «Д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ление на чи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ла, оканч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вающиеся нулями»</w:t>
            </w:r>
            <w:r w:rsidR="008B54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ошибки в 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лениях и решать правильно.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на числа, оканчивающ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еся нулями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8B54CC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№4</w:t>
            </w:r>
            <w:r w:rsidR="008B54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нулями. Совершенствовать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деления на числа, оканчивающиеся нулями.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одновременное встречное движение, на одновреме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движение в противоп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ложных направлениях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4 «Проверим себя и оц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ним свои 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стижения».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зультатов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 знаний,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</w:t>
            </w:r>
            <w:r w:rsidRPr="003F43B9">
              <w:rPr>
                <w:rFonts w:ascii="Arial" w:hAnsi="Arial" w:cs="Arial"/>
                <w:sz w:val="20"/>
                <w:szCs w:val="20"/>
              </w:rPr>
              <w:t>б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материала, делать выводы, пл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нировать действия по устранению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явленных недочётов, проявлять ли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ностную заинтересованность в расш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рении знаний и способов действий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деления на числа, оканчивающиеся нулями.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одновременное встречное движение, на одновреме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движение в противоп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ложных направлениях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живать и устранять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Проект: «М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тематика 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круг нас»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Урок-проект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и систематизировать и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формацию по разделам</w:t>
            </w:r>
            <w:r w:rsidR="008B54CC"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формацией, собирать д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полнительный материал, создавать способы решения проблем творческого и пои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кового характера, соста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лять связный текст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творч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ского и поискового х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рактера. Поиск и выд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необходимой информации. Контроль и оценка процесса и результатов деятел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6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3 четверть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су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му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внимание, творческое мышление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задачи. Моделировать ситуацию, иллюстр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рующую данное ари</w:t>
            </w:r>
            <w:r w:rsidRPr="003F43B9">
              <w:rPr>
                <w:rFonts w:ascii="Arial" w:hAnsi="Arial" w:cs="Arial"/>
                <w:sz w:val="20"/>
                <w:szCs w:val="20"/>
              </w:rPr>
              <w:t>ф</w:t>
            </w:r>
            <w:r w:rsidRPr="003F43B9">
              <w:rPr>
                <w:rFonts w:ascii="Arial" w:hAnsi="Arial" w:cs="Arial"/>
                <w:sz w:val="20"/>
                <w:szCs w:val="20"/>
              </w:rPr>
              <w:t>метическое действие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су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му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вычисления с объяснен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ем. Выполнять действия и сравнивать приёмы вычислений. Находить часть от целого. Совершенствовать 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лительные навыки, умение 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выполнено умножение числа на сумму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умножения многозначного числа на двузначное. Осуществлять пошаговый контроль правильности и полноты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умножения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умножения многозначного числа на двузначное. Осуществлять пошаговый контроль правильности и полноты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умножения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значное.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>, как выполнено умножение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 на нахо</w:t>
            </w:r>
            <w:r w:rsidRPr="003F43B9">
              <w:rPr>
                <w:rFonts w:ascii="Arial" w:hAnsi="Arial" w:cs="Arial"/>
                <w:sz w:val="20"/>
                <w:szCs w:val="20"/>
              </w:rPr>
              <w:t>ж</w:t>
            </w:r>
            <w:r w:rsidRPr="003F43B9">
              <w:rPr>
                <w:rFonts w:ascii="Arial" w:hAnsi="Arial" w:cs="Arial"/>
                <w:sz w:val="20"/>
                <w:szCs w:val="20"/>
              </w:rPr>
              <w:t>дение неи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вестного по двум разн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стям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нахождение неи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вестного по двум разностям. Анализ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задачи, выполнять прикидку результата, проверять полученный результат. Обнаруживать допущенные ошибки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</w:t>
            </w:r>
            <w:r w:rsidRPr="003F43B9">
              <w:rPr>
                <w:rFonts w:ascii="Arial" w:hAnsi="Arial" w:cs="Arial"/>
                <w:sz w:val="20"/>
                <w:szCs w:val="20"/>
              </w:rPr>
              <w:t>ф</w:t>
            </w:r>
            <w:r w:rsidRPr="003F43B9">
              <w:rPr>
                <w:rFonts w:ascii="Arial" w:hAnsi="Arial" w:cs="Arial"/>
                <w:sz w:val="20"/>
                <w:szCs w:val="20"/>
              </w:rPr>
              <w:t>фективные способы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те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стовых задач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арифметическими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собами. Объяснять выбор действия для решения. Выполнять вычитание именованных величин. Находить ошибки в примерах на деление,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лать проверку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4 четверть (32 часа)</w:t>
            </w:r>
          </w:p>
        </w:tc>
      </w:tr>
      <w:tr w:rsidR="006D5E5C" w:rsidRPr="003F43B9" w:rsidTr="004A3F18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 w:rsidR="008B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Умножение и деление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(продолжение) 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(24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умножения многозначного числа на трёхзначное. Осуществлять пошаг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вый контроль правильности и полноты выполнения алгоритма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получают каждое неполное произв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дение при умножении на трёхзначное число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характера.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Письменное умножение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многозначного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ния умений и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Применять алгоритм письменного умножения многозначного числа на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трёхзначное. Осуществлять пошаг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вый контроль правильности и полноты выполнения алгоритма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умножение.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, почему при умножении на трёхзначное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число, в записи которого есть нуль, записывают тол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ко два неполных произвед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умножения многозначного числа на трёхзначное. Осуществлять пошаг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вый контроль правильности и полноты выполнения алгоритма 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умн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многозначного числа на трёхзначное, когда в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писи обоих множителей встречаются нули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повторения и закрепления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лью выделения призн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 (существенных,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="008B54CC"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</w:p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 5</w:t>
            </w:r>
            <w:r w:rsidR="008B54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и письменного счёта; развивать внимание, творческое мышление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двузна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ное, когда цифра в частном находится методом подбора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с остатком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остатком на двузначное число, при этом рассу</w:t>
            </w:r>
            <w:r w:rsidRPr="003F43B9">
              <w:rPr>
                <w:rFonts w:ascii="Arial" w:hAnsi="Arial" w:cs="Arial"/>
                <w:sz w:val="20"/>
                <w:szCs w:val="20"/>
              </w:rPr>
              <w:t>ж</w:t>
            </w:r>
            <w:r w:rsidRPr="003F43B9">
              <w:rPr>
                <w:rFonts w:ascii="Arial" w:hAnsi="Arial" w:cs="Arial"/>
                <w:sz w:val="20"/>
                <w:szCs w:val="20"/>
              </w:rPr>
              <w:t>дать так же, как и при делении без остатка, проверять решение. Сове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шенствовать вычислительные навыки, умение решать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двузна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с остатком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полнять письменное деление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значных чисел на двузначные, опир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ясь на знание алгоритмов письменн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го выполнения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деления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двузна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по плану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Об</w:t>
            </w:r>
            <w:r w:rsidRPr="003F43B9">
              <w:rPr>
                <w:rFonts w:ascii="Arial" w:hAnsi="Arial" w:cs="Arial"/>
                <w:sz w:val="20"/>
                <w:szCs w:val="20"/>
              </w:rPr>
              <w:t>ъ</w:t>
            </w:r>
            <w:r w:rsidRPr="003F43B9">
              <w:rPr>
                <w:rFonts w:ascii="Arial" w:hAnsi="Arial" w:cs="Arial"/>
                <w:sz w:val="20"/>
                <w:szCs w:val="20"/>
              </w:rPr>
              <w:t>яснять, как выполнено деление по плану. Решать задачи и сравнивать их решения. Проверять, верны ли раве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двузна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по плану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лью выделения призн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ков (существенных,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Деление на двузначное число. Изм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нение пробной цифры</w:t>
            </w:r>
            <w:r w:rsidR="008B54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многозначного числа на двузначное методом подб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ра</w:t>
            </w:r>
            <w:r w:rsidR="005752D5"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изменяя пробную цифру. Решать примеры на деление с объяснением. Находить значение уравнений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двузна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методом подбора (и</w:t>
            </w:r>
            <w:r w:rsidRPr="003F43B9">
              <w:rPr>
                <w:rFonts w:ascii="Arial" w:hAnsi="Arial" w:cs="Arial"/>
                <w:sz w:val="20"/>
                <w:szCs w:val="20"/>
              </w:rPr>
              <w:t>з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меняя пробную цифру)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 арифметическими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бами. Объяснять выбор действия для решения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</w:t>
            </w:r>
            <w:r w:rsidRPr="003F43B9">
              <w:rPr>
                <w:rFonts w:ascii="Arial" w:hAnsi="Arial" w:cs="Arial"/>
                <w:sz w:val="20"/>
                <w:szCs w:val="20"/>
              </w:rPr>
              <w:t>ъ</w:t>
            </w:r>
            <w:r w:rsidRPr="003F43B9">
              <w:rPr>
                <w:rFonts w:ascii="Arial" w:hAnsi="Arial" w:cs="Arial"/>
                <w:sz w:val="20"/>
                <w:szCs w:val="20"/>
              </w:rPr>
              <w:t>яснением. Переводить одни единицы площади в другие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Поиск и выделение 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обходимой информ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ции; анализ объектов с целью выделения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знаков (существенных, несущественных)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арифметическими сп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собами. Выполнять вычитание и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жение именованных величин. Выпо</w:t>
            </w:r>
            <w:r w:rsidRPr="003F43B9">
              <w:rPr>
                <w:rFonts w:ascii="Arial" w:hAnsi="Arial" w:cs="Arial"/>
                <w:sz w:val="20"/>
                <w:szCs w:val="20"/>
              </w:rPr>
              <w:t>л</w:t>
            </w:r>
            <w:r w:rsidRPr="003F43B9">
              <w:rPr>
                <w:rFonts w:ascii="Arial" w:hAnsi="Arial" w:cs="Arial"/>
                <w:sz w:val="20"/>
                <w:szCs w:val="20"/>
              </w:rPr>
              <w:t>нять деление с остатком и делать проверку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выбор действия для решения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зультаты вычислений; 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8B54CC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Письменное деление на двузначное число (закре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ление)</w:t>
            </w:r>
            <w:r w:rsidR="008B54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закрепления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 арифметическими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бами и сравнивать их решения. Об</w:t>
            </w:r>
            <w:r w:rsidRPr="003F43B9">
              <w:rPr>
                <w:rFonts w:ascii="Arial" w:hAnsi="Arial" w:cs="Arial"/>
                <w:sz w:val="20"/>
                <w:szCs w:val="20"/>
              </w:rPr>
              <w:t>ъ</w:t>
            </w:r>
            <w:r w:rsidRPr="003F43B9">
              <w:rPr>
                <w:rFonts w:ascii="Arial" w:hAnsi="Arial" w:cs="Arial"/>
                <w:sz w:val="20"/>
                <w:szCs w:val="20"/>
              </w:rPr>
              <w:t>яснять выбор действия для решения. Умножать на именованные числа,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уравнения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ление многозначного числа на однозначное по алгори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му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Деление на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дву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число,</w:t>
            </w:r>
          </w:p>
          <w:p w:rsidR="006D5E5C" w:rsidRPr="003F43B9" w:rsidRDefault="006D5E5C" w:rsidP="00622544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когда в час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ном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умений и навыков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значное,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когда в частном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нули, объяснять каждый шаг, сравнивать решения. Рассматривать более коро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кую запись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ление многозначного числа на однозначное,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когда в частном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Делать выводы на о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нове анализа предъя</w:t>
            </w: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ленного банка данных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left="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Письменное деление на двузначное число (закре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ление).</w:t>
            </w:r>
          </w:p>
          <w:p w:rsidR="006D5E5C" w:rsidRPr="003F43B9" w:rsidRDefault="006D5E5C" w:rsidP="008B54CC">
            <w:pPr>
              <w:shd w:val="clear" w:color="auto" w:fill="FFFFFF"/>
              <w:ind w:left="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8 по теме «Д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ление на дв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значное чи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ло»</w:t>
            </w:r>
            <w:r w:rsidR="008B54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вычисления и делать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верку. Совершенствовать вычисл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тельные навыки, умение решать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тельными навыками, решать составные задачи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живать и устранять ошибки логического характера (в ходе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шения) и ошибки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числительного хара</w:t>
            </w:r>
            <w:r w:rsidRPr="003F43B9">
              <w:rPr>
                <w:rFonts w:ascii="Arial" w:hAnsi="Arial" w:cs="Arial"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sz w:val="20"/>
                <w:szCs w:val="20"/>
              </w:rPr>
              <w:t>тера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денного.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</w:p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№6</w:t>
            </w:r>
            <w:r w:rsidR="008B54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shd w:val="clear" w:color="auto" w:fill="FFFFFF"/>
              <w:ind w:left="5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2" w:type="pct"/>
          </w:tcPr>
          <w:p w:rsidR="006D5E5C" w:rsidRPr="003F43B9" w:rsidRDefault="006D5E5C" w:rsidP="008B5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8B5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дв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 арифметическим спос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бом. Выполнять вычитание и слож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ние именованных величин, решать уравнения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8B54CC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8B5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 теме «Умножение и деление»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ными при изучении темы, оценивать их и делать выводы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тов работы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значное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ла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многозначного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значное, объяснять каждый шаг.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полнять письменное деление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 на двузначные, опир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ясь на знание алгоритмов письменн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го выполнения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трёхзна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лирование проблемы, самостоятельное с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здание алгоритмов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ятельности при реш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 проблем поисков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 характера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гозначного числа на трё</w:t>
            </w:r>
            <w:r w:rsidRPr="003F43B9">
              <w:rPr>
                <w:rFonts w:ascii="Arial" w:hAnsi="Arial" w:cs="Arial"/>
                <w:sz w:val="20"/>
                <w:szCs w:val="20"/>
              </w:rPr>
              <w:t>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значное.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навыков.</w:t>
            </w:r>
          </w:p>
        </w:tc>
        <w:tc>
          <w:tcPr>
            <w:tcW w:w="1344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 цифры частного. Совершенств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вычислительные навыки, умение решать задачи.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трёхзна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ное.</w:t>
            </w:r>
          </w:p>
        </w:tc>
        <w:tc>
          <w:tcPr>
            <w:tcW w:w="857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 с учителем и сверстниками в поиске и сборе информации; умение с достаточной полнотой и точностью выражать свои мысли в соответствии с задач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ми и условиями комм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никации.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на трёхзначное число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дачу по выражению. Сравнивать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ражения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трёхзна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ное, делать проверку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Проверка умножения делением и деления умножением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объяснением и проверять вычисления. Соверше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ствовать вычислительные навыки, умение решать задачи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трёхзна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ное, делать проверку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Проверка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 с оста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ком 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ния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Проверять, правильно ли выполнено деление с остатком. Находить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мое, если известны</w:t>
            </w:r>
            <w:r w:rsidR="00622544">
              <w:rPr>
                <w:rFonts w:ascii="Arial" w:hAnsi="Arial" w:cs="Arial"/>
                <w:sz w:val="20"/>
                <w:szCs w:val="20"/>
              </w:rPr>
              <w:t>: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делитель, час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 и остаток. Проверять, выполнив деление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менного деления мног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значного числа на трёхзна</w:t>
            </w:r>
            <w:r w:rsidRPr="003F43B9">
              <w:rPr>
                <w:rFonts w:ascii="Arial" w:hAnsi="Arial" w:cs="Arial"/>
                <w:sz w:val="20"/>
                <w:szCs w:val="20"/>
              </w:rPr>
              <w:t>ч</w:t>
            </w:r>
            <w:r w:rsidRPr="003F43B9">
              <w:rPr>
                <w:rFonts w:ascii="Arial" w:hAnsi="Arial" w:cs="Arial"/>
                <w:sz w:val="20"/>
                <w:szCs w:val="20"/>
              </w:rPr>
              <w:t>ное, делать проверку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Проверка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Находить ошибки и записывать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вильное решение. Совершенствовать вычислительные навыки, умение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шать задачи, уравнения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ошибки при 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нии, исправлять их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8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год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 за 4 класс, проявить личностную заинт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ресованность в приобретении и ра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ширении знаний и способов действий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</w:t>
            </w:r>
            <w:r w:rsidRPr="003F43B9">
              <w:rPr>
                <w:rFonts w:ascii="Arial" w:hAnsi="Arial" w:cs="Arial"/>
                <w:sz w:val="20"/>
                <w:szCs w:val="20"/>
              </w:rPr>
              <w:t>м</w:t>
            </w:r>
            <w:r w:rsidRPr="003F43B9">
              <w:rPr>
                <w:rFonts w:ascii="Arial" w:hAnsi="Arial" w:cs="Arial"/>
                <w:sz w:val="20"/>
                <w:szCs w:val="20"/>
              </w:rPr>
              <w:t>ся того, что уже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но и что ещё нужно усвоить, осознание 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чества и уровня усво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ния; оценка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тов работы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4A3F1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D5E5C" w:rsidRPr="003F43B9" w:rsidRDefault="006D5E5C" w:rsidP="004A3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Итоговое повторение (8 часов)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трольной 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6470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 w:rsidR="00622544">
              <w:rPr>
                <w:rFonts w:ascii="Arial" w:hAnsi="Arial" w:cs="Arial"/>
                <w:sz w:val="20"/>
                <w:szCs w:val="20"/>
              </w:rPr>
              <w:t xml:space="preserve">денного: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ческий ди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тант № 7</w:t>
            </w:r>
            <w:r w:rsidR="005937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ный урок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 Соо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носить результат проведённого сам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контроля с целями, поставленными при изучении темы, оценивать их и делать выводы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ческая раб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та</w:t>
            </w:r>
            <w:r w:rsidR="005937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свои знания для выполн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итоговой работы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зультат, делать выводы на будущее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59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Контроль и оценка пр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цесса и результатов деятельности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Нумерация. Выражения и уравнения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 приобретении и расширении знаний и способов действий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числа натурал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ряда, которые больше 1 000.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Читать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запис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числа, которые бол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ше 1 000, используя прав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ло, по которому составлена числовая последовател</w:t>
            </w:r>
            <w:r w:rsidRPr="003F43B9">
              <w:rPr>
                <w:rFonts w:ascii="Arial" w:hAnsi="Arial" w:cs="Arial"/>
                <w:sz w:val="20"/>
                <w:szCs w:val="20"/>
              </w:rPr>
              <w:t>ь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числовые выражения и уравнения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59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 (в том числе с опорой на изученные определ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ния, законы арифмет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действий)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Арифметич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ские действия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сл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жения и вычитания, умнож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ния и деления чисел, кот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рые больше 1</w:t>
            </w:r>
            <w:r w:rsidR="0059379F"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рять правильность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вычислений изученными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593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Порядок в</w:t>
            </w:r>
            <w:r w:rsidRPr="003F43B9">
              <w:rPr>
                <w:rFonts w:ascii="Arial" w:hAnsi="Arial" w:cs="Arial"/>
                <w:sz w:val="20"/>
                <w:szCs w:val="20"/>
              </w:rPr>
              <w:t>ы</w:t>
            </w:r>
            <w:r w:rsidRPr="003F43B9">
              <w:rPr>
                <w:rFonts w:ascii="Arial" w:hAnsi="Arial" w:cs="Arial"/>
                <w:sz w:val="20"/>
                <w:szCs w:val="20"/>
              </w:rPr>
              <w:t>полнения де</w:t>
            </w:r>
            <w:r w:rsidRPr="003F43B9">
              <w:rPr>
                <w:rFonts w:ascii="Arial" w:hAnsi="Arial" w:cs="Arial"/>
                <w:sz w:val="20"/>
                <w:szCs w:val="20"/>
              </w:rPr>
              <w:t>й</w:t>
            </w:r>
            <w:r w:rsidRPr="003F43B9">
              <w:rPr>
                <w:rFonts w:ascii="Arial" w:hAnsi="Arial" w:cs="Arial"/>
                <w:sz w:val="20"/>
                <w:szCs w:val="20"/>
              </w:rPr>
              <w:t>ствий.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752D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 приобретении и расширении знаний и способов действий</w:t>
            </w:r>
            <w:r w:rsidR="00575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правила о п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рядке выполнения действий в числовых выражениях со скобками и без скобок при вычислениях значений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</w:t>
            </w:r>
            <w:r w:rsidRPr="003F43B9">
              <w:rPr>
                <w:rFonts w:ascii="Arial" w:hAnsi="Arial" w:cs="Arial"/>
                <w:sz w:val="20"/>
                <w:szCs w:val="20"/>
              </w:rPr>
              <w:t>ловых выражений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544" w:rsidRPr="003F43B9" w:rsidRDefault="00622544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Собирать требуемую информацию из ук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занных источников; фиксировать результ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ты разными способами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Величины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сложение и вычитание 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личин, заменяя крупные единицы в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личин более мелкими. Решать задачи с использованием величин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знания о вел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чинах в ходе решения задач и выражений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доказательств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647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Геометрич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ские фигуры.</w:t>
            </w:r>
          </w:p>
        </w:tc>
        <w:tc>
          <w:tcPr>
            <w:tcW w:w="672" w:type="pct"/>
          </w:tcPr>
          <w:p w:rsidR="006D5E5C" w:rsidRPr="003F43B9" w:rsidRDefault="006D5E5C" w:rsidP="00593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 w:rsidR="0059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Классифицировать геометрические фигуры по заданному или найденному основанию классификации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6470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виды геометр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ческих фигур. Выполнять чертежи изученных геоме</w:t>
            </w:r>
            <w:r w:rsidRPr="003F43B9">
              <w:rPr>
                <w:rFonts w:ascii="Arial" w:hAnsi="Arial" w:cs="Arial"/>
                <w:sz w:val="20"/>
                <w:szCs w:val="20"/>
              </w:rPr>
              <w:t>т</w:t>
            </w:r>
            <w:r w:rsidRPr="003F43B9">
              <w:rPr>
                <w:rFonts w:ascii="Arial" w:hAnsi="Arial" w:cs="Arial"/>
                <w:sz w:val="20"/>
                <w:szCs w:val="20"/>
              </w:rPr>
              <w:t>рических фигур.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</w:t>
            </w:r>
            <w:r w:rsidRPr="003F43B9">
              <w:rPr>
                <w:rFonts w:ascii="Arial" w:hAnsi="Arial" w:cs="Arial"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sz w:val="20"/>
                <w:szCs w:val="20"/>
              </w:rPr>
              <w:t>ту, её результат, д</w:t>
            </w:r>
            <w:r w:rsidRPr="003F43B9">
              <w:rPr>
                <w:rFonts w:ascii="Arial" w:hAnsi="Arial" w:cs="Arial"/>
                <w:sz w:val="20"/>
                <w:szCs w:val="20"/>
              </w:rPr>
              <w:t>е</w:t>
            </w:r>
            <w:r w:rsidRPr="003F43B9">
              <w:rPr>
                <w:rFonts w:ascii="Arial" w:hAnsi="Arial" w:cs="Arial"/>
                <w:sz w:val="20"/>
                <w:szCs w:val="20"/>
              </w:rPr>
              <w:t>лать выводы на буд</w:t>
            </w:r>
            <w:r w:rsidRPr="003F43B9">
              <w:rPr>
                <w:rFonts w:ascii="Arial" w:hAnsi="Arial" w:cs="Arial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z w:val="20"/>
                <w:szCs w:val="20"/>
              </w:rPr>
              <w:t>щее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5E5C" w:rsidRPr="003F43B9" w:rsidTr="00647007">
        <w:trPr>
          <w:jc w:val="center"/>
        </w:trPr>
        <w:tc>
          <w:tcPr>
            <w:tcW w:w="229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12" w:type="pct"/>
          </w:tcPr>
          <w:p w:rsidR="006D5E5C" w:rsidRPr="003F43B9" w:rsidRDefault="006D5E5C" w:rsidP="0064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6D5E5C" w:rsidRPr="003F43B9" w:rsidRDefault="006D5E5C" w:rsidP="00593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D5E5C" w:rsidRPr="003F43B9" w:rsidRDefault="0059379F" w:rsidP="006470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</w:t>
            </w:r>
            <w:r w:rsidRPr="003F43B9">
              <w:rPr>
                <w:rFonts w:ascii="Arial" w:hAnsi="Arial" w:cs="Arial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 приобретении и расширении знаний и способов действий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Записывать и 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дачи изученных видов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6D5E5C" w:rsidRPr="003F43B9" w:rsidRDefault="006D5E5C" w:rsidP="005937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</w:t>
            </w:r>
            <w:r w:rsidRPr="003F43B9">
              <w:rPr>
                <w:rFonts w:ascii="Arial" w:hAnsi="Arial" w:cs="Arial"/>
                <w:sz w:val="20"/>
                <w:szCs w:val="20"/>
              </w:rPr>
              <w:t>р</w:t>
            </w:r>
            <w:r w:rsidRPr="003F43B9">
              <w:rPr>
                <w:rFonts w:ascii="Arial" w:hAnsi="Arial" w:cs="Arial"/>
                <w:sz w:val="20"/>
                <w:szCs w:val="20"/>
              </w:rPr>
              <w:t>жащиеся в тексте зад</w:t>
            </w:r>
            <w:r w:rsidRPr="003F43B9">
              <w:rPr>
                <w:rFonts w:ascii="Arial" w:hAnsi="Arial" w:cs="Arial"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sz w:val="20"/>
                <w:szCs w:val="20"/>
              </w:rPr>
              <w:t>чи зависимости; план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sz w:val="20"/>
                <w:szCs w:val="20"/>
              </w:rPr>
              <w:t>ровать ход решения задачи</w:t>
            </w:r>
            <w:r w:rsidR="00593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F0D7B" w:rsidRPr="000A6579" w:rsidRDefault="002F0D7B" w:rsidP="00622544">
      <w:pPr>
        <w:contextualSpacing/>
      </w:pPr>
    </w:p>
    <w:sectPr w:rsidR="002F0D7B" w:rsidRPr="000A6579" w:rsidSect="00622544">
      <w:footerReference w:type="even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45" w:rsidRDefault="00DC1B45">
      <w:r>
        <w:separator/>
      </w:r>
    </w:p>
  </w:endnote>
  <w:endnote w:type="continuationSeparator" w:id="0">
    <w:p w:rsidR="00DC1B45" w:rsidRDefault="00D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3" w:rsidRDefault="00753813" w:rsidP="00432FC1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3813" w:rsidRDefault="007538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45" w:rsidRDefault="00DC1B45">
      <w:r>
        <w:separator/>
      </w:r>
    </w:p>
  </w:footnote>
  <w:footnote w:type="continuationSeparator" w:id="0">
    <w:p w:rsidR="00DC1B45" w:rsidRDefault="00DC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362"/>
    <w:rsid w:val="0002746E"/>
    <w:rsid w:val="00050091"/>
    <w:rsid w:val="00050F15"/>
    <w:rsid w:val="00075F75"/>
    <w:rsid w:val="00080A08"/>
    <w:rsid w:val="00086C9C"/>
    <w:rsid w:val="00094E21"/>
    <w:rsid w:val="00095885"/>
    <w:rsid w:val="000A6579"/>
    <w:rsid w:val="000B6EAD"/>
    <w:rsid w:val="000D4550"/>
    <w:rsid w:val="00103B64"/>
    <w:rsid w:val="00153949"/>
    <w:rsid w:val="00173825"/>
    <w:rsid w:val="001914E1"/>
    <w:rsid w:val="0019763C"/>
    <w:rsid w:val="00197A11"/>
    <w:rsid w:val="001A2661"/>
    <w:rsid w:val="001A52B6"/>
    <w:rsid w:val="001B00CD"/>
    <w:rsid w:val="001D4362"/>
    <w:rsid w:val="001E4564"/>
    <w:rsid w:val="002010B6"/>
    <w:rsid w:val="002022E1"/>
    <w:rsid w:val="00232A92"/>
    <w:rsid w:val="00235CBA"/>
    <w:rsid w:val="0027089B"/>
    <w:rsid w:val="0027400D"/>
    <w:rsid w:val="00290080"/>
    <w:rsid w:val="00290CCC"/>
    <w:rsid w:val="00294D01"/>
    <w:rsid w:val="002A3031"/>
    <w:rsid w:val="002C16C8"/>
    <w:rsid w:val="002C552A"/>
    <w:rsid w:val="002D6495"/>
    <w:rsid w:val="002E70C7"/>
    <w:rsid w:val="002F0D7B"/>
    <w:rsid w:val="002F24AA"/>
    <w:rsid w:val="003059D1"/>
    <w:rsid w:val="00311418"/>
    <w:rsid w:val="003238D1"/>
    <w:rsid w:val="0035074B"/>
    <w:rsid w:val="003777EE"/>
    <w:rsid w:val="00394CFF"/>
    <w:rsid w:val="003B1DB3"/>
    <w:rsid w:val="003B4BFC"/>
    <w:rsid w:val="003C7B9D"/>
    <w:rsid w:val="003F3F03"/>
    <w:rsid w:val="003F43B9"/>
    <w:rsid w:val="00405EAC"/>
    <w:rsid w:val="00421514"/>
    <w:rsid w:val="004267D8"/>
    <w:rsid w:val="00432FC1"/>
    <w:rsid w:val="004346B4"/>
    <w:rsid w:val="00461015"/>
    <w:rsid w:val="00462446"/>
    <w:rsid w:val="00462BAA"/>
    <w:rsid w:val="00463C19"/>
    <w:rsid w:val="004658AA"/>
    <w:rsid w:val="0048411B"/>
    <w:rsid w:val="00492CA9"/>
    <w:rsid w:val="004A3F18"/>
    <w:rsid w:val="004A70DB"/>
    <w:rsid w:val="004C5911"/>
    <w:rsid w:val="004E2B0C"/>
    <w:rsid w:val="004F21C4"/>
    <w:rsid w:val="004F649F"/>
    <w:rsid w:val="00537FD4"/>
    <w:rsid w:val="005401F6"/>
    <w:rsid w:val="00562B9E"/>
    <w:rsid w:val="005752D5"/>
    <w:rsid w:val="005757CD"/>
    <w:rsid w:val="005829C7"/>
    <w:rsid w:val="0059379F"/>
    <w:rsid w:val="005B34F3"/>
    <w:rsid w:val="005B4879"/>
    <w:rsid w:val="0060008E"/>
    <w:rsid w:val="00604779"/>
    <w:rsid w:val="00606E01"/>
    <w:rsid w:val="006103E0"/>
    <w:rsid w:val="0061418E"/>
    <w:rsid w:val="00622544"/>
    <w:rsid w:val="00637893"/>
    <w:rsid w:val="00642074"/>
    <w:rsid w:val="00647007"/>
    <w:rsid w:val="00652902"/>
    <w:rsid w:val="00685B02"/>
    <w:rsid w:val="0069043D"/>
    <w:rsid w:val="00691913"/>
    <w:rsid w:val="00697244"/>
    <w:rsid w:val="006A59E8"/>
    <w:rsid w:val="006A7AE6"/>
    <w:rsid w:val="006B25AF"/>
    <w:rsid w:val="006B2C14"/>
    <w:rsid w:val="006B2D0D"/>
    <w:rsid w:val="006D5E5C"/>
    <w:rsid w:val="006E5EEE"/>
    <w:rsid w:val="007371B6"/>
    <w:rsid w:val="00747C37"/>
    <w:rsid w:val="00753813"/>
    <w:rsid w:val="007558B4"/>
    <w:rsid w:val="00755B62"/>
    <w:rsid w:val="00771DD5"/>
    <w:rsid w:val="007A5AE4"/>
    <w:rsid w:val="007B2765"/>
    <w:rsid w:val="007E1D41"/>
    <w:rsid w:val="007E24D2"/>
    <w:rsid w:val="007F6685"/>
    <w:rsid w:val="00837E44"/>
    <w:rsid w:val="00840CE9"/>
    <w:rsid w:val="00862B0C"/>
    <w:rsid w:val="00862DE3"/>
    <w:rsid w:val="00870DA4"/>
    <w:rsid w:val="008729FE"/>
    <w:rsid w:val="00874BD2"/>
    <w:rsid w:val="00881F0D"/>
    <w:rsid w:val="00885475"/>
    <w:rsid w:val="00891ADB"/>
    <w:rsid w:val="008B54CC"/>
    <w:rsid w:val="008C3A5A"/>
    <w:rsid w:val="008C5FB6"/>
    <w:rsid w:val="008D1D92"/>
    <w:rsid w:val="008E67A4"/>
    <w:rsid w:val="0091021C"/>
    <w:rsid w:val="00936ED9"/>
    <w:rsid w:val="00943DEE"/>
    <w:rsid w:val="00946448"/>
    <w:rsid w:val="00956A9A"/>
    <w:rsid w:val="00957578"/>
    <w:rsid w:val="00983A9F"/>
    <w:rsid w:val="00985986"/>
    <w:rsid w:val="009E2760"/>
    <w:rsid w:val="009E387F"/>
    <w:rsid w:val="009E752C"/>
    <w:rsid w:val="00A0122B"/>
    <w:rsid w:val="00A11901"/>
    <w:rsid w:val="00A143F4"/>
    <w:rsid w:val="00A30695"/>
    <w:rsid w:val="00A375C8"/>
    <w:rsid w:val="00A46989"/>
    <w:rsid w:val="00A52058"/>
    <w:rsid w:val="00A53F1F"/>
    <w:rsid w:val="00A83729"/>
    <w:rsid w:val="00A90713"/>
    <w:rsid w:val="00AA1B8B"/>
    <w:rsid w:val="00AB2A23"/>
    <w:rsid w:val="00AD3728"/>
    <w:rsid w:val="00AE242D"/>
    <w:rsid w:val="00AE3F70"/>
    <w:rsid w:val="00AF5B81"/>
    <w:rsid w:val="00B015C1"/>
    <w:rsid w:val="00B04D77"/>
    <w:rsid w:val="00B1336B"/>
    <w:rsid w:val="00B15AC1"/>
    <w:rsid w:val="00B22C8B"/>
    <w:rsid w:val="00B23660"/>
    <w:rsid w:val="00B344BE"/>
    <w:rsid w:val="00B34C16"/>
    <w:rsid w:val="00B40D46"/>
    <w:rsid w:val="00B512B8"/>
    <w:rsid w:val="00B53410"/>
    <w:rsid w:val="00B62648"/>
    <w:rsid w:val="00B77E2C"/>
    <w:rsid w:val="00B821E0"/>
    <w:rsid w:val="00B86A6D"/>
    <w:rsid w:val="00BA09F0"/>
    <w:rsid w:val="00BA1366"/>
    <w:rsid w:val="00BB68C1"/>
    <w:rsid w:val="00BB6E47"/>
    <w:rsid w:val="00C2305B"/>
    <w:rsid w:val="00C34A57"/>
    <w:rsid w:val="00C3527B"/>
    <w:rsid w:val="00C5368C"/>
    <w:rsid w:val="00C570A0"/>
    <w:rsid w:val="00C86929"/>
    <w:rsid w:val="00C929D0"/>
    <w:rsid w:val="00CA6DE2"/>
    <w:rsid w:val="00CB0840"/>
    <w:rsid w:val="00CE15BF"/>
    <w:rsid w:val="00CF777D"/>
    <w:rsid w:val="00D016D9"/>
    <w:rsid w:val="00D06BA6"/>
    <w:rsid w:val="00D11C56"/>
    <w:rsid w:val="00D12AF9"/>
    <w:rsid w:val="00D15D99"/>
    <w:rsid w:val="00D267B1"/>
    <w:rsid w:val="00D34EBB"/>
    <w:rsid w:val="00D501C7"/>
    <w:rsid w:val="00D62E0E"/>
    <w:rsid w:val="00D62EDD"/>
    <w:rsid w:val="00D6676B"/>
    <w:rsid w:val="00D72868"/>
    <w:rsid w:val="00D84BC1"/>
    <w:rsid w:val="00D95BB1"/>
    <w:rsid w:val="00DC1B45"/>
    <w:rsid w:val="00DC41D1"/>
    <w:rsid w:val="00DD7497"/>
    <w:rsid w:val="00DF08BE"/>
    <w:rsid w:val="00E22E14"/>
    <w:rsid w:val="00E32B00"/>
    <w:rsid w:val="00E42A72"/>
    <w:rsid w:val="00E42E62"/>
    <w:rsid w:val="00E50686"/>
    <w:rsid w:val="00E51E25"/>
    <w:rsid w:val="00E643A7"/>
    <w:rsid w:val="00E668F9"/>
    <w:rsid w:val="00E7362E"/>
    <w:rsid w:val="00E76A36"/>
    <w:rsid w:val="00EA09C0"/>
    <w:rsid w:val="00EA2357"/>
    <w:rsid w:val="00EA49C4"/>
    <w:rsid w:val="00EF73C8"/>
    <w:rsid w:val="00F10016"/>
    <w:rsid w:val="00F1268A"/>
    <w:rsid w:val="00F226DD"/>
    <w:rsid w:val="00F24294"/>
    <w:rsid w:val="00F26F1E"/>
    <w:rsid w:val="00F42372"/>
    <w:rsid w:val="00F62293"/>
    <w:rsid w:val="00F72CE8"/>
    <w:rsid w:val="00F74D4C"/>
    <w:rsid w:val="00F75C2B"/>
    <w:rsid w:val="00F83E1E"/>
    <w:rsid w:val="00FB0900"/>
    <w:rsid w:val="00FB3DAC"/>
    <w:rsid w:val="00FB4FFC"/>
    <w:rsid w:val="00FD5321"/>
    <w:rsid w:val="00FF0837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36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4362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D4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4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4362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D43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362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1D43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1D4362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link w:val="4"/>
    <w:rsid w:val="001D436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1D436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1D4362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1D4362"/>
    <w:rPr>
      <w:sz w:val="24"/>
      <w:szCs w:val="24"/>
      <w:lang w:eastAsia="ru-RU" w:bidi="ar-SA"/>
    </w:rPr>
  </w:style>
  <w:style w:type="table" w:styleId="a3">
    <w:name w:val="Table Grid"/>
    <w:basedOn w:val="a1"/>
    <w:rsid w:val="001D43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436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1D4362"/>
    <w:rPr>
      <w:lang w:val="ru-RU" w:eastAsia="ru-RU" w:bidi="ar-SA"/>
    </w:rPr>
  </w:style>
  <w:style w:type="paragraph" w:styleId="a6">
    <w:name w:val="Body Text"/>
    <w:basedOn w:val="a"/>
    <w:link w:val="a7"/>
    <w:rsid w:val="001D4362"/>
    <w:pPr>
      <w:spacing w:after="120"/>
    </w:pPr>
  </w:style>
  <w:style w:type="paragraph" w:styleId="a8">
    <w:name w:val="footnote text"/>
    <w:basedOn w:val="a"/>
    <w:link w:val="a9"/>
    <w:semiHidden/>
    <w:rsid w:val="001D4362"/>
    <w:rPr>
      <w:sz w:val="20"/>
      <w:szCs w:val="20"/>
    </w:rPr>
  </w:style>
  <w:style w:type="character" w:customStyle="1" w:styleId="a9">
    <w:name w:val="Текст сноски Знак"/>
    <w:link w:val="a8"/>
    <w:semiHidden/>
    <w:rsid w:val="001D4362"/>
    <w:rPr>
      <w:lang w:val="ru-RU" w:eastAsia="ru-RU" w:bidi="ar-SA"/>
    </w:rPr>
  </w:style>
  <w:style w:type="paragraph" w:styleId="aa">
    <w:name w:val="Normal (Web)"/>
    <w:basedOn w:val="a"/>
    <w:rsid w:val="001D4362"/>
    <w:pPr>
      <w:spacing w:before="100" w:beforeAutospacing="1" w:after="100" w:afterAutospacing="1"/>
    </w:pPr>
  </w:style>
  <w:style w:type="character" w:styleId="ab">
    <w:name w:val="Hyperlink"/>
    <w:uiPriority w:val="99"/>
    <w:rsid w:val="001D4362"/>
    <w:rPr>
      <w:color w:val="0000FF"/>
      <w:u w:val="single"/>
    </w:rPr>
  </w:style>
  <w:style w:type="paragraph" w:styleId="ac">
    <w:name w:val="header"/>
    <w:basedOn w:val="a"/>
    <w:link w:val="ad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1D436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1D436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Title"/>
    <w:basedOn w:val="a"/>
    <w:next w:val="a"/>
    <w:link w:val="af3"/>
    <w:qFormat/>
    <w:rsid w:val="001D43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D436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link w:val="af5"/>
    <w:semiHidden/>
    <w:rsid w:val="001D4362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1D4362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semiHidden/>
    <w:rsid w:val="001D4362"/>
    <w:rPr>
      <w:rFonts w:ascii="Tahoma" w:hAnsi="Tahoma" w:cs="Tahoma"/>
      <w:sz w:val="16"/>
      <w:szCs w:val="16"/>
    </w:rPr>
  </w:style>
  <w:style w:type="character" w:styleId="af6">
    <w:name w:val="Strong"/>
    <w:qFormat/>
    <w:rsid w:val="001D4362"/>
    <w:rPr>
      <w:b/>
      <w:bCs/>
    </w:rPr>
  </w:style>
  <w:style w:type="paragraph" w:styleId="af7">
    <w:name w:val="List Paragraph"/>
    <w:basedOn w:val="a"/>
    <w:uiPriority w:val="34"/>
    <w:qFormat/>
    <w:rsid w:val="001D436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D436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D4362"/>
    <w:rPr>
      <w:sz w:val="28"/>
      <w:szCs w:val="24"/>
      <w:lang w:val="ru-RU" w:eastAsia="ru-RU" w:bidi="ar-SA"/>
    </w:rPr>
  </w:style>
  <w:style w:type="character" w:customStyle="1" w:styleId="41">
    <w:name w:val="Знак Знак4"/>
    <w:rsid w:val="001D4362"/>
    <w:rPr>
      <w:rFonts w:ascii="Times New Roman" w:hAnsi="Times New Roman"/>
    </w:rPr>
  </w:style>
  <w:style w:type="paragraph" w:styleId="af8">
    <w:name w:val="No Spacing"/>
    <w:qFormat/>
    <w:rsid w:val="001D4362"/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basedOn w:val="a0"/>
    <w:rsid w:val="001D4362"/>
  </w:style>
  <w:style w:type="paragraph" w:customStyle="1" w:styleId="Default">
    <w:name w:val="Default"/>
    <w:rsid w:val="001D43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Знак"/>
    <w:basedOn w:val="a"/>
    <w:rsid w:val="001D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D436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4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1D436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1D436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362"/>
  </w:style>
  <w:style w:type="character" w:customStyle="1" w:styleId="Zag11">
    <w:name w:val="Zag_11"/>
    <w:rsid w:val="001D4362"/>
  </w:style>
  <w:style w:type="character" w:styleId="afb">
    <w:name w:val="Emphasis"/>
    <w:qFormat/>
    <w:rsid w:val="001D4362"/>
    <w:rPr>
      <w:i/>
      <w:iCs/>
    </w:rPr>
  </w:style>
  <w:style w:type="paragraph" w:styleId="23">
    <w:name w:val="Body Text 2"/>
    <w:basedOn w:val="a"/>
    <w:link w:val="24"/>
    <w:rsid w:val="001D4362"/>
    <w:pPr>
      <w:spacing w:after="120" w:line="480" w:lineRule="auto"/>
    </w:pPr>
  </w:style>
  <w:style w:type="character" w:customStyle="1" w:styleId="24">
    <w:name w:val="Основной текст 2 Знак"/>
    <w:link w:val="23"/>
    <w:rsid w:val="001D436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4362"/>
  </w:style>
  <w:style w:type="character" w:customStyle="1" w:styleId="c2">
    <w:name w:val="c2"/>
    <w:basedOn w:val="a0"/>
    <w:rsid w:val="001D4362"/>
  </w:style>
  <w:style w:type="character" w:customStyle="1" w:styleId="c42">
    <w:name w:val="c42"/>
    <w:basedOn w:val="a0"/>
    <w:rsid w:val="001D4362"/>
  </w:style>
  <w:style w:type="paragraph" w:customStyle="1" w:styleId="c36">
    <w:name w:val="c36"/>
    <w:basedOn w:val="a"/>
    <w:rsid w:val="001D4362"/>
    <w:pPr>
      <w:spacing w:before="100" w:beforeAutospacing="1" w:after="100" w:afterAutospacing="1"/>
    </w:pPr>
  </w:style>
  <w:style w:type="character" w:customStyle="1" w:styleId="c1">
    <w:name w:val="c1"/>
    <w:basedOn w:val="a0"/>
    <w:rsid w:val="001D4362"/>
  </w:style>
  <w:style w:type="character" w:customStyle="1" w:styleId="c8">
    <w:name w:val="c8"/>
    <w:basedOn w:val="a0"/>
    <w:rsid w:val="001D4362"/>
  </w:style>
  <w:style w:type="paragraph" w:customStyle="1" w:styleId="c20">
    <w:name w:val="c20"/>
    <w:basedOn w:val="a"/>
    <w:rsid w:val="001D4362"/>
    <w:pPr>
      <w:spacing w:before="100" w:beforeAutospacing="1" w:after="100" w:afterAutospacing="1"/>
    </w:pPr>
  </w:style>
  <w:style w:type="paragraph" w:customStyle="1" w:styleId="c26">
    <w:name w:val="c26"/>
    <w:basedOn w:val="a"/>
    <w:rsid w:val="001D436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D4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4362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1D4362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1D436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1D4362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character" w:styleId="afc">
    <w:name w:val="footnote reference"/>
    <w:semiHidden/>
    <w:rsid w:val="003059D1"/>
    <w:rPr>
      <w:vertAlign w:val="superscript"/>
    </w:rPr>
  </w:style>
  <w:style w:type="paragraph" w:customStyle="1" w:styleId="Style87">
    <w:name w:val="Style87"/>
    <w:basedOn w:val="a"/>
    <w:rsid w:val="00432FC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432FC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32F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32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2FC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432F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32F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2FC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432F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2FC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32FC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7">
    <w:name w:val="Основной текст Знак"/>
    <w:link w:val="a6"/>
    <w:rsid w:val="003F3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9472</Words>
  <Characters>53995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Microsoft</Company>
  <LinksUpToDate>false</LinksUpToDate>
  <CharactersWithSpaces>63341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Admin</dc:creator>
  <cp:keywords/>
  <dc:description/>
  <cp:lastModifiedBy>Наталья</cp:lastModifiedBy>
  <cp:revision>4</cp:revision>
  <cp:lastPrinted>2013-08-01T08:20:00Z</cp:lastPrinted>
  <dcterms:created xsi:type="dcterms:W3CDTF">2014-08-25T15:53:00Z</dcterms:created>
  <dcterms:modified xsi:type="dcterms:W3CDTF">2014-08-26T09:04:00Z</dcterms:modified>
</cp:coreProperties>
</file>