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9" w:rsidRDefault="00E37AD8">
      <w:r>
        <w:rPr>
          <w:noProof/>
        </w:rPr>
        <w:pict>
          <v:rect id="_x0000_s1027" style="position:absolute;margin-left:16.5pt;margin-top:-5.85pt;width:706.8pt;height:399.6pt;z-index:251659264" strokeweight="2.25pt">
            <v:stroke dashstyle="1 1"/>
            <v:textbox>
              <w:txbxContent>
                <w:p w:rsidR="004714E9" w:rsidRDefault="004714E9" w:rsidP="004714E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дошкольное образовательное учреждение детский сад комбинированного вида № 12</w:t>
                  </w:r>
                </w:p>
                <w:p w:rsidR="004714E9" w:rsidRDefault="004714E9" w:rsidP="004714E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Алексеевки Белгородской области</w:t>
                  </w:r>
                </w:p>
                <w:p w:rsidR="004714E9" w:rsidRDefault="004714E9" w:rsidP="004714E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714E9" w:rsidRDefault="004714E9" w:rsidP="004714E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714E9" w:rsidRDefault="00154447" w:rsidP="00154447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Утверждаю_________________ </w:t>
                  </w:r>
                </w:p>
                <w:p w:rsidR="00154447" w:rsidRDefault="00154447" w:rsidP="00154447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МДОУ № 12</w:t>
                  </w:r>
                </w:p>
                <w:p w:rsidR="004714E9" w:rsidRDefault="004714E9" w:rsidP="004714E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714E9" w:rsidRDefault="004714E9" w:rsidP="004714E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714E9" w:rsidRPr="004714E9" w:rsidRDefault="004714E9" w:rsidP="004714E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4714E9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ГОДОВОЙ КАЛЕНДАРНЫЙ ГРАФИК</w:t>
                  </w:r>
                </w:p>
                <w:p w:rsidR="004714E9" w:rsidRDefault="004714E9" w:rsidP="004714E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4714E9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деятельности учителя-логопеда</w:t>
                  </w:r>
                </w:p>
                <w:p w:rsidR="004714E9" w:rsidRDefault="004714E9" w:rsidP="004714E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4714E9" w:rsidRPr="004714E9" w:rsidRDefault="004714E9" w:rsidP="004714E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2013 – 2014 учебный год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2.7pt;margin-top:-34.65pt;width:757.2pt;height:465.6pt;z-index:251658240" strokeweight="3pt"/>
        </w:pict>
      </w:r>
    </w:p>
    <w:p w:rsidR="004714E9" w:rsidRDefault="004714E9"/>
    <w:p w:rsidR="004714E9" w:rsidRDefault="004714E9"/>
    <w:p w:rsidR="004714E9" w:rsidRDefault="004714E9"/>
    <w:p w:rsidR="004714E9" w:rsidRDefault="004714E9"/>
    <w:p w:rsidR="004714E9" w:rsidRDefault="004714E9"/>
    <w:p w:rsidR="004714E9" w:rsidRDefault="004714E9"/>
    <w:p w:rsidR="004714E9" w:rsidRDefault="004714E9"/>
    <w:p w:rsidR="004714E9" w:rsidRDefault="004714E9"/>
    <w:p w:rsidR="004714E9" w:rsidRDefault="004714E9"/>
    <w:p w:rsidR="004714E9" w:rsidRDefault="004714E9"/>
    <w:p w:rsidR="004714E9" w:rsidRDefault="004714E9"/>
    <w:p w:rsidR="004714E9" w:rsidRDefault="004714E9"/>
    <w:p w:rsidR="004714E9" w:rsidRDefault="004714E9"/>
    <w:p w:rsidR="004714E9" w:rsidRDefault="004714E9"/>
    <w:p w:rsidR="004714E9" w:rsidRDefault="004714E9"/>
    <w:p w:rsidR="004714E9" w:rsidRDefault="004714E9"/>
    <w:p w:rsidR="004714E9" w:rsidRDefault="004714E9"/>
    <w:p w:rsidR="004714E9" w:rsidRDefault="004714E9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Сентябрь </w:t>
      </w:r>
    </w:p>
    <w:p w:rsidR="00866FFE" w:rsidRP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513"/>
        <w:gridCol w:w="2759"/>
        <w:gridCol w:w="3697"/>
      </w:tblGrid>
      <w:tr w:rsidR="001D37D7" w:rsidRPr="00866FFE" w:rsidTr="001D37D7">
        <w:tc>
          <w:tcPr>
            <w:tcW w:w="817" w:type="dxa"/>
          </w:tcPr>
          <w:p w:rsidR="001D37D7" w:rsidRPr="00866FFE" w:rsidRDefault="001D37D7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1D37D7" w:rsidRPr="00866FFE" w:rsidRDefault="001D37D7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59" w:type="dxa"/>
          </w:tcPr>
          <w:p w:rsidR="001D37D7" w:rsidRPr="00866FFE" w:rsidRDefault="001D37D7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697" w:type="dxa"/>
          </w:tcPr>
          <w:p w:rsidR="001D37D7" w:rsidRPr="00866FFE" w:rsidRDefault="001D37D7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1D37D7" w:rsidRPr="00866FFE" w:rsidTr="001D37D7">
        <w:tc>
          <w:tcPr>
            <w:tcW w:w="817" w:type="dxa"/>
          </w:tcPr>
          <w:p w:rsidR="001D37D7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1D37D7" w:rsidRPr="00866FFE" w:rsidRDefault="001D37D7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Логопедическое обследование детей с целью точного установления причин, структуры и выраженности отклонений в их речевом развитии (выявление уровня актуального речевого развития детей)</w:t>
            </w:r>
          </w:p>
        </w:tc>
        <w:tc>
          <w:tcPr>
            <w:tcW w:w="2759" w:type="dxa"/>
          </w:tcPr>
          <w:p w:rsidR="001D37D7" w:rsidRPr="00866FFE" w:rsidRDefault="001D37D7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1-15 сентября</w:t>
            </w:r>
          </w:p>
          <w:p w:rsidR="001D37D7" w:rsidRPr="00866FFE" w:rsidRDefault="001D37D7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D37D7" w:rsidRPr="00866FFE" w:rsidRDefault="001D37D7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Заполнение речевых карт</w:t>
            </w:r>
          </w:p>
        </w:tc>
      </w:tr>
      <w:tr w:rsidR="001D37D7" w:rsidRPr="00866FFE" w:rsidTr="001D37D7">
        <w:tc>
          <w:tcPr>
            <w:tcW w:w="817" w:type="dxa"/>
          </w:tcPr>
          <w:p w:rsidR="001D37D7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1D37D7" w:rsidRPr="00866FFE" w:rsidRDefault="001D37D7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индивидуальной, фронтальной, подгрупповой работы по формированию всех компонентов речи;  коррекция звукопроизношения</w:t>
            </w:r>
          </w:p>
        </w:tc>
        <w:tc>
          <w:tcPr>
            <w:tcW w:w="2759" w:type="dxa"/>
          </w:tcPr>
          <w:p w:rsidR="001D37D7" w:rsidRPr="00866FFE" w:rsidRDefault="001D37D7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15-30 сентября</w:t>
            </w:r>
          </w:p>
        </w:tc>
        <w:tc>
          <w:tcPr>
            <w:tcW w:w="3697" w:type="dxa"/>
          </w:tcPr>
          <w:p w:rsidR="001D37D7" w:rsidRPr="00866FFE" w:rsidRDefault="001D37D7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7D7" w:rsidRPr="00866FFE" w:rsidTr="001D37D7">
        <w:tc>
          <w:tcPr>
            <w:tcW w:w="817" w:type="dxa"/>
          </w:tcPr>
          <w:p w:rsidR="001D37D7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1D37D7" w:rsidRPr="00866FFE" w:rsidRDefault="001D37D7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Проведение артикуляционной и пальчиковой гимнастики с детьми 5-го года жизни</w:t>
            </w:r>
          </w:p>
        </w:tc>
        <w:tc>
          <w:tcPr>
            <w:tcW w:w="2759" w:type="dxa"/>
          </w:tcPr>
          <w:p w:rsidR="001D37D7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11,18  сентября</w:t>
            </w:r>
          </w:p>
          <w:p w:rsidR="001D37D7" w:rsidRPr="00866FFE" w:rsidRDefault="001D37D7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D37D7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«Мамочка», пять сыновей</w:t>
            </w:r>
          </w:p>
        </w:tc>
      </w:tr>
      <w:tr w:rsidR="001D37D7" w:rsidRPr="00866FFE" w:rsidTr="001D37D7">
        <w:tc>
          <w:tcPr>
            <w:tcW w:w="817" w:type="dxa"/>
          </w:tcPr>
          <w:p w:rsidR="001D37D7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1D37D7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Совместное изучение с педагогом-психологом уровня речевого, познавательного, социально – личностных особенностей детей группы компенсирующей направленности</w:t>
            </w:r>
          </w:p>
        </w:tc>
        <w:tc>
          <w:tcPr>
            <w:tcW w:w="2759" w:type="dxa"/>
          </w:tcPr>
          <w:p w:rsidR="005859C2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1-15 сентября</w:t>
            </w:r>
          </w:p>
          <w:p w:rsidR="001D37D7" w:rsidRPr="00866FFE" w:rsidRDefault="001D37D7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859C2" w:rsidRPr="00866FFE" w:rsidRDefault="005859C2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учитель-логопед (заполнение речевых карт)</w:t>
            </w:r>
          </w:p>
          <w:p w:rsidR="001D37D7" w:rsidRPr="00866FFE" w:rsidRDefault="001D37D7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7D7" w:rsidRPr="00866FFE" w:rsidTr="001D37D7">
        <w:tc>
          <w:tcPr>
            <w:tcW w:w="817" w:type="dxa"/>
          </w:tcPr>
          <w:p w:rsidR="001D37D7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1D37D7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Планирование коррекционной и образовательной работы с учетом результатов обследования</w:t>
            </w:r>
          </w:p>
        </w:tc>
        <w:tc>
          <w:tcPr>
            <w:tcW w:w="2759" w:type="dxa"/>
          </w:tcPr>
          <w:p w:rsidR="001D37D7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1D37D7" w:rsidRPr="00866FFE" w:rsidRDefault="001D37D7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7D7" w:rsidRPr="00866FFE" w:rsidTr="001D37D7">
        <w:tc>
          <w:tcPr>
            <w:tcW w:w="817" w:type="dxa"/>
          </w:tcPr>
          <w:p w:rsidR="001D37D7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1D37D7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(анализ результатов логопедического обследования)</w:t>
            </w:r>
          </w:p>
        </w:tc>
        <w:tc>
          <w:tcPr>
            <w:tcW w:w="2759" w:type="dxa"/>
          </w:tcPr>
          <w:p w:rsidR="001D37D7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1D37D7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По запросам родителей</w:t>
            </w:r>
          </w:p>
        </w:tc>
      </w:tr>
      <w:tr w:rsidR="001D37D7" w:rsidRPr="00866FFE" w:rsidTr="001D37D7">
        <w:tc>
          <w:tcPr>
            <w:tcW w:w="817" w:type="dxa"/>
          </w:tcPr>
          <w:p w:rsidR="001D37D7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1D37D7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 на родительских собраниях</w:t>
            </w:r>
          </w:p>
        </w:tc>
        <w:tc>
          <w:tcPr>
            <w:tcW w:w="2759" w:type="dxa"/>
          </w:tcPr>
          <w:p w:rsidR="001D37D7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1D37D7" w:rsidRPr="00866FFE" w:rsidRDefault="005859C2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анализ результа</w:t>
            </w:r>
            <w:r w:rsidR="00866FFE">
              <w:rPr>
                <w:rFonts w:ascii="Times New Roman" w:hAnsi="Times New Roman" w:cs="Times New Roman"/>
                <w:sz w:val="28"/>
                <w:szCs w:val="28"/>
              </w:rPr>
              <w:t>тов логопедического обследования</w:t>
            </w:r>
          </w:p>
        </w:tc>
      </w:tr>
      <w:tr w:rsidR="005859C2" w:rsidRPr="00866FFE" w:rsidTr="001D37D7">
        <w:tc>
          <w:tcPr>
            <w:tcW w:w="817" w:type="dxa"/>
          </w:tcPr>
          <w:p w:rsidR="005859C2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5859C2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Консультации  в информационном центре для родителей по развитию связной речи дошкольников</w:t>
            </w:r>
          </w:p>
        </w:tc>
        <w:tc>
          <w:tcPr>
            <w:tcW w:w="2759" w:type="dxa"/>
          </w:tcPr>
          <w:p w:rsidR="005859C2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97" w:type="dxa"/>
          </w:tcPr>
          <w:p w:rsidR="005859C2" w:rsidRPr="00866FFE" w:rsidRDefault="005859C2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4E9" w:rsidRPr="00866FFE" w:rsidRDefault="004714E9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3158" w:rsidRDefault="005859C2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p w:rsidR="00866FFE" w:rsidRP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513"/>
        <w:gridCol w:w="2759"/>
        <w:gridCol w:w="3697"/>
      </w:tblGrid>
      <w:tr w:rsidR="005859C2" w:rsidRPr="00866FFE" w:rsidTr="00B52986">
        <w:tc>
          <w:tcPr>
            <w:tcW w:w="817" w:type="dxa"/>
          </w:tcPr>
          <w:p w:rsidR="005859C2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5859C2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59" w:type="dxa"/>
          </w:tcPr>
          <w:p w:rsidR="005859C2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697" w:type="dxa"/>
          </w:tcPr>
          <w:p w:rsidR="005859C2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5859C2" w:rsidRPr="00866FFE" w:rsidTr="00B52986">
        <w:tc>
          <w:tcPr>
            <w:tcW w:w="817" w:type="dxa"/>
          </w:tcPr>
          <w:p w:rsidR="005859C2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859C2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индивидуальной, фронтальной, подгрупповой работы по формированию всех компонентов речи;  коррекция звукопроизношения</w:t>
            </w:r>
          </w:p>
        </w:tc>
        <w:tc>
          <w:tcPr>
            <w:tcW w:w="2759" w:type="dxa"/>
          </w:tcPr>
          <w:p w:rsidR="005859C2" w:rsidRPr="00866FFE" w:rsidRDefault="00780FD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1-31 октября</w:t>
            </w:r>
          </w:p>
        </w:tc>
        <w:tc>
          <w:tcPr>
            <w:tcW w:w="3697" w:type="dxa"/>
          </w:tcPr>
          <w:p w:rsidR="005859C2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9C2" w:rsidRPr="00866FFE" w:rsidTr="00B52986">
        <w:tc>
          <w:tcPr>
            <w:tcW w:w="817" w:type="dxa"/>
          </w:tcPr>
          <w:p w:rsidR="005859C2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859C2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Проведение артикуляционной и пальчиковой гимнастики с детьми 5-го года жизни</w:t>
            </w:r>
          </w:p>
        </w:tc>
        <w:tc>
          <w:tcPr>
            <w:tcW w:w="2759" w:type="dxa"/>
          </w:tcPr>
          <w:p w:rsidR="005859C2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9, 16  сентября</w:t>
            </w:r>
          </w:p>
          <w:p w:rsidR="005859C2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859C2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«Раз, два, три, четыре, пять»</w:t>
            </w:r>
          </w:p>
          <w:p w:rsidR="005859C2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«Пирожки»</w:t>
            </w:r>
          </w:p>
        </w:tc>
      </w:tr>
      <w:tr w:rsidR="005859C2" w:rsidRPr="00866FFE" w:rsidTr="00B52986">
        <w:tc>
          <w:tcPr>
            <w:tcW w:w="817" w:type="dxa"/>
          </w:tcPr>
          <w:p w:rsidR="005859C2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859C2" w:rsidRPr="00866FFE" w:rsidRDefault="00780FD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759" w:type="dxa"/>
          </w:tcPr>
          <w:p w:rsidR="00780FD9" w:rsidRPr="00866FFE" w:rsidRDefault="00780FD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5859C2" w:rsidRPr="00866FFE" w:rsidRDefault="005859C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859C2" w:rsidRPr="00866FFE" w:rsidRDefault="00780FD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По запросам родителей</w:t>
            </w:r>
          </w:p>
        </w:tc>
      </w:tr>
      <w:tr w:rsidR="00465F79" w:rsidRPr="00866FFE" w:rsidTr="00B52986">
        <w:tc>
          <w:tcPr>
            <w:tcW w:w="817" w:type="dxa"/>
          </w:tcPr>
          <w:p w:rsidR="00465F79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Консультации  в информационном центре для родителей по развитию связной речи дошкольников</w:t>
            </w:r>
          </w:p>
        </w:tc>
        <w:tc>
          <w:tcPr>
            <w:tcW w:w="2759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97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859C2" w:rsidRDefault="005859C2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6FFE" w:rsidRP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16DB" w:rsidRDefault="001D16DB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FE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p w:rsidR="00866FFE" w:rsidRP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513"/>
        <w:gridCol w:w="2759"/>
        <w:gridCol w:w="3697"/>
      </w:tblGrid>
      <w:tr w:rsidR="001D16DB" w:rsidRPr="00866FFE" w:rsidTr="00B52986">
        <w:tc>
          <w:tcPr>
            <w:tcW w:w="817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59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697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1D16DB" w:rsidRPr="00866FFE" w:rsidTr="00B52986">
        <w:tc>
          <w:tcPr>
            <w:tcW w:w="817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индивидуальной, фронтальной, подгрупповой работы по формированию всех компонентов речи;  коррекция звукопроизношения</w:t>
            </w:r>
          </w:p>
        </w:tc>
        <w:tc>
          <w:tcPr>
            <w:tcW w:w="2759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15-30 ноября</w:t>
            </w:r>
          </w:p>
        </w:tc>
        <w:tc>
          <w:tcPr>
            <w:tcW w:w="3697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6DB" w:rsidRPr="00866FFE" w:rsidTr="00B52986">
        <w:tc>
          <w:tcPr>
            <w:tcW w:w="817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Проведение артикуляционной и пальчиковой гимнастики с детьми 5-го года жизни</w:t>
            </w:r>
          </w:p>
        </w:tc>
        <w:tc>
          <w:tcPr>
            <w:tcW w:w="2759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6, 13 ноября </w:t>
            </w:r>
          </w:p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«в гости к пальчику большому», «Дружба»</w:t>
            </w:r>
          </w:p>
        </w:tc>
      </w:tr>
      <w:tr w:rsidR="001D16DB" w:rsidRPr="00866FFE" w:rsidTr="00B52986">
        <w:tc>
          <w:tcPr>
            <w:tcW w:w="817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Открытый показ непосредственной образовательной коммуникативной деятельности во всех возрастных группах</w:t>
            </w:r>
          </w:p>
        </w:tc>
        <w:tc>
          <w:tcPr>
            <w:tcW w:w="2759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D16DB" w:rsidRPr="00866FFE" w:rsidRDefault="001D16DB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учитель-логопед (заполнение речевых карт)</w:t>
            </w:r>
          </w:p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6DB" w:rsidRPr="00866FFE" w:rsidTr="00B52986">
        <w:tc>
          <w:tcPr>
            <w:tcW w:w="817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Консультации  в информационном центре для родителей по развитию связной речи дошкольников</w:t>
            </w:r>
          </w:p>
        </w:tc>
        <w:tc>
          <w:tcPr>
            <w:tcW w:w="2759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97" w:type="dxa"/>
          </w:tcPr>
          <w:p w:rsidR="001D16DB" w:rsidRPr="00866FFE" w:rsidRDefault="001D16DB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6DB" w:rsidRPr="00866FFE" w:rsidTr="00B52986">
        <w:tc>
          <w:tcPr>
            <w:tcW w:w="817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Участие в РМО учителей-логопедов</w:t>
            </w:r>
          </w:p>
        </w:tc>
        <w:tc>
          <w:tcPr>
            <w:tcW w:w="2759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66FFE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697" w:type="dxa"/>
          </w:tcPr>
          <w:p w:rsidR="001D16DB" w:rsidRPr="00866FFE" w:rsidRDefault="001D16DB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6DB" w:rsidRPr="00866FFE" w:rsidRDefault="001D16DB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DB" w:rsidRPr="00866FFE" w:rsidRDefault="001D16DB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FE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1D16DB" w:rsidRPr="00866FFE" w:rsidRDefault="001D16DB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16DB" w:rsidRPr="00866FFE" w:rsidRDefault="001D16DB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513"/>
        <w:gridCol w:w="2759"/>
        <w:gridCol w:w="3697"/>
      </w:tblGrid>
      <w:tr w:rsidR="001D16DB" w:rsidRPr="00866FFE" w:rsidTr="00B52986">
        <w:tc>
          <w:tcPr>
            <w:tcW w:w="817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59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697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1D16DB" w:rsidRPr="00866FFE" w:rsidTr="00B52986">
        <w:tc>
          <w:tcPr>
            <w:tcW w:w="817" w:type="dxa"/>
          </w:tcPr>
          <w:p w:rsidR="001D16DB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индивидуальной, фронтальной, подгрупповой работы по формированию всех компонентов речи;  коррекция звукопроизношения</w:t>
            </w:r>
          </w:p>
        </w:tc>
        <w:tc>
          <w:tcPr>
            <w:tcW w:w="2759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1-26 декабря</w:t>
            </w:r>
          </w:p>
        </w:tc>
        <w:tc>
          <w:tcPr>
            <w:tcW w:w="3697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6DB" w:rsidRPr="00866FFE" w:rsidTr="00B52986">
        <w:tc>
          <w:tcPr>
            <w:tcW w:w="817" w:type="dxa"/>
          </w:tcPr>
          <w:p w:rsidR="001D16DB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Проведение артикуляционной и пальчиковой гимнастики с детьми 5-го года жизни</w:t>
            </w:r>
          </w:p>
        </w:tc>
        <w:tc>
          <w:tcPr>
            <w:tcW w:w="2759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11,18 декабря</w:t>
            </w:r>
          </w:p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«Снежки», </w:t>
            </w:r>
            <w:r w:rsidR="00465F79" w:rsidRPr="00866FFE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</w:tr>
      <w:tr w:rsidR="001D16DB" w:rsidRPr="00866FFE" w:rsidTr="00B52986">
        <w:tc>
          <w:tcPr>
            <w:tcW w:w="817" w:type="dxa"/>
          </w:tcPr>
          <w:p w:rsidR="001D16DB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65F79" w:rsidRPr="00866FFE" w:rsidRDefault="00465F79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Выступления на Педагогическом совете:</w:t>
            </w:r>
          </w:p>
          <w:p w:rsidR="00465F79" w:rsidRPr="00866FFE" w:rsidRDefault="00465F79" w:rsidP="00866F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Мнемотехника в развитии связной речи (мастер-класс).</w:t>
            </w:r>
          </w:p>
          <w:p w:rsidR="001D16DB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Методика развития связной речи В.К. Воробьевой (картографическая схема) (выступление с презентацией).</w:t>
            </w:r>
          </w:p>
        </w:tc>
        <w:tc>
          <w:tcPr>
            <w:tcW w:w="2759" w:type="dxa"/>
          </w:tcPr>
          <w:p w:rsidR="001D16DB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D16DB" w:rsidRPr="00866FFE" w:rsidRDefault="001D16DB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6DB" w:rsidRPr="00866FFE" w:rsidTr="00B52986">
        <w:tc>
          <w:tcPr>
            <w:tcW w:w="817" w:type="dxa"/>
          </w:tcPr>
          <w:p w:rsidR="001D16DB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1D16DB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Промежуточное обследование уровня развития речи и познавательных процессов детей</w:t>
            </w:r>
            <w:r w:rsidRPr="00866FF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759" w:type="dxa"/>
          </w:tcPr>
          <w:p w:rsidR="001D16DB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697" w:type="dxa"/>
          </w:tcPr>
          <w:p w:rsidR="001D16DB" w:rsidRPr="00866FFE" w:rsidRDefault="001D16DB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6DB" w:rsidRPr="00866FFE" w:rsidTr="00B52986">
        <w:tc>
          <w:tcPr>
            <w:tcW w:w="817" w:type="dxa"/>
          </w:tcPr>
          <w:p w:rsidR="001D16DB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65F79" w:rsidRPr="00866FFE" w:rsidRDefault="00465F79" w:rsidP="00866FFE">
            <w:pPr>
              <w:tabs>
                <w:tab w:val="left" w:pos="226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 на родительских собраниях: </w:t>
            </w:r>
          </w:p>
          <w:p w:rsidR="001D16DB" w:rsidRPr="00866FFE" w:rsidRDefault="001D16DB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1D16DB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D16DB" w:rsidRPr="00866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3697" w:type="dxa"/>
          </w:tcPr>
          <w:p w:rsidR="00465F79" w:rsidRPr="00866FFE" w:rsidRDefault="00465F79" w:rsidP="00866FFE">
            <w:pPr>
              <w:pStyle w:val="a4"/>
              <w:tabs>
                <w:tab w:val="left" w:pos="2268"/>
              </w:tabs>
              <w:ind w:lef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Очень трудные звуки</w:t>
            </w:r>
          </w:p>
          <w:p w:rsidR="001D16DB" w:rsidRPr="00866FFE" w:rsidRDefault="001D16DB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79" w:rsidRPr="00866FFE" w:rsidTr="00B52986">
        <w:tc>
          <w:tcPr>
            <w:tcW w:w="817" w:type="dxa"/>
          </w:tcPr>
          <w:p w:rsidR="00465F79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Консультации  в информационном центре для родителей по развитию связной речи дошкольников</w:t>
            </w:r>
          </w:p>
        </w:tc>
        <w:tc>
          <w:tcPr>
            <w:tcW w:w="2759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3697" w:type="dxa"/>
          </w:tcPr>
          <w:p w:rsidR="00465F79" w:rsidRPr="00866FFE" w:rsidRDefault="00465F79" w:rsidP="00866FFE">
            <w:pPr>
              <w:pStyle w:val="a4"/>
              <w:tabs>
                <w:tab w:val="num" w:pos="1055"/>
                <w:tab w:val="left" w:pos="2268"/>
              </w:tabs>
              <w:ind w:lef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D16DB" w:rsidRPr="00866FFE" w:rsidRDefault="001D16DB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F79" w:rsidRDefault="00465F79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Январь </w:t>
      </w:r>
    </w:p>
    <w:p w:rsidR="00866FFE" w:rsidRP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513"/>
        <w:gridCol w:w="2759"/>
        <w:gridCol w:w="3697"/>
      </w:tblGrid>
      <w:tr w:rsidR="00465F79" w:rsidRPr="00866FFE" w:rsidTr="00B52986">
        <w:tc>
          <w:tcPr>
            <w:tcW w:w="817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59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697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465F79" w:rsidRPr="00866FFE" w:rsidTr="00B52986">
        <w:tc>
          <w:tcPr>
            <w:tcW w:w="817" w:type="dxa"/>
          </w:tcPr>
          <w:p w:rsidR="00465F79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индивидуальной, фронтальной, подгрупповой работы по формированию всех компонентов речи;  коррекция звукопроизношения</w:t>
            </w:r>
          </w:p>
        </w:tc>
        <w:tc>
          <w:tcPr>
            <w:tcW w:w="2759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8-31 января</w:t>
            </w:r>
          </w:p>
        </w:tc>
        <w:tc>
          <w:tcPr>
            <w:tcW w:w="3697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79" w:rsidRPr="00866FFE" w:rsidTr="00B52986">
        <w:tc>
          <w:tcPr>
            <w:tcW w:w="817" w:type="dxa"/>
          </w:tcPr>
          <w:p w:rsidR="00465F79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Проведение артикуляционной и пальчиковой гимнастики с детьми 5-го года жизни</w:t>
            </w:r>
          </w:p>
        </w:tc>
        <w:tc>
          <w:tcPr>
            <w:tcW w:w="2759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16, 23 января</w:t>
            </w:r>
          </w:p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«Мишка», «Одежда»</w:t>
            </w:r>
          </w:p>
        </w:tc>
      </w:tr>
      <w:tr w:rsidR="00465F79" w:rsidRPr="00866FFE" w:rsidTr="00B52986">
        <w:tc>
          <w:tcPr>
            <w:tcW w:w="817" w:type="dxa"/>
          </w:tcPr>
          <w:p w:rsidR="00465F79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65F79" w:rsidRPr="00866FFE" w:rsidRDefault="00465F79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Логопедический мониторинг (выявление динамики в коррекционно-развивающем процессе всех и каждого из воспитанников группы детей компенсирующей направленности, проходящих  по </w:t>
            </w:r>
            <w:proofErr w:type="spellStart"/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9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65F79" w:rsidRPr="00866FFE" w:rsidRDefault="00465F79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Отражение  результатов мониторинга в речевых картах, при необходимости корректировка планов индивидуальной работы</w:t>
            </w:r>
          </w:p>
        </w:tc>
      </w:tr>
      <w:tr w:rsidR="00465F79" w:rsidRPr="00866FFE" w:rsidTr="00B52986">
        <w:tc>
          <w:tcPr>
            <w:tcW w:w="817" w:type="dxa"/>
          </w:tcPr>
          <w:p w:rsidR="00465F79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65F79" w:rsidRPr="00866FFE" w:rsidRDefault="00465F79" w:rsidP="00866FF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Уточнение и корректировка планов коррекционной работы с учетом результатов промежуточного обследования</w:t>
            </w:r>
          </w:p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97" w:type="dxa"/>
          </w:tcPr>
          <w:p w:rsidR="00465F79" w:rsidRPr="00866FFE" w:rsidRDefault="00465F79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учитель-логопед педагог-психолог (составление индивидуальных коррекционных маршрутов)</w:t>
            </w:r>
          </w:p>
          <w:p w:rsidR="00465F79" w:rsidRPr="00866FFE" w:rsidRDefault="00465F79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79" w:rsidRPr="00866FFE" w:rsidTr="00B52986">
        <w:tc>
          <w:tcPr>
            <w:tcW w:w="817" w:type="dxa"/>
          </w:tcPr>
          <w:p w:rsidR="00465F79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65F79" w:rsidRPr="00866FFE" w:rsidRDefault="00465F79" w:rsidP="00866FFE">
            <w:pPr>
              <w:tabs>
                <w:tab w:val="left" w:pos="226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 на родительских собраниях: </w:t>
            </w:r>
          </w:p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29.декабря</w:t>
            </w:r>
          </w:p>
        </w:tc>
        <w:tc>
          <w:tcPr>
            <w:tcW w:w="3697" w:type="dxa"/>
          </w:tcPr>
          <w:p w:rsidR="00465F79" w:rsidRPr="00866FFE" w:rsidRDefault="00465F79" w:rsidP="00866FFE">
            <w:pPr>
              <w:pStyle w:val="a4"/>
              <w:tabs>
                <w:tab w:val="left" w:pos="2268"/>
              </w:tabs>
              <w:ind w:lef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Очень трудные звуки</w:t>
            </w:r>
          </w:p>
          <w:p w:rsidR="00465F79" w:rsidRPr="00866FFE" w:rsidRDefault="00465F79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79" w:rsidRPr="00866FFE" w:rsidTr="00B52986">
        <w:tc>
          <w:tcPr>
            <w:tcW w:w="817" w:type="dxa"/>
          </w:tcPr>
          <w:p w:rsidR="00465F79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Консультации  в информационном центре для родителей по развитию связной речи дошкольников</w:t>
            </w:r>
          </w:p>
        </w:tc>
        <w:tc>
          <w:tcPr>
            <w:tcW w:w="2759" w:type="dxa"/>
          </w:tcPr>
          <w:p w:rsidR="00465F79" w:rsidRPr="00866FFE" w:rsidRDefault="006C7D6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97" w:type="dxa"/>
          </w:tcPr>
          <w:p w:rsidR="00465F79" w:rsidRPr="00866FFE" w:rsidRDefault="00465F79" w:rsidP="00866FFE">
            <w:pPr>
              <w:pStyle w:val="a4"/>
              <w:tabs>
                <w:tab w:val="num" w:pos="1055"/>
                <w:tab w:val="left" w:pos="2268"/>
              </w:tabs>
              <w:ind w:lef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65F79" w:rsidRPr="00866FFE" w:rsidRDefault="00465F79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F79" w:rsidRDefault="00465F79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 </w:t>
      </w:r>
    </w:p>
    <w:p w:rsidR="00866FFE" w:rsidRP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513"/>
        <w:gridCol w:w="2759"/>
        <w:gridCol w:w="3697"/>
      </w:tblGrid>
      <w:tr w:rsidR="00465F79" w:rsidRPr="00866FFE" w:rsidTr="00B52986">
        <w:tc>
          <w:tcPr>
            <w:tcW w:w="817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59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697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465F79" w:rsidRPr="00866FFE" w:rsidTr="00B52986">
        <w:tc>
          <w:tcPr>
            <w:tcW w:w="817" w:type="dxa"/>
          </w:tcPr>
          <w:p w:rsidR="00465F79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индивидуальной, фронтальной, подгрупповой работы по формированию всех компонентов речи;  коррекция звукопроизношения</w:t>
            </w:r>
          </w:p>
        </w:tc>
        <w:tc>
          <w:tcPr>
            <w:tcW w:w="2759" w:type="dxa"/>
          </w:tcPr>
          <w:p w:rsidR="00465F79" w:rsidRPr="00866FFE" w:rsidRDefault="00465F79" w:rsidP="00866F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3697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79" w:rsidRPr="00866FFE" w:rsidTr="00B52986">
        <w:tc>
          <w:tcPr>
            <w:tcW w:w="817" w:type="dxa"/>
          </w:tcPr>
          <w:p w:rsidR="00465F79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Проведение артикуляционной и пальчиковой гимнастики с детьми 5-го года жизни</w:t>
            </w:r>
          </w:p>
        </w:tc>
        <w:tc>
          <w:tcPr>
            <w:tcW w:w="2759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13, 20 февраля</w:t>
            </w:r>
          </w:p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65F79" w:rsidRPr="00866FFE" w:rsidRDefault="006C7D6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  - закаляйся»</w:t>
            </w:r>
            <w:r w:rsidR="00B10DA8">
              <w:rPr>
                <w:rFonts w:ascii="Times New Roman" w:hAnsi="Times New Roman" w:cs="Times New Roman"/>
                <w:sz w:val="28"/>
                <w:szCs w:val="28"/>
              </w:rPr>
              <w:t>, «Воздушные ванны»</w:t>
            </w:r>
          </w:p>
        </w:tc>
      </w:tr>
      <w:tr w:rsidR="00465F79" w:rsidRPr="00866FFE" w:rsidTr="00B52986">
        <w:tc>
          <w:tcPr>
            <w:tcW w:w="817" w:type="dxa"/>
          </w:tcPr>
          <w:p w:rsidR="00465F79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65F79" w:rsidRPr="00866FFE" w:rsidRDefault="00465F79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Логопедический мониторинг (выявление динамики в коррекционно-развивающем процессе всех и каждого из воспитанников группы детей компенсирующей направленности, проходящих  по </w:t>
            </w:r>
            <w:proofErr w:type="spellStart"/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9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65F79" w:rsidRPr="00866FFE" w:rsidRDefault="00465F79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Отражение  результатов мониторинга в речевых картах, при необходимости корректировка планов индивидуальной работы</w:t>
            </w:r>
          </w:p>
        </w:tc>
      </w:tr>
      <w:tr w:rsidR="00465F79" w:rsidRPr="00866FFE" w:rsidTr="00B52986">
        <w:tc>
          <w:tcPr>
            <w:tcW w:w="817" w:type="dxa"/>
          </w:tcPr>
          <w:p w:rsidR="00465F79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65F79" w:rsidRPr="00866FFE" w:rsidRDefault="00465F79" w:rsidP="00866FF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Уточнение и корректировка планов коррекционной работы с учетом результатов промежуточного обследования</w:t>
            </w:r>
          </w:p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97" w:type="dxa"/>
          </w:tcPr>
          <w:p w:rsidR="00465F79" w:rsidRPr="00866FFE" w:rsidRDefault="00465F79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учитель-логопед педагог-психолог (составление индивидуальных коррекционных маршрутов)</w:t>
            </w:r>
          </w:p>
          <w:p w:rsidR="00465F79" w:rsidRPr="00866FFE" w:rsidRDefault="00465F79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79" w:rsidRPr="00866FFE" w:rsidTr="00B52986">
        <w:tc>
          <w:tcPr>
            <w:tcW w:w="817" w:type="dxa"/>
          </w:tcPr>
          <w:p w:rsidR="00465F79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65F79" w:rsidRPr="00866FFE" w:rsidRDefault="00465F79" w:rsidP="00866FFE">
            <w:pPr>
              <w:tabs>
                <w:tab w:val="left" w:pos="226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 на родительских собраниях: </w:t>
            </w:r>
          </w:p>
          <w:p w:rsidR="006C7D6E" w:rsidRPr="00866FFE" w:rsidRDefault="006C7D6E" w:rsidP="00866FFE">
            <w:pPr>
              <w:pStyle w:val="c5"/>
              <w:shd w:val="clear" w:color="auto" w:fill="FFFFFF"/>
              <w:spacing w:before="0" w:beforeAutospacing="0" w:after="0" w:afterAutospacing="0"/>
              <w:ind w:left="56"/>
              <w:contextualSpacing/>
              <w:rPr>
                <w:color w:val="000000"/>
                <w:sz w:val="28"/>
                <w:szCs w:val="28"/>
              </w:rPr>
            </w:pPr>
            <w:r w:rsidRPr="00866FFE">
              <w:rPr>
                <w:rStyle w:val="c1"/>
                <w:bCs/>
                <w:iCs/>
                <w:color w:val="000000"/>
                <w:sz w:val="28"/>
                <w:szCs w:val="28"/>
              </w:rPr>
              <w:t>Консультации логопеда  психологу</w:t>
            </w:r>
            <w:r w:rsidRPr="00866FFE">
              <w:rPr>
                <w:rStyle w:val="apple-converted-space"/>
                <w:rFonts w:eastAsiaTheme="majorEastAsia"/>
                <w:bCs/>
                <w:iCs/>
                <w:color w:val="000000"/>
                <w:sz w:val="28"/>
                <w:szCs w:val="28"/>
              </w:rPr>
              <w:t> </w:t>
            </w:r>
          </w:p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465F79" w:rsidRPr="00866FFE" w:rsidRDefault="006C7D6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3697" w:type="dxa"/>
          </w:tcPr>
          <w:p w:rsidR="00465F79" w:rsidRPr="00866FFE" w:rsidRDefault="006C7D6E" w:rsidP="00866FFE">
            <w:pPr>
              <w:pStyle w:val="a4"/>
              <w:tabs>
                <w:tab w:val="num" w:pos="1055"/>
                <w:tab w:val="left" w:pos="2268"/>
              </w:tabs>
              <w:ind w:lef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«Игры на развитие связной  речи»</w:t>
            </w:r>
          </w:p>
        </w:tc>
      </w:tr>
      <w:tr w:rsidR="00465F79" w:rsidRPr="00866FFE" w:rsidTr="00B52986">
        <w:tc>
          <w:tcPr>
            <w:tcW w:w="817" w:type="dxa"/>
          </w:tcPr>
          <w:p w:rsidR="00465F79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465F79" w:rsidRPr="00866FFE" w:rsidRDefault="00465F79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Консультации  в информационном центре для родителей по развитию связной речи дошкольников</w:t>
            </w:r>
          </w:p>
        </w:tc>
        <w:tc>
          <w:tcPr>
            <w:tcW w:w="2759" w:type="dxa"/>
          </w:tcPr>
          <w:p w:rsidR="00465F79" w:rsidRPr="00866FFE" w:rsidRDefault="006C7D6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97" w:type="dxa"/>
          </w:tcPr>
          <w:p w:rsidR="00465F79" w:rsidRPr="00866FFE" w:rsidRDefault="00465F79" w:rsidP="00866FFE">
            <w:pPr>
              <w:pStyle w:val="a4"/>
              <w:tabs>
                <w:tab w:val="num" w:pos="1055"/>
                <w:tab w:val="left" w:pos="2268"/>
              </w:tabs>
              <w:ind w:lef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65F79" w:rsidRPr="00866FFE" w:rsidRDefault="00465F79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7D6E" w:rsidRDefault="006C7D6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FE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866FFE" w:rsidRP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513"/>
        <w:gridCol w:w="2759"/>
        <w:gridCol w:w="3697"/>
      </w:tblGrid>
      <w:tr w:rsidR="006C7D6E" w:rsidRPr="00866FFE" w:rsidTr="00B52986">
        <w:tc>
          <w:tcPr>
            <w:tcW w:w="817" w:type="dxa"/>
          </w:tcPr>
          <w:p w:rsidR="006C7D6E" w:rsidRPr="00866FFE" w:rsidRDefault="006C7D6E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6C7D6E" w:rsidRPr="00866FFE" w:rsidRDefault="006C7D6E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59" w:type="dxa"/>
          </w:tcPr>
          <w:p w:rsidR="006C7D6E" w:rsidRPr="00866FFE" w:rsidRDefault="006C7D6E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697" w:type="dxa"/>
          </w:tcPr>
          <w:p w:rsidR="006C7D6E" w:rsidRPr="00866FFE" w:rsidRDefault="006C7D6E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6C7D6E" w:rsidRPr="00866FFE" w:rsidTr="00B52986">
        <w:tc>
          <w:tcPr>
            <w:tcW w:w="817" w:type="dxa"/>
          </w:tcPr>
          <w:p w:rsidR="006C7D6E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C7D6E" w:rsidRPr="00866FFE" w:rsidRDefault="006C7D6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индивидуальной, фронтальной, подгрупповой работы по формированию всех компонентов речи;  коррекция звукопроизношения</w:t>
            </w:r>
          </w:p>
        </w:tc>
        <w:tc>
          <w:tcPr>
            <w:tcW w:w="2759" w:type="dxa"/>
          </w:tcPr>
          <w:p w:rsidR="006C7D6E" w:rsidRPr="00866FFE" w:rsidRDefault="000C24BD" w:rsidP="00866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1 - 30 марта</w:t>
            </w:r>
          </w:p>
        </w:tc>
        <w:tc>
          <w:tcPr>
            <w:tcW w:w="3697" w:type="dxa"/>
          </w:tcPr>
          <w:p w:rsidR="006C7D6E" w:rsidRPr="00866FFE" w:rsidRDefault="006C7D6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6E" w:rsidRPr="00866FFE" w:rsidTr="00B52986">
        <w:tc>
          <w:tcPr>
            <w:tcW w:w="817" w:type="dxa"/>
          </w:tcPr>
          <w:p w:rsidR="006C7D6E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6C7D6E" w:rsidRPr="00866FFE" w:rsidRDefault="006C7D6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Проведение артикуляционной и пальчиковой гимнастики с детьми 5-го года жизни</w:t>
            </w:r>
          </w:p>
        </w:tc>
        <w:tc>
          <w:tcPr>
            <w:tcW w:w="2759" w:type="dxa"/>
          </w:tcPr>
          <w:p w:rsidR="006C7D6E" w:rsidRPr="00866FFE" w:rsidRDefault="00382DE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2,3 неделя</w:t>
            </w:r>
          </w:p>
          <w:p w:rsidR="006C7D6E" w:rsidRPr="00866FFE" w:rsidRDefault="006C7D6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C7D6E" w:rsidRPr="00866FFE" w:rsidRDefault="006C7D6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24BD" w:rsidRPr="00866FFE">
              <w:rPr>
                <w:rFonts w:ascii="Times New Roman" w:hAnsi="Times New Roman" w:cs="Times New Roman"/>
                <w:sz w:val="28"/>
                <w:szCs w:val="28"/>
              </w:rPr>
              <w:t>Солнышко», «Посуда»</w:t>
            </w:r>
          </w:p>
        </w:tc>
      </w:tr>
      <w:tr w:rsidR="006C7D6E" w:rsidRPr="00866FFE" w:rsidTr="00B52986">
        <w:tc>
          <w:tcPr>
            <w:tcW w:w="817" w:type="dxa"/>
          </w:tcPr>
          <w:p w:rsidR="006C7D6E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6C7D6E" w:rsidRPr="00866FFE" w:rsidRDefault="006C7D6E" w:rsidP="00866FFE">
            <w:pPr>
              <w:pStyle w:val="c5"/>
              <w:shd w:val="clear" w:color="auto" w:fill="FFFFFF"/>
              <w:spacing w:before="0" w:beforeAutospacing="0" w:after="0" w:afterAutospacing="0"/>
              <w:ind w:left="56"/>
              <w:contextualSpacing/>
              <w:rPr>
                <w:rFonts w:eastAsiaTheme="majorEastAsia"/>
                <w:bCs/>
                <w:iCs/>
                <w:color w:val="000000"/>
                <w:sz w:val="28"/>
                <w:szCs w:val="28"/>
              </w:rPr>
            </w:pPr>
            <w:r w:rsidRPr="00866FFE">
              <w:rPr>
                <w:rStyle w:val="c1"/>
                <w:bCs/>
                <w:iCs/>
                <w:color w:val="000000"/>
                <w:sz w:val="28"/>
                <w:szCs w:val="28"/>
              </w:rPr>
              <w:t>Консультации логопеда  психологу</w:t>
            </w:r>
          </w:p>
          <w:p w:rsidR="006C7D6E" w:rsidRPr="00866FFE" w:rsidRDefault="006C7D6E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6C7D6E" w:rsidRPr="00866FFE" w:rsidRDefault="00382DE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  <w:p w:rsidR="006C7D6E" w:rsidRPr="00866FFE" w:rsidRDefault="006C7D6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C7D6E" w:rsidRPr="00866FFE" w:rsidRDefault="00382DE2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«Приемы обучения составлению связных высказываний»</w:t>
            </w:r>
          </w:p>
        </w:tc>
      </w:tr>
      <w:tr w:rsidR="006C7D6E" w:rsidRPr="00866FFE" w:rsidTr="00B52986">
        <w:tc>
          <w:tcPr>
            <w:tcW w:w="817" w:type="dxa"/>
          </w:tcPr>
          <w:p w:rsidR="006C7D6E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6C7D6E" w:rsidRPr="00866FFE" w:rsidRDefault="006C7D6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Консультации  в информационном центре для родителей по развитию связной речи дошкольников</w:t>
            </w:r>
          </w:p>
        </w:tc>
        <w:tc>
          <w:tcPr>
            <w:tcW w:w="2759" w:type="dxa"/>
          </w:tcPr>
          <w:p w:rsidR="006C7D6E" w:rsidRPr="00866FFE" w:rsidRDefault="00382DE2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6C7D6E"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6C7D6E" w:rsidRPr="00866FFE" w:rsidRDefault="006C7D6E" w:rsidP="00866FFE">
            <w:pPr>
              <w:pStyle w:val="a4"/>
              <w:tabs>
                <w:tab w:val="num" w:pos="1055"/>
                <w:tab w:val="left" w:pos="2268"/>
              </w:tabs>
              <w:ind w:lef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C7D6E" w:rsidRPr="00866FFE" w:rsidRDefault="006C7D6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24BD" w:rsidRP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C24BD" w:rsidRPr="00866FFE">
        <w:rPr>
          <w:rFonts w:ascii="Times New Roman" w:hAnsi="Times New Roman" w:cs="Times New Roman"/>
          <w:b/>
          <w:sz w:val="28"/>
          <w:szCs w:val="28"/>
        </w:rPr>
        <w:t xml:space="preserve">прель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7513"/>
        <w:gridCol w:w="2759"/>
        <w:gridCol w:w="3697"/>
      </w:tblGrid>
      <w:tr w:rsidR="000C24BD" w:rsidRPr="00866FFE" w:rsidTr="00990753">
        <w:tc>
          <w:tcPr>
            <w:tcW w:w="817" w:type="dxa"/>
          </w:tcPr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59" w:type="dxa"/>
          </w:tcPr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697" w:type="dxa"/>
          </w:tcPr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0C24BD" w:rsidRPr="00866FFE" w:rsidTr="00990753">
        <w:tc>
          <w:tcPr>
            <w:tcW w:w="817" w:type="dxa"/>
          </w:tcPr>
          <w:p w:rsidR="000C24BD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индивидуальной, фронтальной, подгрупповой работы по формированию всех компонентов речи;  коррекция звукопроизношения</w:t>
            </w:r>
          </w:p>
        </w:tc>
        <w:tc>
          <w:tcPr>
            <w:tcW w:w="2759" w:type="dxa"/>
          </w:tcPr>
          <w:p w:rsidR="000C24BD" w:rsidRPr="00866FFE" w:rsidRDefault="000C24BD" w:rsidP="00866F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697" w:type="dxa"/>
          </w:tcPr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4BD" w:rsidRPr="00866FFE" w:rsidTr="00990753">
        <w:tc>
          <w:tcPr>
            <w:tcW w:w="817" w:type="dxa"/>
          </w:tcPr>
          <w:p w:rsidR="000C24BD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Проведение артикуляционной и пальчиковой гимнастики с детьми 5-го года жизни</w:t>
            </w:r>
          </w:p>
        </w:tc>
        <w:tc>
          <w:tcPr>
            <w:tcW w:w="2759" w:type="dxa"/>
          </w:tcPr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2,3 неделя</w:t>
            </w:r>
          </w:p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«Медведь», «Делай как я»</w:t>
            </w:r>
          </w:p>
        </w:tc>
      </w:tr>
      <w:tr w:rsidR="000C24BD" w:rsidRPr="00866FFE" w:rsidTr="00990753">
        <w:tc>
          <w:tcPr>
            <w:tcW w:w="817" w:type="dxa"/>
          </w:tcPr>
          <w:p w:rsidR="000C24BD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0C24BD" w:rsidRPr="00866FFE" w:rsidRDefault="000C24BD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Индивидуальное логопедическое обследование воспитанников группы детей 5-го года жизни (комплектация логопедической группы)</w:t>
            </w:r>
          </w:p>
        </w:tc>
        <w:tc>
          <w:tcPr>
            <w:tcW w:w="2759" w:type="dxa"/>
          </w:tcPr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24BD" w:rsidRPr="00866FFE" w:rsidRDefault="000C24BD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журнала обследования детей МДОУ, сопроводительных документов на будущих воспитанников группы компенсирующей </w:t>
            </w:r>
            <w:r w:rsidRPr="00866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</w:tc>
      </w:tr>
      <w:tr w:rsidR="000C24BD" w:rsidRPr="00866FFE" w:rsidTr="00990753">
        <w:tc>
          <w:tcPr>
            <w:tcW w:w="817" w:type="dxa"/>
          </w:tcPr>
          <w:p w:rsidR="000C24BD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513" w:type="dxa"/>
          </w:tcPr>
          <w:p w:rsidR="000C24BD" w:rsidRPr="00866FFE" w:rsidRDefault="000C24BD" w:rsidP="00866FF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обследование группы компенсирующей направленности с анализом результатов</w:t>
            </w:r>
          </w:p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97" w:type="dxa"/>
          </w:tcPr>
          <w:p w:rsidR="000C24BD" w:rsidRPr="00866FFE" w:rsidRDefault="000C24BD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учитель-логопед педагог-психолог (составление индивидуальных коррекционных маршрутов)</w:t>
            </w:r>
          </w:p>
          <w:p w:rsidR="000C24BD" w:rsidRPr="00866FFE" w:rsidRDefault="000C24BD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4BD" w:rsidRPr="00866FFE" w:rsidTr="00990753">
        <w:tc>
          <w:tcPr>
            <w:tcW w:w="817" w:type="dxa"/>
          </w:tcPr>
          <w:p w:rsidR="000C24BD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0C24BD" w:rsidRPr="00866FFE" w:rsidRDefault="000C24BD" w:rsidP="00866FFE">
            <w:pPr>
              <w:tabs>
                <w:tab w:val="left" w:pos="226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 на родительских собраниях: </w:t>
            </w:r>
          </w:p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697" w:type="dxa"/>
          </w:tcPr>
          <w:p w:rsidR="000C24BD" w:rsidRPr="00866FFE" w:rsidRDefault="000C24BD" w:rsidP="00866FFE">
            <w:pPr>
              <w:tabs>
                <w:tab w:val="left" w:pos="226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Скоро в школу, наши успехи (аспект  контроля произношения и овладения детьми элементами грамоты)</w:t>
            </w:r>
          </w:p>
        </w:tc>
      </w:tr>
      <w:tr w:rsidR="00866FFE" w:rsidRPr="00866FFE" w:rsidTr="00990753">
        <w:tc>
          <w:tcPr>
            <w:tcW w:w="817" w:type="dxa"/>
          </w:tcPr>
          <w:p w:rsidR="00866FFE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866FFE" w:rsidRPr="00866FFE" w:rsidRDefault="00866FFE" w:rsidP="00866FFE">
            <w:pPr>
              <w:tabs>
                <w:tab w:val="left" w:pos="226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Консультации  в информационном центре для родителей по развитию связной речи дошкольников</w:t>
            </w:r>
          </w:p>
        </w:tc>
        <w:tc>
          <w:tcPr>
            <w:tcW w:w="2759" w:type="dxa"/>
          </w:tcPr>
          <w:p w:rsidR="00866FFE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97" w:type="dxa"/>
          </w:tcPr>
          <w:p w:rsidR="00866FFE" w:rsidRPr="00866FFE" w:rsidRDefault="00866FFE" w:rsidP="00866FFE">
            <w:pPr>
              <w:tabs>
                <w:tab w:val="left" w:pos="226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C24BD" w:rsidRPr="00866FFE" w:rsidRDefault="000C24BD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4BD" w:rsidRPr="00866FFE" w:rsidRDefault="00866FFE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C24BD" w:rsidRPr="00866FFE">
        <w:rPr>
          <w:rFonts w:ascii="Times New Roman" w:hAnsi="Times New Roman" w:cs="Times New Roman"/>
          <w:b/>
          <w:sz w:val="28"/>
          <w:szCs w:val="28"/>
        </w:rPr>
        <w:t>ай</w:t>
      </w:r>
    </w:p>
    <w:tbl>
      <w:tblPr>
        <w:tblStyle w:val="a3"/>
        <w:tblW w:w="0" w:type="auto"/>
        <w:tblLook w:val="04A0"/>
      </w:tblPr>
      <w:tblGrid>
        <w:gridCol w:w="817"/>
        <w:gridCol w:w="7513"/>
        <w:gridCol w:w="2759"/>
        <w:gridCol w:w="3697"/>
      </w:tblGrid>
      <w:tr w:rsidR="000C24BD" w:rsidRPr="00866FFE" w:rsidTr="00990753">
        <w:tc>
          <w:tcPr>
            <w:tcW w:w="817" w:type="dxa"/>
          </w:tcPr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59" w:type="dxa"/>
          </w:tcPr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697" w:type="dxa"/>
          </w:tcPr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0C24BD" w:rsidRPr="00866FFE" w:rsidTr="00990753">
        <w:tc>
          <w:tcPr>
            <w:tcW w:w="817" w:type="dxa"/>
          </w:tcPr>
          <w:p w:rsidR="000C24BD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индивидуальной, фронтальной, подгрупповой работы по формированию всех компонентов речи;  коррекция звукопроизношения</w:t>
            </w:r>
          </w:p>
        </w:tc>
        <w:tc>
          <w:tcPr>
            <w:tcW w:w="2759" w:type="dxa"/>
          </w:tcPr>
          <w:p w:rsidR="000C24BD" w:rsidRPr="00866FFE" w:rsidRDefault="000C24BD" w:rsidP="00866F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697" w:type="dxa"/>
          </w:tcPr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4BD" w:rsidRPr="00866FFE" w:rsidTr="00990753">
        <w:tc>
          <w:tcPr>
            <w:tcW w:w="817" w:type="dxa"/>
          </w:tcPr>
          <w:p w:rsidR="000C24BD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Проведение артикуляционной и пальчиковой гимнастики с детьми 5-го года жизни</w:t>
            </w:r>
          </w:p>
        </w:tc>
        <w:tc>
          <w:tcPr>
            <w:tcW w:w="2759" w:type="dxa"/>
          </w:tcPr>
          <w:p w:rsidR="000C24BD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  <w:r w:rsidR="000C24BD" w:rsidRPr="00866FF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24BD" w:rsidRPr="00866FFE" w:rsidRDefault="000C24BD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6FFE" w:rsidRPr="00866FFE">
              <w:rPr>
                <w:rFonts w:ascii="Times New Roman" w:hAnsi="Times New Roman" w:cs="Times New Roman"/>
                <w:sz w:val="28"/>
                <w:szCs w:val="28"/>
              </w:rPr>
              <w:t>Поиграем</w:t>
            </w: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866FFE" w:rsidRPr="00866FFE">
              <w:rPr>
                <w:rFonts w:ascii="Times New Roman" w:hAnsi="Times New Roman" w:cs="Times New Roman"/>
                <w:sz w:val="28"/>
                <w:szCs w:val="28"/>
              </w:rPr>
              <w:t>Посмотри моя ладошка</w:t>
            </w: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4BD" w:rsidRPr="00866FFE" w:rsidTr="00990753">
        <w:tc>
          <w:tcPr>
            <w:tcW w:w="817" w:type="dxa"/>
          </w:tcPr>
          <w:p w:rsidR="000C24BD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66FFE" w:rsidRPr="00866FFE" w:rsidRDefault="00866FFE" w:rsidP="00866FFE">
            <w:pPr>
              <w:tabs>
                <w:tab w:val="left" w:pos="226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 на родительских собраниях:  группа детей 5-го года жизни</w:t>
            </w:r>
          </w:p>
          <w:p w:rsidR="000C24BD" w:rsidRPr="00866FFE" w:rsidRDefault="000C24BD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0C24BD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до 20 мая</w:t>
            </w:r>
          </w:p>
        </w:tc>
        <w:tc>
          <w:tcPr>
            <w:tcW w:w="3697" w:type="dxa"/>
          </w:tcPr>
          <w:p w:rsidR="00866FFE" w:rsidRPr="00866FFE" w:rsidRDefault="00866FFE" w:rsidP="00866FFE">
            <w:pPr>
              <w:tabs>
                <w:tab w:val="left" w:pos="226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Почему пора обратиться к логопеду?</w:t>
            </w:r>
          </w:p>
          <w:p w:rsidR="000C24BD" w:rsidRPr="00866FFE" w:rsidRDefault="000C24BD" w:rsidP="00866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FFE" w:rsidRPr="00866FFE" w:rsidTr="00990753">
        <w:tc>
          <w:tcPr>
            <w:tcW w:w="817" w:type="dxa"/>
          </w:tcPr>
          <w:p w:rsidR="00866FFE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66FFE" w:rsidRPr="00866FFE" w:rsidRDefault="00866FFE" w:rsidP="00866FFE">
            <w:pPr>
              <w:tabs>
                <w:tab w:val="left" w:pos="226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Консультации  в информационном центре для родителей по развитию связной речи дошкольников</w:t>
            </w:r>
          </w:p>
        </w:tc>
        <w:tc>
          <w:tcPr>
            <w:tcW w:w="2759" w:type="dxa"/>
          </w:tcPr>
          <w:p w:rsidR="00866FFE" w:rsidRPr="00866FFE" w:rsidRDefault="00866FFE" w:rsidP="00866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866FFE" w:rsidRPr="00866FFE" w:rsidRDefault="00866FFE" w:rsidP="00866FFE">
            <w:pPr>
              <w:tabs>
                <w:tab w:val="left" w:pos="226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C24BD" w:rsidRPr="00866FFE" w:rsidRDefault="000C24BD" w:rsidP="00866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C24BD" w:rsidRPr="00866FFE" w:rsidSect="004714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1258"/>
    <w:multiLevelType w:val="hybridMultilevel"/>
    <w:tmpl w:val="336A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6678A"/>
    <w:multiLevelType w:val="hybridMultilevel"/>
    <w:tmpl w:val="6986BC94"/>
    <w:lvl w:ilvl="0" w:tplc="B8481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4926"/>
    <w:multiLevelType w:val="hybridMultilevel"/>
    <w:tmpl w:val="6986BC94"/>
    <w:lvl w:ilvl="0" w:tplc="B8481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67EDF"/>
    <w:multiLevelType w:val="hybridMultilevel"/>
    <w:tmpl w:val="B0AA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E098C"/>
    <w:multiLevelType w:val="hybridMultilevel"/>
    <w:tmpl w:val="6986BC94"/>
    <w:lvl w:ilvl="0" w:tplc="B8481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96955"/>
    <w:multiLevelType w:val="hybridMultilevel"/>
    <w:tmpl w:val="6986BC94"/>
    <w:lvl w:ilvl="0" w:tplc="B8481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14E9"/>
    <w:rsid w:val="00023158"/>
    <w:rsid w:val="000C24BD"/>
    <w:rsid w:val="00154447"/>
    <w:rsid w:val="001653BF"/>
    <w:rsid w:val="001D16DB"/>
    <w:rsid w:val="001D37D7"/>
    <w:rsid w:val="002D1314"/>
    <w:rsid w:val="002E7B05"/>
    <w:rsid w:val="00382DE2"/>
    <w:rsid w:val="00465F79"/>
    <w:rsid w:val="004714E9"/>
    <w:rsid w:val="0051648B"/>
    <w:rsid w:val="005859C2"/>
    <w:rsid w:val="006C7D6E"/>
    <w:rsid w:val="00780FD9"/>
    <w:rsid w:val="00866FFE"/>
    <w:rsid w:val="00B10DA8"/>
    <w:rsid w:val="00E3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9C2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65F79"/>
  </w:style>
  <w:style w:type="character" w:customStyle="1" w:styleId="c1">
    <w:name w:val="c1"/>
    <w:basedOn w:val="a0"/>
    <w:rsid w:val="006C7D6E"/>
  </w:style>
  <w:style w:type="paragraph" w:customStyle="1" w:styleId="c5">
    <w:name w:val="c5"/>
    <w:basedOn w:val="a"/>
    <w:rsid w:val="006C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cp:lastPrinted>2013-11-19T06:45:00Z</cp:lastPrinted>
  <dcterms:created xsi:type="dcterms:W3CDTF">2013-11-18T20:57:00Z</dcterms:created>
  <dcterms:modified xsi:type="dcterms:W3CDTF">2014-08-13T18:11:00Z</dcterms:modified>
</cp:coreProperties>
</file>