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AA" w:rsidRPr="004D3176" w:rsidRDefault="00001AAA" w:rsidP="00001A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План-конспект урока по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физической культуре для учащихся 3 класса</w:t>
      </w:r>
    </w:p>
    <w:p w:rsidR="00001AAA" w:rsidRDefault="00001AAA" w:rsidP="00001A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 урока: </w:t>
      </w:r>
      <w:r w:rsidRPr="00F62298">
        <w:t xml:space="preserve"> </w:t>
      </w:r>
      <w:r w:rsidRPr="00F62298">
        <w:rPr>
          <w:rFonts w:ascii="Times New Roman" w:hAnsi="Times New Roman" w:cs="Times New Roman"/>
          <w:sz w:val="24"/>
          <w:szCs w:val="24"/>
        </w:rPr>
        <w:t>Урок-</w:t>
      </w:r>
      <w:r>
        <w:rPr>
          <w:rFonts w:ascii="Times New Roman" w:hAnsi="Times New Roman" w:cs="Times New Roman"/>
          <w:sz w:val="24"/>
          <w:szCs w:val="24"/>
        </w:rPr>
        <w:t xml:space="preserve">соревнование </w:t>
      </w:r>
      <w:r w:rsidRPr="00F62298">
        <w:rPr>
          <w:rFonts w:ascii="Times New Roman" w:hAnsi="Times New Roman" w:cs="Times New Roman"/>
          <w:sz w:val="24"/>
          <w:szCs w:val="24"/>
        </w:rPr>
        <w:t>с элементами эстафет и подвижных игр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01AAA" w:rsidRDefault="00001AAA" w:rsidP="00001AAA">
      <w:pPr>
        <w:tabs>
          <w:tab w:val="left" w:pos="993"/>
          <w:tab w:val="left" w:pos="4160"/>
        </w:tabs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урока</w:t>
      </w:r>
      <w:r>
        <w:rPr>
          <w:rFonts w:ascii="Times New Roman" w:hAnsi="Times New Roman"/>
          <w:sz w:val="24"/>
          <w:szCs w:val="24"/>
        </w:rPr>
        <w:t>: Формирование здорового образа жизни, интереса и инициативы учащихся на занятиях с помощью упражнений, направленных на развитие физических качеств.</w:t>
      </w:r>
    </w:p>
    <w:p w:rsidR="00001AAA" w:rsidRDefault="00001AAA" w:rsidP="00001AAA">
      <w:pPr>
        <w:tabs>
          <w:tab w:val="left" w:pos="993"/>
          <w:tab w:val="left" w:pos="4160"/>
        </w:tabs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урока:</w:t>
      </w:r>
    </w:p>
    <w:p w:rsidR="00001AAA" w:rsidRDefault="00001AAA" w:rsidP="00001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1.Формировать двигательные умения и навыки выполнения упражнений на развитие физических качеств, обогащать свой двигательный опыт.</w:t>
      </w:r>
    </w:p>
    <w:p w:rsidR="00001AAA" w:rsidRDefault="00001AAA" w:rsidP="00001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2.Обучать детей коллективной игре, умению видеть и понимать партнеров и соперников.</w:t>
      </w:r>
    </w:p>
    <w:p w:rsidR="00001AAA" w:rsidRDefault="00001AAA" w:rsidP="00001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3.Воспитывать культуру эмоционального поведения в спортивно-игровой деятельности, воспитание волевых качеств, стремления к самосовершенствованию.</w:t>
      </w:r>
    </w:p>
    <w:p w:rsidR="00001AAA" w:rsidRDefault="00001AAA" w:rsidP="00001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урока</w:t>
      </w:r>
      <w:r>
        <w:rPr>
          <w:rFonts w:ascii="Times New Roman" w:hAnsi="Times New Roman"/>
          <w:sz w:val="24"/>
          <w:szCs w:val="24"/>
        </w:rPr>
        <w:t>: комбинированный</w:t>
      </w:r>
    </w:p>
    <w:p w:rsidR="00001AAA" w:rsidRDefault="00001AAA" w:rsidP="00001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 xml:space="preserve">: спортивный зал </w:t>
      </w:r>
    </w:p>
    <w:p w:rsidR="00001AAA" w:rsidRDefault="00001AAA" w:rsidP="00001AA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Инвентарь</w:t>
      </w:r>
      <w:r>
        <w:rPr>
          <w:rFonts w:ascii="Times New Roman" w:hAnsi="Times New Roman"/>
          <w:sz w:val="24"/>
          <w:szCs w:val="24"/>
        </w:rPr>
        <w:t>: мел, свисток, гимнастические палочки, кегли, конусы, кубики, эстафетные палочки, фишки-ориентиры, обручи, баскетбольные мячи.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386"/>
        <w:gridCol w:w="3686"/>
      </w:tblGrid>
      <w:tr w:rsidR="00001AAA" w:rsidTr="00CA78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AA" w:rsidRDefault="00001AAA" w:rsidP="00CA7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AA" w:rsidRDefault="00001AAA" w:rsidP="00CA7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AA" w:rsidRDefault="00001AAA" w:rsidP="00CA7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001AAA" w:rsidTr="00CA78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AA" w:rsidRDefault="00001AAA" w:rsidP="00CA784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01AAA" w:rsidRPr="00C13661" w:rsidRDefault="00001AAA" w:rsidP="00CA7843">
            <w:pPr>
              <w:spacing w:after="0" w:line="240" w:lineRule="auto"/>
              <w:rPr>
                <w:rFonts w:ascii="Times New Roman" w:hAnsi="Times New Roman"/>
              </w:rPr>
            </w:pPr>
            <w:r w:rsidRPr="00C13661">
              <w:rPr>
                <w:rFonts w:ascii="Times New Roman" w:hAnsi="Times New Roman"/>
              </w:rPr>
              <w:t>1.</w:t>
            </w: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Подготовительная часть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1.Вход в спортивный зал, построение в шеренгу, приветствие.</w:t>
            </w: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2.Введение в тему и цель урока.</w:t>
            </w: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Ходьба по залу с заданиями на осанку, с изменением положения рук: </w:t>
            </w: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на носках, </w:t>
            </w: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на пятках, </w:t>
            </w: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перекат с пятки на носок, </w:t>
            </w: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спортивная ходьба с переходом на медленный бег.</w:t>
            </w: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4.Бег с заданиями:</w:t>
            </w: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высоко поднимая бедро;</w:t>
            </w: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захлестыванием голени назад;</w:t>
            </w: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выбросом прямых ног вперёд, назад;</w:t>
            </w: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приставными шагами вправо (влево);</w:t>
            </w: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спиной вперед;</w:t>
            </w: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«змейкой».</w:t>
            </w: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Ходьба, восстановление дыхания.</w:t>
            </w:r>
          </w:p>
          <w:p w:rsidR="00001AAA" w:rsidRDefault="00001AAA" w:rsidP="00CA78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Выполнение физических упражнений с гимнастическими палками на месте. ОРУ.</w:t>
            </w:r>
          </w:p>
          <w:p w:rsidR="00001AAA" w:rsidRDefault="00001AAA" w:rsidP="00CA78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Обратить внимание на внешний вид и на готовность к уроку.</w:t>
            </w: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Следить за осанкой и соблюдать дистанцию</w:t>
            </w: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Дышать равномерно. Вдох носом, выдох свободный.</w:t>
            </w: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Следить за равнением и дистанцией.</w:t>
            </w: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AAA" w:rsidRPr="00C7032D" w:rsidRDefault="00001AAA" w:rsidP="00CA78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по команде (свистку) учителя должны встать и построиться в колонны для выполнения эстафет.</w:t>
            </w:r>
          </w:p>
        </w:tc>
      </w:tr>
      <w:tr w:rsidR="00001AAA" w:rsidTr="00CA78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AA" w:rsidRDefault="00001AAA" w:rsidP="00CA78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AA" w:rsidRDefault="00001AAA" w:rsidP="00CA7843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Основная часть</w:t>
            </w:r>
            <w:r>
              <w:rPr>
                <w:rFonts w:ascii="Times New Roman" w:hAnsi="Times New Roman"/>
                <w:u w:val="single"/>
              </w:rPr>
              <w:t>.</w:t>
            </w: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1.Подвижные эстафеты:</w:t>
            </w: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Учащийся с эстафетной палочкой оббегает фишку и возвращается в команду, передавая эстафетную  палочку другому участнику.</w:t>
            </w: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Учащийся с кеглей в руках бежит до обруча, кладет в обруч кеглю, берет кубик и возвращается в команду. Следующий учащийся кладет в обруч кубик, берет кеглю и передает её следующему ученику.</w:t>
            </w:r>
          </w:p>
          <w:p w:rsidR="00001AAA" w:rsidRPr="00EA2591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EA2591">
              <w:rPr>
                <w:rFonts w:ascii="Times New Roman" w:hAnsi="Times New Roman" w:cs="Times New Roman"/>
              </w:rPr>
              <w:t>Эстафета с прыжком в длину.</w:t>
            </w:r>
          </w:p>
          <w:p w:rsidR="00001AAA" w:rsidRDefault="00001AAA" w:rsidP="00CA78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2591">
              <w:rPr>
                <w:rFonts w:ascii="Times New Roman" w:hAnsi="Times New Roman" w:cs="Times New Roman"/>
              </w:rPr>
              <w:t xml:space="preserve">Команды стоят в колоннах за линией старта. Расстояние между колоннами 3 метра. </w:t>
            </w:r>
            <w:r>
              <w:rPr>
                <w:rFonts w:ascii="Times New Roman" w:hAnsi="Times New Roman" w:cs="Times New Roman"/>
              </w:rPr>
              <w:t xml:space="preserve">Назначается двое судей. </w:t>
            </w:r>
            <w:r w:rsidRPr="00EA2591">
              <w:rPr>
                <w:rFonts w:ascii="Times New Roman" w:hAnsi="Times New Roman" w:cs="Times New Roman"/>
              </w:rPr>
              <w:t>По сигналу учителя первые игроки, стоя у линии старта, прыгают в длину с места. Судья каждой команды отмечают чертой результаты прыжка (черта проводится у пяток). В</w:t>
            </w:r>
            <w:r>
              <w:rPr>
                <w:rFonts w:ascii="Times New Roman" w:hAnsi="Times New Roman" w:cs="Times New Roman"/>
              </w:rPr>
              <w:t>торые игроки становятся у черты</w:t>
            </w:r>
            <w:r w:rsidRPr="00EA2591">
              <w:rPr>
                <w:rFonts w:ascii="Times New Roman" w:hAnsi="Times New Roman" w:cs="Times New Roman"/>
              </w:rPr>
              <w:t xml:space="preserve"> первых игроков, касаясь её носками, и прыгают с этого места. С их отметок дальше прыгают третьи и так далее. Побеждает команда, игроки которой прыгнули дальше.</w:t>
            </w: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4) Эстафета с ведением баскетбольного мяча.</w:t>
            </w:r>
            <w:r>
              <w:rPr>
                <w:rFonts w:ascii="Times New Roman" w:hAnsi="Times New Roman"/>
              </w:rPr>
              <w:t xml:space="preserve"> Учащийся с ведением баскетбольного мяча  оббегает фишку и возвращается в команду, передавая мяч другому участнику.</w:t>
            </w:r>
          </w:p>
          <w:p w:rsidR="00001AAA" w:rsidRDefault="00001AAA" w:rsidP="00CA78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5) </w:t>
            </w:r>
            <w:r>
              <w:rPr>
                <w:rFonts w:ascii="Times New Roman" w:hAnsi="Times New Roman" w:cs="Times New Roman"/>
              </w:rPr>
              <w:t xml:space="preserve">Эстафета </w:t>
            </w:r>
            <w:proofErr w:type="gramStart"/>
            <w:r>
              <w:rPr>
                <w:rFonts w:ascii="Times New Roman" w:hAnsi="Times New Roman" w:cs="Times New Roman"/>
              </w:rPr>
              <w:t>с 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5B6996">
              <w:rPr>
                <w:rFonts w:ascii="Times New Roman" w:hAnsi="Times New Roman" w:cs="Times New Roman"/>
              </w:rPr>
              <w:t>мячом</w:t>
            </w:r>
            <w:r>
              <w:rPr>
                <w:rFonts w:ascii="Times New Roman" w:hAnsi="Times New Roman" w:cs="Times New Roman"/>
              </w:rPr>
              <w:t xml:space="preserve"> «Мяч над головой»</w:t>
            </w:r>
          </w:p>
          <w:p w:rsidR="00001AAA" w:rsidRPr="005B6996" w:rsidRDefault="00001AAA" w:rsidP="00CA7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6996">
              <w:rPr>
                <w:rFonts w:ascii="Times New Roman" w:hAnsi="Times New Roman" w:cs="Times New Roman"/>
              </w:rPr>
              <w:t>Баскетбольный мяч лежит на полу перед 1 игроком.</w:t>
            </w:r>
          </w:p>
          <w:p w:rsidR="00001AAA" w:rsidRPr="005B6996" w:rsidRDefault="00001AAA" w:rsidP="00CA78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6996">
              <w:rPr>
                <w:rFonts w:ascii="Times New Roman" w:hAnsi="Times New Roman" w:cs="Times New Roman"/>
              </w:rPr>
              <w:t>1-ые игроки по свистку берут мяч в руки и передают через голову 2-ым игрокам, 2-ой – 3-ему и т.д. Мяч доходит до последнего игрока, он бежит и встает во главе команды. Игра продолжается до тех пор, пока 1-ый игрок не пробежит с мячом и не окажется во главе колонны. Побеждает команда, первой закончившая эстафету.</w:t>
            </w:r>
          </w:p>
          <w:p w:rsidR="00001AAA" w:rsidRDefault="00001AAA" w:rsidP="00CA78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6) </w:t>
            </w:r>
            <w:r>
              <w:rPr>
                <w:rFonts w:ascii="Times New Roman" w:hAnsi="Times New Roman" w:cs="Times New Roman"/>
              </w:rPr>
              <w:t xml:space="preserve">Эстафета </w:t>
            </w:r>
            <w:proofErr w:type="gramStart"/>
            <w:r>
              <w:rPr>
                <w:rFonts w:ascii="Times New Roman" w:hAnsi="Times New Roman" w:cs="Times New Roman"/>
              </w:rPr>
              <w:t>с 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5B6996">
              <w:rPr>
                <w:rFonts w:ascii="Times New Roman" w:hAnsi="Times New Roman" w:cs="Times New Roman"/>
              </w:rPr>
              <w:t>мячом</w:t>
            </w:r>
            <w:r>
              <w:rPr>
                <w:rFonts w:ascii="Times New Roman" w:hAnsi="Times New Roman" w:cs="Times New Roman"/>
              </w:rPr>
              <w:t xml:space="preserve"> «Мяч в туннеле».           </w:t>
            </w:r>
            <w:r w:rsidRPr="00871626">
              <w:rPr>
                <w:rFonts w:ascii="Times New Roman" w:hAnsi="Times New Roman" w:cs="Times New Roman"/>
              </w:rPr>
              <w:t>Эстафета та же, только мяч передается через низ. Ноги у всех игроков на ширине плеч.</w:t>
            </w:r>
          </w:p>
          <w:p w:rsidR="00001AAA" w:rsidRPr="00C13661" w:rsidRDefault="00001AAA" w:rsidP="00CA78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Игра на восстановление дыхания «Кто быстрее через обруч».</w:t>
            </w: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Каждая команда, взявшись за руки, держит обруч. Каждый участник команды должен пролезть через обруч, не бросая рук.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Учитель организует учащихся для выполнения эстафет, помогает детям  определить названия своей команды. Напоминает правила безопасного поведения. </w:t>
            </w: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Даёт учащимся задание определить: какое физическое качество развивает данная эстафета.</w:t>
            </w: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Палочку передавать точно в руки, соблюдать правила выполнения эстафет.</w:t>
            </w: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 не бросать, класть точно в обруч.</w:t>
            </w: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Следить за правильным выполнением ведения мяча, мяч передавать точно в руки. </w:t>
            </w: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1AAA" w:rsidRPr="00871626" w:rsidRDefault="00001AAA" w:rsidP="00CA7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1626">
              <w:rPr>
                <w:rFonts w:ascii="Times New Roman" w:hAnsi="Times New Roman" w:cs="Times New Roman"/>
              </w:rPr>
              <w:t>Обратить внимание на правила безопасности при выполнении всех эстафет, на выполнение правил эстафеты</w:t>
            </w: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Следить за выполнением условий игры.</w:t>
            </w: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помогают учителю собрать инвентарь.</w:t>
            </w: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1AAA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определяет   команду - победителя  соревнования.</w:t>
            </w:r>
          </w:p>
          <w:p w:rsidR="00001AAA" w:rsidRPr="00C13661" w:rsidRDefault="00001AAA" w:rsidP="00CA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01AAA" w:rsidTr="00CA784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AA" w:rsidRDefault="00001AAA" w:rsidP="00176D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AA" w:rsidRDefault="00001AAA" w:rsidP="00176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Заключительная часть</w:t>
            </w:r>
          </w:p>
          <w:p w:rsidR="00001AAA" w:rsidRDefault="00001AAA" w:rsidP="00176D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урока. Учащиеся </w:t>
            </w:r>
            <w:proofErr w:type="gramStart"/>
            <w:r>
              <w:rPr>
                <w:rFonts w:ascii="Times New Roman" w:hAnsi="Times New Roman"/>
              </w:rPr>
              <w:t>вспоминают</w:t>
            </w:r>
            <w:proofErr w:type="gramEnd"/>
            <w:r>
              <w:rPr>
                <w:rFonts w:ascii="Times New Roman" w:hAnsi="Times New Roman"/>
              </w:rPr>
              <w:t xml:space="preserve"> какие задания выполнялись на уроке, какие физические качества развивались.</w:t>
            </w:r>
          </w:p>
          <w:p w:rsidR="00001AAA" w:rsidRDefault="00001AAA" w:rsidP="00176D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Организованный выход из спортивного зала.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AA" w:rsidRDefault="00001AAA" w:rsidP="00176D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задание: придумать 1-2 упражнения для развития физического качества (ловкости, быстроты  или координации).</w:t>
            </w:r>
          </w:p>
        </w:tc>
      </w:tr>
    </w:tbl>
    <w:p w:rsidR="005E50DC" w:rsidRDefault="005E50DC" w:rsidP="00176D37">
      <w:pPr>
        <w:jc w:val="both"/>
      </w:pPr>
    </w:p>
    <w:sectPr w:rsidR="005E50DC" w:rsidSect="00001A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AAA"/>
    <w:rsid w:val="00001AAA"/>
    <w:rsid w:val="00176D37"/>
    <w:rsid w:val="003676DD"/>
    <w:rsid w:val="005E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682</Words>
  <Characters>3892</Characters>
  <Application>Microsoft Office Word</Application>
  <DocSecurity>0</DocSecurity>
  <Lines>32</Lines>
  <Paragraphs>9</Paragraphs>
  <ScaleCrop>false</ScaleCrop>
  <Company>DOM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2014-01-26T23:46:00Z</dcterms:created>
  <dcterms:modified xsi:type="dcterms:W3CDTF">2014-01-26T23:51:00Z</dcterms:modified>
</cp:coreProperties>
</file>