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C" w:rsidRDefault="00A6608C" w:rsidP="00A6608C">
      <w:pPr>
        <w:tabs>
          <w:tab w:val="left" w:pos="1080"/>
          <w:tab w:val="left" w:pos="126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программе «Разговор о правильном питании» 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(«Две недели в лагере здоровья»).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>
        <w:rPr>
          <w:i/>
          <w:sz w:val="28"/>
          <w:szCs w:val="28"/>
        </w:rPr>
        <w:t>Рудакова И.А.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>
        <w:rPr>
          <w:i/>
          <w:sz w:val="28"/>
          <w:szCs w:val="28"/>
        </w:rPr>
        <w:t>Как правильно вести себя за столом.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ind w:left="-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Цель: </w:t>
      </w:r>
      <w:r>
        <w:rPr>
          <w:i/>
          <w:sz w:val="28"/>
          <w:szCs w:val="28"/>
        </w:rPr>
        <w:t xml:space="preserve">Сформировать навыки поведения за столом во время еды, навыки пользования    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ind w:left="-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столовыми приборами.         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1) Сформировать представление о правилах поведения за столом во время еды, необходимости соблюдения этих правил, как проявление уровня культуры человека.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2) Расширить представление детей о предметах сервировки стола (столовых приборах и столовой посуде), правилах сервировки праздничного стола.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3) Обогатить словарный запас через разъяснение лексического значения слов.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4) Формировать коммуникативные умения через групповую работу.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5) Развивать навыки итогового контроля через проведение проверки результатов самостоятельной работы.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6) Развитие мыслительных операций (анализ, синтез, сравнение, обобщение) через  разрешение проблемной ситуации.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7) Развивать познавательную мотивацию детей через использование частично-поискового метода.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Класс оборудован под кафе. Дети сидят в группах (3группы) за столами. Столы сервированы.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Вводная часть урока.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1. Мотивация. Организационный момент.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Сегодня наш урок проходит в необычной обстановке. Мы с вами находимся в кафе. ----Все вместе мы поговорим на важную для каждого из нас тему. О чем пойдет речь, вы сейчас поймете сами, прослушав сатирический рассказ «Семь бед - один обед, или битва с пищей».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2. Чтение рассказа в лицах подготовленного ученика.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Семь бед – один обед, или битва с пищей (сатирический рассказ).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Гости собрались, подарки вручены, добрые слова сказаны, на столе вкусные вещи.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-«Садитесь, пожалуйста!»- приглашает хозяйка. Все занимают свои места, и тут…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Что же случилось?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Послушаем репортаж…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Внимание, внимание! Наш микрофон установлен в квартире, где состоится праздничный обед в честь именинницы Милочки. Празднично накрыт стол. Гости держатся непринужденно. Все веселы и радостны. Их пятеро – лучших </w:t>
      </w:r>
      <w:proofErr w:type="spellStart"/>
      <w:r>
        <w:rPr>
          <w:sz w:val="28"/>
          <w:szCs w:val="28"/>
        </w:rPr>
        <w:t>Милочкиных</w:t>
      </w:r>
      <w:proofErr w:type="spellEnd"/>
      <w:r>
        <w:rPr>
          <w:sz w:val="28"/>
          <w:szCs w:val="28"/>
        </w:rPr>
        <w:t xml:space="preserve"> друзей: Рита и Вита, Коля и Оля, и еще крайне воспитанный мальчик Стас.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Итак, все друзья за столом. Начался праздничный обед.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Моментально приходит в движение вся посуда, тарелки становятся летающими.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Бах! Кто-то упал со стула, не выдержав напряжения момента.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Коля судорожно сжимает в кулаке ложку, словно это кувалда. Что он собирается предпринять? Он пытается выловить скользкую рыбешку ложкой. Ай-я-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! Коля роняет ее в мороженое.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Оля подносит ко рту переполненный стакан с соком, из которого торчит ложка. И тут раздается душераздирающий крик. Оля угодила ложкой себе в глаз. А томатный сок оказался на белой </w:t>
      </w:r>
      <w:proofErr w:type="spellStart"/>
      <w:r>
        <w:rPr>
          <w:sz w:val="28"/>
          <w:szCs w:val="28"/>
        </w:rPr>
        <w:t>Милочкиной</w:t>
      </w:r>
      <w:proofErr w:type="spellEnd"/>
      <w:r>
        <w:rPr>
          <w:sz w:val="28"/>
          <w:szCs w:val="28"/>
        </w:rPr>
        <w:t xml:space="preserve"> юбке.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Героическая девочка Милочка пытается рассказать что-то гостям, набив рот одновременно колбасой, сыром и печеньем.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Крайне воспитанный мальчик Стас с другого конца стола, налегая на него всем телом, тянется с грозным оружием – вилкой в руках. Стас пытается вилкой зацепить лакомый кусочек мяса, но почему-то его вилка направлена прямо в глаз Милочке.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Опасный момент! Рывок! Фу! Опасность миновала. Милочка цела! А Стасу каким-то чудом удалось зацепить свою добычу. Правда, он опрокинул соусник и залез рукавом в салат.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Наверное, вы слышите сопение и чавканье? Это Рита поедает аппетитный салат. Этот процесс требует от нее большого напряжения.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А вот Вита уже закончила трапезу. Она сыто выходит из-за стола, задевая свою тарелку.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Бац</w:t>
      </w:r>
      <w:proofErr w:type="gramEnd"/>
      <w:r>
        <w:rPr>
          <w:sz w:val="28"/>
          <w:szCs w:val="28"/>
        </w:rPr>
        <w:t>! Тарелка вдребезги! И все содержимое тарелки: огрызки, кости, мятые салфетки, остатки пищи - все это живописно легло на полу.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Битва с пищей подходит к концу.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Живописный пейзаж после битвы открылся восхищенному взору. Скатерть белая залита красным соком, надкушенные огурцы торчат из бокалов. Рыбешки плавают в растаявшем мороженом.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Здорово потрудились ребята!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3. Беседа.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-Расскажите о своих впечатлениях по поводу </w:t>
      </w:r>
      <w:proofErr w:type="gramStart"/>
      <w:r>
        <w:rPr>
          <w:sz w:val="28"/>
          <w:szCs w:val="28"/>
        </w:rPr>
        <w:t>прослушанного</w:t>
      </w:r>
      <w:proofErr w:type="gramEnd"/>
      <w:r>
        <w:rPr>
          <w:sz w:val="28"/>
          <w:szCs w:val="28"/>
        </w:rPr>
        <w:t>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-Так какую же проблему поднял автор в рассказе?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Значит о чем мы сегодня поговорим</w:t>
      </w:r>
      <w:proofErr w:type="gramEnd"/>
      <w:r>
        <w:rPr>
          <w:sz w:val="28"/>
          <w:szCs w:val="28"/>
        </w:rPr>
        <w:t>?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(Открывается или записывается тема на доске:</w:t>
      </w:r>
      <w:proofErr w:type="gramEnd"/>
      <w:r>
        <w:rPr>
          <w:sz w:val="28"/>
          <w:szCs w:val="28"/>
        </w:rPr>
        <w:t xml:space="preserve"> Поведение за столом во время еды.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-Сегодня для себя мы определим, как вести себя за столом во время приема пищи, выработаем правила поведения за столом.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4.Игра-рассуждение «Если я буду так же,…то…».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-А начнем с того, что определим, для чего нам необходимо правильно вести себя во время еды.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 доске вывешивается табличка: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Для чего нужно выполнять правила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поведения за столом.</w:t>
      </w:r>
      <w:r>
        <w:rPr>
          <w:sz w:val="28"/>
          <w:szCs w:val="28"/>
        </w:rPr>
        <w:t xml:space="preserve">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-Поможет нам в этом игра-рассуждение «Если я буду так же, то…». Вспомните поведение героев рассказа за столом и порассуждайте о последствиях такого поведения.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 своих рассуждениях используйте опорные слова «Если я буду так же, то…».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-После каждого рассуждения учитель спрашивает.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-Хотите ли вы навредить своему здоровью?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-Так для чего мы должны правильно вести себя за столом во время еды?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(На доске вывешивается табличка: </w:t>
      </w:r>
      <w:r>
        <w:rPr>
          <w:i/>
          <w:sz w:val="28"/>
          <w:szCs w:val="28"/>
          <w:u w:val="single"/>
        </w:rPr>
        <w:t>1) Чтобы не навредить своему здоровью.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-Хотите ли вы выглядеть смешно, нелепо?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-Так для чего еще нужно правильно вести себя во время еды?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(На доске вывешивается табличка: </w:t>
      </w:r>
      <w:r>
        <w:rPr>
          <w:i/>
          <w:sz w:val="28"/>
          <w:szCs w:val="28"/>
          <w:u w:val="single"/>
        </w:rPr>
        <w:t>2) Чтобы не выглядеть смешным.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Далее появляются так же таблицы: 3) Чтобы не испачкать одежду.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4) Чтобы не разбить, не испортить посуду.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5)  Чтобы не мешать другим во время еды.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6) Экономия продуктов питания.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-Теперь вы понимаете, что правила поведения за столом во время еды выполнять важно и необходимо.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Основная часть урока</w:t>
      </w:r>
      <w:r>
        <w:rPr>
          <w:sz w:val="28"/>
          <w:szCs w:val="28"/>
        </w:rPr>
        <w:t xml:space="preserve"> (формирование новых понятий и представлений).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Вступительное слово учителя.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Об этом люди стали говорить очень давно. Первые правила поведения возникли в древности. Эти правила стали частью этикета. Этикет – общепринятый порядок поведения (на доске и прочитывается учителем). Послушаем доклад о возникновении правил этикета. </w:t>
      </w:r>
    </w:p>
    <w:p w:rsidR="00A6608C" w:rsidRDefault="00A6608C" w:rsidP="00A6608C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i/>
          <w:sz w:val="28"/>
          <w:szCs w:val="28"/>
        </w:rPr>
        <w:t>2)Доклад№1</w:t>
      </w:r>
      <w:r>
        <w:rPr>
          <w:sz w:val="28"/>
          <w:szCs w:val="28"/>
        </w:rPr>
        <w:t xml:space="preserve"> (доклад подготовила Жукова Аня).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Родиной этикета считается Древний Рим. Культура поведения за столом в Древнем Риме была на высочайшем уровне. Например, уже в те времена древние римляне пользовались салфеткой. А вот правила этикета средневековой Франции позволяли дворянам во время приема пищи держать при себе породистых собак. Остатки еды прямо со стола они бросали </w:t>
      </w:r>
      <w:proofErr w:type="gramStart"/>
      <w:r>
        <w:rPr>
          <w:sz w:val="28"/>
          <w:szCs w:val="28"/>
        </w:rPr>
        <w:t>четвероногим</w:t>
      </w:r>
      <w:proofErr w:type="gramEnd"/>
      <w:r>
        <w:rPr>
          <w:sz w:val="28"/>
          <w:szCs w:val="28"/>
        </w:rPr>
        <w:t>, а затем об шкуры собак вытирали жирные руки.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В России правила этикета, в том числе правила поведения за столом появились очень давно. Но только при Петре Первом они стали обязательными для дворян. По велению Петра Первого его друг и сподвижник Яков </w:t>
      </w:r>
      <w:proofErr w:type="spellStart"/>
      <w:r>
        <w:rPr>
          <w:sz w:val="28"/>
          <w:szCs w:val="28"/>
        </w:rPr>
        <w:t>Вилимович</w:t>
      </w:r>
      <w:proofErr w:type="spellEnd"/>
      <w:r>
        <w:rPr>
          <w:sz w:val="28"/>
          <w:szCs w:val="28"/>
        </w:rPr>
        <w:t xml:space="preserve"> Брюс составил пособие для обучения и воспитания детей дворян. Этот учебник называется «Юности честное зерцало, или Показания житейскому обхождению». Учебник был издан в Санкт-Петербурге в 1717 году. За нарушение установленных правил, провинившийся,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всеобщему веселью присутствующих, был обязан выпить «большого орла» - кубок с изображением российского государственного герба, до краев наполненный крепким вином.  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Вот что там было сказано о поведении за столом.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i/>
          <w:sz w:val="28"/>
          <w:szCs w:val="28"/>
        </w:rPr>
        <w:t>3)Доклад № 2</w:t>
      </w:r>
      <w:r>
        <w:rPr>
          <w:sz w:val="28"/>
          <w:szCs w:val="28"/>
        </w:rPr>
        <w:t xml:space="preserve"> (доклад подготовил Беляев Антон).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-Не хватай первым блюда и не дуй в жидкое, чтобы везде брызгало. Не сопи, </w:t>
      </w:r>
      <w:proofErr w:type="spellStart"/>
      <w:r>
        <w:rPr>
          <w:sz w:val="28"/>
          <w:szCs w:val="28"/>
        </w:rPr>
        <w:t>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яси</w:t>
      </w:r>
      <w:proofErr w:type="spellEnd"/>
      <w:r>
        <w:rPr>
          <w:sz w:val="28"/>
          <w:szCs w:val="28"/>
        </w:rPr>
        <w:t xml:space="preserve"> (когда ешь).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-Когда что тебе предложат, то возьми часть из того, прочее отдай другому.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-Руки твои да не лежат долго на тарелке, ногами везде не мотай, не утирай губ рукою и не Пий, пока пищи не проглотил.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-Не облизывай перстов и не грызи костей, но обрежь ножом.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-Хлеба, </w:t>
      </w:r>
      <w:proofErr w:type="spellStart"/>
      <w:r>
        <w:rPr>
          <w:sz w:val="28"/>
          <w:szCs w:val="28"/>
        </w:rPr>
        <w:t>приложа</w:t>
      </w:r>
      <w:proofErr w:type="spellEnd"/>
      <w:r>
        <w:rPr>
          <w:sz w:val="28"/>
          <w:szCs w:val="28"/>
        </w:rPr>
        <w:t xml:space="preserve"> к груди, не режь. Ешь, что перед тобой лежит, а </w:t>
      </w:r>
      <w:proofErr w:type="spellStart"/>
      <w:r>
        <w:rPr>
          <w:sz w:val="28"/>
          <w:szCs w:val="28"/>
        </w:rPr>
        <w:t>инде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) не хватай.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-Над </w:t>
      </w:r>
      <w:proofErr w:type="spellStart"/>
      <w:r>
        <w:rPr>
          <w:sz w:val="28"/>
          <w:szCs w:val="28"/>
        </w:rPr>
        <w:t>ествою</w:t>
      </w:r>
      <w:proofErr w:type="spellEnd"/>
      <w:r>
        <w:rPr>
          <w:sz w:val="28"/>
          <w:szCs w:val="28"/>
        </w:rPr>
        <w:t xml:space="preserve"> не чавкай, как свинья, и головы не чеши. Не проглотив куска, не говори.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-Около своей тарелки не делай забора из костей, корок хлеба и прочего.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-Неприлично руками по столу везде </w:t>
      </w:r>
      <w:proofErr w:type="gramStart"/>
      <w:r>
        <w:rPr>
          <w:sz w:val="28"/>
          <w:szCs w:val="28"/>
        </w:rPr>
        <w:t>колобродить</w:t>
      </w:r>
      <w:proofErr w:type="gramEnd"/>
      <w:r>
        <w:rPr>
          <w:sz w:val="28"/>
          <w:szCs w:val="28"/>
        </w:rPr>
        <w:t xml:space="preserve">, но смирно </w:t>
      </w:r>
      <w:proofErr w:type="spellStart"/>
      <w:r>
        <w:rPr>
          <w:sz w:val="28"/>
          <w:szCs w:val="28"/>
        </w:rPr>
        <w:t>ести</w:t>
      </w:r>
      <w:proofErr w:type="spellEnd"/>
      <w:r>
        <w:rPr>
          <w:sz w:val="28"/>
          <w:szCs w:val="28"/>
        </w:rPr>
        <w:t xml:space="preserve">. А вилками и ножиком по тарелкам, по скатерти или по блюду не чертить, не колоть и не стучать, но должно тихо и смирно, прямо, а не </w:t>
      </w:r>
      <w:proofErr w:type="spellStart"/>
      <w:r>
        <w:rPr>
          <w:sz w:val="28"/>
          <w:szCs w:val="28"/>
        </w:rPr>
        <w:t>избоченясь</w:t>
      </w:r>
      <w:proofErr w:type="spellEnd"/>
      <w:r>
        <w:rPr>
          <w:sz w:val="28"/>
          <w:szCs w:val="28"/>
        </w:rPr>
        <w:t xml:space="preserve"> сидеть.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Смешно нам сейчас такое читать?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Смешно, а все-таки поучительно.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4) Составление детьми правил поведения во время еды (групповая работа).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-Ну, а сейчас вы попробуете составить современные правила поведения за столом во время еды. В этом вам поможет книга «Две недели в лагере здоровья» Стр.68-69.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Работаем в группах по столам. Найдите задание №1. Прочитав стихи, вы должны определить свое поведение в данной ситуации и вывести правило. Правило коротко запишите на альбомном листе.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 в группах.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Проверим, как вы справились с заданием. Представитель от каждой группы зачитает, какие правила его группа составила. 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Сравните правила, которые вы составили с современными правилами этикета.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(На доске открываются правила  поведения за столом).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а) Ешь молча.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б) Не торопись, тщательно пережевывай пищу.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в) Ешь в меру.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г) Ешь аккуратно, не пачкай руки и одежду.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д) Пользуйся салфеткой.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е) Не занимайся посторонними делами во время еды (чтением, игрой и т.д.).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Какие правила еще существуют в этикете?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5) Сообщение сведений о столовых приборах.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Поведение за столом включает в себя еще умение пользоваться столовыми приборами.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Столовые приборы – принадлежности, предназначенные для еды.).</w:t>
      </w:r>
      <w:proofErr w:type="gramEnd"/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Учитель показывает на запись указкой и прочитывает ее.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Какие столовые приборы вы знаете?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В наши дни вилка, нож и ложка при еде необходимы и есть в каждом доме. А когда-то, в 16 веке, это было новомодным изобретением. Вилку, сделанную из золота и слоновой кости, можно было встретить только в очень богатом доме. Нам очень повезло, что у нас есть и вилки, и ножи, и ложки. Только надо уметь правильно пользоваться всем этим богатством и использовать столовые приборы по назначению.</w:t>
      </w:r>
    </w:p>
    <w:p w:rsidR="00A6608C" w:rsidRDefault="00A6608C" w:rsidP="00A6608C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Заключительная часть урока (формирование навыков).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1)- Игра «Что чем едят» покажет, знаете ли вы, какие блюда едят ложкой, вилкой, а какие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илкой и ножом.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Играем в группах по столам. На ваших столах таблички с изображением одного из выше названных столовых приборов и карточки с названием различных блюд.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Каждая группа выбирает названия тех блюд, которые соответствуют вашему столовому прибору.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Проверим результат вашей работы.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Представитель группы называет столовый прибор и блюда, которые, по мнению группы, едят данным столовым прибором. Все слушают и потом говорят, согласны они или нет, и почему.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2) Сервировка стола.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мы сейчас с вами выполнили очень большую работу, определив, как надо вести себя за столом во время еды и почему это важно. Но наверно человеку </w:t>
      </w:r>
      <w:proofErr w:type="gramStart"/>
      <w:r>
        <w:rPr>
          <w:sz w:val="28"/>
          <w:szCs w:val="28"/>
        </w:rPr>
        <w:t>будет приятнее есть</w:t>
      </w:r>
      <w:proofErr w:type="gramEnd"/>
      <w:r>
        <w:rPr>
          <w:sz w:val="28"/>
          <w:szCs w:val="28"/>
        </w:rPr>
        <w:t xml:space="preserve"> и легче выполнять правила этикета, если этому способствует окружающая обстановка, эстетический, аккуратный вид помещения, сервировка стола.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 доске: Сервировка стола – убранство стола.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Лексическая работа.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3) Упражнение «Исправь ошибку».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Посмотрите. Как чисто и уютно в нашем кафе. В такой обстановке приятно будет выпить чаю. Но вот сервировка стола к чаю выполнена неправильно.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-Исправьте ошибку в сервировке.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Дети добавляют недостающие предметы сервировки и убирают лишние.</w:t>
      </w:r>
    </w:p>
    <w:p w:rsidR="00A6608C" w:rsidRDefault="00A6608C" w:rsidP="00A6608C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 урока.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Молодцы, ребята, наши столы готовы к чаепитию.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Нам осталось только подвести итог нашей работы.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Что вы сегодня для себя взяли из нашего занятия?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Постарайтесь во время чаепития не забывать о культуре поведения за столом.</w:t>
      </w:r>
    </w:p>
    <w:p w:rsidR="00A6608C" w:rsidRDefault="00A6608C" w:rsidP="00A6608C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-Все вы читали вредные советы </w:t>
      </w:r>
      <w:proofErr w:type="spellStart"/>
      <w:r>
        <w:rPr>
          <w:sz w:val="28"/>
          <w:szCs w:val="28"/>
        </w:rPr>
        <w:t>Г.Остера</w:t>
      </w:r>
      <w:proofErr w:type="spellEnd"/>
      <w:r>
        <w:rPr>
          <w:sz w:val="28"/>
          <w:szCs w:val="28"/>
        </w:rPr>
        <w:t xml:space="preserve">. 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-Попробуйте дома с помощью родителей придумать свой вредный совет о поведении за столом для детей, которые любят делать всё наоборот.</w:t>
      </w:r>
    </w:p>
    <w:p w:rsidR="00A6608C" w:rsidRDefault="00A6608C" w:rsidP="00A6608C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Дополнительный материал</w:t>
      </w:r>
      <w:r>
        <w:rPr>
          <w:sz w:val="28"/>
          <w:szCs w:val="28"/>
        </w:rPr>
        <w:t>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1)Пословицы: 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С поста не мрут, а от </w:t>
      </w:r>
      <w:proofErr w:type="gramStart"/>
      <w:r>
        <w:rPr>
          <w:sz w:val="28"/>
          <w:szCs w:val="28"/>
        </w:rPr>
        <w:t>обжорства</w:t>
      </w:r>
      <w:proofErr w:type="gramEnd"/>
      <w:r>
        <w:rPr>
          <w:sz w:val="28"/>
          <w:szCs w:val="28"/>
        </w:rPr>
        <w:t xml:space="preserve"> мрут.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Сладко естся, так плохо спится.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Чистая вода – для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 xml:space="preserve"> беда.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Званому гостю – первое место.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Люби дома, что захочешь, а в людях, что дают.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Ешь калачи, так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молчи.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Ешь пирог с грибами, так держи язык за зубами.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Когда я ем, я глух и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Поспешишь – людей насмешишь.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Хлеба к обеду в меру бери, хлеб драгоценность, им не сори.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2)Вредные советы</w:t>
      </w:r>
      <w:r>
        <w:rPr>
          <w:sz w:val="28"/>
          <w:szCs w:val="28"/>
        </w:rPr>
        <w:t xml:space="preserve"> (дети придумали с помощью учителя можно дать после того, как дети самостоятельно вывели правила поведения за столом во время еды.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Некоторые дети делают все наоборот, мы им хотим дать вредные советы.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Ешь быстрее за столом,                               Поедая завтрак мамин,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Все глотай, как львица.                                Книгу взять не позабудь.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Не печалься, что при том</w:t>
      </w:r>
      <w:proofErr w:type="gramStart"/>
      <w:r>
        <w:rPr>
          <w:sz w:val="28"/>
          <w:szCs w:val="28"/>
        </w:rPr>
        <w:t xml:space="preserve">                             В</w:t>
      </w:r>
      <w:proofErr w:type="gramEnd"/>
      <w:r>
        <w:rPr>
          <w:sz w:val="28"/>
          <w:szCs w:val="28"/>
        </w:rPr>
        <w:t>едь вкусней печенье,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Можешь подавиться.                                    Если рядом чтение.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Если руки за обедом                                         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 испачкали салатом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И стесняетесь о скатерть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Пальцы вытереть свои,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Опустите незаметно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Их под стол, и там спокойно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Вытирайте ваши руки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Об соседские штаны.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Если ты на дне рожденья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За столом сидишь у друга,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Все хватай без промедленья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Фрукты, пряники и торт.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Выбирай куски </w:t>
      </w:r>
      <w:proofErr w:type="gramStart"/>
      <w:r>
        <w:rPr>
          <w:sz w:val="28"/>
          <w:szCs w:val="28"/>
        </w:rPr>
        <w:t>побольше</w:t>
      </w:r>
      <w:proofErr w:type="gramEnd"/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И скорее ешь руками.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Восхищенно все тут скажут: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«Вот хороший аппетит.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Если в школьную столовую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 обед идешь. Скорей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Позови свою подругу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Вместе будет веселей.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Сколько фильмов, анекдотов,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Сплетен можно обсудить,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Ведь зачем в обед впустую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Столько время проводить.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Если хочешь за обедом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За столом сидеть один,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То займи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места,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И раздвинь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 xml:space="preserve"> локти,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Под столом болтай ногами,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головой.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Вот тогда ты убедишься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Что никто не сядет рядом,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Вот тогда ты насладишься</w:t>
      </w:r>
    </w:p>
    <w:p w:rsidR="00A6608C" w:rsidRDefault="00A6608C" w:rsidP="00A6608C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 одиночестве едой.</w:t>
      </w:r>
    </w:p>
    <w:p w:rsidR="00A6608C" w:rsidRDefault="00A6608C" w:rsidP="00A6608C">
      <w:pPr>
        <w:tabs>
          <w:tab w:val="left" w:pos="1080"/>
          <w:tab w:val="left" w:pos="1440"/>
        </w:tabs>
        <w:ind w:left="-900"/>
        <w:rPr>
          <w:sz w:val="28"/>
          <w:szCs w:val="28"/>
        </w:rPr>
      </w:pPr>
    </w:p>
    <w:p w:rsidR="00E30F83" w:rsidRPr="00A6608C" w:rsidRDefault="00E30F83" w:rsidP="00A6608C">
      <w:pPr>
        <w:rPr>
          <w:sz w:val="28"/>
          <w:szCs w:val="28"/>
        </w:rPr>
      </w:pPr>
      <w:bookmarkStart w:id="0" w:name="_GoBack"/>
      <w:bookmarkEnd w:id="0"/>
    </w:p>
    <w:sectPr w:rsidR="00E30F83" w:rsidRPr="00A6608C" w:rsidSect="00A66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8C"/>
    <w:rsid w:val="000B0809"/>
    <w:rsid w:val="000D7D0F"/>
    <w:rsid w:val="00A6608C"/>
    <w:rsid w:val="00E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11041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Rudakoff</dc:creator>
  <cp:lastModifiedBy>Rudakoff</cp:lastModifiedBy>
  <cp:revision>2</cp:revision>
  <dcterms:created xsi:type="dcterms:W3CDTF">2013-07-30T17:58:00Z</dcterms:created>
  <dcterms:modified xsi:type="dcterms:W3CDTF">2013-07-30T17:59:00Z</dcterms:modified>
</cp:coreProperties>
</file>