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6D" w:rsidRDefault="0032656D" w:rsidP="0032656D">
      <w:pPr>
        <w:jc w:val="center"/>
        <w:rPr>
          <w:b/>
          <w:sz w:val="52"/>
          <w:szCs w:val="52"/>
        </w:rPr>
      </w:pPr>
      <w:r w:rsidRPr="008248A5">
        <w:rPr>
          <w:b/>
          <w:sz w:val="52"/>
          <w:szCs w:val="52"/>
        </w:rPr>
        <w:t>«Умники и умницы»</w:t>
      </w:r>
    </w:p>
    <w:p w:rsidR="006F6AE7" w:rsidRDefault="006F6AE7" w:rsidP="0032656D">
      <w:pPr>
        <w:jc w:val="center"/>
        <w:rPr>
          <w:b/>
          <w:sz w:val="52"/>
          <w:szCs w:val="52"/>
        </w:rPr>
      </w:pPr>
    </w:p>
    <w:p w:rsidR="00EA51FE" w:rsidRPr="00EA51FE" w:rsidRDefault="00EA51FE" w:rsidP="00EA51FE">
      <w:pPr>
        <w:jc w:val="center"/>
        <w:rPr>
          <w:sz w:val="28"/>
          <w:szCs w:val="28"/>
        </w:rPr>
      </w:pPr>
      <w:r w:rsidRPr="00EA51FE">
        <w:rPr>
          <w:sz w:val="28"/>
          <w:szCs w:val="28"/>
        </w:rPr>
        <w:t xml:space="preserve">Классный час для 7 </w:t>
      </w:r>
      <w:r>
        <w:rPr>
          <w:sz w:val="28"/>
          <w:szCs w:val="28"/>
        </w:rPr>
        <w:t xml:space="preserve">«б» </w:t>
      </w:r>
      <w:r w:rsidRPr="00EA51FE">
        <w:rPr>
          <w:sz w:val="28"/>
          <w:szCs w:val="28"/>
        </w:rPr>
        <w:t>класса посвященному дню Знаний</w:t>
      </w:r>
      <w:r>
        <w:rPr>
          <w:sz w:val="28"/>
          <w:szCs w:val="28"/>
        </w:rPr>
        <w:t>, классный руководитель Бородина Е.Д.</w:t>
      </w:r>
    </w:p>
    <w:p w:rsidR="0032656D" w:rsidRPr="00832F90" w:rsidRDefault="0032656D" w:rsidP="0032656D">
      <w:pPr>
        <w:jc w:val="center"/>
        <w:rPr>
          <w:b/>
        </w:rPr>
      </w:pPr>
    </w:p>
    <w:p w:rsidR="0032656D" w:rsidRPr="00832F90" w:rsidRDefault="0032656D" w:rsidP="0032656D">
      <w:pPr>
        <w:ind w:firstLine="709"/>
        <w:rPr>
          <w:i/>
        </w:rPr>
      </w:pPr>
      <w:r w:rsidRPr="00832F90">
        <w:rPr>
          <w:i/>
        </w:rPr>
        <w:t>Предлагаемая игра в форме интеллектуального путешествия в страну Знаний может быть проведена без всякой предварительной подготовки. Достаточно разбить детей на 5 команд-экипажей и подготовить 55 монет-жетонов для «оплаты» правильных ответов. В качестве ведущего может выступить сам классный руководитель.</w:t>
      </w:r>
    </w:p>
    <w:p w:rsidR="0032656D" w:rsidRPr="00832F90" w:rsidRDefault="0032656D" w:rsidP="0032656D">
      <w:pPr>
        <w:ind w:firstLine="709"/>
        <w:rPr>
          <w:i/>
        </w:rPr>
      </w:pPr>
      <w:r w:rsidRPr="00832F90">
        <w:rPr>
          <w:i/>
        </w:rPr>
        <w:t>Можно также предложить детям выбрать девиз экипажа, громко произнести его во время представления – это уже требует дополнительных репетиций, что побуждает детей к общению, к объединению. Автор предлагает несколько вариантов речовок-девизов, по примеру которых дети могут составить свои речовки.</w:t>
      </w:r>
    </w:p>
    <w:p w:rsidR="0032656D" w:rsidRPr="00832F90" w:rsidRDefault="0032656D" w:rsidP="0032656D">
      <w:pPr>
        <w:ind w:firstLine="709"/>
        <w:rPr>
          <w:i/>
        </w:rPr>
      </w:pPr>
      <w:r w:rsidRPr="00832F90">
        <w:rPr>
          <w:i/>
        </w:rPr>
        <w:t>Жюри и судей для этой игры выбирать не нужно. Результаты каждой команды-экипажа будут выявлены при подсчете суммы «заработанных» командами «умов». Это по сценарию происходит  в конце игры, на Острове Сокровищ.</w:t>
      </w:r>
    </w:p>
    <w:p w:rsidR="0032656D" w:rsidRPr="00832F90" w:rsidRDefault="0032656D" w:rsidP="0032656D">
      <w:pPr>
        <w:ind w:firstLine="709"/>
        <w:rPr>
          <w:i/>
        </w:rPr>
      </w:pPr>
    </w:p>
    <w:p w:rsidR="0032656D" w:rsidRPr="00832F90" w:rsidRDefault="0032656D" w:rsidP="0032656D">
      <w:r w:rsidRPr="00832F90">
        <w:rPr>
          <w:b/>
        </w:rPr>
        <w:t xml:space="preserve">Цели: </w:t>
      </w:r>
      <w:r w:rsidRPr="00832F90">
        <w:t>способствовать развитию у детей любознательности; формировать положительное отношение к знаниям, книгам; развивать у детей умение работать в команде; побуждать детей к поиску новых знаний, к расширению своего кругозора.</w:t>
      </w:r>
    </w:p>
    <w:p w:rsidR="0032656D" w:rsidRPr="00832F90" w:rsidRDefault="0032656D" w:rsidP="0032656D">
      <w:r w:rsidRPr="00832F90">
        <w:rPr>
          <w:b/>
        </w:rPr>
        <w:t xml:space="preserve">Форма: </w:t>
      </w:r>
      <w:r w:rsidRPr="00832F90">
        <w:t>интеллектуальная игра.</w:t>
      </w:r>
      <w:r>
        <w:t xml:space="preserve"> Используется проектор и слайд-шоу.</w:t>
      </w:r>
    </w:p>
    <w:p w:rsidR="0032656D" w:rsidRPr="00832F90" w:rsidRDefault="0032656D" w:rsidP="0032656D">
      <w:pPr>
        <w:rPr>
          <w:b/>
        </w:rPr>
      </w:pPr>
      <w:r w:rsidRPr="00832F90">
        <w:rPr>
          <w:b/>
        </w:rPr>
        <w:t>Подготовительная работа.</w:t>
      </w:r>
    </w:p>
    <w:p w:rsidR="0032656D" w:rsidRPr="00832F90" w:rsidRDefault="0032656D" w:rsidP="0032656D">
      <w:pPr>
        <w:rPr>
          <w:b/>
        </w:rPr>
      </w:pPr>
      <w:r w:rsidRPr="00832F90">
        <w:rPr>
          <w:b/>
        </w:rPr>
        <w:t>1. Работа с детьми.</w:t>
      </w:r>
    </w:p>
    <w:p w:rsidR="0032656D" w:rsidRDefault="0032656D" w:rsidP="0032656D">
      <w:r w:rsidRPr="00832F90">
        <w:t>Разбить детей на 5 команд методом жеребьевки, выбрать в каждой команде капитана. Каждая команда должна выбрать название и девиз. Девиз нужно произнести громко и дружно во время представления команд.</w:t>
      </w:r>
    </w:p>
    <w:p w:rsidR="00EA51FE" w:rsidRPr="00832F90" w:rsidRDefault="00EA51FE" w:rsidP="0032656D"/>
    <w:p w:rsidR="0032656D" w:rsidRPr="00832F90" w:rsidRDefault="0032656D" w:rsidP="0032656D">
      <w:pPr>
        <w:rPr>
          <w:b/>
          <w:i/>
          <w:u w:val="single"/>
        </w:rPr>
      </w:pPr>
      <w:r w:rsidRPr="00832F90">
        <w:rPr>
          <w:b/>
          <w:i/>
          <w:u w:val="single"/>
        </w:rPr>
        <w:t>Примерные слоганы для девиза:</w:t>
      </w:r>
    </w:p>
    <w:p w:rsidR="0032656D" w:rsidRPr="00832F90" w:rsidRDefault="0032656D" w:rsidP="0032656D">
      <w:pPr>
        <w:rPr>
          <w:i/>
        </w:rPr>
      </w:pPr>
      <w:r w:rsidRPr="00832F90">
        <w:rPr>
          <w:i/>
        </w:rPr>
        <w:t>«Один ум хорошо, а много умов – лучше!»</w:t>
      </w:r>
    </w:p>
    <w:p w:rsidR="0032656D" w:rsidRPr="00832F90" w:rsidRDefault="0032656D" w:rsidP="0032656D">
      <w:pPr>
        <w:rPr>
          <w:i/>
        </w:rPr>
      </w:pPr>
      <w:r w:rsidRPr="00832F90">
        <w:rPr>
          <w:i/>
        </w:rPr>
        <w:t>«Ученье – свет, а неученье – тьма!»</w:t>
      </w:r>
    </w:p>
    <w:p w:rsidR="0032656D" w:rsidRPr="00832F90" w:rsidRDefault="0032656D" w:rsidP="0032656D">
      <w:pPr>
        <w:rPr>
          <w:i/>
        </w:rPr>
      </w:pPr>
      <w:r w:rsidRPr="00832F90">
        <w:rPr>
          <w:i/>
        </w:rPr>
        <w:t>«Грамоте учиться – в жизни пригодится!»</w:t>
      </w:r>
    </w:p>
    <w:p w:rsidR="0032656D" w:rsidRPr="00832F90" w:rsidRDefault="0032656D" w:rsidP="0032656D">
      <w:pPr>
        <w:rPr>
          <w:i/>
        </w:rPr>
      </w:pPr>
      <w:r w:rsidRPr="00832F90">
        <w:rPr>
          <w:i/>
        </w:rPr>
        <w:t>«За учёного двух неученых дают!»</w:t>
      </w:r>
    </w:p>
    <w:p w:rsidR="0032656D" w:rsidRPr="00832F90" w:rsidRDefault="0032656D" w:rsidP="0032656D">
      <w:pPr>
        <w:rPr>
          <w:i/>
        </w:rPr>
      </w:pPr>
      <w:r w:rsidRPr="00832F90">
        <w:rPr>
          <w:i/>
        </w:rPr>
        <w:t>«Науки и знания – наше призвание!»</w:t>
      </w:r>
    </w:p>
    <w:p w:rsidR="0032656D" w:rsidRPr="00832F90" w:rsidRDefault="0032656D" w:rsidP="0032656D">
      <w:pPr>
        <w:rPr>
          <w:i/>
        </w:rPr>
      </w:pPr>
      <w:r w:rsidRPr="00832F90">
        <w:rPr>
          <w:i/>
        </w:rPr>
        <w:t>«Кто любит науки, тот не знает скуки!»</w:t>
      </w:r>
    </w:p>
    <w:p w:rsidR="0032656D" w:rsidRPr="00832F90" w:rsidRDefault="0032656D" w:rsidP="0032656D">
      <w:pPr>
        <w:rPr>
          <w:i/>
        </w:rPr>
      </w:pPr>
      <w:r w:rsidRPr="00832F90">
        <w:rPr>
          <w:i/>
        </w:rPr>
        <w:t>«Хочу все знать!»</w:t>
      </w:r>
    </w:p>
    <w:p w:rsidR="0032656D" w:rsidRDefault="0032656D" w:rsidP="0032656D">
      <w:pPr>
        <w:rPr>
          <w:i/>
        </w:rPr>
      </w:pPr>
      <w:r w:rsidRPr="00832F90">
        <w:rPr>
          <w:i/>
        </w:rPr>
        <w:t>«Учись, учись и больше не ленись!»</w:t>
      </w:r>
    </w:p>
    <w:p w:rsidR="00EA51FE" w:rsidRPr="00832F90" w:rsidRDefault="00EA51FE" w:rsidP="0032656D">
      <w:pPr>
        <w:rPr>
          <w:i/>
        </w:rPr>
      </w:pPr>
    </w:p>
    <w:p w:rsidR="0032656D" w:rsidRPr="00832F90" w:rsidRDefault="0032656D" w:rsidP="0032656D">
      <w:pPr>
        <w:rPr>
          <w:b/>
        </w:rPr>
      </w:pPr>
      <w:r w:rsidRPr="00832F90">
        <w:rPr>
          <w:b/>
        </w:rPr>
        <w:t>2. Реквизит.</w:t>
      </w:r>
    </w:p>
    <w:p w:rsidR="0032656D" w:rsidRPr="00832F90" w:rsidRDefault="0032656D" w:rsidP="0032656D">
      <w:r w:rsidRPr="00832F90">
        <w:t>А) За день-два до классного часа изготовить  55 маленьких «монет» достоинством от 1 до 5 «умов» из плотной бумаги (можно разного цвета):</w:t>
      </w:r>
    </w:p>
    <w:p w:rsidR="0032656D" w:rsidRPr="00832F90" w:rsidRDefault="0032656D" w:rsidP="0032656D">
      <w:r w:rsidRPr="00832F90">
        <w:t>«1 ум» – 15 штук</w:t>
      </w:r>
    </w:p>
    <w:p w:rsidR="0032656D" w:rsidRPr="00832F90" w:rsidRDefault="0032656D" w:rsidP="0032656D">
      <w:r w:rsidRPr="00832F90">
        <w:t>«2 ума» – 15 штук</w:t>
      </w:r>
    </w:p>
    <w:p w:rsidR="0032656D" w:rsidRPr="00832F90" w:rsidRDefault="0032656D" w:rsidP="0032656D">
      <w:r w:rsidRPr="00832F90">
        <w:t>«3 ума» – 5 штук</w:t>
      </w:r>
    </w:p>
    <w:p w:rsidR="0032656D" w:rsidRPr="00832F90" w:rsidRDefault="0032656D" w:rsidP="0032656D">
      <w:r w:rsidRPr="00832F90">
        <w:t>«4 ума» – 5 штук</w:t>
      </w:r>
    </w:p>
    <w:p w:rsidR="0032656D" w:rsidRPr="00832F90" w:rsidRDefault="0032656D" w:rsidP="0032656D">
      <w:r w:rsidRPr="00832F90">
        <w:t>«5 умов» – 10 штук</w:t>
      </w:r>
    </w:p>
    <w:p w:rsidR="0032656D" w:rsidRPr="00832F90" w:rsidRDefault="0032656D" w:rsidP="0032656D">
      <w:r w:rsidRPr="00832F90">
        <w:t>Эти монеты ведущий будет вручать командам за каждый правильный ответ. Перед началом классного часа «монеты» нужно сложить столбиками на столе учителя.</w:t>
      </w:r>
    </w:p>
    <w:p w:rsidR="0032656D" w:rsidRPr="00832F90" w:rsidRDefault="0032656D" w:rsidP="0032656D">
      <w:r w:rsidRPr="00832F90">
        <w:lastRenderedPageBreak/>
        <w:t>б) для награждения победителей изготовить из плотной бумаги «паспорт» гражданина страны Знаний.</w:t>
      </w:r>
    </w:p>
    <w:p w:rsidR="0032656D" w:rsidRPr="00832F90" w:rsidRDefault="0032656D" w:rsidP="0032656D">
      <w:pPr>
        <w:widowControl w:val="0"/>
        <w:autoSpaceDE w:val="0"/>
        <w:autoSpaceDN w:val="0"/>
        <w:adjustRightInd w:val="0"/>
      </w:pPr>
      <w:r w:rsidRPr="00832F90">
        <w:t>в) подготовить карточки (полоски бумаги), на которых записать по два слова с перепутанными буквами:</w:t>
      </w:r>
    </w:p>
    <w:p w:rsidR="0032656D" w:rsidRPr="00832F90" w:rsidRDefault="0032656D" w:rsidP="0032656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832F90">
        <w:rPr>
          <w:b/>
          <w:sz w:val="20"/>
          <w:szCs w:val="20"/>
        </w:rPr>
        <w:t>СТЁКЛ             ЛЯДЕТ</w:t>
      </w:r>
    </w:p>
    <w:p w:rsidR="0032656D" w:rsidRPr="00832F90" w:rsidRDefault="0032656D" w:rsidP="0032656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832F90">
        <w:rPr>
          <w:b/>
          <w:sz w:val="20"/>
          <w:szCs w:val="20"/>
        </w:rPr>
        <w:t>АРОСОК           АЛГАК</w:t>
      </w:r>
    </w:p>
    <w:p w:rsidR="0032656D" w:rsidRPr="00832F90" w:rsidRDefault="0032656D" w:rsidP="0032656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832F90">
        <w:rPr>
          <w:b/>
          <w:sz w:val="20"/>
          <w:szCs w:val="20"/>
        </w:rPr>
        <w:t>ЛВИНАП</w:t>
      </w:r>
      <w:r w:rsidRPr="00832F90">
        <w:rPr>
          <w:b/>
          <w:i/>
          <w:sz w:val="20"/>
          <w:szCs w:val="20"/>
        </w:rPr>
        <w:t xml:space="preserve">          </w:t>
      </w:r>
      <w:r w:rsidRPr="00832F90">
        <w:rPr>
          <w:b/>
          <w:sz w:val="20"/>
          <w:szCs w:val="20"/>
        </w:rPr>
        <w:t xml:space="preserve">ТАИС </w:t>
      </w:r>
    </w:p>
    <w:p w:rsidR="0032656D" w:rsidRPr="00832F90" w:rsidRDefault="0032656D" w:rsidP="0032656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832F90">
        <w:rPr>
          <w:b/>
          <w:sz w:val="20"/>
          <w:szCs w:val="20"/>
        </w:rPr>
        <w:t xml:space="preserve">ЦЕРВОСК        РИНГЕСЬ </w:t>
      </w:r>
    </w:p>
    <w:p w:rsidR="0032656D" w:rsidRPr="00832F90" w:rsidRDefault="0032656D" w:rsidP="0032656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i/>
          <w:sz w:val="20"/>
          <w:szCs w:val="20"/>
        </w:rPr>
      </w:pPr>
      <w:r w:rsidRPr="00832F90">
        <w:rPr>
          <w:b/>
          <w:sz w:val="20"/>
          <w:szCs w:val="20"/>
        </w:rPr>
        <w:t>НАРОВО          ЕЛГОЩ</w:t>
      </w:r>
      <w:r w:rsidRPr="00832F90">
        <w:rPr>
          <w:b/>
          <w:i/>
          <w:sz w:val="20"/>
          <w:szCs w:val="20"/>
        </w:rPr>
        <w:t xml:space="preserve"> </w:t>
      </w:r>
    </w:p>
    <w:p w:rsidR="0032656D" w:rsidRPr="00832F90" w:rsidRDefault="0032656D" w:rsidP="0032656D"/>
    <w:p w:rsidR="0032656D" w:rsidRPr="0032656D" w:rsidRDefault="0032656D" w:rsidP="0032656D">
      <w:r w:rsidRPr="00832F90">
        <w:rPr>
          <w:b/>
        </w:rPr>
        <w:t xml:space="preserve">3. Оформление класса. </w:t>
      </w:r>
      <w:r>
        <w:rPr>
          <w:b/>
        </w:rPr>
        <w:t xml:space="preserve"> </w:t>
      </w:r>
      <w:r w:rsidRPr="0032656D">
        <w:t>Стихи на доске</w:t>
      </w:r>
      <w:r>
        <w:t>.</w:t>
      </w:r>
    </w:p>
    <w:p w:rsidR="0032656D" w:rsidRDefault="0032656D" w:rsidP="0032656D">
      <w:pPr>
        <w:jc w:val="center"/>
      </w:pPr>
      <w:r>
        <w:t>Давайте смеяться,</w:t>
      </w:r>
    </w:p>
    <w:p w:rsidR="0032656D" w:rsidRDefault="0032656D" w:rsidP="0032656D">
      <w:pPr>
        <w:jc w:val="center"/>
      </w:pPr>
      <w:r>
        <w:t>Давайте дружить,</w:t>
      </w:r>
    </w:p>
    <w:p w:rsidR="0032656D" w:rsidRDefault="0032656D" w:rsidP="0032656D">
      <w:pPr>
        <w:jc w:val="center"/>
      </w:pPr>
      <w:r>
        <w:t>Давайте учиться</w:t>
      </w:r>
    </w:p>
    <w:p w:rsidR="0032656D" w:rsidRDefault="0032656D" w:rsidP="0032656D">
      <w:pPr>
        <w:jc w:val="center"/>
      </w:pPr>
      <w:r>
        <w:t>И весело жить!</w:t>
      </w:r>
    </w:p>
    <w:p w:rsidR="0032656D" w:rsidRPr="00832F90" w:rsidRDefault="0032656D" w:rsidP="0032656D">
      <w:pPr>
        <w:rPr>
          <w:b/>
        </w:rPr>
      </w:pPr>
    </w:p>
    <w:p w:rsidR="0032656D" w:rsidRPr="00832F90" w:rsidRDefault="0032656D" w:rsidP="0032656D">
      <w:r>
        <w:t xml:space="preserve"> М</w:t>
      </w:r>
      <w:r w:rsidRPr="00832F90">
        <w:t xml:space="preserve">ожно нарисовать карту страны Знаний. На этой карте могут быть нанесены </w:t>
      </w:r>
      <w:r>
        <w:t xml:space="preserve">Поляна </w:t>
      </w:r>
      <w:r w:rsidRPr="00832F90">
        <w:t xml:space="preserve">Чисел, </w:t>
      </w:r>
      <w:r>
        <w:t>деревня Рыцари русского языка</w:t>
      </w:r>
      <w:r w:rsidRPr="00832F90">
        <w:t xml:space="preserve">, деревня </w:t>
      </w:r>
      <w:r>
        <w:t>Любознательные физики</w:t>
      </w:r>
      <w:r w:rsidRPr="00832F90">
        <w:t>, остров Сокровищ, Лесные тропинки, Перекрёсток трех дорог, столица Пятерочка, Птичий базар и т.п.</w:t>
      </w:r>
    </w:p>
    <w:p w:rsidR="0032656D" w:rsidRPr="00832F90" w:rsidRDefault="0032656D" w:rsidP="0032656D">
      <w:r w:rsidRPr="00832F90">
        <w:t>Можно просто записать на доске название игры и перечислить в столбик названия остановок интеллектуального путешествия: «Лесные тропинки», «</w:t>
      </w:r>
      <w:r>
        <w:t>Поляна</w:t>
      </w:r>
      <w:r w:rsidRPr="00832F90">
        <w:t xml:space="preserve"> Чисел», «</w:t>
      </w:r>
      <w:r>
        <w:t>Рыцари русского языка</w:t>
      </w:r>
      <w:r w:rsidRPr="00832F90">
        <w:t>», «Путаница», «</w:t>
      </w:r>
      <w:r>
        <w:t>Любознательные физики</w:t>
      </w:r>
      <w:r w:rsidRPr="00832F90">
        <w:t>», «Перекресток трех дорог», «Столица Пятёрочка», «Остров Сокровищ».</w:t>
      </w:r>
    </w:p>
    <w:p w:rsidR="0032656D" w:rsidRPr="00832F90" w:rsidRDefault="0032656D" w:rsidP="0032656D">
      <w:pPr>
        <w:jc w:val="center"/>
        <w:rPr>
          <w:b/>
        </w:rPr>
      </w:pPr>
    </w:p>
    <w:p w:rsidR="0032656D" w:rsidRPr="00832F90" w:rsidRDefault="0032656D" w:rsidP="0032656D">
      <w:pPr>
        <w:jc w:val="center"/>
        <w:rPr>
          <w:b/>
        </w:rPr>
      </w:pPr>
      <w:r w:rsidRPr="00832F90">
        <w:rPr>
          <w:b/>
        </w:rPr>
        <w:t>План классного часа</w:t>
      </w:r>
    </w:p>
    <w:p w:rsidR="0032656D" w:rsidRPr="00832F90" w:rsidRDefault="0032656D" w:rsidP="0032656D">
      <w:pPr>
        <w:numPr>
          <w:ilvl w:val="0"/>
          <w:numId w:val="13"/>
        </w:numPr>
        <w:rPr>
          <w:b/>
        </w:rPr>
      </w:pPr>
      <w:r w:rsidRPr="00832F90">
        <w:rPr>
          <w:b/>
        </w:rPr>
        <w:t>Вступительное слово.</w:t>
      </w:r>
    </w:p>
    <w:p w:rsidR="0032656D" w:rsidRPr="00832F90" w:rsidRDefault="0032656D" w:rsidP="0032656D">
      <w:pPr>
        <w:numPr>
          <w:ilvl w:val="0"/>
          <w:numId w:val="13"/>
        </w:numPr>
        <w:rPr>
          <w:b/>
        </w:rPr>
      </w:pPr>
      <w:r w:rsidRPr="00832F90">
        <w:rPr>
          <w:b/>
        </w:rPr>
        <w:t>Интеллектуальная игра «Умники и умницы»:</w:t>
      </w:r>
    </w:p>
    <w:p w:rsidR="0032656D" w:rsidRPr="00832F90" w:rsidRDefault="0032656D" w:rsidP="0032656D">
      <w:pPr>
        <w:numPr>
          <w:ilvl w:val="0"/>
          <w:numId w:val="1"/>
        </w:numPr>
        <w:tabs>
          <w:tab w:val="clear" w:pos="720"/>
          <w:tab w:val="left" w:pos="1620"/>
        </w:tabs>
        <w:ind w:left="1260" w:firstLine="0"/>
        <w:rPr>
          <w:b/>
        </w:rPr>
      </w:pPr>
      <w:r w:rsidRPr="00832F90">
        <w:rPr>
          <w:b/>
        </w:rPr>
        <w:t>Конкурс «Разминка на лесных тропинках»</w:t>
      </w:r>
    </w:p>
    <w:p w:rsidR="0032656D" w:rsidRPr="00832F90" w:rsidRDefault="0032656D" w:rsidP="0032656D">
      <w:pPr>
        <w:numPr>
          <w:ilvl w:val="0"/>
          <w:numId w:val="1"/>
        </w:numPr>
        <w:tabs>
          <w:tab w:val="clear" w:pos="720"/>
          <w:tab w:val="left" w:pos="1620"/>
        </w:tabs>
        <w:ind w:left="1260" w:firstLine="0"/>
        <w:rPr>
          <w:b/>
        </w:rPr>
      </w:pPr>
      <w:r w:rsidRPr="00832F90">
        <w:rPr>
          <w:b/>
        </w:rPr>
        <w:t>Конкурс «</w:t>
      </w:r>
      <w:r>
        <w:rPr>
          <w:b/>
        </w:rPr>
        <w:t>Поляна</w:t>
      </w:r>
      <w:r w:rsidRPr="00832F90">
        <w:rPr>
          <w:b/>
        </w:rPr>
        <w:t xml:space="preserve"> Чисел»</w:t>
      </w:r>
    </w:p>
    <w:p w:rsidR="0032656D" w:rsidRPr="00832F90" w:rsidRDefault="0032656D" w:rsidP="0032656D">
      <w:pPr>
        <w:numPr>
          <w:ilvl w:val="0"/>
          <w:numId w:val="1"/>
        </w:numPr>
        <w:tabs>
          <w:tab w:val="clear" w:pos="720"/>
          <w:tab w:val="left" w:pos="1620"/>
        </w:tabs>
        <w:ind w:left="1260" w:firstLine="0"/>
        <w:rPr>
          <w:b/>
        </w:rPr>
      </w:pPr>
      <w:r w:rsidRPr="00832F90">
        <w:rPr>
          <w:b/>
        </w:rPr>
        <w:t>Конкурс «</w:t>
      </w:r>
      <w:r>
        <w:rPr>
          <w:b/>
        </w:rPr>
        <w:t>Рыцари русского языка</w:t>
      </w:r>
      <w:r w:rsidRPr="00832F90">
        <w:rPr>
          <w:b/>
        </w:rPr>
        <w:t>»</w:t>
      </w:r>
    </w:p>
    <w:p w:rsidR="0032656D" w:rsidRPr="00832F90" w:rsidRDefault="0032656D" w:rsidP="0032656D">
      <w:pPr>
        <w:widowControl w:val="0"/>
        <w:numPr>
          <w:ilvl w:val="0"/>
          <w:numId w:val="1"/>
        </w:numPr>
        <w:tabs>
          <w:tab w:val="clear" w:pos="720"/>
          <w:tab w:val="left" w:pos="1620"/>
        </w:tabs>
        <w:autoSpaceDE w:val="0"/>
        <w:autoSpaceDN w:val="0"/>
        <w:adjustRightInd w:val="0"/>
        <w:ind w:left="1260" w:firstLine="0"/>
        <w:rPr>
          <w:b/>
        </w:rPr>
      </w:pPr>
      <w:r w:rsidRPr="00832F90">
        <w:rPr>
          <w:b/>
        </w:rPr>
        <w:t>Конкурс «Путаница»</w:t>
      </w:r>
    </w:p>
    <w:p w:rsidR="0032656D" w:rsidRPr="00832F90" w:rsidRDefault="0032656D" w:rsidP="0032656D">
      <w:pPr>
        <w:widowControl w:val="0"/>
        <w:numPr>
          <w:ilvl w:val="0"/>
          <w:numId w:val="1"/>
        </w:numPr>
        <w:tabs>
          <w:tab w:val="clear" w:pos="720"/>
          <w:tab w:val="left" w:pos="1620"/>
        </w:tabs>
        <w:autoSpaceDE w:val="0"/>
        <w:autoSpaceDN w:val="0"/>
        <w:adjustRightInd w:val="0"/>
        <w:ind w:left="1260" w:firstLine="0"/>
        <w:rPr>
          <w:rFonts w:ascii="Arial" w:hAnsi="Arial"/>
          <w:b/>
        </w:rPr>
      </w:pPr>
      <w:r w:rsidRPr="00832F90">
        <w:rPr>
          <w:b/>
        </w:rPr>
        <w:t>Конкурс «</w:t>
      </w:r>
      <w:r>
        <w:rPr>
          <w:b/>
        </w:rPr>
        <w:t>Любознательные физики</w:t>
      </w:r>
      <w:r w:rsidRPr="00832F90">
        <w:rPr>
          <w:b/>
        </w:rPr>
        <w:t>»</w:t>
      </w:r>
    </w:p>
    <w:p w:rsidR="0032656D" w:rsidRPr="00832F90" w:rsidRDefault="0032656D" w:rsidP="0032656D">
      <w:pPr>
        <w:widowControl w:val="0"/>
        <w:numPr>
          <w:ilvl w:val="0"/>
          <w:numId w:val="1"/>
        </w:numPr>
        <w:tabs>
          <w:tab w:val="clear" w:pos="720"/>
          <w:tab w:val="left" w:pos="1620"/>
        </w:tabs>
        <w:autoSpaceDE w:val="0"/>
        <w:autoSpaceDN w:val="0"/>
        <w:adjustRightInd w:val="0"/>
        <w:ind w:left="1260" w:firstLine="0"/>
        <w:rPr>
          <w:rFonts w:ascii="Arial" w:hAnsi="Arial"/>
          <w:b/>
        </w:rPr>
      </w:pPr>
      <w:r w:rsidRPr="00832F90">
        <w:rPr>
          <w:b/>
        </w:rPr>
        <w:t>Конкурс «Перекресток трех дорог»</w:t>
      </w:r>
    </w:p>
    <w:p w:rsidR="0032656D" w:rsidRPr="00832F90" w:rsidRDefault="0032656D" w:rsidP="0032656D">
      <w:pPr>
        <w:widowControl w:val="0"/>
        <w:numPr>
          <w:ilvl w:val="0"/>
          <w:numId w:val="1"/>
        </w:numPr>
        <w:tabs>
          <w:tab w:val="clear" w:pos="720"/>
          <w:tab w:val="left" w:pos="1620"/>
        </w:tabs>
        <w:autoSpaceDE w:val="0"/>
        <w:autoSpaceDN w:val="0"/>
        <w:adjustRightInd w:val="0"/>
        <w:ind w:left="1260" w:firstLine="0"/>
        <w:rPr>
          <w:b/>
        </w:rPr>
      </w:pPr>
      <w:r w:rsidRPr="00832F90">
        <w:rPr>
          <w:b/>
        </w:rPr>
        <w:t>Конкурс «Пятерочка»</w:t>
      </w:r>
    </w:p>
    <w:p w:rsidR="0032656D" w:rsidRPr="00832F90" w:rsidRDefault="0032656D" w:rsidP="0032656D">
      <w:pPr>
        <w:widowControl w:val="0"/>
        <w:numPr>
          <w:ilvl w:val="0"/>
          <w:numId w:val="1"/>
        </w:numPr>
        <w:tabs>
          <w:tab w:val="clear" w:pos="720"/>
          <w:tab w:val="left" w:pos="1620"/>
        </w:tabs>
        <w:autoSpaceDE w:val="0"/>
        <w:autoSpaceDN w:val="0"/>
        <w:adjustRightInd w:val="0"/>
        <w:ind w:left="1260" w:firstLine="0"/>
        <w:rPr>
          <w:b/>
        </w:rPr>
      </w:pPr>
      <w:r w:rsidRPr="00832F90">
        <w:rPr>
          <w:b/>
        </w:rPr>
        <w:t xml:space="preserve">«Остров сокровищ»  - подсчет результатов </w:t>
      </w:r>
    </w:p>
    <w:p w:rsidR="0032656D" w:rsidRPr="00832F90" w:rsidRDefault="0032656D" w:rsidP="0032656D">
      <w:pPr>
        <w:numPr>
          <w:ilvl w:val="0"/>
          <w:numId w:val="13"/>
        </w:numPr>
        <w:tabs>
          <w:tab w:val="clear" w:pos="720"/>
        </w:tabs>
        <w:rPr>
          <w:b/>
        </w:rPr>
      </w:pPr>
      <w:r w:rsidRPr="00832F90">
        <w:rPr>
          <w:b/>
        </w:rPr>
        <w:t>Подведение итогов.</w:t>
      </w:r>
    </w:p>
    <w:p w:rsidR="0032656D" w:rsidRPr="00832F90" w:rsidRDefault="0032656D" w:rsidP="0032656D"/>
    <w:p w:rsidR="0032656D" w:rsidRDefault="0032656D" w:rsidP="00EA51FE">
      <w:pPr>
        <w:pStyle w:val="a4"/>
        <w:numPr>
          <w:ilvl w:val="0"/>
          <w:numId w:val="19"/>
        </w:numPr>
      </w:pPr>
      <w:r w:rsidRPr="00EA51FE">
        <w:rPr>
          <w:b/>
        </w:rPr>
        <w:t>Вступительное слово.</w:t>
      </w:r>
      <w:r w:rsidRPr="00832F90">
        <w:t xml:space="preserve"> </w:t>
      </w:r>
    </w:p>
    <w:p w:rsidR="00EA51FE" w:rsidRPr="00832F90" w:rsidRDefault="00EA51FE" w:rsidP="00EA51FE">
      <w:pPr>
        <w:pStyle w:val="a4"/>
      </w:pPr>
    </w:p>
    <w:p w:rsidR="0032656D" w:rsidRPr="00832F90" w:rsidRDefault="0032656D" w:rsidP="0032656D">
      <w:r w:rsidRPr="00832F90">
        <w:rPr>
          <w:b/>
        </w:rPr>
        <w:t>Классный руководитель.</w:t>
      </w:r>
      <w:r w:rsidRPr="00832F90">
        <w:t xml:space="preserve"> Дорогие ребята! Сегодня мы с вами будем путешествовать по стране Знаний. В этой стране созрел богатый урожай интересных и сложных вопросов. Вот мы и отправимся на сбор этого урожая. Правильные ответы на вопросы оплачиваются в у. е. – в умственных единицах – так называется валюта Страны Знаний. В зависимости от сложности вопроса правильные ответы оплачиваются монетами в 1, 2, 3, 4 или 5 «умов».  </w:t>
      </w:r>
    </w:p>
    <w:p w:rsidR="0032656D" w:rsidRPr="00832F90" w:rsidRDefault="0032656D" w:rsidP="0032656D">
      <w:r w:rsidRPr="00832F90">
        <w:t xml:space="preserve">Вы тоже будете отвечать на вопросы. Может быть, и вам удастся разбогатеть с помощью своих знаний и заработать умную валюту. Последний пункт нашего путешествия – «Остров сокровищ». Здесь вы будете подсчитывать заработанную валюту, а те, кто набрал больше всех, получит звание умника и станет гражданином страны Знаний. </w:t>
      </w:r>
    </w:p>
    <w:p w:rsidR="0032656D" w:rsidRPr="00832F90" w:rsidRDefault="0032656D" w:rsidP="0032656D">
      <w:r w:rsidRPr="00832F90">
        <w:t xml:space="preserve">В путешествие мы отправляемся  пятью экипажами, которые мы назвали именами советских космических аппаратов. Каждый экипаж должен был придумать девиз, связанный с темой ума, знаний, учёбы, учения. </w:t>
      </w:r>
    </w:p>
    <w:p w:rsidR="0032656D" w:rsidRPr="00832F90" w:rsidRDefault="0032656D" w:rsidP="0032656D">
      <w:r w:rsidRPr="00832F90">
        <w:lastRenderedPageBreak/>
        <w:t xml:space="preserve">Итак, знакомьтесь: экипаж №1 «Восток», капитан </w:t>
      </w:r>
      <w:r w:rsidRPr="00832F90">
        <w:rPr>
          <w:i/>
        </w:rPr>
        <w:t>(имя, фамилия),</w:t>
      </w:r>
      <w:r w:rsidRPr="00832F90">
        <w:t xml:space="preserve"> экипаж №2 «Союз», капитан </w:t>
      </w:r>
      <w:r w:rsidRPr="00832F90">
        <w:rPr>
          <w:i/>
        </w:rPr>
        <w:t>(имя, фамилия),</w:t>
      </w:r>
      <w:r w:rsidRPr="00832F90">
        <w:t xml:space="preserve"> Экипаж №3 «Салют», капитан </w:t>
      </w:r>
      <w:r w:rsidRPr="00832F90">
        <w:rPr>
          <w:i/>
        </w:rPr>
        <w:t xml:space="preserve">(имя, фамилия), </w:t>
      </w:r>
      <w:r w:rsidRPr="00832F90">
        <w:t xml:space="preserve">экипаж №4 «Мир», капитан </w:t>
      </w:r>
      <w:r w:rsidRPr="00832F90">
        <w:rPr>
          <w:i/>
        </w:rPr>
        <w:t xml:space="preserve">(имя, фамилия) </w:t>
      </w:r>
      <w:r w:rsidRPr="00832F90">
        <w:t xml:space="preserve">и экипаж №5 «Буран», капитан </w:t>
      </w:r>
      <w:r w:rsidRPr="00832F90">
        <w:rPr>
          <w:i/>
        </w:rPr>
        <w:t>(имя, фамилия).</w:t>
      </w:r>
    </w:p>
    <w:p w:rsidR="0032656D" w:rsidRPr="00832F90" w:rsidRDefault="0032656D" w:rsidP="0032656D">
      <w:pPr>
        <w:rPr>
          <w:i/>
        </w:rPr>
      </w:pPr>
      <w:r w:rsidRPr="00832F90">
        <w:rPr>
          <w:i/>
        </w:rPr>
        <w:t>Во время представления экипажей команды встают и по сигналу командира  громко произносят свой девиз.</w:t>
      </w:r>
    </w:p>
    <w:p w:rsidR="0032656D" w:rsidRPr="00832F90" w:rsidRDefault="0032656D" w:rsidP="0032656D">
      <w:r w:rsidRPr="00832F90">
        <w:rPr>
          <w:b/>
        </w:rPr>
        <w:t xml:space="preserve">Классный руководитель. </w:t>
      </w:r>
      <w:r w:rsidRPr="00832F90">
        <w:t xml:space="preserve">Команды готовы, отправляемся в путь. Мы будем посещать острова и города страны Знаний. И везде нас ждут интересные  вопросы. Команды по очереди будут отвечать на вопросы, зарабатывать валюту. Если команда не дает ответа, то на это  вопрос сможет ответить следующий по порядку экипаж. </w:t>
      </w:r>
    </w:p>
    <w:p w:rsidR="0032656D" w:rsidRPr="00832F90" w:rsidRDefault="0032656D" w:rsidP="0032656D"/>
    <w:p w:rsidR="0032656D" w:rsidRPr="00832F90" w:rsidRDefault="0032656D" w:rsidP="0032656D">
      <w:pPr>
        <w:jc w:val="center"/>
        <w:rPr>
          <w:b/>
        </w:rPr>
      </w:pPr>
      <w:r w:rsidRPr="00832F90">
        <w:rPr>
          <w:b/>
        </w:rPr>
        <w:t xml:space="preserve">а) Конкурс «Разминка на лесных тропинках» </w:t>
      </w:r>
      <w:r w:rsidRPr="00832F90">
        <w:rPr>
          <w:i/>
        </w:rPr>
        <w:t>(для награждения нужны 10 «монет» в «1 ум»)</w:t>
      </w:r>
    </w:p>
    <w:p w:rsidR="0032656D" w:rsidRPr="00832F90" w:rsidRDefault="0032656D" w:rsidP="0032656D">
      <w:r w:rsidRPr="00832F90">
        <w:rPr>
          <w:b/>
        </w:rPr>
        <w:t xml:space="preserve">Классный руководитель. </w:t>
      </w:r>
      <w:r w:rsidRPr="00832F90">
        <w:t>А вот и первая остановка – «Лесные тропинки». Тут нас ждет разминка –  вопросы, на которые нужно дать быстрые  и точные ответы. За правильный ответ на вопрос экипаж получает монету достоинством в 1 ум. На все вопросы разминки ответ один – название животного или птицы:</w:t>
      </w:r>
    </w:p>
    <w:p w:rsidR="0032656D" w:rsidRDefault="0032656D" w:rsidP="0032656D">
      <w:pPr>
        <w:rPr>
          <w:i/>
        </w:rPr>
      </w:pPr>
      <w:r w:rsidRPr="00832F90">
        <w:rPr>
          <w:i/>
        </w:rPr>
        <w:t>Ведущий задает вопросы командам по очереди  (по два вопроса каждой команде). За правильные ответы ведущий вручает командам монеты.</w:t>
      </w:r>
    </w:p>
    <w:p w:rsidR="00EA51FE" w:rsidRPr="00832F90" w:rsidRDefault="00EA51FE" w:rsidP="0032656D">
      <w:pPr>
        <w:rPr>
          <w:i/>
        </w:rPr>
      </w:pPr>
    </w:p>
    <w:p w:rsidR="0032656D" w:rsidRPr="00832F90" w:rsidRDefault="0032656D" w:rsidP="0032656D">
      <w:pPr>
        <w:rPr>
          <w:b/>
          <w:i/>
          <w:u w:val="single"/>
        </w:rPr>
      </w:pPr>
      <w:r w:rsidRPr="00832F90">
        <w:rPr>
          <w:b/>
          <w:i/>
          <w:u w:val="single"/>
        </w:rPr>
        <w:t>Вопросы для разминки:</w:t>
      </w:r>
    </w:p>
    <w:p w:rsidR="0032656D" w:rsidRPr="00832F90" w:rsidRDefault="0032656D" w:rsidP="0032656D">
      <w:pPr>
        <w:numPr>
          <w:ilvl w:val="0"/>
          <w:numId w:val="3"/>
        </w:numPr>
      </w:pPr>
      <w:r w:rsidRPr="00832F90">
        <w:t xml:space="preserve">Пассажир без билета </w:t>
      </w:r>
      <w:r w:rsidRPr="00832F90">
        <w:rPr>
          <w:i/>
        </w:rPr>
        <w:t>(заяц)</w:t>
      </w:r>
    </w:p>
    <w:p w:rsidR="0032656D" w:rsidRPr="00832F90" w:rsidRDefault="0032656D" w:rsidP="0032656D">
      <w:pPr>
        <w:numPr>
          <w:ilvl w:val="0"/>
          <w:numId w:val="3"/>
        </w:numPr>
      </w:pPr>
      <w:r w:rsidRPr="00832F90">
        <w:t xml:space="preserve">Ее отчество Патрикеевна </w:t>
      </w:r>
      <w:r w:rsidRPr="00832F90">
        <w:rPr>
          <w:i/>
        </w:rPr>
        <w:t>(лиса)</w:t>
      </w:r>
    </w:p>
    <w:p w:rsidR="0032656D" w:rsidRPr="00832F90" w:rsidRDefault="0032656D" w:rsidP="0032656D">
      <w:pPr>
        <w:numPr>
          <w:ilvl w:val="0"/>
          <w:numId w:val="3"/>
        </w:numPr>
      </w:pPr>
      <w:r w:rsidRPr="00832F90">
        <w:t xml:space="preserve">Греки называли его «арктос» </w:t>
      </w:r>
      <w:r w:rsidRPr="00832F90">
        <w:rPr>
          <w:i/>
        </w:rPr>
        <w:t>(медведь)</w:t>
      </w:r>
    </w:p>
    <w:p w:rsidR="0032656D" w:rsidRPr="00832F90" w:rsidRDefault="0032656D" w:rsidP="0032656D">
      <w:pPr>
        <w:numPr>
          <w:ilvl w:val="0"/>
          <w:numId w:val="3"/>
        </w:numPr>
      </w:pPr>
      <w:r w:rsidRPr="00832F90">
        <w:t xml:space="preserve">Друг человека </w:t>
      </w:r>
      <w:r w:rsidRPr="00832F90">
        <w:rPr>
          <w:i/>
        </w:rPr>
        <w:t>(собака)</w:t>
      </w:r>
    </w:p>
    <w:p w:rsidR="0032656D" w:rsidRPr="00832F90" w:rsidRDefault="0032656D" w:rsidP="0032656D">
      <w:pPr>
        <w:numPr>
          <w:ilvl w:val="0"/>
          <w:numId w:val="3"/>
        </w:numPr>
      </w:pPr>
      <w:r w:rsidRPr="00832F90">
        <w:t xml:space="preserve">Он всегда в лес смотрит </w:t>
      </w:r>
      <w:r w:rsidRPr="00832F90">
        <w:rPr>
          <w:i/>
        </w:rPr>
        <w:t>(волк)</w:t>
      </w:r>
    </w:p>
    <w:p w:rsidR="0032656D" w:rsidRPr="00832F90" w:rsidRDefault="0032656D" w:rsidP="0032656D">
      <w:pPr>
        <w:numPr>
          <w:ilvl w:val="0"/>
          <w:numId w:val="3"/>
        </w:numPr>
      </w:pPr>
      <w:r w:rsidRPr="00832F90">
        <w:t xml:space="preserve">«А Васька слушает да ест» </w:t>
      </w:r>
      <w:r w:rsidRPr="00832F90">
        <w:rPr>
          <w:i/>
        </w:rPr>
        <w:t>(кот)</w:t>
      </w:r>
    </w:p>
    <w:p w:rsidR="0032656D" w:rsidRPr="00832F90" w:rsidRDefault="0032656D" w:rsidP="0032656D">
      <w:pPr>
        <w:numPr>
          <w:ilvl w:val="0"/>
          <w:numId w:val="3"/>
        </w:numPr>
      </w:pPr>
      <w:r w:rsidRPr="00832F90">
        <w:t xml:space="preserve">Ей «где-то Бог послал кусочек сыру» </w:t>
      </w:r>
      <w:r w:rsidRPr="00832F90">
        <w:rPr>
          <w:i/>
        </w:rPr>
        <w:t>(ворона)</w:t>
      </w:r>
    </w:p>
    <w:p w:rsidR="0032656D" w:rsidRPr="00832F90" w:rsidRDefault="0032656D" w:rsidP="0032656D">
      <w:pPr>
        <w:numPr>
          <w:ilvl w:val="0"/>
          <w:numId w:val="3"/>
        </w:numPr>
      </w:pPr>
      <w:r w:rsidRPr="00832F90">
        <w:t xml:space="preserve">Кто, «не боясь греха», хвалит петуха </w:t>
      </w:r>
      <w:r w:rsidRPr="00832F90">
        <w:rPr>
          <w:i/>
        </w:rPr>
        <w:t>(кукушка)</w:t>
      </w:r>
    </w:p>
    <w:p w:rsidR="0032656D" w:rsidRPr="00832F90" w:rsidRDefault="0032656D" w:rsidP="0032656D">
      <w:pPr>
        <w:numPr>
          <w:ilvl w:val="0"/>
          <w:numId w:val="3"/>
        </w:numPr>
      </w:pPr>
      <w:r w:rsidRPr="00832F90">
        <w:t xml:space="preserve">Она «в ослепленье бранит науку и ученье» </w:t>
      </w:r>
      <w:r w:rsidRPr="00832F90">
        <w:rPr>
          <w:i/>
        </w:rPr>
        <w:t>(свинья)</w:t>
      </w:r>
    </w:p>
    <w:p w:rsidR="0032656D" w:rsidRPr="00832F90" w:rsidRDefault="0032656D" w:rsidP="0032656D">
      <w:pPr>
        <w:numPr>
          <w:ilvl w:val="0"/>
          <w:numId w:val="3"/>
        </w:numPr>
      </w:pPr>
      <w:r w:rsidRPr="00832F90">
        <w:t xml:space="preserve"> Он виноват уж тем, что волк хочет кушать </w:t>
      </w:r>
      <w:r w:rsidRPr="00832F90">
        <w:rPr>
          <w:i/>
        </w:rPr>
        <w:t>(ягненок)</w:t>
      </w:r>
    </w:p>
    <w:p w:rsidR="0032656D" w:rsidRPr="00832F90" w:rsidRDefault="0032656D" w:rsidP="0032656D">
      <w:pPr>
        <w:ind w:left="240"/>
      </w:pPr>
    </w:p>
    <w:p w:rsidR="0032656D" w:rsidRPr="00832F90" w:rsidRDefault="0032656D" w:rsidP="0032656D">
      <w:pPr>
        <w:jc w:val="center"/>
        <w:rPr>
          <w:b/>
        </w:rPr>
      </w:pPr>
      <w:r w:rsidRPr="00832F90">
        <w:rPr>
          <w:b/>
        </w:rPr>
        <w:t>б) Конкурс «</w:t>
      </w:r>
      <w:r>
        <w:rPr>
          <w:b/>
        </w:rPr>
        <w:t xml:space="preserve">Поляна </w:t>
      </w:r>
      <w:r w:rsidRPr="00832F90">
        <w:rPr>
          <w:b/>
        </w:rPr>
        <w:t>Чисел»</w:t>
      </w:r>
      <w:r w:rsidRPr="00832F90">
        <w:rPr>
          <w:i/>
        </w:rPr>
        <w:t xml:space="preserve"> (для оплаты нужны 5 «монет» в «1 ум»)</w:t>
      </w:r>
    </w:p>
    <w:p w:rsidR="0032656D" w:rsidRPr="00832F90" w:rsidRDefault="0032656D" w:rsidP="0032656D">
      <w:pPr>
        <w:jc w:val="both"/>
      </w:pPr>
      <w:r w:rsidRPr="00832F90">
        <w:rPr>
          <w:b/>
        </w:rPr>
        <w:t xml:space="preserve">Классный руководитель. </w:t>
      </w:r>
      <w:r w:rsidRPr="00832F90">
        <w:t>С лесных тропинок мы направляемся прямо в Долину Чисел. В этой долине растут вопросы, на которые нужно отвечать каким-нибудь числом. Ответы не обсуждаются, цена вопроса – 1 ум. Задача понятна? Поехали!</w:t>
      </w:r>
    </w:p>
    <w:p w:rsidR="0032656D" w:rsidRPr="00832F90" w:rsidRDefault="0032656D" w:rsidP="0032656D">
      <w:pPr>
        <w:jc w:val="both"/>
        <w:rPr>
          <w:b/>
          <w:i/>
        </w:rPr>
      </w:pPr>
      <w:r w:rsidRPr="00832F90">
        <w:rPr>
          <w:i/>
        </w:rPr>
        <w:t>Учитель задаёт по одному вопросу каждой команде.</w:t>
      </w:r>
    </w:p>
    <w:p w:rsidR="0032656D" w:rsidRPr="00832F90" w:rsidRDefault="0032656D" w:rsidP="0032656D">
      <w:pPr>
        <w:numPr>
          <w:ilvl w:val="0"/>
          <w:numId w:val="4"/>
        </w:numPr>
      </w:pPr>
      <w:r w:rsidRPr="00832F90">
        <w:t xml:space="preserve">Сколько колец на Олимпийском флаге? </w:t>
      </w:r>
      <w:r w:rsidRPr="00832F90">
        <w:rPr>
          <w:i/>
        </w:rPr>
        <w:t>(Пять)</w:t>
      </w:r>
    </w:p>
    <w:p w:rsidR="0032656D" w:rsidRPr="00832F90" w:rsidRDefault="0032656D" w:rsidP="0032656D">
      <w:pPr>
        <w:numPr>
          <w:ilvl w:val="0"/>
          <w:numId w:val="4"/>
        </w:numPr>
      </w:pPr>
      <w:r w:rsidRPr="00832F90">
        <w:t xml:space="preserve">Сколько звёзд на погонах армейского капитана? </w:t>
      </w:r>
      <w:r w:rsidRPr="00832F90">
        <w:rPr>
          <w:i/>
        </w:rPr>
        <w:t>(Четыре)</w:t>
      </w:r>
    </w:p>
    <w:p w:rsidR="0032656D" w:rsidRPr="00832F90" w:rsidRDefault="0032656D" w:rsidP="0032656D">
      <w:pPr>
        <w:numPr>
          <w:ilvl w:val="0"/>
          <w:numId w:val="4"/>
        </w:numPr>
        <w:tabs>
          <w:tab w:val="left" w:pos="7267"/>
        </w:tabs>
      </w:pPr>
      <w:r w:rsidRPr="00832F90">
        <w:t xml:space="preserve">Сколько музыкантов в секстете? </w:t>
      </w:r>
      <w:r w:rsidRPr="00832F90">
        <w:rPr>
          <w:i/>
        </w:rPr>
        <w:t>(Шесть)</w:t>
      </w:r>
    </w:p>
    <w:p w:rsidR="0032656D" w:rsidRPr="00832F90" w:rsidRDefault="0032656D" w:rsidP="0032656D">
      <w:pPr>
        <w:numPr>
          <w:ilvl w:val="0"/>
          <w:numId w:val="4"/>
        </w:numPr>
        <w:jc w:val="both"/>
      </w:pPr>
      <w:r w:rsidRPr="00832F90">
        <w:t xml:space="preserve">Сколько чудес света? </w:t>
      </w:r>
      <w:r w:rsidRPr="00832F90">
        <w:rPr>
          <w:i/>
        </w:rPr>
        <w:t>(Семь)</w:t>
      </w:r>
    </w:p>
    <w:p w:rsidR="0032656D" w:rsidRPr="00832F90" w:rsidRDefault="0032656D" w:rsidP="0032656D">
      <w:pPr>
        <w:numPr>
          <w:ilvl w:val="0"/>
          <w:numId w:val="4"/>
        </w:numPr>
        <w:jc w:val="both"/>
      </w:pPr>
      <w:r w:rsidRPr="00832F90">
        <w:t xml:space="preserve">Сколько цветов на Георгиевской ленточке? </w:t>
      </w:r>
      <w:r w:rsidRPr="00832F90">
        <w:rPr>
          <w:i/>
        </w:rPr>
        <w:t>(Два)</w:t>
      </w:r>
    </w:p>
    <w:p w:rsidR="0032656D" w:rsidRPr="00832F90" w:rsidRDefault="0032656D" w:rsidP="0032656D">
      <w:pPr>
        <w:ind w:left="360"/>
        <w:jc w:val="both"/>
      </w:pPr>
    </w:p>
    <w:p w:rsidR="0032656D" w:rsidRPr="00832F90" w:rsidRDefault="0032656D" w:rsidP="0032656D">
      <w:pPr>
        <w:jc w:val="center"/>
        <w:rPr>
          <w:b/>
        </w:rPr>
      </w:pPr>
      <w:r w:rsidRPr="00832F90">
        <w:rPr>
          <w:b/>
        </w:rPr>
        <w:t>в) Конкурс «</w:t>
      </w:r>
      <w:r>
        <w:rPr>
          <w:b/>
        </w:rPr>
        <w:t>Рыцари русского языка</w:t>
      </w:r>
      <w:r w:rsidRPr="00832F90">
        <w:rPr>
          <w:b/>
        </w:rPr>
        <w:t>»</w:t>
      </w:r>
      <w:r w:rsidRPr="00832F90">
        <w:rPr>
          <w:i/>
        </w:rPr>
        <w:t xml:space="preserve"> (нужны 5 «монет» в «2 ума»)</w:t>
      </w:r>
    </w:p>
    <w:p w:rsidR="0032656D" w:rsidRPr="00D171E3" w:rsidRDefault="0032656D" w:rsidP="0032656D">
      <w:pPr>
        <w:pStyle w:val="a3"/>
        <w:rPr>
          <w:sz w:val="24"/>
          <w:szCs w:val="24"/>
        </w:rPr>
      </w:pPr>
      <w:r w:rsidRPr="00832F90">
        <w:rPr>
          <w:b/>
        </w:rPr>
        <w:t xml:space="preserve">Классный руководитель. </w:t>
      </w:r>
      <w:r w:rsidRPr="00832F90">
        <w:t xml:space="preserve">А теперь мы совершим </w:t>
      </w:r>
      <w:r>
        <w:t xml:space="preserve">путешествие в страну русского языка.  </w:t>
      </w:r>
      <w:r w:rsidRPr="00832F90">
        <w:t xml:space="preserve">Здесь нас ждут </w:t>
      </w:r>
      <w:r w:rsidRPr="00D171E3">
        <w:rPr>
          <w:sz w:val="24"/>
          <w:szCs w:val="24"/>
        </w:rPr>
        <w:t>старинные загадки из книги В. Даля "Пословицы русского народа".</w:t>
      </w:r>
    </w:p>
    <w:p w:rsidR="0032656D" w:rsidRPr="00832F90" w:rsidRDefault="0032656D" w:rsidP="0032656D">
      <w:r>
        <w:t xml:space="preserve"> Каждая загадка</w:t>
      </w:r>
      <w:r w:rsidRPr="00832F90">
        <w:t xml:space="preserve"> стоит 2 ума.  Можно обсуждать ответы в течение 1 минуты. </w:t>
      </w:r>
    </w:p>
    <w:p w:rsidR="0032656D" w:rsidRPr="0032656D" w:rsidRDefault="0032656D" w:rsidP="0032656D">
      <w:pPr>
        <w:jc w:val="both"/>
        <w:rPr>
          <w:b/>
          <w:i/>
        </w:rPr>
      </w:pPr>
      <w:r>
        <w:rPr>
          <w:i/>
        </w:rPr>
        <w:t>Учитель задаёт по одной загадке</w:t>
      </w:r>
      <w:r w:rsidRPr="00832F90">
        <w:rPr>
          <w:i/>
        </w:rPr>
        <w:t>у каждой команде.</w:t>
      </w:r>
    </w:p>
    <w:p w:rsidR="0032656D" w:rsidRDefault="0032656D" w:rsidP="003265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D171E3">
        <w:rPr>
          <w:sz w:val="24"/>
          <w:szCs w:val="24"/>
        </w:rPr>
        <w:t xml:space="preserve">Полдуба сухого, полдуба сырого, а маковка золотая. (Времена года). </w:t>
      </w:r>
    </w:p>
    <w:p w:rsidR="0032656D" w:rsidRPr="0032656D" w:rsidRDefault="0032656D" w:rsidP="003265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2656D">
        <w:rPr>
          <w:sz w:val="24"/>
          <w:szCs w:val="24"/>
        </w:rPr>
        <w:t xml:space="preserve">Пришел волк — весь народ умолк, </w:t>
      </w:r>
    </w:p>
    <w:p w:rsidR="0032656D" w:rsidRDefault="0032656D" w:rsidP="003265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171E3">
        <w:rPr>
          <w:sz w:val="24"/>
          <w:szCs w:val="24"/>
        </w:rPr>
        <w:t xml:space="preserve">ясен сокол пришел — весь народ пошел. (Ночь и день). </w:t>
      </w:r>
    </w:p>
    <w:p w:rsidR="0032656D" w:rsidRPr="0032656D" w:rsidRDefault="0032656D" w:rsidP="003265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2656D">
        <w:rPr>
          <w:sz w:val="24"/>
          <w:szCs w:val="24"/>
        </w:rPr>
        <w:t xml:space="preserve">Тох-торорох, рассыпался горох, </w:t>
      </w:r>
    </w:p>
    <w:p w:rsidR="0032656D" w:rsidRDefault="0032656D" w:rsidP="0032656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D171E3">
        <w:rPr>
          <w:sz w:val="24"/>
          <w:szCs w:val="24"/>
        </w:rPr>
        <w:t>а как стало светать — нечего собирать. (Звезды на небе).</w:t>
      </w:r>
    </w:p>
    <w:p w:rsidR="0032656D" w:rsidRPr="0032656D" w:rsidRDefault="0032656D" w:rsidP="003265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2656D">
        <w:rPr>
          <w:sz w:val="24"/>
          <w:szCs w:val="24"/>
        </w:rPr>
        <w:t xml:space="preserve">Сколько по ней ни иди, все будет бежать впереди. (Тень). </w:t>
      </w:r>
    </w:p>
    <w:p w:rsidR="0032656D" w:rsidRDefault="0032656D" w:rsidP="003265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D171E3">
        <w:rPr>
          <w:sz w:val="24"/>
          <w:szCs w:val="24"/>
        </w:rPr>
        <w:t xml:space="preserve">Шуба нова, на подоле — дыра. (Прорубь). </w:t>
      </w:r>
    </w:p>
    <w:p w:rsidR="0032656D" w:rsidRPr="00D171E3" w:rsidRDefault="0032656D" w:rsidP="00EA51FE">
      <w:pPr>
        <w:pStyle w:val="a3"/>
        <w:ind w:left="720"/>
        <w:rPr>
          <w:sz w:val="24"/>
          <w:szCs w:val="24"/>
        </w:rPr>
      </w:pPr>
    </w:p>
    <w:p w:rsidR="0032656D" w:rsidRPr="0032656D" w:rsidRDefault="0032656D" w:rsidP="0032656D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656D">
        <w:rPr>
          <w:i/>
          <w:sz w:val="24"/>
          <w:szCs w:val="24"/>
        </w:rPr>
        <w:t>Дополнительные загадки для всего класса.</w:t>
      </w:r>
    </w:p>
    <w:p w:rsidR="0032656D" w:rsidRPr="00D171E3" w:rsidRDefault="0032656D" w:rsidP="003265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171E3">
        <w:rPr>
          <w:sz w:val="24"/>
          <w:szCs w:val="24"/>
        </w:rPr>
        <w:t xml:space="preserve">Желтый Демид весь день на солнышко глядит. (Подсолнух). </w:t>
      </w:r>
    </w:p>
    <w:p w:rsidR="0032656D" w:rsidRDefault="0032656D" w:rsidP="003265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171E3">
        <w:rPr>
          <w:sz w:val="24"/>
          <w:szCs w:val="24"/>
        </w:rPr>
        <w:t xml:space="preserve">Детей знать не буду, чужим сбуду. (Кукушка). </w:t>
      </w:r>
    </w:p>
    <w:p w:rsidR="0032656D" w:rsidRPr="0032656D" w:rsidRDefault="0032656D" w:rsidP="003265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171E3">
        <w:rPr>
          <w:sz w:val="24"/>
          <w:szCs w:val="24"/>
        </w:rPr>
        <w:t>Крикнул вол на сто сел, на тысячу городов. (Гром).</w:t>
      </w:r>
    </w:p>
    <w:p w:rsidR="0032656D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  <w:jc w:val="center"/>
        <w:rPr>
          <w:b/>
        </w:rPr>
      </w:pP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  <w:jc w:val="center"/>
        <w:rPr>
          <w:b/>
        </w:rPr>
      </w:pPr>
      <w:r w:rsidRPr="00832F90">
        <w:rPr>
          <w:b/>
        </w:rPr>
        <w:t>г) Конкурс «Путаница»</w:t>
      </w:r>
      <w:r w:rsidRPr="00832F90">
        <w:rPr>
          <w:i/>
        </w:rPr>
        <w:t xml:space="preserve"> (нужны 10 «монет» в «2 ума»)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  <w:rPr>
          <w:b/>
        </w:rPr>
      </w:pPr>
      <w:r w:rsidRPr="00832F90">
        <w:rPr>
          <w:b/>
        </w:rPr>
        <w:t>Классный руководитель</w:t>
      </w:r>
      <w:r w:rsidRPr="00832F90">
        <w:t xml:space="preserve">.  Ну, что ж, вы </w:t>
      </w:r>
      <w:r>
        <w:t>побывали в гостях у рыцарей русского языка.</w:t>
      </w:r>
      <w:r w:rsidRPr="00832F90">
        <w:t xml:space="preserve"> А теперь мы прибыли на птичий базар. Но птиц здесь не видно и не слышно. Они запутались в сетях паутины –  все буквы у них перемешались, Нужно сложить буквы правильно, и птицы вырвутся на свободу. А команда получит в кошелек монетку в 2 ума. На выполнение этого задания каждой команде дается 1 минута.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  <w:rPr>
          <w:b/>
        </w:rPr>
      </w:pPr>
      <w:r w:rsidRPr="00832F90">
        <w:rPr>
          <w:i/>
        </w:rPr>
        <w:t>Учитель раздает детям листочки бумаги, на которых записаны сочетания букв (по два на каждую команду)</w:t>
      </w:r>
    </w:p>
    <w:p w:rsidR="0032656D" w:rsidRPr="00832F90" w:rsidRDefault="0032656D" w:rsidP="0032656D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832F90">
        <w:t xml:space="preserve">СТЁКЛ </w:t>
      </w:r>
      <w:r w:rsidRPr="00832F90">
        <w:rPr>
          <w:i/>
        </w:rPr>
        <w:t>(клест)</w:t>
      </w:r>
    </w:p>
    <w:p w:rsidR="0032656D" w:rsidRPr="00832F90" w:rsidRDefault="0032656D" w:rsidP="0032656D">
      <w:pPr>
        <w:widowControl w:val="0"/>
        <w:autoSpaceDE w:val="0"/>
        <w:autoSpaceDN w:val="0"/>
        <w:adjustRightInd w:val="0"/>
        <w:ind w:left="360"/>
      </w:pPr>
      <w:r w:rsidRPr="00832F90">
        <w:t xml:space="preserve">      ЛЯДЕТ </w:t>
      </w:r>
      <w:r w:rsidRPr="00832F90">
        <w:rPr>
          <w:i/>
        </w:rPr>
        <w:t>(дятел)</w:t>
      </w:r>
    </w:p>
    <w:p w:rsidR="0032656D" w:rsidRPr="00832F90" w:rsidRDefault="0032656D" w:rsidP="0032656D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832F90">
        <w:t xml:space="preserve">АРОСОК </w:t>
      </w:r>
      <w:r w:rsidRPr="00832F90">
        <w:rPr>
          <w:i/>
        </w:rPr>
        <w:t>(сорока)</w:t>
      </w:r>
    </w:p>
    <w:p w:rsidR="0032656D" w:rsidRPr="00832F90" w:rsidRDefault="0032656D" w:rsidP="0032656D">
      <w:pPr>
        <w:widowControl w:val="0"/>
        <w:autoSpaceDE w:val="0"/>
        <w:autoSpaceDN w:val="0"/>
        <w:adjustRightInd w:val="0"/>
        <w:ind w:left="360"/>
      </w:pPr>
      <w:r w:rsidRPr="00832F90">
        <w:t xml:space="preserve">      АЛГАК </w:t>
      </w:r>
      <w:r w:rsidRPr="00832F90">
        <w:rPr>
          <w:i/>
        </w:rPr>
        <w:t>(галка)</w:t>
      </w:r>
    </w:p>
    <w:p w:rsidR="0032656D" w:rsidRPr="00832F90" w:rsidRDefault="0032656D" w:rsidP="0032656D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832F90">
        <w:t>ЛВИНАП</w:t>
      </w:r>
      <w:r w:rsidRPr="00832F90">
        <w:rPr>
          <w:i/>
        </w:rPr>
        <w:t xml:space="preserve"> (павлин)</w:t>
      </w:r>
    </w:p>
    <w:p w:rsidR="0032656D" w:rsidRPr="00832F90" w:rsidRDefault="0032656D" w:rsidP="0032656D">
      <w:pPr>
        <w:widowControl w:val="0"/>
        <w:autoSpaceDE w:val="0"/>
        <w:autoSpaceDN w:val="0"/>
        <w:adjustRightInd w:val="0"/>
        <w:ind w:left="360"/>
      </w:pPr>
      <w:r w:rsidRPr="00832F90">
        <w:t xml:space="preserve">      ТАИС </w:t>
      </w:r>
      <w:r w:rsidRPr="00832F90">
        <w:rPr>
          <w:i/>
        </w:rPr>
        <w:t>(аист)</w:t>
      </w:r>
    </w:p>
    <w:p w:rsidR="0032656D" w:rsidRPr="00832F90" w:rsidRDefault="0032656D" w:rsidP="0032656D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832F90">
        <w:t xml:space="preserve">ЦЕРВОСК </w:t>
      </w:r>
      <w:r w:rsidRPr="00832F90">
        <w:rPr>
          <w:i/>
        </w:rPr>
        <w:t>(скворец)</w:t>
      </w:r>
    </w:p>
    <w:p w:rsidR="0032656D" w:rsidRPr="00832F90" w:rsidRDefault="0032656D" w:rsidP="0032656D">
      <w:pPr>
        <w:widowControl w:val="0"/>
        <w:autoSpaceDE w:val="0"/>
        <w:autoSpaceDN w:val="0"/>
        <w:adjustRightInd w:val="0"/>
        <w:ind w:left="360"/>
      </w:pPr>
      <w:r w:rsidRPr="00832F90">
        <w:t xml:space="preserve">      РИНГЕСЬ </w:t>
      </w:r>
      <w:r w:rsidRPr="00832F90">
        <w:rPr>
          <w:i/>
        </w:rPr>
        <w:t>(снегирь)</w:t>
      </w:r>
    </w:p>
    <w:p w:rsidR="0032656D" w:rsidRPr="00832F90" w:rsidRDefault="0032656D" w:rsidP="0032656D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832F90">
        <w:t xml:space="preserve">НАРОВО </w:t>
      </w:r>
      <w:r w:rsidRPr="00832F90">
        <w:rPr>
          <w:i/>
        </w:rPr>
        <w:t>(ворона)</w:t>
      </w:r>
    </w:p>
    <w:p w:rsidR="0032656D" w:rsidRPr="00832F90" w:rsidRDefault="0032656D" w:rsidP="0032656D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832F90">
        <w:t xml:space="preserve">      ЕЛГОЩ</w:t>
      </w:r>
      <w:r w:rsidRPr="00832F90">
        <w:rPr>
          <w:i/>
        </w:rPr>
        <w:t xml:space="preserve"> (щегол)</w:t>
      </w:r>
    </w:p>
    <w:p w:rsidR="0032656D" w:rsidRPr="00832F90" w:rsidRDefault="0032656D" w:rsidP="0032656D">
      <w:pPr>
        <w:widowControl w:val="0"/>
        <w:autoSpaceDE w:val="0"/>
        <w:autoSpaceDN w:val="0"/>
        <w:adjustRightInd w:val="0"/>
      </w:pPr>
      <w:r w:rsidRPr="00832F90">
        <w:rPr>
          <w:b/>
        </w:rPr>
        <w:t xml:space="preserve">Классный руководитель. </w:t>
      </w:r>
      <w:r w:rsidRPr="00832F90">
        <w:t xml:space="preserve">Минута истекла. Прошу показать результаты расшифровки. </w:t>
      </w:r>
    </w:p>
    <w:p w:rsidR="0032656D" w:rsidRPr="00832F90" w:rsidRDefault="0032656D" w:rsidP="0032656D">
      <w:pPr>
        <w:widowControl w:val="0"/>
        <w:autoSpaceDE w:val="0"/>
        <w:autoSpaceDN w:val="0"/>
        <w:adjustRightInd w:val="0"/>
        <w:rPr>
          <w:i/>
        </w:rPr>
      </w:pPr>
      <w:r w:rsidRPr="00832F90">
        <w:rPr>
          <w:i/>
        </w:rPr>
        <w:t>Учитель называет команды, те произносят названия птиц, которые зашифрованы в их словах. Учитель вручает монеты за выполнение задания.</w:t>
      </w:r>
    </w:p>
    <w:p w:rsidR="0032656D" w:rsidRPr="00832F90" w:rsidRDefault="0032656D" w:rsidP="0032656D">
      <w:pPr>
        <w:widowControl w:val="0"/>
        <w:autoSpaceDE w:val="0"/>
        <w:autoSpaceDN w:val="0"/>
        <w:adjustRightInd w:val="0"/>
      </w:pPr>
      <w:r w:rsidRPr="00832F90">
        <w:rPr>
          <w:b/>
        </w:rPr>
        <w:t xml:space="preserve">Классный руководитель. </w:t>
      </w:r>
      <w:r w:rsidRPr="00832F90">
        <w:t>Очень хорошо, что мы освободили птиц из путаницы и бедные пернатые радостно полетели в свои гнёзда!</w:t>
      </w:r>
    </w:p>
    <w:p w:rsidR="0032656D" w:rsidRPr="00832F90" w:rsidRDefault="0032656D" w:rsidP="0032656D">
      <w:pPr>
        <w:widowControl w:val="0"/>
        <w:autoSpaceDE w:val="0"/>
        <w:autoSpaceDN w:val="0"/>
        <w:adjustRightInd w:val="0"/>
        <w:ind w:left="360"/>
      </w:pPr>
    </w:p>
    <w:p w:rsidR="0032656D" w:rsidRPr="00832F90" w:rsidRDefault="0032656D" w:rsidP="0032656D">
      <w:pPr>
        <w:widowControl w:val="0"/>
        <w:autoSpaceDE w:val="0"/>
        <w:autoSpaceDN w:val="0"/>
        <w:adjustRightInd w:val="0"/>
        <w:ind w:left="240"/>
        <w:jc w:val="center"/>
        <w:rPr>
          <w:rFonts w:ascii="Arial" w:hAnsi="Arial"/>
          <w:b/>
        </w:rPr>
      </w:pPr>
      <w:r w:rsidRPr="00832F90">
        <w:rPr>
          <w:b/>
        </w:rPr>
        <w:t>д) Конкурс «</w:t>
      </w:r>
      <w:r w:rsidRPr="00D171E3">
        <w:rPr>
          <w:b/>
        </w:rPr>
        <w:t>Любознательные физики</w:t>
      </w:r>
      <w:r w:rsidRPr="00832F90">
        <w:rPr>
          <w:b/>
        </w:rPr>
        <w:t>»</w:t>
      </w:r>
      <w:r w:rsidRPr="00832F90">
        <w:rPr>
          <w:i/>
        </w:rPr>
        <w:t xml:space="preserve"> (нужны 5 «монет» в «3 ума»)</w:t>
      </w:r>
    </w:p>
    <w:p w:rsidR="0032656D" w:rsidRPr="00D171E3" w:rsidRDefault="0032656D" w:rsidP="0032656D">
      <w:pPr>
        <w:widowControl w:val="0"/>
        <w:autoSpaceDE w:val="0"/>
        <w:autoSpaceDN w:val="0"/>
        <w:adjustRightInd w:val="0"/>
      </w:pPr>
      <w:r w:rsidRPr="00832F90">
        <w:rPr>
          <w:b/>
        </w:rPr>
        <w:t xml:space="preserve">Классный руководитель. </w:t>
      </w:r>
      <w:r w:rsidRPr="00832F90">
        <w:t xml:space="preserve">А теперь  мы  отправляемся в </w:t>
      </w:r>
      <w:r>
        <w:t xml:space="preserve">гости к </w:t>
      </w:r>
      <w:r w:rsidRPr="00832F90">
        <w:t xml:space="preserve"> «</w:t>
      </w:r>
      <w:r>
        <w:rPr>
          <w:b/>
        </w:rPr>
        <w:t xml:space="preserve">Любознательным </w:t>
      </w:r>
      <w:r w:rsidRPr="00D171E3">
        <w:rPr>
          <w:b/>
        </w:rPr>
        <w:t>физик</w:t>
      </w:r>
      <w:r>
        <w:rPr>
          <w:b/>
        </w:rPr>
        <w:t>ам</w:t>
      </w:r>
      <w:r w:rsidRPr="00832F90">
        <w:t xml:space="preserve">». Здесь </w:t>
      </w:r>
      <w:r>
        <w:t>нас ждут интересные вопросы.  Если угадаете, то</w:t>
      </w:r>
      <w:r w:rsidRPr="00832F90">
        <w:t xml:space="preserve">  </w:t>
      </w:r>
      <w:r>
        <w:t xml:space="preserve"> </w:t>
      </w:r>
      <w:r w:rsidRPr="00832F90">
        <w:t>получите за правильный ответ монету достоинством в 3 ума. Время обсуждения – 1 минута. Слушаем вопросы:</w:t>
      </w:r>
    </w:p>
    <w:p w:rsidR="0032656D" w:rsidRPr="00D171E3" w:rsidRDefault="0032656D" w:rsidP="0032656D">
      <w:pPr>
        <w:pStyle w:val="a3"/>
        <w:numPr>
          <w:ilvl w:val="0"/>
          <w:numId w:val="18"/>
        </w:numPr>
        <w:rPr>
          <w:sz w:val="24"/>
          <w:szCs w:val="24"/>
        </w:rPr>
      </w:pPr>
      <w:r w:rsidRPr="00D171E3">
        <w:rPr>
          <w:sz w:val="24"/>
          <w:szCs w:val="24"/>
        </w:rPr>
        <w:t xml:space="preserve">Почему на велосипеде легко сохранять равновесие при езде и трудно, стоя на месте? (При езде велосипедист, поворачивая руль в сторону наклона, создает центробежную силу, направленную в противоположную сторону. Центробежная сила и выравнивает велосипед. Когда велосипед стоит на месте, эта сила не образуется). </w:t>
      </w:r>
    </w:p>
    <w:p w:rsidR="0032656D" w:rsidRPr="0032656D" w:rsidRDefault="0032656D" w:rsidP="0032656D">
      <w:pPr>
        <w:pStyle w:val="a3"/>
        <w:numPr>
          <w:ilvl w:val="0"/>
          <w:numId w:val="18"/>
        </w:numPr>
        <w:rPr>
          <w:sz w:val="24"/>
          <w:szCs w:val="24"/>
        </w:rPr>
      </w:pPr>
      <w:r w:rsidRPr="00D171E3">
        <w:rPr>
          <w:sz w:val="24"/>
          <w:szCs w:val="24"/>
        </w:rPr>
        <w:t>Почему резиновый мяч подпрыгивает, если ударить его об пол?</w:t>
      </w:r>
      <w:r w:rsidRPr="0032656D">
        <w:rPr>
          <w:sz w:val="24"/>
          <w:szCs w:val="24"/>
        </w:rPr>
        <w:t xml:space="preserve">(При ударе об пол воздух, находящийся внутри резинового мяча, сжимается. Стремясь расшириться и встречая препятствие снизу, он подбрасывает мяч вверх). </w:t>
      </w:r>
    </w:p>
    <w:p w:rsidR="0032656D" w:rsidRPr="00D171E3" w:rsidRDefault="0032656D" w:rsidP="0032656D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1E3">
        <w:rPr>
          <w:sz w:val="24"/>
          <w:szCs w:val="24"/>
        </w:rPr>
        <w:t xml:space="preserve">Почему собака высовывает язык, когда ей жарко? (Потовые железы у собаки находятся только на кончиках пальцев. Испарение слюны с поверхности рта и языка охлаждает в них кровь и понижает температуру тела животного). </w:t>
      </w:r>
    </w:p>
    <w:p w:rsidR="0032656D" w:rsidRPr="0032656D" w:rsidRDefault="0032656D" w:rsidP="0032656D">
      <w:pPr>
        <w:pStyle w:val="a3"/>
        <w:numPr>
          <w:ilvl w:val="0"/>
          <w:numId w:val="18"/>
        </w:numPr>
        <w:rPr>
          <w:sz w:val="24"/>
          <w:szCs w:val="24"/>
        </w:rPr>
      </w:pPr>
      <w:r w:rsidRPr="00D171E3">
        <w:rPr>
          <w:sz w:val="24"/>
          <w:szCs w:val="24"/>
        </w:rPr>
        <w:t>Почему не тает снежная баба, если на нее надеть шубу? (Потому что шуба не дает тепла, она лишь сохраняет его).</w:t>
      </w:r>
    </w:p>
    <w:p w:rsidR="0032656D" w:rsidRPr="00D171E3" w:rsidRDefault="0032656D" w:rsidP="0032656D">
      <w:pPr>
        <w:pStyle w:val="a3"/>
        <w:numPr>
          <w:ilvl w:val="0"/>
          <w:numId w:val="18"/>
        </w:numPr>
        <w:rPr>
          <w:sz w:val="24"/>
          <w:szCs w:val="24"/>
        </w:rPr>
      </w:pPr>
      <w:r w:rsidRPr="00D171E3">
        <w:rPr>
          <w:sz w:val="24"/>
          <w:szCs w:val="24"/>
        </w:rPr>
        <w:lastRenderedPageBreak/>
        <w:t xml:space="preserve">Почему бывает солнечное затмение? (Солнечные затмения происходят во время новолуний, когда Луна проходит между Солнцем и Землей и частично или полностью закрывает Солнце от земного наблюдателя). </w:t>
      </w:r>
    </w:p>
    <w:p w:rsidR="0032656D" w:rsidRPr="00832F90" w:rsidRDefault="0032656D" w:rsidP="0032656D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i/>
        </w:rPr>
      </w:pP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  <w:jc w:val="center"/>
        <w:rPr>
          <w:b/>
        </w:rPr>
      </w:pPr>
      <w:r w:rsidRPr="00832F90">
        <w:rPr>
          <w:b/>
        </w:rPr>
        <w:t>е) Конкурс «Перекресток трех дорог»</w:t>
      </w:r>
      <w:r w:rsidRPr="00832F90">
        <w:rPr>
          <w:i/>
        </w:rPr>
        <w:t xml:space="preserve"> (нужны 5 «монет» в «4 ума»)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</w:pPr>
      <w:r w:rsidRPr="00832F90">
        <w:rPr>
          <w:b/>
        </w:rPr>
        <w:t xml:space="preserve">Классный руководитель. </w:t>
      </w:r>
      <w:r w:rsidRPr="00832F90">
        <w:t xml:space="preserve">Вот мы и выбрались из деревни </w:t>
      </w:r>
      <w:r w:rsidR="00EA51FE" w:rsidRPr="00832F90">
        <w:rPr>
          <w:b/>
        </w:rPr>
        <w:t>«</w:t>
      </w:r>
      <w:r w:rsidR="00EA51FE" w:rsidRPr="00D171E3">
        <w:rPr>
          <w:b/>
        </w:rPr>
        <w:t>Любознательные физики</w:t>
      </w:r>
      <w:r w:rsidR="00EA51FE" w:rsidRPr="00832F90">
        <w:rPr>
          <w:b/>
        </w:rPr>
        <w:t>»</w:t>
      </w:r>
      <w:r w:rsidR="00EA51FE" w:rsidRPr="00832F90">
        <w:rPr>
          <w:i/>
        </w:rPr>
        <w:t xml:space="preserve"> </w:t>
      </w:r>
      <w:r w:rsidRPr="00832F90">
        <w:t xml:space="preserve"> и оказались…</w:t>
      </w:r>
      <w:r w:rsidRPr="00832F90">
        <w:rPr>
          <w:b/>
        </w:rPr>
        <w:t xml:space="preserve"> </w:t>
      </w:r>
      <w:r w:rsidRPr="00832F90">
        <w:t>на перекресток трех дорог. Тут, как и положено, стоит большой камень. На нем вопросы с тремя ответами. Выберешь правильный ответ – получишь монету в 4 ума, а выберешь неправильный, останешься с носом.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</w:pPr>
      <w:r w:rsidRPr="00832F90">
        <w:t>Итак, вопросы и варианты ответов. Вы выбираете только один. Без обсуждения!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  <w:rPr>
          <w:i/>
        </w:rPr>
      </w:pPr>
      <w:r w:rsidRPr="00832F90">
        <w:rPr>
          <w:i/>
        </w:rPr>
        <w:t>Учитель задает по одному вопросу командам, оплачивает монетами правильные ответы.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</w:pPr>
      <w:r w:rsidRPr="00832F90">
        <w:t>1. После принятия христианства многие славяне не могли читать Библию, так как она была написана на греческом языке. У славян не было азбуки, чтобы перевести Библию на славянский язык. Кто создал славянскую азбуку?</w:t>
      </w:r>
    </w:p>
    <w:p w:rsidR="0032656D" w:rsidRPr="00832F90" w:rsidRDefault="0032656D" w:rsidP="0032656D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832F90">
        <w:t>Борис и Глеб</w:t>
      </w:r>
    </w:p>
    <w:p w:rsidR="0032656D" w:rsidRPr="00832F90" w:rsidRDefault="0032656D" w:rsidP="0032656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 w:rsidRPr="00832F90">
        <w:rPr>
          <w:b/>
        </w:rPr>
        <w:t>Кирилл и Мефодий</w:t>
      </w:r>
    </w:p>
    <w:p w:rsidR="0032656D" w:rsidRPr="00832F90" w:rsidRDefault="0032656D" w:rsidP="0032656D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832F90">
        <w:t>Ярослав Мудрый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  <w:rPr>
          <w:sz w:val="32"/>
          <w:szCs w:val="32"/>
        </w:rPr>
      </w:pPr>
      <w:r w:rsidRPr="00832F90">
        <w:t>2. Он никогда не нападал внезапно, без объявления войны. «Иду на вы» – что значит «иду на вас», - такими словами он предупреждал противника, давая ему время на подготовку. Как звали этого благородного князя?</w:t>
      </w:r>
      <w:r w:rsidRPr="00832F90">
        <w:rPr>
          <w:sz w:val="20"/>
          <w:szCs w:val="20"/>
        </w:rPr>
        <w:t xml:space="preserve"> </w:t>
      </w:r>
    </w:p>
    <w:p w:rsidR="0032656D" w:rsidRPr="00832F90" w:rsidRDefault="0032656D" w:rsidP="0032656D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832F90">
        <w:t>Игорь</w:t>
      </w:r>
    </w:p>
    <w:p w:rsidR="0032656D" w:rsidRPr="00832F90" w:rsidRDefault="0032656D" w:rsidP="0032656D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</w:rPr>
      </w:pPr>
      <w:r w:rsidRPr="00832F90">
        <w:rPr>
          <w:b/>
        </w:rPr>
        <w:t xml:space="preserve">Святослав </w:t>
      </w:r>
    </w:p>
    <w:p w:rsidR="0032656D" w:rsidRPr="00832F90" w:rsidRDefault="0032656D" w:rsidP="0032656D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832F90">
        <w:t>Олег</w:t>
      </w:r>
    </w:p>
    <w:p w:rsidR="0032656D" w:rsidRPr="00832F90" w:rsidRDefault="0032656D" w:rsidP="0032656D">
      <w:pPr>
        <w:overflowPunct w:val="0"/>
        <w:autoSpaceDE w:val="0"/>
        <w:autoSpaceDN w:val="0"/>
        <w:adjustRightInd w:val="0"/>
        <w:jc w:val="both"/>
        <w:textAlignment w:val="baseline"/>
      </w:pPr>
      <w:r w:rsidRPr="00832F90">
        <w:t>3. Кому из князей принадлежит фраза: «Пришедший к нам с мечом  от меча и погибнет»?</w:t>
      </w:r>
    </w:p>
    <w:p w:rsidR="0032656D" w:rsidRPr="00832F90" w:rsidRDefault="0032656D" w:rsidP="0032656D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832F90">
        <w:t>Дмитрию Донскому</w:t>
      </w:r>
    </w:p>
    <w:p w:rsidR="0032656D" w:rsidRPr="00832F90" w:rsidRDefault="0032656D" w:rsidP="0032656D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832F90">
        <w:t>Юрию Долгорукову</w:t>
      </w:r>
    </w:p>
    <w:p w:rsidR="0032656D" w:rsidRPr="00832F90" w:rsidRDefault="0032656D" w:rsidP="0032656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832F90">
        <w:rPr>
          <w:b/>
        </w:rPr>
        <w:t>Александру Невскому</w:t>
      </w:r>
    </w:p>
    <w:p w:rsidR="0032656D" w:rsidRPr="00832F90" w:rsidRDefault="0032656D" w:rsidP="0032656D">
      <w:pPr>
        <w:jc w:val="both"/>
      </w:pPr>
      <w:r w:rsidRPr="00832F90">
        <w:t>4. От чего по преданию погиб князь Олег:</w:t>
      </w:r>
    </w:p>
    <w:p w:rsidR="0032656D" w:rsidRPr="00832F90" w:rsidRDefault="0032656D" w:rsidP="0032656D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832F90">
        <w:t>От стрелы</w:t>
      </w:r>
    </w:p>
    <w:p w:rsidR="0032656D" w:rsidRPr="00832F90" w:rsidRDefault="0032656D" w:rsidP="0032656D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832F90">
        <w:t>От инфаркта</w:t>
      </w:r>
    </w:p>
    <w:p w:rsidR="0032656D" w:rsidRPr="00832F90" w:rsidRDefault="0032656D" w:rsidP="0032656D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832F90">
        <w:rPr>
          <w:b/>
        </w:rPr>
        <w:t>От змеиного укуса</w:t>
      </w:r>
    </w:p>
    <w:p w:rsidR="0032656D" w:rsidRPr="00832F90" w:rsidRDefault="0032656D" w:rsidP="0032656D">
      <w:pPr>
        <w:jc w:val="both"/>
      </w:pPr>
      <w:r w:rsidRPr="00832F90">
        <w:t>5. «И пошёл Святослав к Царьграду, воюя и разбивая города». Как сейчас называется Царьград?</w:t>
      </w:r>
    </w:p>
    <w:p w:rsidR="0032656D" w:rsidRPr="00832F90" w:rsidRDefault="0032656D" w:rsidP="0032656D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832F90">
        <w:t>Москва</w:t>
      </w:r>
    </w:p>
    <w:p w:rsidR="0032656D" w:rsidRPr="00832F90" w:rsidRDefault="0032656D" w:rsidP="0032656D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832F90">
        <w:t>Рим</w:t>
      </w:r>
    </w:p>
    <w:p w:rsidR="0032656D" w:rsidRDefault="0032656D" w:rsidP="0032656D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832F90">
        <w:rPr>
          <w:b/>
        </w:rPr>
        <w:t>Стамбул</w:t>
      </w:r>
    </w:p>
    <w:p w:rsidR="00EA51FE" w:rsidRPr="00832F90" w:rsidRDefault="00EA51FE" w:rsidP="0032656D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</w:rPr>
      </w:pPr>
    </w:p>
    <w:p w:rsidR="0032656D" w:rsidRPr="00832F90" w:rsidRDefault="0032656D" w:rsidP="0032656D">
      <w:pPr>
        <w:widowControl w:val="0"/>
        <w:autoSpaceDE w:val="0"/>
        <w:autoSpaceDN w:val="0"/>
        <w:adjustRightInd w:val="0"/>
        <w:ind w:left="960"/>
        <w:rPr>
          <w:b/>
        </w:rPr>
      </w:pPr>
    </w:p>
    <w:p w:rsidR="0032656D" w:rsidRPr="00832F90" w:rsidRDefault="0032656D" w:rsidP="0032656D">
      <w:pPr>
        <w:ind w:left="360"/>
        <w:jc w:val="center"/>
        <w:rPr>
          <w:b/>
        </w:rPr>
      </w:pPr>
      <w:r w:rsidRPr="00832F90">
        <w:rPr>
          <w:b/>
        </w:rPr>
        <w:t>ж) Конкурс «Пятерочка»</w:t>
      </w:r>
      <w:r w:rsidRPr="00832F90">
        <w:rPr>
          <w:i/>
        </w:rPr>
        <w:t xml:space="preserve"> (нужны 10 «монет» в «5 умов»)</w:t>
      </w:r>
    </w:p>
    <w:p w:rsidR="0032656D" w:rsidRPr="00832F90" w:rsidRDefault="0032656D" w:rsidP="0032656D">
      <w:pPr>
        <w:jc w:val="both"/>
      </w:pPr>
      <w:r w:rsidRPr="00832F90">
        <w:rPr>
          <w:b/>
        </w:rPr>
        <w:t xml:space="preserve">Классный руководитель. </w:t>
      </w:r>
      <w:r w:rsidRPr="00832F90">
        <w:t>Вот, наконец, и столица страны Знаний – «Пятерочка»! Тут водятся такие вопросы, на которые нужно дать не один, а пять ответов. А значит, можно сразу получить монету в 5 умов. Отвечают без подготовки и без пауз все члены команды. Как только будут даны 5 правильных ответов, команда получает монеты, если будет допущена хотя бы одна ошибка или пауза больше 3 секунд, команда не получает ничего. Итак, слушаем вопросы.</w:t>
      </w:r>
    </w:p>
    <w:p w:rsidR="0032656D" w:rsidRPr="00832F90" w:rsidRDefault="0032656D" w:rsidP="0032656D">
      <w:pPr>
        <w:jc w:val="both"/>
        <w:rPr>
          <w:i/>
        </w:rPr>
      </w:pPr>
      <w:r w:rsidRPr="00832F90">
        <w:rPr>
          <w:i/>
        </w:rPr>
        <w:t>Учитель задает вопросы командам.  Дети отвечают без обсуждения, дополняя друг друга.</w:t>
      </w:r>
    </w:p>
    <w:p w:rsidR="0032656D" w:rsidRPr="00832F90" w:rsidRDefault="0032656D" w:rsidP="0032656D">
      <w:pPr>
        <w:numPr>
          <w:ilvl w:val="0"/>
          <w:numId w:val="10"/>
        </w:numPr>
      </w:pPr>
      <w:r w:rsidRPr="00832F90">
        <w:t xml:space="preserve">Какие бывают корабли? </w:t>
      </w:r>
      <w:r w:rsidRPr="00832F90">
        <w:rPr>
          <w:i/>
        </w:rPr>
        <w:t>(Яхта, теплоход, катер, подводная лодка, крейсер, авианосец и т.п.)</w:t>
      </w:r>
    </w:p>
    <w:p w:rsidR="0032656D" w:rsidRPr="00832F90" w:rsidRDefault="0032656D" w:rsidP="0032656D">
      <w:pPr>
        <w:numPr>
          <w:ilvl w:val="0"/>
          <w:numId w:val="10"/>
        </w:numPr>
      </w:pPr>
      <w:r w:rsidRPr="00832F90">
        <w:t xml:space="preserve">Какие бывают летательные аппараты? </w:t>
      </w:r>
      <w:r w:rsidRPr="00832F90">
        <w:rPr>
          <w:i/>
        </w:rPr>
        <w:t>(Ракета, самолет, вертолет, дельтаплан, воздушный шар, спутник, космическая станция, дирижабль и т.п.)</w:t>
      </w:r>
      <w:r w:rsidRPr="00832F90">
        <w:t xml:space="preserve"> </w:t>
      </w:r>
    </w:p>
    <w:p w:rsidR="0032656D" w:rsidRPr="00832F90" w:rsidRDefault="0032656D" w:rsidP="0032656D">
      <w:pPr>
        <w:numPr>
          <w:ilvl w:val="0"/>
          <w:numId w:val="10"/>
        </w:numPr>
      </w:pPr>
      <w:r w:rsidRPr="00832F90">
        <w:lastRenderedPageBreak/>
        <w:t>Какие вы знаете марки легковых автомашин?</w:t>
      </w:r>
      <w:r w:rsidRPr="00832F90">
        <w:rPr>
          <w:i/>
        </w:rPr>
        <w:t xml:space="preserve"> («Вольво», «Мерседес», «Жигули», «Волга», «Фольксваген», «Москвич», «Шкода», «Шевроле» и т.п.)</w:t>
      </w:r>
    </w:p>
    <w:p w:rsidR="0032656D" w:rsidRPr="00832F90" w:rsidRDefault="0032656D" w:rsidP="0032656D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i/>
        </w:rPr>
      </w:pPr>
      <w:r w:rsidRPr="00832F90">
        <w:t xml:space="preserve">Какие бывают народные танцы? </w:t>
      </w:r>
      <w:r w:rsidRPr="00832F90">
        <w:rPr>
          <w:i/>
        </w:rPr>
        <w:t xml:space="preserve">(Полька, полонез, краковяк, лезгинка, гопак, чардаш, самба, румба и т.п.) </w:t>
      </w:r>
    </w:p>
    <w:p w:rsidR="0032656D" w:rsidRPr="00832F90" w:rsidRDefault="0032656D" w:rsidP="0032656D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832F90">
        <w:t xml:space="preserve">Какие вы знает народные русские промыслы? </w:t>
      </w:r>
      <w:r w:rsidRPr="00832F90">
        <w:rPr>
          <w:i/>
        </w:rPr>
        <w:t>(Хохлома, гжель, палех, жостово, городец, дымково и т.п.)</w:t>
      </w:r>
    </w:p>
    <w:p w:rsidR="0032656D" w:rsidRPr="00832F90" w:rsidRDefault="0032656D" w:rsidP="0032656D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832F90">
        <w:t xml:space="preserve">Назовите писателей-сказочников мира. </w:t>
      </w:r>
      <w:r w:rsidRPr="00832F90">
        <w:rPr>
          <w:i/>
        </w:rPr>
        <w:t>(Гримм, Андерсен, Перро, Гауф, Линдгрен, Волков и т.п.)</w:t>
      </w:r>
    </w:p>
    <w:p w:rsidR="0032656D" w:rsidRPr="00832F90" w:rsidRDefault="0032656D" w:rsidP="0032656D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832F90">
        <w:t xml:space="preserve">Назовите хищных птиц. </w:t>
      </w:r>
      <w:r w:rsidRPr="00832F90">
        <w:rPr>
          <w:i/>
        </w:rPr>
        <w:t>(Орел, ястреб, беркут, коршун, гриф и т.п.)</w:t>
      </w:r>
    </w:p>
    <w:p w:rsidR="0032656D" w:rsidRPr="00832F90" w:rsidRDefault="0032656D" w:rsidP="0032656D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832F90">
        <w:t xml:space="preserve">Назовите пять певчих птиц. </w:t>
      </w:r>
      <w:r w:rsidRPr="00832F90">
        <w:rPr>
          <w:i/>
        </w:rPr>
        <w:t>(Соловей, иволга, дрозд, жаворонок, канарейка и т.п.)</w:t>
      </w:r>
    </w:p>
    <w:p w:rsidR="0032656D" w:rsidRPr="00832F90" w:rsidRDefault="0032656D" w:rsidP="0032656D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i/>
        </w:rPr>
      </w:pPr>
      <w:r w:rsidRPr="00832F90">
        <w:t xml:space="preserve">Назовите пять столиц европейских государств </w:t>
      </w:r>
      <w:r w:rsidRPr="00832F90">
        <w:rPr>
          <w:i/>
        </w:rPr>
        <w:t>(Париж, Рим, Берлин, Лондон, Мадрид, Осло и т.п.)</w:t>
      </w:r>
    </w:p>
    <w:p w:rsidR="0032656D" w:rsidRPr="00EA51FE" w:rsidRDefault="0032656D" w:rsidP="0032656D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832F90">
        <w:t xml:space="preserve">Назовите пять ядовитых растений </w:t>
      </w:r>
      <w:r w:rsidRPr="00832F90">
        <w:rPr>
          <w:i/>
        </w:rPr>
        <w:t>(дурман, волчье лыко, вороний глаз, ландыш, белладонна и т.п.)</w:t>
      </w:r>
    </w:p>
    <w:p w:rsidR="00EA51FE" w:rsidRPr="00832F90" w:rsidRDefault="00EA51FE" w:rsidP="00EA51FE">
      <w:pPr>
        <w:widowControl w:val="0"/>
        <w:autoSpaceDE w:val="0"/>
        <w:autoSpaceDN w:val="0"/>
        <w:adjustRightInd w:val="0"/>
        <w:ind w:left="720"/>
      </w:pP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  <w:jc w:val="center"/>
        <w:rPr>
          <w:b/>
        </w:rPr>
      </w:pPr>
      <w:r w:rsidRPr="00832F90">
        <w:rPr>
          <w:b/>
        </w:rPr>
        <w:t>з) Конкурс «Остров сокровищ»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</w:pPr>
      <w:r w:rsidRPr="00832F90">
        <w:rPr>
          <w:b/>
        </w:rPr>
        <w:t xml:space="preserve">Классный руководитель. </w:t>
      </w:r>
      <w:r w:rsidRPr="00832F90">
        <w:t>Ну, вот мы и прибыли на Остров сокровищ! Здесь вам предстоит подсчитать, сколько же умов вам удалось собрать?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  <w:rPr>
          <w:i/>
        </w:rPr>
      </w:pPr>
      <w:r w:rsidRPr="00832F90">
        <w:rPr>
          <w:i/>
        </w:rPr>
        <w:t>Включается музыка, дети считают «монеты».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</w:pPr>
      <w:r w:rsidRPr="00832F90">
        <w:rPr>
          <w:b/>
        </w:rPr>
        <w:t xml:space="preserve">Классный руководитель. </w:t>
      </w:r>
      <w:r w:rsidRPr="00832F90">
        <w:t xml:space="preserve">Ну, что ж, самым успешным наше путешествие оказалось для экипажа </w:t>
      </w:r>
      <w:r w:rsidRPr="00832F90">
        <w:rPr>
          <w:i/>
        </w:rPr>
        <w:t xml:space="preserve">(название). </w:t>
      </w:r>
      <w:r w:rsidRPr="00832F90">
        <w:t xml:space="preserve">Этот экипаж собрал самый богатый урожай вопросов и заработал больше всех валюты – </w:t>
      </w:r>
      <w:r w:rsidRPr="00832F90">
        <w:rPr>
          <w:i/>
        </w:rPr>
        <w:t xml:space="preserve">(называет сумму). </w:t>
      </w:r>
      <w:r w:rsidRPr="00832F90">
        <w:t xml:space="preserve">Все члены экипажа  становятся гражданами Страны Знаний и  получают паспорт этой  страны. 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  <w:rPr>
          <w:i/>
        </w:rPr>
      </w:pPr>
      <w:r w:rsidRPr="00832F90">
        <w:rPr>
          <w:i/>
        </w:rPr>
        <w:t>Учитель вручает команде символический паспорт в Страну Знаний. Дети приветствуют победителей аплодисментами.</w:t>
      </w:r>
    </w:p>
    <w:p w:rsidR="0032656D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  <w:rPr>
          <w:i/>
        </w:rPr>
      </w:pPr>
    </w:p>
    <w:p w:rsidR="00EA51FE" w:rsidRPr="00832F90" w:rsidRDefault="00EA51FE" w:rsidP="0032656D">
      <w:pPr>
        <w:widowControl w:val="0"/>
        <w:tabs>
          <w:tab w:val="num" w:pos="360"/>
        </w:tabs>
        <w:autoSpaceDE w:val="0"/>
        <w:autoSpaceDN w:val="0"/>
        <w:adjustRightInd w:val="0"/>
        <w:rPr>
          <w:i/>
        </w:rPr>
      </w:pP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  <w:rPr>
          <w:b/>
        </w:rPr>
      </w:pPr>
      <w:r w:rsidRPr="00832F90">
        <w:rPr>
          <w:b/>
        </w:rPr>
        <w:t>3. Подведение итогов.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</w:pPr>
      <w:r w:rsidRPr="00832F90">
        <w:rPr>
          <w:b/>
        </w:rPr>
        <w:t xml:space="preserve">Классный руководитель. </w:t>
      </w:r>
      <w:r w:rsidRPr="00832F90">
        <w:t xml:space="preserve">Наше путешествие закончилось, но ни на минуту не заканчивается процесс познания. Всю жизнь человек учится, познает мир. От этого жизнь его становится богаче и интереснее. 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</w:pPr>
      <w:r w:rsidRPr="00832F90">
        <w:t xml:space="preserve">Представьте себе, ребята, что к вам после путешествия обратился репортер с просьбой поделиться своими впечатлениями. Что бы вы ответили? Понравилось ли вам путешествие в страну Знаний? 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</w:pPr>
      <w:r w:rsidRPr="00832F90">
        <w:t>– Мне понравилось искать ответы на перекрестке.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</w:pPr>
      <w:r w:rsidRPr="00832F90">
        <w:t>– Мне понравилось, когда мы вместе подбирали по пять ответов, заработали 5 умов.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</w:pPr>
      <w:r w:rsidRPr="00832F90">
        <w:t>– Интересно было разгадывать вопросы о словах, мы не знали, но догадались о значении многих слов</w:t>
      </w:r>
    </w:p>
    <w:p w:rsidR="0032656D" w:rsidRPr="00832F90" w:rsidRDefault="0032656D" w:rsidP="0032656D">
      <w:pPr>
        <w:widowControl w:val="0"/>
        <w:tabs>
          <w:tab w:val="num" w:pos="360"/>
        </w:tabs>
        <w:autoSpaceDE w:val="0"/>
        <w:autoSpaceDN w:val="0"/>
        <w:adjustRightInd w:val="0"/>
      </w:pPr>
      <w:r w:rsidRPr="00832F90">
        <w:t>– Такие путешествия очень нужны, потому что после них хочется что-то искать в книжках, узнавать что-то новое.</w:t>
      </w:r>
    </w:p>
    <w:p w:rsidR="0032656D" w:rsidRDefault="0032656D" w:rsidP="0032656D">
      <w:pPr>
        <w:rPr>
          <w:i/>
          <w:sz w:val="20"/>
          <w:szCs w:val="20"/>
        </w:rPr>
      </w:pPr>
    </w:p>
    <w:p w:rsidR="00EA51FE" w:rsidRPr="00832F90" w:rsidRDefault="00EA51FE" w:rsidP="0032656D">
      <w:pPr>
        <w:rPr>
          <w:i/>
          <w:sz w:val="20"/>
          <w:szCs w:val="20"/>
        </w:rPr>
      </w:pPr>
    </w:p>
    <w:p w:rsidR="0032656D" w:rsidRPr="0032656D" w:rsidRDefault="0032656D" w:rsidP="0032656D">
      <w:pPr>
        <w:rPr>
          <w:b/>
        </w:rPr>
      </w:pPr>
      <w:r w:rsidRPr="0032656D">
        <w:rPr>
          <w:b/>
        </w:rPr>
        <w:t>4.Заключение.</w:t>
      </w:r>
    </w:p>
    <w:p w:rsidR="0032656D" w:rsidRPr="0032656D" w:rsidRDefault="0032656D" w:rsidP="0032656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Классный руководитель </w:t>
      </w:r>
      <w:r>
        <w:rPr>
          <w:sz w:val="24"/>
          <w:szCs w:val="24"/>
        </w:rPr>
        <w:t>предлагает заполнить анкету учащимся с целью знакомства с классом. Раздаются листочки, дети отвечают. Вопросы анкеты на слайде.</w:t>
      </w:r>
    </w:p>
    <w:p w:rsidR="0032656D" w:rsidRPr="00D171E3" w:rsidRDefault="0032656D" w:rsidP="0032656D"/>
    <w:p w:rsidR="00EA51FE" w:rsidRDefault="00EA51FE" w:rsidP="0032656D">
      <w:pPr>
        <w:autoSpaceDE w:val="0"/>
        <w:autoSpaceDN w:val="0"/>
        <w:adjustRightInd w:val="0"/>
        <w:spacing w:before="120"/>
        <w:ind w:right="80"/>
        <w:jc w:val="center"/>
        <w:rPr>
          <w:rFonts w:ascii="PragmaticaKMM" w:hAnsi="PragmaticaKMM"/>
          <w:b/>
        </w:rPr>
      </w:pPr>
    </w:p>
    <w:p w:rsidR="00EA51FE" w:rsidRDefault="00EA51FE" w:rsidP="0032656D">
      <w:pPr>
        <w:autoSpaceDE w:val="0"/>
        <w:autoSpaceDN w:val="0"/>
        <w:adjustRightInd w:val="0"/>
        <w:spacing w:before="120"/>
        <w:ind w:right="80"/>
        <w:jc w:val="center"/>
        <w:rPr>
          <w:rFonts w:ascii="PragmaticaKMM" w:hAnsi="PragmaticaKMM"/>
          <w:b/>
        </w:rPr>
      </w:pPr>
    </w:p>
    <w:p w:rsidR="00EA51FE" w:rsidRDefault="00EA51FE" w:rsidP="0032656D">
      <w:pPr>
        <w:autoSpaceDE w:val="0"/>
        <w:autoSpaceDN w:val="0"/>
        <w:adjustRightInd w:val="0"/>
        <w:spacing w:before="120"/>
        <w:ind w:right="80"/>
        <w:jc w:val="center"/>
        <w:rPr>
          <w:rFonts w:ascii="PragmaticaKMM" w:hAnsi="PragmaticaKMM"/>
          <w:b/>
        </w:rPr>
      </w:pPr>
    </w:p>
    <w:p w:rsidR="00EA51FE" w:rsidRDefault="00EA51FE" w:rsidP="0032656D">
      <w:pPr>
        <w:autoSpaceDE w:val="0"/>
        <w:autoSpaceDN w:val="0"/>
        <w:adjustRightInd w:val="0"/>
        <w:spacing w:before="120"/>
        <w:ind w:right="80"/>
        <w:jc w:val="center"/>
        <w:rPr>
          <w:rFonts w:ascii="PragmaticaKMM" w:hAnsi="PragmaticaKMM"/>
          <w:b/>
        </w:rPr>
      </w:pPr>
    </w:p>
    <w:p w:rsidR="00EA51FE" w:rsidRDefault="00EA51FE" w:rsidP="0032656D">
      <w:pPr>
        <w:autoSpaceDE w:val="0"/>
        <w:autoSpaceDN w:val="0"/>
        <w:adjustRightInd w:val="0"/>
        <w:spacing w:before="120"/>
        <w:ind w:right="80"/>
        <w:jc w:val="center"/>
        <w:rPr>
          <w:rFonts w:ascii="PragmaticaKMM" w:hAnsi="PragmaticaKMM"/>
          <w:b/>
        </w:rPr>
      </w:pPr>
    </w:p>
    <w:p w:rsidR="00EA51FE" w:rsidRDefault="00EA51FE" w:rsidP="0032656D">
      <w:pPr>
        <w:autoSpaceDE w:val="0"/>
        <w:autoSpaceDN w:val="0"/>
        <w:adjustRightInd w:val="0"/>
        <w:spacing w:before="120"/>
        <w:ind w:right="80"/>
        <w:jc w:val="center"/>
        <w:rPr>
          <w:rFonts w:ascii="PragmaticaKMM" w:hAnsi="PragmaticaKMM"/>
          <w:b/>
        </w:rPr>
      </w:pPr>
    </w:p>
    <w:p w:rsidR="00EA51FE" w:rsidRDefault="00EA51FE" w:rsidP="0032656D">
      <w:pPr>
        <w:autoSpaceDE w:val="0"/>
        <w:autoSpaceDN w:val="0"/>
        <w:adjustRightInd w:val="0"/>
        <w:spacing w:before="120"/>
        <w:ind w:right="80"/>
        <w:jc w:val="center"/>
        <w:rPr>
          <w:rFonts w:ascii="PragmaticaKMM" w:hAnsi="PragmaticaKMM"/>
          <w:b/>
        </w:rPr>
      </w:pPr>
    </w:p>
    <w:p w:rsidR="0032656D" w:rsidRDefault="0032656D" w:rsidP="0032656D">
      <w:pPr>
        <w:autoSpaceDE w:val="0"/>
        <w:autoSpaceDN w:val="0"/>
        <w:adjustRightInd w:val="0"/>
        <w:spacing w:before="120"/>
        <w:ind w:right="80"/>
        <w:jc w:val="center"/>
        <w:rPr>
          <w:rFonts w:ascii="PragmaticaKMM" w:hAnsi="PragmaticaKMM"/>
          <w:b/>
        </w:rPr>
      </w:pPr>
      <w:r w:rsidRPr="00F03DD4">
        <w:rPr>
          <w:rFonts w:ascii="PragmaticaKMM" w:hAnsi="PragmaticaKMM"/>
          <w:b/>
        </w:rPr>
        <w:t>Анкета</w:t>
      </w:r>
    </w:p>
    <w:p w:rsidR="0032656D" w:rsidRDefault="0032656D" w:rsidP="0032656D">
      <w:pPr>
        <w:autoSpaceDE w:val="0"/>
        <w:autoSpaceDN w:val="0"/>
        <w:adjustRightInd w:val="0"/>
        <w:spacing w:before="120"/>
        <w:ind w:right="80"/>
        <w:rPr>
          <w:rFonts w:ascii="PragmaticaKMM" w:hAnsi="PragmaticaKMM"/>
          <w:b/>
        </w:rPr>
      </w:pPr>
      <w:r>
        <w:rPr>
          <w:rFonts w:ascii="PragmaticaKMM" w:hAnsi="PragmaticaKMM"/>
          <w:b/>
        </w:rPr>
        <w:t>1.Фамилия, имя</w:t>
      </w:r>
    </w:p>
    <w:p w:rsidR="0032656D" w:rsidRDefault="0032656D" w:rsidP="0032656D">
      <w:pPr>
        <w:autoSpaceDE w:val="0"/>
        <w:autoSpaceDN w:val="0"/>
        <w:adjustRightInd w:val="0"/>
        <w:spacing w:before="120"/>
        <w:ind w:right="80"/>
        <w:rPr>
          <w:rFonts w:ascii="PragmaticaKMM" w:hAnsi="PragmaticaKMM"/>
          <w:b/>
        </w:rPr>
      </w:pPr>
      <w:r>
        <w:rPr>
          <w:rFonts w:ascii="PragmaticaKMM" w:hAnsi="PragmaticaKMM"/>
          <w:b/>
        </w:rPr>
        <w:t>2. Мой любимый цвет</w:t>
      </w:r>
    </w:p>
    <w:p w:rsidR="0032656D" w:rsidRDefault="0032656D" w:rsidP="0032656D">
      <w:pPr>
        <w:autoSpaceDE w:val="0"/>
        <w:autoSpaceDN w:val="0"/>
        <w:adjustRightInd w:val="0"/>
        <w:spacing w:before="120"/>
        <w:ind w:right="80"/>
        <w:rPr>
          <w:rFonts w:ascii="PragmaticaKMM" w:hAnsi="PragmaticaKMM"/>
          <w:b/>
        </w:rPr>
      </w:pPr>
      <w:r>
        <w:rPr>
          <w:rFonts w:ascii="PragmaticaKMM" w:hAnsi="PragmaticaKMM"/>
          <w:b/>
        </w:rPr>
        <w:t>3.Мое любимое животное</w:t>
      </w:r>
    </w:p>
    <w:p w:rsidR="0032656D" w:rsidRDefault="0032656D" w:rsidP="0032656D">
      <w:pPr>
        <w:autoSpaceDE w:val="0"/>
        <w:autoSpaceDN w:val="0"/>
        <w:adjustRightInd w:val="0"/>
        <w:spacing w:before="120"/>
        <w:ind w:right="80"/>
        <w:rPr>
          <w:rFonts w:ascii="PragmaticaKMM" w:hAnsi="PragmaticaKMM"/>
          <w:b/>
        </w:rPr>
      </w:pPr>
      <w:r>
        <w:rPr>
          <w:rFonts w:ascii="PragmaticaKMM" w:hAnsi="PragmaticaKMM"/>
          <w:b/>
        </w:rPr>
        <w:t>4 Мое любимое занятие, что я лучше всего могу делать.</w:t>
      </w:r>
    </w:p>
    <w:p w:rsidR="0032656D" w:rsidRDefault="0032656D" w:rsidP="0032656D">
      <w:pPr>
        <w:autoSpaceDE w:val="0"/>
        <w:autoSpaceDN w:val="0"/>
        <w:adjustRightInd w:val="0"/>
        <w:spacing w:before="120"/>
        <w:ind w:right="80"/>
        <w:rPr>
          <w:rFonts w:ascii="PragmaticaKMM" w:hAnsi="PragmaticaKMM"/>
          <w:b/>
        </w:rPr>
      </w:pPr>
      <w:r>
        <w:rPr>
          <w:rFonts w:ascii="PragmaticaKMM" w:hAnsi="PragmaticaKMM"/>
          <w:b/>
        </w:rPr>
        <w:t>5.Какой кружок или секцию посещаешь, если нет, то какую хотел бы посещать</w:t>
      </w:r>
    </w:p>
    <w:p w:rsidR="0032656D" w:rsidRDefault="0032656D" w:rsidP="0032656D">
      <w:pPr>
        <w:autoSpaceDE w:val="0"/>
        <w:autoSpaceDN w:val="0"/>
        <w:adjustRightInd w:val="0"/>
        <w:spacing w:before="120"/>
        <w:ind w:right="80"/>
        <w:rPr>
          <w:rFonts w:ascii="PragmaticaKMM" w:hAnsi="PragmaticaKMM"/>
          <w:b/>
        </w:rPr>
      </w:pPr>
      <w:r>
        <w:rPr>
          <w:rFonts w:ascii="PragmaticaKMM" w:hAnsi="PragmaticaKMM"/>
          <w:b/>
        </w:rPr>
        <w:t>6. Я люблю в себе следующие качества</w:t>
      </w:r>
    </w:p>
    <w:p w:rsidR="0032656D" w:rsidRDefault="0032656D" w:rsidP="0032656D">
      <w:pPr>
        <w:autoSpaceDE w:val="0"/>
        <w:autoSpaceDN w:val="0"/>
        <w:adjustRightInd w:val="0"/>
        <w:spacing w:before="120"/>
        <w:ind w:right="80"/>
        <w:rPr>
          <w:rFonts w:ascii="PragmaticaKMM" w:hAnsi="PragmaticaKMM"/>
          <w:b/>
        </w:rPr>
      </w:pPr>
      <w:r>
        <w:rPr>
          <w:rFonts w:ascii="PragmaticaKMM" w:hAnsi="PragmaticaKMM"/>
          <w:b/>
        </w:rPr>
        <w:t>7. В людях ценю следующие качества</w:t>
      </w:r>
    </w:p>
    <w:p w:rsidR="0032656D" w:rsidRDefault="0032656D" w:rsidP="0032656D">
      <w:pPr>
        <w:autoSpaceDE w:val="0"/>
        <w:autoSpaceDN w:val="0"/>
        <w:adjustRightInd w:val="0"/>
        <w:spacing w:before="120"/>
        <w:ind w:right="80"/>
        <w:rPr>
          <w:rFonts w:ascii="PragmaticaKMM" w:hAnsi="PragmaticaKMM"/>
          <w:b/>
        </w:rPr>
      </w:pPr>
      <w:r>
        <w:rPr>
          <w:rFonts w:ascii="PragmaticaKMM" w:hAnsi="PragmaticaKMM"/>
          <w:b/>
        </w:rPr>
        <w:t>8. Какие темы для бесед тебя интересуют</w:t>
      </w:r>
    </w:p>
    <w:p w:rsidR="0032656D" w:rsidRDefault="0032656D" w:rsidP="0032656D">
      <w:pPr>
        <w:autoSpaceDE w:val="0"/>
        <w:autoSpaceDN w:val="0"/>
        <w:adjustRightInd w:val="0"/>
        <w:spacing w:before="120"/>
        <w:ind w:right="80"/>
        <w:rPr>
          <w:rFonts w:ascii="PragmaticaKMM" w:hAnsi="PragmaticaKMM"/>
          <w:b/>
        </w:rPr>
      </w:pPr>
      <w:r>
        <w:rPr>
          <w:rFonts w:ascii="PragmaticaKMM" w:hAnsi="PragmaticaKMM"/>
          <w:b/>
        </w:rPr>
        <w:t>9.Какие школьные предметы тебе нравятся</w:t>
      </w:r>
    </w:p>
    <w:p w:rsidR="0032656D" w:rsidRDefault="0032656D" w:rsidP="0032656D">
      <w:pPr>
        <w:autoSpaceDE w:val="0"/>
        <w:autoSpaceDN w:val="0"/>
        <w:adjustRightInd w:val="0"/>
        <w:spacing w:before="120"/>
        <w:ind w:right="80"/>
        <w:rPr>
          <w:rFonts w:ascii="PragmaticaKMM" w:hAnsi="PragmaticaKMM"/>
          <w:b/>
        </w:rPr>
      </w:pPr>
      <w:r>
        <w:rPr>
          <w:rFonts w:ascii="PragmaticaKMM" w:hAnsi="PragmaticaKMM"/>
          <w:b/>
        </w:rPr>
        <w:t>10 В изучении каких предметов ты испытываешь трудности</w:t>
      </w:r>
    </w:p>
    <w:p w:rsidR="0032656D" w:rsidRDefault="0032656D" w:rsidP="0032656D">
      <w:pPr>
        <w:autoSpaceDE w:val="0"/>
        <w:autoSpaceDN w:val="0"/>
        <w:adjustRightInd w:val="0"/>
        <w:spacing w:before="120"/>
        <w:ind w:right="80"/>
        <w:rPr>
          <w:rFonts w:ascii="PragmaticaKMM" w:hAnsi="PragmaticaKMM"/>
          <w:b/>
        </w:rPr>
      </w:pPr>
      <w:r>
        <w:rPr>
          <w:rFonts w:ascii="PragmaticaKMM" w:hAnsi="PragmaticaKMM"/>
          <w:b/>
        </w:rPr>
        <w:t>11. Если бы ты был учителем, то помог бы учащимся в следующем.</w:t>
      </w:r>
    </w:p>
    <w:p w:rsidR="0032656D" w:rsidRDefault="0032656D"/>
    <w:p w:rsidR="00EA51FE" w:rsidRDefault="00EA51FE">
      <w:r>
        <w:t>Классный час подготовлен по материалам из интернета. Учитель Бородина Е.Д.</w:t>
      </w:r>
    </w:p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EA51FE" w:rsidRDefault="00EA51FE"/>
    <w:p w:rsidR="0032656D" w:rsidRDefault="0032656D" w:rsidP="0032656D">
      <w:pPr>
        <w:rPr>
          <w:b/>
          <w:i/>
          <w:sz w:val="56"/>
          <w:szCs w:val="56"/>
          <w:u w:val="single"/>
        </w:rPr>
        <w:sectPr w:rsidR="0032656D" w:rsidSect="00C13045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56D" w:rsidRPr="0032656D" w:rsidRDefault="0032656D" w:rsidP="0032656D">
      <w:pPr>
        <w:rPr>
          <w:b/>
          <w:i/>
          <w:sz w:val="72"/>
          <w:szCs w:val="72"/>
          <w:u w:val="single"/>
        </w:rPr>
      </w:pPr>
      <w:r w:rsidRPr="0032656D">
        <w:rPr>
          <w:b/>
          <w:i/>
          <w:sz w:val="72"/>
          <w:szCs w:val="72"/>
          <w:u w:val="single"/>
        </w:rPr>
        <w:lastRenderedPageBreak/>
        <w:t>Примерные слоганы для девиза:</w:t>
      </w:r>
    </w:p>
    <w:p w:rsidR="0032656D" w:rsidRPr="0032656D" w:rsidRDefault="0032656D" w:rsidP="0032656D">
      <w:pPr>
        <w:rPr>
          <w:b/>
          <w:i/>
          <w:sz w:val="56"/>
          <w:szCs w:val="56"/>
          <w:u w:val="single"/>
        </w:rPr>
      </w:pPr>
    </w:p>
    <w:p w:rsidR="0032656D" w:rsidRDefault="0032656D" w:rsidP="0032656D">
      <w:pPr>
        <w:rPr>
          <w:i/>
          <w:sz w:val="96"/>
          <w:szCs w:val="96"/>
        </w:rPr>
      </w:pPr>
      <w:r w:rsidRPr="0032656D">
        <w:rPr>
          <w:i/>
          <w:sz w:val="96"/>
          <w:szCs w:val="96"/>
        </w:rPr>
        <w:t>«Один ум хорошо, а много умов – лучше!»</w:t>
      </w:r>
    </w:p>
    <w:p w:rsidR="0032656D" w:rsidRDefault="0032656D" w:rsidP="0032656D">
      <w:pPr>
        <w:rPr>
          <w:i/>
          <w:sz w:val="96"/>
          <w:szCs w:val="96"/>
        </w:rPr>
      </w:pPr>
    </w:p>
    <w:p w:rsidR="0032656D" w:rsidRPr="0032656D" w:rsidRDefault="0032656D" w:rsidP="0032656D">
      <w:pPr>
        <w:rPr>
          <w:i/>
          <w:sz w:val="96"/>
          <w:szCs w:val="96"/>
        </w:rPr>
      </w:pPr>
    </w:p>
    <w:p w:rsidR="0032656D" w:rsidRDefault="0032656D" w:rsidP="0032656D">
      <w:pPr>
        <w:rPr>
          <w:i/>
          <w:sz w:val="96"/>
          <w:szCs w:val="96"/>
        </w:rPr>
      </w:pPr>
      <w:r w:rsidRPr="0032656D">
        <w:rPr>
          <w:i/>
          <w:sz w:val="96"/>
          <w:szCs w:val="96"/>
        </w:rPr>
        <w:t>«Ученье – свет, а неученье – тьма!»</w:t>
      </w:r>
    </w:p>
    <w:p w:rsidR="0032656D" w:rsidRPr="0032656D" w:rsidRDefault="0032656D" w:rsidP="0032656D">
      <w:pPr>
        <w:rPr>
          <w:i/>
          <w:sz w:val="96"/>
          <w:szCs w:val="96"/>
        </w:rPr>
      </w:pPr>
    </w:p>
    <w:p w:rsidR="0032656D" w:rsidRDefault="0032656D" w:rsidP="0032656D">
      <w:pPr>
        <w:rPr>
          <w:i/>
          <w:sz w:val="96"/>
          <w:szCs w:val="96"/>
        </w:rPr>
      </w:pPr>
      <w:r w:rsidRPr="0032656D">
        <w:rPr>
          <w:i/>
          <w:sz w:val="96"/>
          <w:szCs w:val="96"/>
        </w:rPr>
        <w:lastRenderedPageBreak/>
        <w:t>«Грамоте учиться – в жизни пригодится!»</w:t>
      </w:r>
    </w:p>
    <w:p w:rsidR="0032656D" w:rsidRDefault="0032656D" w:rsidP="0032656D">
      <w:pPr>
        <w:rPr>
          <w:i/>
          <w:sz w:val="96"/>
          <w:szCs w:val="96"/>
        </w:rPr>
      </w:pPr>
    </w:p>
    <w:p w:rsidR="0032656D" w:rsidRDefault="0032656D" w:rsidP="0032656D">
      <w:pPr>
        <w:rPr>
          <w:i/>
          <w:sz w:val="96"/>
          <w:szCs w:val="96"/>
        </w:rPr>
      </w:pPr>
      <w:r w:rsidRPr="0032656D">
        <w:rPr>
          <w:i/>
          <w:sz w:val="96"/>
          <w:szCs w:val="96"/>
        </w:rPr>
        <w:t>«За учёного двух неученых дают!»</w:t>
      </w:r>
    </w:p>
    <w:p w:rsidR="0032656D" w:rsidRDefault="0032656D" w:rsidP="0032656D">
      <w:pPr>
        <w:rPr>
          <w:i/>
          <w:sz w:val="96"/>
          <w:szCs w:val="96"/>
        </w:rPr>
      </w:pPr>
    </w:p>
    <w:p w:rsidR="0032656D" w:rsidRDefault="0032656D" w:rsidP="0032656D">
      <w:pPr>
        <w:rPr>
          <w:i/>
          <w:sz w:val="96"/>
          <w:szCs w:val="96"/>
        </w:rPr>
      </w:pPr>
    </w:p>
    <w:p w:rsidR="0032656D" w:rsidRDefault="0032656D" w:rsidP="0032656D">
      <w:pPr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«Науки и знания–наше </w:t>
      </w:r>
      <w:r w:rsidRPr="0032656D">
        <w:rPr>
          <w:i/>
          <w:sz w:val="96"/>
          <w:szCs w:val="96"/>
        </w:rPr>
        <w:t>призвание!»</w:t>
      </w:r>
    </w:p>
    <w:p w:rsidR="0032656D" w:rsidRPr="0032656D" w:rsidRDefault="0032656D" w:rsidP="0032656D">
      <w:pPr>
        <w:rPr>
          <w:i/>
          <w:sz w:val="96"/>
          <w:szCs w:val="96"/>
        </w:rPr>
      </w:pPr>
    </w:p>
    <w:p w:rsidR="0032656D" w:rsidRDefault="0032656D" w:rsidP="0032656D">
      <w:pPr>
        <w:rPr>
          <w:i/>
          <w:sz w:val="96"/>
          <w:szCs w:val="96"/>
        </w:rPr>
      </w:pPr>
      <w:r w:rsidRPr="0032656D">
        <w:rPr>
          <w:i/>
          <w:sz w:val="96"/>
          <w:szCs w:val="96"/>
        </w:rPr>
        <w:lastRenderedPageBreak/>
        <w:t>«Кто любит науки, тот не знает скуки!»</w:t>
      </w:r>
    </w:p>
    <w:p w:rsidR="0032656D" w:rsidRDefault="0032656D" w:rsidP="0032656D">
      <w:pPr>
        <w:rPr>
          <w:i/>
          <w:sz w:val="96"/>
          <w:szCs w:val="96"/>
        </w:rPr>
      </w:pPr>
    </w:p>
    <w:p w:rsidR="0032656D" w:rsidRPr="0032656D" w:rsidRDefault="0032656D" w:rsidP="0032656D">
      <w:pPr>
        <w:rPr>
          <w:i/>
          <w:sz w:val="96"/>
          <w:szCs w:val="96"/>
        </w:rPr>
      </w:pPr>
    </w:p>
    <w:p w:rsidR="0032656D" w:rsidRDefault="0032656D" w:rsidP="0032656D">
      <w:pPr>
        <w:rPr>
          <w:i/>
          <w:sz w:val="96"/>
          <w:szCs w:val="96"/>
        </w:rPr>
      </w:pPr>
      <w:r w:rsidRPr="0032656D">
        <w:rPr>
          <w:i/>
          <w:sz w:val="96"/>
          <w:szCs w:val="96"/>
        </w:rPr>
        <w:t>«Хочу все знать!»</w:t>
      </w:r>
    </w:p>
    <w:p w:rsidR="0032656D" w:rsidRDefault="0032656D" w:rsidP="0032656D">
      <w:pPr>
        <w:rPr>
          <w:i/>
          <w:sz w:val="96"/>
          <w:szCs w:val="96"/>
        </w:rPr>
      </w:pPr>
    </w:p>
    <w:p w:rsidR="0032656D" w:rsidRPr="0032656D" w:rsidRDefault="0032656D" w:rsidP="0032656D">
      <w:pPr>
        <w:rPr>
          <w:i/>
          <w:sz w:val="96"/>
          <w:szCs w:val="96"/>
        </w:rPr>
      </w:pPr>
    </w:p>
    <w:p w:rsidR="0032656D" w:rsidRPr="00EA51FE" w:rsidRDefault="0032656D">
      <w:pPr>
        <w:rPr>
          <w:i/>
          <w:sz w:val="96"/>
          <w:szCs w:val="96"/>
        </w:rPr>
        <w:sectPr w:rsidR="0032656D" w:rsidRPr="00EA51FE" w:rsidSect="003265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2656D">
        <w:rPr>
          <w:i/>
          <w:sz w:val="96"/>
          <w:szCs w:val="96"/>
        </w:rPr>
        <w:t>«Учись, учись и больше не ленись!»</w:t>
      </w:r>
    </w:p>
    <w:p w:rsidR="00EA51FE" w:rsidRPr="00EA51FE" w:rsidRDefault="00EA51FE" w:rsidP="00EA51FE">
      <w:pPr>
        <w:rPr>
          <w:sz w:val="48"/>
          <w:szCs w:val="48"/>
        </w:rPr>
      </w:pPr>
      <w:r w:rsidRPr="00EA51FE">
        <w:rPr>
          <w:sz w:val="48"/>
          <w:szCs w:val="48"/>
        </w:rPr>
        <w:lastRenderedPageBreak/>
        <w:t xml:space="preserve">экипаж №1 «Восток», капитан </w:t>
      </w:r>
      <w:r w:rsidRPr="00EA51FE">
        <w:rPr>
          <w:i/>
          <w:sz w:val="48"/>
          <w:szCs w:val="48"/>
        </w:rPr>
        <w:t>(имя, фамилия),</w:t>
      </w:r>
      <w:r w:rsidRPr="00EA51FE">
        <w:rPr>
          <w:sz w:val="48"/>
          <w:szCs w:val="48"/>
        </w:rPr>
        <w:t xml:space="preserve"> </w:t>
      </w:r>
    </w:p>
    <w:p w:rsidR="00EA51FE" w:rsidRPr="00EA51FE" w:rsidRDefault="00EA51FE" w:rsidP="00EA51FE">
      <w:pPr>
        <w:rPr>
          <w:sz w:val="48"/>
          <w:szCs w:val="48"/>
        </w:rPr>
      </w:pPr>
    </w:p>
    <w:p w:rsidR="00EA51FE" w:rsidRPr="00EA51FE" w:rsidRDefault="00EA51FE" w:rsidP="00EA51FE">
      <w:pPr>
        <w:rPr>
          <w:sz w:val="48"/>
          <w:szCs w:val="48"/>
        </w:rPr>
      </w:pPr>
    </w:p>
    <w:p w:rsidR="00EA51FE" w:rsidRPr="00EA51FE" w:rsidRDefault="00EA51FE" w:rsidP="00EA51FE">
      <w:pPr>
        <w:rPr>
          <w:sz w:val="48"/>
          <w:szCs w:val="48"/>
        </w:rPr>
      </w:pPr>
    </w:p>
    <w:p w:rsidR="00EA51FE" w:rsidRPr="00EA51FE" w:rsidRDefault="00EA51FE" w:rsidP="00EA51FE">
      <w:pPr>
        <w:rPr>
          <w:sz w:val="48"/>
          <w:szCs w:val="48"/>
        </w:rPr>
      </w:pPr>
    </w:p>
    <w:p w:rsidR="00EA51FE" w:rsidRPr="00EA51FE" w:rsidRDefault="00EA51FE" w:rsidP="00EA51FE">
      <w:pPr>
        <w:rPr>
          <w:sz w:val="48"/>
          <w:szCs w:val="48"/>
        </w:rPr>
      </w:pPr>
      <w:r w:rsidRPr="00EA51FE">
        <w:rPr>
          <w:sz w:val="48"/>
          <w:szCs w:val="48"/>
        </w:rPr>
        <w:t xml:space="preserve">экипаж №2 «Союз», капитан </w:t>
      </w:r>
      <w:r w:rsidRPr="00EA51FE">
        <w:rPr>
          <w:i/>
          <w:sz w:val="48"/>
          <w:szCs w:val="48"/>
        </w:rPr>
        <w:t>(имя, фамилия),</w:t>
      </w:r>
      <w:r w:rsidRPr="00EA51FE">
        <w:rPr>
          <w:sz w:val="48"/>
          <w:szCs w:val="48"/>
        </w:rPr>
        <w:t xml:space="preserve"> </w:t>
      </w:r>
    </w:p>
    <w:p w:rsidR="00EA51FE" w:rsidRPr="00EA51FE" w:rsidRDefault="00EA51FE" w:rsidP="00EA51FE">
      <w:pPr>
        <w:rPr>
          <w:sz w:val="48"/>
          <w:szCs w:val="48"/>
        </w:rPr>
      </w:pPr>
    </w:p>
    <w:p w:rsidR="00EA51FE" w:rsidRPr="00EA51FE" w:rsidRDefault="00EA51FE" w:rsidP="00EA51FE">
      <w:pPr>
        <w:rPr>
          <w:sz w:val="48"/>
          <w:szCs w:val="48"/>
        </w:rPr>
      </w:pPr>
    </w:p>
    <w:p w:rsidR="00EA51FE" w:rsidRPr="00EA51FE" w:rsidRDefault="00EA51FE" w:rsidP="00EA51FE">
      <w:pPr>
        <w:rPr>
          <w:sz w:val="48"/>
          <w:szCs w:val="48"/>
        </w:rPr>
      </w:pPr>
    </w:p>
    <w:p w:rsidR="00EA51FE" w:rsidRPr="00EA51FE" w:rsidRDefault="00EA51FE" w:rsidP="00EA51FE">
      <w:pPr>
        <w:rPr>
          <w:sz w:val="48"/>
          <w:szCs w:val="48"/>
        </w:rPr>
      </w:pPr>
    </w:p>
    <w:p w:rsidR="00EA51FE" w:rsidRPr="00EA51FE" w:rsidRDefault="00EA51FE" w:rsidP="00EA51FE">
      <w:pPr>
        <w:rPr>
          <w:i/>
          <w:sz w:val="48"/>
          <w:szCs w:val="48"/>
        </w:rPr>
      </w:pPr>
      <w:r w:rsidRPr="00EA51FE">
        <w:rPr>
          <w:sz w:val="48"/>
          <w:szCs w:val="48"/>
        </w:rPr>
        <w:t xml:space="preserve">Экипаж №3 «Салют», капитан </w:t>
      </w:r>
      <w:r w:rsidRPr="00EA51FE">
        <w:rPr>
          <w:i/>
          <w:sz w:val="48"/>
          <w:szCs w:val="48"/>
        </w:rPr>
        <w:t>(имя, фамилия),</w:t>
      </w:r>
    </w:p>
    <w:p w:rsidR="00EA51FE" w:rsidRPr="00EA51FE" w:rsidRDefault="00EA51FE" w:rsidP="00EA51FE">
      <w:pPr>
        <w:rPr>
          <w:i/>
          <w:sz w:val="48"/>
          <w:szCs w:val="48"/>
        </w:rPr>
      </w:pPr>
    </w:p>
    <w:p w:rsidR="00EA51FE" w:rsidRPr="00EA51FE" w:rsidRDefault="00EA51FE" w:rsidP="00EA51FE">
      <w:pPr>
        <w:rPr>
          <w:i/>
          <w:sz w:val="48"/>
          <w:szCs w:val="48"/>
        </w:rPr>
      </w:pPr>
    </w:p>
    <w:p w:rsidR="00EA51FE" w:rsidRPr="00EA51FE" w:rsidRDefault="00EA51FE" w:rsidP="00EA51FE">
      <w:pPr>
        <w:rPr>
          <w:i/>
          <w:sz w:val="48"/>
          <w:szCs w:val="48"/>
        </w:rPr>
      </w:pPr>
    </w:p>
    <w:p w:rsidR="00EA51FE" w:rsidRPr="00EA51FE" w:rsidRDefault="00EA51FE" w:rsidP="00EA51FE">
      <w:pPr>
        <w:rPr>
          <w:i/>
          <w:sz w:val="48"/>
          <w:szCs w:val="48"/>
        </w:rPr>
      </w:pPr>
    </w:p>
    <w:p w:rsidR="00EA51FE" w:rsidRPr="00EA51FE" w:rsidRDefault="00EA51FE" w:rsidP="00EA51FE">
      <w:pPr>
        <w:rPr>
          <w:sz w:val="48"/>
          <w:szCs w:val="48"/>
        </w:rPr>
      </w:pPr>
      <w:r w:rsidRPr="00EA51FE">
        <w:rPr>
          <w:i/>
          <w:sz w:val="48"/>
          <w:szCs w:val="48"/>
        </w:rPr>
        <w:t xml:space="preserve"> </w:t>
      </w:r>
      <w:r w:rsidRPr="00EA51FE">
        <w:rPr>
          <w:sz w:val="48"/>
          <w:szCs w:val="48"/>
        </w:rPr>
        <w:t xml:space="preserve">экипаж №4 «Мир», капитан </w:t>
      </w:r>
      <w:r w:rsidRPr="00EA51FE">
        <w:rPr>
          <w:i/>
          <w:sz w:val="48"/>
          <w:szCs w:val="48"/>
        </w:rPr>
        <w:t xml:space="preserve">(имя, фамилия) </w:t>
      </w:r>
    </w:p>
    <w:p w:rsidR="00EA51FE" w:rsidRPr="00EA51FE" w:rsidRDefault="00EA51FE" w:rsidP="00EA51FE">
      <w:pPr>
        <w:rPr>
          <w:sz w:val="48"/>
          <w:szCs w:val="48"/>
        </w:rPr>
      </w:pPr>
    </w:p>
    <w:p w:rsidR="00EA51FE" w:rsidRPr="00EA51FE" w:rsidRDefault="00EA51FE" w:rsidP="00EA51FE">
      <w:pPr>
        <w:rPr>
          <w:sz w:val="48"/>
          <w:szCs w:val="48"/>
        </w:rPr>
      </w:pPr>
    </w:p>
    <w:p w:rsidR="00EA51FE" w:rsidRPr="00EA51FE" w:rsidRDefault="00EA51FE" w:rsidP="00EA51FE">
      <w:pPr>
        <w:rPr>
          <w:sz w:val="48"/>
          <w:szCs w:val="48"/>
        </w:rPr>
      </w:pPr>
    </w:p>
    <w:p w:rsidR="00EA51FE" w:rsidRPr="00EA51FE" w:rsidRDefault="00EA51FE" w:rsidP="00EA51FE">
      <w:pPr>
        <w:rPr>
          <w:sz w:val="48"/>
          <w:szCs w:val="48"/>
        </w:rPr>
      </w:pPr>
    </w:p>
    <w:p w:rsidR="00EA51FE" w:rsidRPr="00EA51FE" w:rsidRDefault="00EA51FE" w:rsidP="00EA51FE">
      <w:pPr>
        <w:rPr>
          <w:sz w:val="48"/>
          <w:szCs w:val="48"/>
        </w:rPr>
      </w:pPr>
      <w:r w:rsidRPr="00EA51FE">
        <w:rPr>
          <w:sz w:val="48"/>
          <w:szCs w:val="48"/>
        </w:rPr>
        <w:t xml:space="preserve">экипаж №5 «Буран», капитан </w:t>
      </w:r>
      <w:r w:rsidRPr="00EA51FE">
        <w:rPr>
          <w:i/>
          <w:sz w:val="48"/>
          <w:szCs w:val="48"/>
        </w:rPr>
        <w:t>(имя, фамилия).</w:t>
      </w:r>
    </w:p>
    <w:p w:rsidR="0032656D" w:rsidRPr="00EA51FE" w:rsidRDefault="0032656D">
      <w:pPr>
        <w:rPr>
          <w:sz w:val="48"/>
          <w:szCs w:val="48"/>
        </w:rPr>
      </w:pPr>
    </w:p>
    <w:sectPr w:rsidR="0032656D" w:rsidRPr="00EA51FE" w:rsidSect="003265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19" w:rsidRDefault="00B25519" w:rsidP="006F6AE7">
      <w:r>
        <w:separator/>
      </w:r>
    </w:p>
  </w:endnote>
  <w:endnote w:type="continuationSeparator" w:id="1">
    <w:p w:rsidR="00B25519" w:rsidRDefault="00B25519" w:rsidP="006F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19" w:rsidRDefault="00B25519" w:rsidP="006F6AE7">
      <w:r>
        <w:separator/>
      </w:r>
    </w:p>
  </w:footnote>
  <w:footnote w:type="continuationSeparator" w:id="1">
    <w:p w:rsidR="00B25519" w:rsidRDefault="00B25519" w:rsidP="006F6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E7" w:rsidRDefault="006F6AE7">
    <w:pPr>
      <w:pStyle w:val="a5"/>
    </w:pPr>
    <w:r>
      <w:t>Бородина Е.Д. учитель математики «МОУ Гимназия №3 г. Горно-Алтайска»</w:t>
    </w:r>
  </w:p>
  <w:p w:rsidR="006F6AE7" w:rsidRDefault="006F6A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D38"/>
    <w:multiLevelType w:val="hybridMultilevel"/>
    <w:tmpl w:val="0CAC9790"/>
    <w:lvl w:ilvl="0" w:tplc="F928270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85897"/>
    <w:multiLevelType w:val="hybridMultilevel"/>
    <w:tmpl w:val="E4981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C4C4B"/>
    <w:multiLevelType w:val="hybridMultilevel"/>
    <w:tmpl w:val="717AB354"/>
    <w:lvl w:ilvl="0" w:tplc="CA408F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17AF4577"/>
    <w:multiLevelType w:val="hybridMultilevel"/>
    <w:tmpl w:val="3C90EE1C"/>
    <w:lvl w:ilvl="0" w:tplc="2AB614FA">
      <w:start w:val="1"/>
      <w:numFmt w:val="russianLower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B3C6E"/>
    <w:multiLevelType w:val="hybridMultilevel"/>
    <w:tmpl w:val="32EE339A"/>
    <w:lvl w:ilvl="0" w:tplc="CA408F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0007E"/>
    <w:multiLevelType w:val="hybridMultilevel"/>
    <w:tmpl w:val="3D7AC174"/>
    <w:lvl w:ilvl="0" w:tplc="9D762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D232AC"/>
    <w:multiLevelType w:val="hybridMultilevel"/>
    <w:tmpl w:val="60529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E877D4"/>
    <w:multiLevelType w:val="hybridMultilevel"/>
    <w:tmpl w:val="2C3691E6"/>
    <w:lvl w:ilvl="0" w:tplc="9D762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206E81"/>
    <w:multiLevelType w:val="hybridMultilevel"/>
    <w:tmpl w:val="FD12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F2A1B"/>
    <w:multiLevelType w:val="hybridMultilevel"/>
    <w:tmpl w:val="B956CEA8"/>
    <w:lvl w:ilvl="0" w:tplc="43EC0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740E3"/>
    <w:multiLevelType w:val="hybridMultilevel"/>
    <w:tmpl w:val="2C3691E6"/>
    <w:lvl w:ilvl="0" w:tplc="9D762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754A87"/>
    <w:multiLevelType w:val="hybridMultilevel"/>
    <w:tmpl w:val="C430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1B3D44"/>
    <w:multiLevelType w:val="hybridMultilevel"/>
    <w:tmpl w:val="7E06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F6D78"/>
    <w:multiLevelType w:val="hybridMultilevel"/>
    <w:tmpl w:val="CD6C46B4"/>
    <w:lvl w:ilvl="0" w:tplc="1B7A8A8A">
      <w:start w:val="1"/>
      <w:numFmt w:val="russianLower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C93817"/>
    <w:multiLevelType w:val="hybridMultilevel"/>
    <w:tmpl w:val="140A403C"/>
    <w:lvl w:ilvl="0" w:tplc="D062C056">
      <w:start w:val="1"/>
      <w:numFmt w:val="russianLower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762C23"/>
    <w:multiLevelType w:val="hybridMultilevel"/>
    <w:tmpl w:val="FE6C1CB8"/>
    <w:lvl w:ilvl="0" w:tplc="0706ECF4">
      <w:start w:val="1"/>
      <w:numFmt w:val="russianLower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4E2FE9"/>
    <w:multiLevelType w:val="hybridMultilevel"/>
    <w:tmpl w:val="84624D32"/>
    <w:lvl w:ilvl="0" w:tplc="DB9C96CC">
      <w:start w:val="1"/>
      <w:numFmt w:val="russianLower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F51BF3"/>
    <w:multiLevelType w:val="hybridMultilevel"/>
    <w:tmpl w:val="7EB8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C4B5F"/>
    <w:multiLevelType w:val="hybridMultilevel"/>
    <w:tmpl w:val="1BFA9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6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12"/>
  </w:num>
  <w:num w:numId="16">
    <w:abstractNumId w:val="8"/>
  </w:num>
  <w:num w:numId="17">
    <w:abstractNumId w:val="7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56D"/>
    <w:rsid w:val="0032656D"/>
    <w:rsid w:val="006F6AE7"/>
    <w:rsid w:val="00B25519"/>
    <w:rsid w:val="00D615B0"/>
    <w:rsid w:val="00E547C4"/>
    <w:rsid w:val="00EA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5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6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6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2009-08-23T14:00:00Z</dcterms:created>
  <dcterms:modified xsi:type="dcterms:W3CDTF">2010-07-02T14:34:00Z</dcterms:modified>
</cp:coreProperties>
</file>