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0" w:rsidRDefault="00CF0C30" w:rsidP="004B2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Павлодар, СОШ № 33</w:t>
      </w:r>
    </w:p>
    <w:p w:rsidR="004B269B" w:rsidRDefault="00CB6017" w:rsidP="004B2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4B269B">
        <w:rPr>
          <w:rFonts w:ascii="Times New Roman" w:hAnsi="Times New Roman" w:cs="Times New Roman"/>
          <w:b/>
          <w:sz w:val="28"/>
          <w:szCs w:val="28"/>
        </w:rPr>
        <w:t>Булатова А.Н.</w:t>
      </w:r>
    </w:p>
    <w:p w:rsidR="004B269B" w:rsidRDefault="004B269B" w:rsidP="004B2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 Познание мира</w:t>
      </w:r>
    </w:p>
    <w:p w:rsidR="004B269B" w:rsidRDefault="004B269B" w:rsidP="004B2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2 «Г»</w:t>
      </w:r>
    </w:p>
    <w:p w:rsidR="00450EB5" w:rsidRPr="005573B2" w:rsidRDefault="00450EB5" w:rsidP="00450EB5">
      <w:pPr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5573B2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573B2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3ED">
        <w:rPr>
          <w:rStyle w:val="a7"/>
          <w:rFonts w:ascii="Times New Roman" w:hAnsi="Times New Roman" w:cs="Times New Roman"/>
          <w:b/>
          <w:bCs/>
          <w:sz w:val="28"/>
          <w:szCs w:val="28"/>
        </w:rPr>
        <w:t>Компас</w:t>
      </w:r>
    </w:p>
    <w:p w:rsidR="004B269B" w:rsidRDefault="00450EB5" w:rsidP="004B26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73B2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Цель обучения: </w:t>
      </w:r>
      <w:r w:rsidRPr="005573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53ED" w:rsidRP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с устройство</w:t>
      </w:r>
      <w:r w:rsidR="00EF3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компаса</w:t>
      </w:r>
      <w:r w:rsidR="005853ED" w:rsidRP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</w:t>
      </w:r>
      <w:r w:rsid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снове практической деятельности    </w:t>
      </w:r>
      <w:r w:rsidR="005853ED" w:rsidRP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научиться ориентироваться по </w:t>
      </w:r>
      <w:r w:rsid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компасу</w:t>
      </w:r>
      <w:r w:rsidR="00316B40" w:rsidRPr="0058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585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69B" w:rsidRPr="004B269B" w:rsidRDefault="004B269B" w:rsidP="004B26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Цели для учен</w:t>
      </w:r>
      <w:r w:rsidR="0041374A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и</w:t>
      </w:r>
      <w:r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ка:</w:t>
      </w:r>
    </w:p>
    <w:p w:rsidR="004B269B" w:rsidRPr="005573B2" w:rsidRDefault="004B269B" w:rsidP="004B269B">
      <w:pPr>
        <w:rPr>
          <w:rFonts w:ascii="Times New Roman" w:hAnsi="Times New Roman" w:cs="Times New Roman"/>
          <w:sz w:val="28"/>
          <w:szCs w:val="28"/>
        </w:rPr>
      </w:pPr>
      <w:r w:rsidRPr="005573B2">
        <w:rPr>
          <w:rFonts w:ascii="Times New Roman" w:hAnsi="Times New Roman" w:cs="Times New Roman"/>
          <w:sz w:val="28"/>
          <w:szCs w:val="28"/>
        </w:rPr>
        <w:t xml:space="preserve">- 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73B2">
        <w:rPr>
          <w:rFonts w:ascii="Times New Roman" w:hAnsi="Times New Roman" w:cs="Times New Roman"/>
          <w:sz w:val="28"/>
          <w:szCs w:val="28"/>
        </w:rPr>
        <w:t>знаю,</w:t>
      </w:r>
      <w:r>
        <w:rPr>
          <w:rFonts w:ascii="Times New Roman" w:hAnsi="Times New Roman" w:cs="Times New Roman"/>
          <w:sz w:val="28"/>
          <w:szCs w:val="28"/>
        </w:rPr>
        <w:t xml:space="preserve"> что такое компас;</w:t>
      </w:r>
    </w:p>
    <w:p w:rsidR="004B269B" w:rsidRPr="005573B2" w:rsidRDefault="004B269B" w:rsidP="004B269B">
      <w:pPr>
        <w:rPr>
          <w:rFonts w:ascii="Times New Roman" w:hAnsi="Times New Roman" w:cs="Times New Roman"/>
          <w:sz w:val="28"/>
          <w:szCs w:val="28"/>
        </w:rPr>
      </w:pPr>
      <w:r w:rsidRPr="005573B2">
        <w:rPr>
          <w:rFonts w:ascii="Times New Roman" w:hAnsi="Times New Roman" w:cs="Times New Roman"/>
          <w:sz w:val="28"/>
          <w:szCs w:val="28"/>
        </w:rPr>
        <w:t>- Я</w:t>
      </w:r>
      <w:r>
        <w:rPr>
          <w:rFonts w:ascii="Times New Roman" w:hAnsi="Times New Roman" w:cs="Times New Roman"/>
          <w:sz w:val="28"/>
          <w:szCs w:val="28"/>
        </w:rPr>
        <w:t xml:space="preserve"> смогу пользоваться компасом</w:t>
      </w:r>
      <w:r w:rsidRPr="005573B2">
        <w:rPr>
          <w:rFonts w:ascii="Times New Roman" w:hAnsi="Times New Roman" w:cs="Times New Roman"/>
          <w:sz w:val="28"/>
          <w:szCs w:val="28"/>
        </w:rPr>
        <w:t>;</w:t>
      </w:r>
    </w:p>
    <w:p w:rsidR="0041374A" w:rsidRPr="005573B2" w:rsidRDefault="004B269B" w:rsidP="004126AF">
      <w:pPr>
        <w:rPr>
          <w:rFonts w:ascii="Times New Roman" w:hAnsi="Times New Roman" w:cs="Times New Roman"/>
          <w:sz w:val="28"/>
          <w:szCs w:val="28"/>
        </w:rPr>
      </w:pPr>
      <w:r w:rsidRPr="005573B2">
        <w:rPr>
          <w:rFonts w:ascii="Times New Roman" w:hAnsi="Times New Roman" w:cs="Times New Roman"/>
          <w:sz w:val="28"/>
          <w:szCs w:val="28"/>
        </w:rPr>
        <w:t>- Я смогу объяснит</w:t>
      </w:r>
      <w:r>
        <w:rPr>
          <w:rFonts w:ascii="Times New Roman" w:hAnsi="Times New Roman" w:cs="Times New Roman"/>
          <w:sz w:val="28"/>
          <w:szCs w:val="28"/>
        </w:rPr>
        <w:t>ь, как определить стороны света с помощью компаса</w:t>
      </w:r>
      <w:r w:rsidR="0041374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6"/>
        <w:tblpPr w:leftFromText="180" w:rightFromText="180" w:vertAnchor="text" w:tblpY="1"/>
        <w:tblOverlap w:val="never"/>
        <w:tblW w:w="16298" w:type="dxa"/>
        <w:tblLook w:val="04A0" w:firstRow="1" w:lastRow="0" w:firstColumn="1" w:lastColumn="0" w:noHBand="0" w:noVBand="1"/>
      </w:tblPr>
      <w:tblGrid>
        <w:gridCol w:w="1951"/>
        <w:gridCol w:w="2268"/>
        <w:gridCol w:w="5561"/>
        <w:gridCol w:w="4456"/>
        <w:gridCol w:w="2062"/>
      </w:tblGrid>
      <w:tr w:rsidR="008408AB" w:rsidRPr="005573B2" w:rsidTr="004B269B">
        <w:tc>
          <w:tcPr>
            <w:tcW w:w="1951" w:type="dxa"/>
          </w:tcPr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</w:t>
            </w:r>
          </w:p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времени</w:t>
            </w:r>
          </w:p>
        </w:tc>
        <w:tc>
          <w:tcPr>
            <w:tcW w:w="2268" w:type="dxa"/>
          </w:tcPr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5561" w:type="dxa"/>
          </w:tcPr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456" w:type="dxa"/>
          </w:tcPr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62" w:type="dxa"/>
          </w:tcPr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8408AB" w:rsidRPr="005573B2" w:rsidTr="004B269B">
        <w:trPr>
          <w:trHeight w:val="992"/>
        </w:trPr>
        <w:tc>
          <w:tcPr>
            <w:tcW w:w="1951" w:type="dxa"/>
          </w:tcPr>
          <w:p w:rsidR="00686153" w:rsidRPr="005573B2" w:rsidRDefault="0068615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 xml:space="preserve">Оргмомент </w:t>
            </w:r>
          </w:p>
          <w:p w:rsidR="008408AB" w:rsidRPr="005573B2" w:rsidRDefault="008408A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701260" w:rsidRPr="00701260" w:rsidRDefault="008408AB" w:rsidP="00E10ECA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 xml:space="preserve">Рассадка </w:t>
            </w:r>
          </w:p>
        </w:tc>
        <w:tc>
          <w:tcPr>
            <w:tcW w:w="2268" w:type="dxa"/>
          </w:tcPr>
          <w:p w:rsidR="004207CD" w:rsidRPr="005573B2" w:rsidRDefault="008408A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</w:t>
            </w:r>
          </w:p>
        </w:tc>
        <w:tc>
          <w:tcPr>
            <w:tcW w:w="5561" w:type="dxa"/>
          </w:tcPr>
          <w:p w:rsidR="00907005" w:rsidRPr="005573B2" w:rsidRDefault="008408A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4456" w:type="dxa"/>
          </w:tcPr>
          <w:p w:rsidR="00907005" w:rsidRPr="005573B2" w:rsidRDefault="00CB6017" w:rsidP="00E10E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настрой</w:t>
            </w:r>
          </w:p>
        </w:tc>
        <w:tc>
          <w:tcPr>
            <w:tcW w:w="2062" w:type="dxa"/>
          </w:tcPr>
          <w:p w:rsidR="00686153" w:rsidRPr="005573B2" w:rsidRDefault="0068615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AB" w:rsidRPr="005573B2" w:rsidRDefault="008408A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AB" w:rsidRPr="005573B2" w:rsidRDefault="008408A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AB" w:rsidRPr="005573B2" w:rsidTr="004B269B">
        <w:trPr>
          <w:trHeight w:val="7118"/>
        </w:trPr>
        <w:tc>
          <w:tcPr>
            <w:tcW w:w="1951" w:type="dxa"/>
            <w:tcBorders>
              <w:bottom w:val="single" w:sz="4" w:space="0" w:color="auto"/>
            </w:tcBorders>
          </w:tcPr>
          <w:p w:rsidR="001C70CF" w:rsidRPr="005573B2" w:rsidRDefault="005853E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Д/З</w:t>
            </w:r>
          </w:p>
          <w:p w:rsidR="001C70CF" w:rsidRPr="005573B2" w:rsidRDefault="00966820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1C70CF" w:rsidRPr="005573B2" w:rsidRDefault="001C70CF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57" w:rsidRDefault="00397557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57" w:rsidRDefault="00397557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57" w:rsidRDefault="00397557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57" w:rsidRDefault="00397557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CF" w:rsidRPr="005573B2" w:rsidRDefault="001C70CF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Работа над новой темой</w:t>
            </w:r>
          </w:p>
          <w:p w:rsidR="001C70CF" w:rsidRDefault="001C70CF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03" w:rsidRDefault="0030550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9B" w:rsidRDefault="004B269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03" w:rsidRDefault="0030550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7005" w:rsidRDefault="0090700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знаю,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компас</w:t>
            </w: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076" w:rsidRDefault="004E507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:rsidR="00316B40" w:rsidRDefault="001E68C4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61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Парная работ</w:t>
            </w:r>
            <w:r w:rsidR="00EF33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«Две звезды и одно пожелание»</w:t>
            </w:r>
          </w:p>
          <w:p w:rsidR="008869B8" w:rsidRDefault="008869B8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869B8" w:rsidRDefault="008869B8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397557" w:rsidRDefault="00397557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273E67" w:rsidRPr="002D30BD" w:rsidRDefault="008869B8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Индивидуальная работа:</w:t>
            </w:r>
          </w:p>
          <w:p w:rsidR="008869B8" w:rsidRDefault="00273E67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Чтение текста.</w:t>
            </w:r>
            <w:r w:rsidR="00081AA9"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D5162" w:rsidRPr="008869B8" w:rsidRDefault="00550880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Прочитайте текст на </w:t>
            </w:r>
            <w:r w:rsidR="00081AA9"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с. 32-34</w:t>
            </w:r>
            <w:r w:rsid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Стратегия «Инсерт» </w:t>
            </w:r>
          </w:p>
          <w:p w:rsidR="001D5162" w:rsidRDefault="002D30BD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1D51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ыберите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D51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 конверта №1</w:t>
            </w:r>
            <w:r w:rsidR="001D51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подходящие к этой теме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1D5162" w:rsidRDefault="001D5162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Приклейте их на постер</w:t>
            </w:r>
          </w:p>
          <w:p w:rsidR="001D5162" w:rsidRDefault="001D5162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Возьмите конверт №2 </w:t>
            </w:r>
          </w:p>
          <w:p w:rsidR="001D5162" w:rsidRDefault="001D5162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Сравни</w:t>
            </w:r>
            <w:r w:rsidR="002D30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эти ответы с данными вопросами</w:t>
            </w:r>
          </w:p>
          <w:p w:rsidR="001D5162" w:rsidRDefault="001D5162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Если они совпадают, то приклейте их</w:t>
            </w:r>
          </w:p>
          <w:p w:rsidR="008869B8" w:rsidRDefault="002D30BD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Оценивание: проверочный лист </w:t>
            </w:r>
          </w:p>
          <w:p w:rsidR="00984835" w:rsidRDefault="002D30BD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критер</w:t>
            </w:r>
            <w:r w:rsid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иальной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таблице)</w:t>
            </w:r>
          </w:p>
          <w:p w:rsidR="00E10ECA" w:rsidRPr="009C5773" w:rsidRDefault="00E10ECA" w:rsidP="00E10EC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Музыкальная зарядка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869B8" w:rsidRDefault="008869B8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Наблю</w:t>
            </w:r>
            <w:r w:rsidR="00CB60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дения за выполнением задания.</w:t>
            </w:r>
          </w:p>
          <w:p w:rsidR="00861E1E" w:rsidRPr="00966820" w:rsidRDefault="00861E1E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Защита буклетов по теме «Горизонт. Линии горизонта»</w:t>
            </w:r>
            <w:r w:rsidR="00273E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Наблюдение.</w:t>
            </w:r>
          </w:p>
          <w:p w:rsidR="004A0879" w:rsidRDefault="008869B8" w:rsidP="00E10E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73E67">
              <w:rPr>
                <w:sz w:val="28"/>
                <w:szCs w:val="28"/>
              </w:rPr>
              <w:t>онсультирует</w:t>
            </w:r>
            <w:r w:rsidR="00081AA9">
              <w:rPr>
                <w:sz w:val="28"/>
                <w:szCs w:val="28"/>
              </w:rPr>
              <w:t>.</w:t>
            </w:r>
            <w:r w:rsidR="00CB6017">
              <w:rPr>
                <w:sz w:val="28"/>
                <w:szCs w:val="28"/>
              </w:rPr>
              <w:t xml:space="preserve"> Наблюдает. </w:t>
            </w:r>
            <w:r w:rsidR="00081AA9">
              <w:rPr>
                <w:sz w:val="28"/>
                <w:szCs w:val="28"/>
              </w:rPr>
              <w:t>Поддерживает.</w:t>
            </w: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Pr="005573B2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8869B8" w:rsidRPr="005573B2" w:rsidRDefault="008869B8" w:rsidP="00E10EC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686153" w:rsidRDefault="0068615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B8" w:rsidRDefault="008869B8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B8" w:rsidRDefault="008869B8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A9" w:rsidRDefault="008869B8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Заготовки с вопросами</w:t>
            </w:r>
            <w:r w:rsidR="00081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ответами,</w:t>
            </w:r>
            <w:r w:rsidR="00081AA9">
              <w:rPr>
                <w:rFonts w:ascii="Times New Roman" w:hAnsi="Times New Roman" w:cs="Times New Roman"/>
                <w:sz w:val="28"/>
                <w:szCs w:val="28"/>
              </w:rPr>
              <w:t xml:space="preserve"> клей, ножницы, фломастеры, цв. карандаши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9B8" w:rsidRDefault="008869B8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B8" w:rsidRDefault="008869B8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A9" w:rsidRPr="004B269B" w:rsidRDefault="00397557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CB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</w:p>
        </w:tc>
      </w:tr>
      <w:tr w:rsidR="00E10ECA" w:rsidRPr="005573B2" w:rsidTr="004B269B">
        <w:trPr>
          <w:trHeight w:val="5384"/>
        </w:trPr>
        <w:tc>
          <w:tcPr>
            <w:tcW w:w="1951" w:type="dxa"/>
            <w:tcBorders>
              <w:top w:val="single" w:sz="4" w:space="0" w:color="auto"/>
            </w:tcBorders>
          </w:tcPr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0ECA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 пользоваться компасом</w:t>
            </w: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Pr="005573B2" w:rsidRDefault="00E10ECA" w:rsidP="00E10E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Pr="005573B2" w:rsidRDefault="00E10ECA" w:rsidP="00E10E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Я смогу объяснит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как определить стороны света с помощью компаса</w:t>
            </w:r>
          </w:p>
        </w:tc>
        <w:tc>
          <w:tcPr>
            <w:tcW w:w="5561" w:type="dxa"/>
            <w:tcBorders>
              <w:top w:val="single" w:sz="4" w:space="0" w:color="auto"/>
            </w:tcBorders>
          </w:tcPr>
          <w:p w:rsidR="00E10ECA" w:rsidRPr="00273E67" w:rsidRDefault="00E10ECA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Опрос</w:t>
            </w:r>
            <w:r w:rsidRPr="00273E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Pr="00273E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Ромашка Блума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Pr="00273E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  <w:p w:rsidR="00E10ECA" w:rsidRDefault="00E10ECA" w:rsidP="00E10EC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такое компас?</w:t>
            </w:r>
          </w:p>
          <w:p w:rsidR="00E10ECA" w:rsidRDefault="00E10ECA" w:rsidP="00E10EC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Зачем нам нужен компас ?</w:t>
            </w:r>
          </w:p>
          <w:p w:rsidR="00E10ECA" w:rsidRPr="00775AD7" w:rsidRDefault="00E10ECA" w:rsidP="00E10EC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Почему корабли не выходят в плавание без компаса? </w:t>
            </w:r>
          </w:p>
          <w:p w:rsidR="00E10ECA" w:rsidRPr="00775AD7" w:rsidRDefault="00E10ECA" w:rsidP="00E10EC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лучше народные приметы или компас? Почему ? </w:t>
            </w:r>
          </w:p>
          <w:p w:rsidR="00E10ECA" w:rsidRDefault="00E10ECA" w:rsidP="00E10EC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произойдет, если не будет компасов?</w:t>
            </w:r>
          </w:p>
          <w:p w:rsidR="00E10ECA" w:rsidRDefault="00E10ECA" w:rsidP="00E10EC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можем использовать компас по-другому?</w:t>
            </w:r>
          </w:p>
          <w:p w:rsidR="00E10ECA" w:rsidRPr="009C5773" w:rsidRDefault="00E10ECA" w:rsidP="00E10EC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Парная работа: </w:t>
            </w:r>
            <w:r w:rsidRPr="009C5773">
              <w:rPr>
                <w:rFonts w:ascii="Times New Roman" w:hAnsi="Times New Roman" w:cs="Times New Roman"/>
                <w:sz w:val="28"/>
                <w:szCs w:val="28"/>
              </w:rPr>
              <w:t>Как вы сможете объяснить способ определения маршрута по компасу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0ECA" w:rsidRDefault="00E10ECA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Парная работа. Совместная работа</w:t>
            </w:r>
            <w:r w:rsidRPr="00775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заготовленным рисункам, составьте комикс на тему «Компас»</w:t>
            </w: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E67BD5">
              <w:rPr>
                <w:sz w:val="28"/>
                <w:szCs w:val="28"/>
              </w:rPr>
              <w:t xml:space="preserve">ние за выполнением заданий. </w:t>
            </w:r>
            <w:r>
              <w:rPr>
                <w:sz w:val="28"/>
                <w:szCs w:val="28"/>
              </w:rPr>
              <w:t>Консультирует, поддерживает.</w:t>
            </w: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вып</w:t>
            </w:r>
            <w:r w:rsidR="00CB6017">
              <w:rPr>
                <w:sz w:val="28"/>
                <w:szCs w:val="28"/>
              </w:rPr>
              <w:t>олнением задания.</w:t>
            </w: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</w:t>
            </w:r>
            <w:r w:rsidR="00CB6017">
              <w:rPr>
                <w:sz w:val="28"/>
                <w:szCs w:val="28"/>
              </w:rPr>
              <w:t>юдение за выполнением задания</w:t>
            </w:r>
            <w:r>
              <w:rPr>
                <w:sz w:val="28"/>
                <w:szCs w:val="28"/>
              </w:rPr>
              <w:t>.</w:t>
            </w:r>
          </w:p>
          <w:p w:rsidR="00E10ECA" w:rsidRDefault="00E10ECA" w:rsidP="00E10ECA">
            <w:pPr>
              <w:pStyle w:val="a4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в виде ромашки, с вопросами.</w:t>
            </w: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AB" w:rsidRPr="005573B2" w:rsidTr="004B269B">
        <w:tc>
          <w:tcPr>
            <w:tcW w:w="1951" w:type="dxa"/>
          </w:tcPr>
          <w:p w:rsidR="00151C28" w:rsidRPr="005573B2" w:rsidRDefault="00943FC0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Рефлексия     2 мин</w:t>
            </w:r>
          </w:p>
        </w:tc>
        <w:tc>
          <w:tcPr>
            <w:tcW w:w="2268" w:type="dxa"/>
          </w:tcPr>
          <w:p w:rsidR="00686153" w:rsidRPr="005573B2" w:rsidRDefault="0068615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686153" w:rsidRPr="005573B2" w:rsidRDefault="00943FC0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Заполнение рефлективного дневника</w:t>
            </w:r>
          </w:p>
        </w:tc>
        <w:tc>
          <w:tcPr>
            <w:tcW w:w="4456" w:type="dxa"/>
          </w:tcPr>
          <w:p w:rsidR="00686153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</w:t>
            </w:r>
            <w:r w:rsidR="00CB6017">
              <w:rPr>
                <w:rFonts w:ascii="Times New Roman" w:hAnsi="Times New Roman" w:cs="Times New Roman"/>
                <w:sz w:val="28"/>
                <w:szCs w:val="28"/>
              </w:rPr>
              <w:t>юдения за выполнением задания</w:t>
            </w:r>
          </w:p>
        </w:tc>
        <w:tc>
          <w:tcPr>
            <w:tcW w:w="2062" w:type="dxa"/>
          </w:tcPr>
          <w:p w:rsidR="00686153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Рефлективный дневник</w:t>
            </w:r>
          </w:p>
        </w:tc>
      </w:tr>
      <w:tr w:rsidR="00AE4C9C" w:rsidRPr="005573B2" w:rsidTr="004B269B">
        <w:tc>
          <w:tcPr>
            <w:tcW w:w="1951" w:type="dxa"/>
          </w:tcPr>
          <w:p w:rsidR="00AE4C9C" w:rsidRPr="005573B2" w:rsidRDefault="004E507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268" w:type="dxa"/>
          </w:tcPr>
          <w:p w:rsidR="00AE4C9C" w:rsidRPr="005573B2" w:rsidRDefault="00AE4C9C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E4C9C" w:rsidRPr="005573B2" w:rsidRDefault="00597CEF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рисункам определи стороны света. Если есть компас, определи, куда выходят окна твоей комнаты.</w:t>
            </w:r>
          </w:p>
        </w:tc>
        <w:tc>
          <w:tcPr>
            <w:tcW w:w="4456" w:type="dxa"/>
          </w:tcPr>
          <w:p w:rsidR="00AE4C9C" w:rsidRPr="005573B2" w:rsidRDefault="00AE4C9C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E4C9C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«Домашнее задание»</w:t>
            </w:r>
          </w:p>
        </w:tc>
      </w:tr>
    </w:tbl>
    <w:p w:rsidR="00CA5900" w:rsidRDefault="00CA5900" w:rsidP="00701260">
      <w:pPr>
        <w:rPr>
          <w:rFonts w:ascii="Times New Roman" w:hAnsi="Times New Roman" w:cs="Times New Roman"/>
          <w:b/>
          <w:sz w:val="28"/>
          <w:szCs w:val="28"/>
        </w:rPr>
      </w:pPr>
    </w:p>
    <w:p w:rsidR="00673C3D" w:rsidRDefault="00673C3D" w:rsidP="007012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557" w:rsidRDefault="00397557" w:rsidP="007012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557" w:rsidRPr="004B269B" w:rsidRDefault="00397557" w:rsidP="00701260">
      <w:pPr>
        <w:rPr>
          <w:rFonts w:ascii="Times New Roman" w:hAnsi="Times New Roman" w:cs="Times New Roman"/>
          <w:b/>
          <w:sz w:val="28"/>
          <w:szCs w:val="28"/>
        </w:rPr>
      </w:pPr>
    </w:p>
    <w:p w:rsidR="00397557" w:rsidRDefault="00397557" w:rsidP="007012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557" w:rsidRPr="00397557" w:rsidRDefault="00397557" w:rsidP="007012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74A" w:rsidRDefault="0041374A" w:rsidP="00701260">
      <w:pPr>
        <w:rPr>
          <w:rFonts w:ascii="Times New Roman" w:hAnsi="Times New Roman" w:cs="Times New Roman"/>
          <w:b/>
          <w:sz w:val="28"/>
          <w:szCs w:val="28"/>
        </w:rPr>
      </w:pPr>
    </w:p>
    <w:p w:rsidR="00E10ECA" w:rsidRDefault="00E10ECA" w:rsidP="00701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E10ECA" w:rsidRPr="00E10ECA" w:rsidRDefault="00E10ECA" w:rsidP="00E10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Критериальная таблица:</w:t>
      </w:r>
    </w:p>
    <w:tbl>
      <w:tblPr>
        <w:tblStyle w:val="a6"/>
        <w:tblpPr w:leftFromText="180" w:rightFromText="180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9"/>
        <w:gridCol w:w="1305"/>
        <w:gridCol w:w="10566"/>
      </w:tblGrid>
      <w:tr w:rsidR="00E10ECA" w:rsidRPr="004C1703" w:rsidTr="00E10ECA">
        <w:trPr>
          <w:trHeight w:val="425"/>
        </w:trPr>
        <w:tc>
          <w:tcPr>
            <w:tcW w:w="1799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305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10566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Дескрипторы </w:t>
            </w:r>
          </w:p>
        </w:tc>
      </w:tr>
      <w:tr w:rsidR="00E10ECA" w:rsidRPr="004C1703" w:rsidTr="00E10ECA">
        <w:trPr>
          <w:trHeight w:val="425"/>
        </w:trPr>
        <w:tc>
          <w:tcPr>
            <w:tcW w:w="1799" w:type="dxa"/>
            <w:vMerge w:val="restart"/>
          </w:tcPr>
          <w:p w:rsidR="00E10ECA" w:rsidRPr="0041771E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E10ECA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Знание </w:t>
            </w:r>
          </w:p>
          <w:p w:rsidR="00E10ECA" w:rsidRPr="0041771E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макс</w:t>
            </w:r>
          </w:p>
        </w:tc>
        <w:tc>
          <w:tcPr>
            <w:tcW w:w="1305" w:type="dxa"/>
          </w:tcPr>
          <w:p w:rsidR="00E10ECA" w:rsidRPr="0041771E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66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Распознает компас среди других приборов</w:t>
            </w:r>
          </w:p>
        </w:tc>
      </w:tr>
      <w:tr w:rsidR="00E10ECA" w:rsidRPr="004C1703" w:rsidTr="00E10ECA">
        <w:trPr>
          <w:trHeight w:val="445"/>
        </w:trPr>
        <w:tc>
          <w:tcPr>
            <w:tcW w:w="1799" w:type="dxa"/>
            <w:vMerge/>
          </w:tcPr>
          <w:p w:rsidR="00E10ECA" w:rsidRPr="0041771E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E10ECA" w:rsidRPr="0041771E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66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Распознает компас среди других приборов. Запоминает стороны горизонта по компасу</w:t>
            </w:r>
          </w:p>
        </w:tc>
      </w:tr>
      <w:tr w:rsidR="00E10ECA" w:rsidRPr="004C1703" w:rsidTr="00E10ECA">
        <w:trPr>
          <w:trHeight w:val="445"/>
        </w:trPr>
        <w:tc>
          <w:tcPr>
            <w:tcW w:w="1799" w:type="dxa"/>
            <w:vMerge/>
          </w:tcPr>
          <w:p w:rsidR="00E10ECA" w:rsidRPr="0041771E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E10ECA" w:rsidRPr="0041771E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6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Распознает компас среди других приборов. Запоминает стороны горизонта по компасу. Называет стороны горизонта.</w:t>
            </w:r>
          </w:p>
        </w:tc>
      </w:tr>
      <w:tr w:rsidR="00E10ECA" w:rsidRPr="004C1703" w:rsidTr="00E10ECA">
        <w:trPr>
          <w:trHeight w:val="445"/>
        </w:trPr>
        <w:tc>
          <w:tcPr>
            <w:tcW w:w="1799" w:type="dxa"/>
            <w:vMerge w:val="restart"/>
          </w:tcPr>
          <w:p w:rsidR="00E10ECA" w:rsidRPr="0041771E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E10ECA" w:rsidRPr="0041771E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рименение </w:t>
            </w: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</w:tcPr>
          <w:p w:rsidR="00E10ECA" w:rsidRPr="0041771E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66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пользоваться компасом</w:t>
            </w:r>
          </w:p>
        </w:tc>
      </w:tr>
      <w:tr w:rsidR="00E10ECA" w:rsidRPr="004C1703" w:rsidTr="00E10ECA">
        <w:trPr>
          <w:trHeight w:val="445"/>
        </w:trPr>
        <w:tc>
          <w:tcPr>
            <w:tcW w:w="1799" w:type="dxa"/>
            <w:vMerge/>
          </w:tcPr>
          <w:p w:rsidR="00E10ECA" w:rsidRPr="0041771E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E10ECA" w:rsidRPr="0041771E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66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пользоваться компасом. Определяет стороны горизонта с помощью компаса в помещений</w:t>
            </w:r>
          </w:p>
        </w:tc>
      </w:tr>
      <w:tr w:rsidR="00E10ECA" w:rsidRPr="004C1703" w:rsidTr="00E10ECA">
        <w:trPr>
          <w:trHeight w:val="445"/>
        </w:trPr>
        <w:tc>
          <w:tcPr>
            <w:tcW w:w="1799" w:type="dxa"/>
            <w:vMerge/>
          </w:tcPr>
          <w:p w:rsidR="00E10ECA" w:rsidRPr="0041771E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E10ECA" w:rsidRPr="0041771E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6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пользоваться компасом. Определяет стороны горизонта с помощью компаса в помещений. Знает основные части компаса</w:t>
            </w:r>
          </w:p>
        </w:tc>
      </w:tr>
      <w:tr w:rsidR="00E10ECA" w:rsidRPr="004C1703" w:rsidTr="00E10ECA">
        <w:trPr>
          <w:trHeight w:val="445"/>
        </w:trPr>
        <w:tc>
          <w:tcPr>
            <w:tcW w:w="1799" w:type="dxa"/>
            <w:vMerge w:val="restart"/>
          </w:tcPr>
          <w:p w:rsidR="00E10ECA" w:rsidRPr="0041771E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E10ECA" w:rsidRPr="0041771E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</w:p>
        </w:tc>
        <w:tc>
          <w:tcPr>
            <w:tcW w:w="1305" w:type="dxa"/>
          </w:tcPr>
          <w:p w:rsidR="00E10ECA" w:rsidRPr="0041771E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66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пользоваться в жизни</w:t>
            </w:r>
          </w:p>
        </w:tc>
      </w:tr>
      <w:tr w:rsidR="00E10ECA" w:rsidRPr="004C1703" w:rsidTr="00E10ECA">
        <w:trPr>
          <w:trHeight w:val="445"/>
        </w:trPr>
        <w:tc>
          <w:tcPr>
            <w:tcW w:w="1799" w:type="dxa"/>
            <w:vMerge/>
          </w:tcPr>
          <w:p w:rsidR="00E10ECA" w:rsidRPr="0041771E" w:rsidRDefault="00E10ECA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E10ECA" w:rsidRPr="0041771E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66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пользоваться в жизни. Может объяснить, как пользоваться компасом</w:t>
            </w:r>
          </w:p>
        </w:tc>
      </w:tr>
      <w:tr w:rsidR="00E10ECA" w:rsidRPr="004C1703" w:rsidTr="00E10ECA">
        <w:trPr>
          <w:trHeight w:val="445"/>
        </w:trPr>
        <w:tc>
          <w:tcPr>
            <w:tcW w:w="1799" w:type="dxa"/>
            <w:vMerge/>
          </w:tcPr>
          <w:p w:rsidR="00E10ECA" w:rsidRPr="0041771E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E10ECA" w:rsidRPr="0041771E" w:rsidRDefault="00E10ECA" w:rsidP="00E1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6" w:type="dxa"/>
          </w:tcPr>
          <w:p w:rsidR="00E10ECA" w:rsidRPr="004C1703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пользоваться в жизни. Может объяснить, как пользоваться компасом Может объяснить, для чего нужен компас</w:t>
            </w:r>
          </w:p>
        </w:tc>
      </w:tr>
    </w:tbl>
    <w:p w:rsidR="00673C3D" w:rsidRDefault="00673C3D" w:rsidP="00701260">
      <w:pPr>
        <w:rPr>
          <w:rFonts w:ascii="Times New Roman" w:hAnsi="Times New Roman" w:cs="Times New Roman"/>
          <w:b/>
          <w:sz w:val="28"/>
          <w:szCs w:val="28"/>
        </w:rPr>
      </w:pPr>
    </w:p>
    <w:p w:rsidR="00673C3D" w:rsidRDefault="00673C3D" w:rsidP="004177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F1" w:rsidRDefault="00EA33F1" w:rsidP="00340744">
      <w:pPr>
        <w:rPr>
          <w:rFonts w:ascii="Times New Roman" w:hAnsi="Times New Roman" w:cs="Times New Roman"/>
          <w:b/>
          <w:sz w:val="28"/>
          <w:szCs w:val="28"/>
        </w:rPr>
      </w:pPr>
    </w:p>
    <w:p w:rsidR="0041771E" w:rsidRDefault="0041771E" w:rsidP="000C65D2">
      <w:pPr>
        <w:rPr>
          <w:rFonts w:ascii="Times New Roman" w:hAnsi="Times New Roman" w:cs="Times New Roman"/>
          <w:b/>
          <w:sz w:val="28"/>
          <w:szCs w:val="28"/>
        </w:rPr>
      </w:pPr>
    </w:p>
    <w:p w:rsidR="0041771E" w:rsidRPr="0041771E" w:rsidRDefault="0041771E" w:rsidP="0041771E">
      <w:pPr>
        <w:rPr>
          <w:rFonts w:ascii="Times New Roman" w:hAnsi="Times New Roman" w:cs="Times New Roman"/>
          <w:sz w:val="28"/>
          <w:szCs w:val="28"/>
        </w:rPr>
      </w:pPr>
    </w:p>
    <w:p w:rsidR="0041771E" w:rsidRPr="0041771E" w:rsidRDefault="0041771E" w:rsidP="0041771E">
      <w:pPr>
        <w:rPr>
          <w:rFonts w:ascii="Times New Roman" w:hAnsi="Times New Roman" w:cs="Times New Roman"/>
          <w:sz w:val="28"/>
          <w:szCs w:val="28"/>
        </w:rPr>
      </w:pPr>
    </w:p>
    <w:p w:rsidR="0041771E" w:rsidRPr="0041771E" w:rsidRDefault="0041771E" w:rsidP="0041771E">
      <w:pPr>
        <w:rPr>
          <w:rFonts w:ascii="Times New Roman" w:hAnsi="Times New Roman" w:cs="Times New Roman"/>
          <w:sz w:val="28"/>
          <w:szCs w:val="28"/>
        </w:rPr>
      </w:pPr>
    </w:p>
    <w:p w:rsidR="0041771E" w:rsidRPr="0041771E" w:rsidRDefault="0041771E" w:rsidP="0041771E">
      <w:pPr>
        <w:rPr>
          <w:rFonts w:ascii="Times New Roman" w:hAnsi="Times New Roman" w:cs="Times New Roman"/>
          <w:sz w:val="28"/>
          <w:szCs w:val="28"/>
        </w:rPr>
      </w:pPr>
    </w:p>
    <w:p w:rsidR="0041771E" w:rsidRDefault="0041771E" w:rsidP="0041771E">
      <w:pPr>
        <w:rPr>
          <w:rFonts w:ascii="Times New Roman" w:hAnsi="Times New Roman" w:cs="Times New Roman"/>
          <w:sz w:val="28"/>
          <w:szCs w:val="28"/>
        </w:rPr>
      </w:pPr>
    </w:p>
    <w:p w:rsidR="00B93056" w:rsidRDefault="0041771E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60E9" w:rsidRDefault="00C660E9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</w:p>
    <w:p w:rsidR="00C660E9" w:rsidRDefault="00C660E9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</w:p>
    <w:p w:rsidR="00C660E9" w:rsidRDefault="00C660E9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</w:p>
    <w:p w:rsidR="00C660E9" w:rsidRDefault="00C660E9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</w:p>
    <w:p w:rsidR="0041771E" w:rsidRPr="0041771E" w:rsidRDefault="0041771E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</w:p>
    <w:sectPr w:rsidR="0041771E" w:rsidRPr="0041771E" w:rsidSect="004B269B">
      <w:pgSz w:w="16838" w:h="11906" w:orient="landscape"/>
      <w:pgMar w:top="284" w:right="567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7C" w:rsidRDefault="00D97D7C" w:rsidP="004B269B">
      <w:pPr>
        <w:spacing w:after="0" w:line="240" w:lineRule="auto"/>
      </w:pPr>
      <w:r>
        <w:separator/>
      </w:r>
    </w:p>
  </w:endnote>
  <w:endnote w:type="continuationSeparator" w:id="0">
    <w:p w:rsidR="00D97D7C" w:rsidRDefault="00D97D7C" w:rsidP="004B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7C" w:rsidRDefault="00D97D7C" w:rsidP="004B269B">
      <w:pPr>
        <w:spacing w:after="0" w:line="240" w:lineRule="auto"/>
      </w:pPr>
      <w:r>
        <w:separator/>
      </w:r>
    </w:p>
  </w:footnote>
  <w:footnote w:type="continuationSeparator" w:id="0">
    <w:p w:rsidR="00D97D7C" w:rsidRDefault="00D97D7C" w:rsidP="004B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63C"/>
    <w:multiLevelType w:val="hybridMultilevel"/>
    <w:tmpl w:val="E59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4A8"/>
    <w:multiLevelType w:val="hybridMultilevel"/>
    <w:tmpl w:val="9080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4F"/>
    <w:multiLevelType w:val="hybridMultilevel"/>
    <w:tmpl w:val="2F5410C8"/>
    <w:lvl w:ilvl="0" w:tplc="2F4CE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D4A"/>
    <w:multiLevelType w:val="hybridMultilevel"/>
    <w:tmpl w:val="2A60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1420"/>
    <w:multiLevelType w:val="hybridMultilevel"/>
    <w:tmpl w:val="41466810"/>
    <w:lvl w:ilvl="0" w:tplc="A0BCD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A0A55"/>
    <w:multiLevelType w:val="hybridMultilevel"/>
    <w:tmpl w:val="080C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97A"/>
    <w:multiLevelType w:val="hybridMultilevel"/>
    <w:tmpl w:val="13B8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C2EC9"/>
    <w:multiLevelType w:val="hybridMultilevel"/>
    <w:tmpl w:val="21ECAB02"/>
    <w:lvl w:ilvl="0" w:tplc="28D49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E5CA7"/>
    <w:multiLevelType w:val="hybridMultilevel"/>
    <w:tmpl w:val="A7F4EA7E"/>
    <w:lvl w:ilvl="0" w:tplc="893410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44D1D"/>
    <w:multiLevelType w:val="hybridMultilevel"/>
    <w:tmpl w:val="21ECAB02"/>
    <w:lvl w:ilvl="0" w:tplc="28D49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BA3"/>
    <w:multiLevelType w:val="hybridMultilevel"/>
    <w:tmpl w:val="BA8CF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20484F"/>
    <w:multiLevelType w:val="multilevel"/>
    <w:tmpl w:val="929A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609D"/>
    <w:multiLevelType w:val="hybridMultilevel"/>
    <w:tmpl w:val="08D8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1CE5"/>
    <w:multiLevelType w:val="hybridMultilevel"/>
    <w:tmpl w:val="771A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631B3"/>
    <w:multiLevelType w:val="hybridMultilevel"/>
    <w:tmpl w:val="A13AB152"/>
    <w:lvl w:ilvl="0" w:tplc="3FD6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D84595"/>
    <w:multiLevelType w:val="hybridMultilevel"/>
    <w:tmpl w:val="7EA2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33A41"/>
    <w:multiLevelType w:val="hybridMultilevel"/>
    <w:tmpl w:val="102A7E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145ED0"/>
    <w:multiLevelType w:val="hybridMultilevel"/>
    <w:tmpl w:val="197A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C428C"/>
    <w:multiLevelType w:val="hybridMultilevel"/>
    <w:tmpl w:val="7164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76049"/>
    <w:multiLevelType w:val="hybridMultilevel"/>
    <w:tmpl w:val="A02A1682"/>
    <w:lvl w:ilvl="0" w:tplc="7876E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930363"/>
    <w:multiLevelType w:val="multilevel"/>
    <w:tmpl w:val="29F2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83091"/>
    <w:multiLevelType w:val="hybridMultilevel"/>
    <w:tmpl w:val="B93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B2D1A"/>
    <w:multiLevelType w:val="hybridMultilevel"/>
    <w:tmpl w:val="CE9C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A2065"/>
    <w:multiLevelType w:val="hybridMultilevel"/>
    <w:tmpl w:val="F29E3672"/>
    <w:lvl w:ilvl="0" w:tplc="06647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7474F1"/>
    <w:multiLevelType w:val="hybridMultilevel"/>
    <w:tmpl w:val="CD8C1B0C"/>
    <w:lvl w:ilvl="0" w:tplc="890AC1D6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F2826C0"/>
    <w:multiLevelType w:val="multilevel"/>
    <w:tmpl w:val="82C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3"/>
  </w:num>
  <w:num w:numId="5">
    <w:abstractNumId w:val="23"/>
  </w:num>
  <w:num w:numId="6">
    <w:abstractNumId w:val="6"/>
  </w:num>
  <w:num w:numId="7">
    <w:abstractNumId w:val="19"/>
  </w:num>
  <w:num w:numId="8">
    <w:abstractNumId w:val="24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"/>
  </w:num>
  <w:num w:numId="18">
    <w:abstractNumId w:val="8"/>
  </w:num>
  <w:num w:numId="19">
    <w:abstractNumId w:val="7"/>
  </w:num>
  <w:num w:numId="20">
    <w:abstractNumId w:val="9"/>
  </w:num>
  <w:num w:numId="21">
    <w:abstractNumId w:val="13"/>
  </w:num>
  <w:num w:numId="22">
    <w:abstractNumId w:val="20"/>
  </w:num>
  <w:num w:numId="23">
    <w:abstractNumId w:val="5"/>
  </w:num>
  <w:num w:numId="24">
    <w:abstractNumId w:val="18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6D"/>
    <w:rsid w:val="00081AA9"/>
    <w:rsid w:val="000966B6"/>
    <w:rsid w:val="000C266D"/>
    <w:rsid w:val="000C65D2"/>
    <w:rsid w:val="000D2AEC"/>
    <w:rsid w:val="00127E16"/>
    <w:rsid w:val="00151C28"/>
    <w:rsid w:val="001565F2"/>
    <w:rsid w:val="0019288C"/>
    <w:rsid w:val="001C70CF"/>
    <w:rsid w:val="001D5162"/>
    <w:rsid w:val="001E68C4"/>
    <w:rsid w:val="00200240"/>
    <w:rsid w:val="002006B3"/>
    <w:rsid w:val="00205D38"/>
    <w:rsid w:val="002079AD"/>
    <w:rsid w:val="0023754B"/>
    <w:rsid w:val="00254D3D"/>
    <w:rsid w:val="00273E67"/>
    <w:rsid w:val="0028708A"/>
    <w:rsid w:val="00287D6E"/>
    <w:rsid w:val="002C5AEF"/>
    <w:rsid w:val="002D30BD"/>
    <w:rsid w:val="00303888"/>
    <w:rsid w:val="00305503"/>
    <w:rsid w:val="00316B40"/>
    <w:rsid w:val="00321FCA"/>
    <w:rsid w:val="00340744"/>
    <w:rsid w:val="003560A6"/>
    <w:rsid w:val="00365EEE"/>
    <w:rsid w:val="00374BA9"/>
    <w:rsid w:val="00386F4C"/>
    <w:rsid w:val="00397557"/>
    <w:rsid w:val="003C47B7"/>
    <w:rsid w:val="004126AF"/>
    <w:rsid w:val="0041374A"/>
    <w:rsid w:val="0041771E"/>
    <w:rsid w:val="004207CD"/>
    <w:rsid w:val="00431D14"/>
    <w:rsid w:val="004464EC"/>
    <w:rsid w:val="00450EB5"/>
    <w:rsid w:val="0047467D"/>
    <w:rsid w:val="00482A7D"/>
    <w:rsid w:val="0049052F"/>
    <w:rsid w:val="00495D96"/>
    <w:rsid w:val="004A0879"/>
    <w:rsid w:val="004B269B"/>
    <w:rsid w:val="004D0DA3"/>
    <w:rsid w:val="004E5076"/>
    <w:rsid w:val="00550880"/>
    <w:rsid w:val="005573B2"/>
    <w:rsid w:val="00581985"/>
    <w:rsid w:val="005853ED"/>
    <w:rsid w:val="00597CEF"/>
    <w:rsid w:val="0062021C"/>
    <w:rsid w:val="0062224F"/>
    <w:rsid w:val="00660CAC"/>
    <w:rsid w:val="00673C3D"/>
    <w:rsid w:val="00686153"/>
    <w:rsid w:val="006E1DD0"/>
    <w:rsid w:val="006F6B12"/>
    <w:rsid w:val="00701260"/>
    <w:rsid w:val="00775AD7"/>
    <w:rsid w:val="0079330F"/>
    <w:rsid w:val="007945D1"/>
    <w:rsid w:val="0080569F"/>
    <w:rsid w:val="008408AB"/>
    <w:rsid w:val="00841442"/>
    <w:rsid w:val="00861E1E"/>
    <w:rsid w:val="008869B8"/>
    <w:rsid w:val="00907005"/>
    <w:rsid w:val="00920C02"/>
    <w:rsid w:val="00943FC0"/>
    <w:rsid w:val="00966820"/>
    <w:rsid w:val="00973A7B"/>
    <w:rsid w:val="00984835"/>
    <w:rsid w:val="009C5773"/>
    <w:rsid w:val="009D54F6"/>
    <w:rsid w:val="00A10022"/>
    <w:rsid w:val="00A22A82"/>
    <w:rsid w:val="00AA07EF"/>
    <w:rsid w:val="00AA3AA9"/>
    <w:rsid w:val="00AB115C"/>
    <w:rsid w:val="00AE4C9C"/>
    <w:rsid w:val="00B72BC8"/>
    <w:rsid w:val="00B93056"/>
    <w:rsid w:val="00BA4B38"/>
    <w:rsid w:val="00BC122F"/>
    <w:rsid w:val="00BF280B"/>
    <w:rsid w:val="00C167C3"/>
    <w:rsid w:val="00C2410D"/>
    <w:rsid w:val="00C4547F"/>
    <w:rsid w:val="00C660E9"/>
    <w:rsid w:val="00CA110E"/>
    <w:rsid w:val="00CA5900"/>
    <w:rsid w:val="00CB6017"/>
    <w:rsid w:val="00CC7C26"/>
    <w:rsid w:val="00CD3A65"/>
    <w:rsid w:val="00CF06F3"/>
    <w:rsid w:val="00CF0C30"/>
    <w:rsid w:val="00D1256D"/>
    <w:rsid w:val="00D97D7C"/>
    <w:rsid w:val="00E10ECA"/>
    <w:rsid w:val="00E33E10"/>
    <w:rsid w:val="00E6608D"/>
    <w:rsid w:val="00E67BD5"/>
    <w:rsid w:val="00EA33F1"/>
    <w:rsid w:val="00EE3623"/>
    <w:rsid w:val="00EF1F9B"/>
    <w:rsid w:val="00EF3399"/>
    <w:rsid w:val="00F13B84"/>
    <w:rsid w:val="00F15CE5"/>
    <w:rsid w:val="00F651A9"/>
    <w:rsid w:val="00FA2708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F58DC-9C91-4F87-BD08-8088F9C0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F2"/>
    <w:pPr>
      <w:ind w:left="720"/>
      <w:contextualSpacing/>
    </w:pPr>
  </w:style>
  <w:style w:type="paragraph" w:styleId="a4">
    <w:name w:val="Body Text Indent"/>
    <w:basedOn w:val="a"/>
    <w:link w:val="a5"/>
    <w:rsid w:val="001565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65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56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126A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2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2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269B"/>
  </w:style>
  <w:style w:type="paragraph" w:styleId="ac">
    <w:name w:val="footer"/>
    <w:basedOn w:val="a"/>
    <w:link w:val="ad"/>
    <w:uiPriority w:val="99"/>
    <w:unhideWhenUsed/>
    <w:rsid w:val="004B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user</cp:lastModifiedBy>
  <cp:revision>48</cp:revision>
  <cp:lastPrinted>2013-10-12T08:27:00Z</cp:lastPrinted>
  <dcterms:created xsi:type="dcterms:W3CDTF">2013-09-26T16:25:00Z</dcterms:created>
  <dcterms:modified xsi:type="dcterms:W3CDTF">2014-02-10T18:09:00Z</dcterms:modified>
</cp:coreProperties>
</file>