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  <w:r w:rsidR="003968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3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Актуальность выбранной темы</w:t>
      </w:r>
      <w:r w:rsidR="00396872">
        <w:rPr>
          <w:rFonts w:ascii="Times New Roman" w:hAnsi="Times New Roman" w:cs="Times New Roman"/>
          <w:sz w:val="28"/>
          <w:szCs w:val="28"/>
        </w:rPr>
        <w:t>……………………………………. 4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BA0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 5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</w:t>
      </w:r>
      <w:r w:rsidR="00BA0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 5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и их содержание: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 5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изделия;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 5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материалов и инструментов;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……………………………………. 6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 6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места, техника безопасного труда;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…………... 6</w:t>
      </w:r>
    </w:p>
    <w:p w:rsidR="00AE01B4" w:rsidRDefault="00E37283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01B4">
        <w:rPr>
          <w:rFonts w:ascii="Times New Roman" w:hAnsi="Times New Roman" w:cs="Times New Roman"/>
          <w:sz w:val="28"/>
          <w:szCs w:val="28"/>
        </w:rPr>
        <w:t>крашение класса;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 7</w:t>
      </w:r>
    </w:p>
    <w:p w:rsidR="00AE01B4" w:rsidRDefault="00E37283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1B4">
        <w:rPr>
          <w:rFonts w:ascii="Times New Roman" w:hAnsi="Times New Roman" w:cs="Times New Roman"/>
          <w:sz w:val="28"/>
          <w:szCs w:val="28"/>
        </w:rPr>
        <w:t>ъемка работы для презентации проекта</w:t>
      </w:r>
      <w:r w:rsidR="00BA081B">
        <w:rPr>
          <w:rFonts w:ascii="Times New Roman" w:hAnsi="Times New Roman" w:cs="Times New Roman"/>
          <w:sz w:val="28"/>
          <w:szCs w:val="28"/>
        </w:rPr>
        <w:t>. ……………………………... 7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 7</w:t>
      </w:r>
    </w:p>
    <w:p w:rsidR="00BA081B" w:rsidRPr="009570F0" w:rsidRDefault="00BA081B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FA2BE1" w:rsidRDefault="00FA2BE1" w:rsidP="00A33CB0">
      <w:pPr>
        <w:rPr>
          <w:rFonts w:ascii="Times New Roman" w:hAnsi="Times New Roman"/>
          <w:b/>
          <w:sz w:val="28"/>
          <w:szCs w:val="28"/>
        </w:rPr>
      </w:pPr>
    </w:p>
    <w:p w:rsidR="00FA2BE1" w:rsidRPr="009570F0" w:rsidRDefault="00FA2BE1" w:rsidP="00FA2BE1">
      <w:pPr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283" w:rsidRDefault="00E37283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59282F">
      <w:pPr>
        <w:rPr>
          <w:rFonts w:ascii="Times New Roman" w:hAnsi="Times New Roman"/>
          <w:b/>
          <w:sz w:val="28"/>
          <w:szCs w:val="28"/>
        </w:rPr>
      </w:pPr>
    </w:p>
    <w:p w:rsidR="00FA2BE1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p w:rsidR="00AE01B4" w:rsidRPr="009570F0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6202"/>
      </w:tblGrid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250B75">
              <w:rPr>
                <w:rFonts w:ascii="Times New Roman" w:hAnsi="Times New Roman"/>
                <w:sz w:val="28"/>
                <w:szCs w:val="28"/>
              </w:rPr>
              <w:t xml:space="preserve"> (внеурочная деятельность)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и земля». Новый год.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к празднику.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FA2BE1" w:rsidRDefault="00250B75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изделия для украшения кабинета к Новогоднему празднику.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FA2BE1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изделие;</w:t>
            </w:r>
          </w:p>
          <w:p w:rsidR="00250B75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работы;</w:t>
            </w:r>
          </w:p>
          <w:p w:rsidR="00250B75" w:rsidRPr="00250B75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украсить класс.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образец изделия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Материалы, инструменты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Писчая, цветная  бумага, линейка, карандаш, клей, ножницы</w:t>
            </w:r>
          </w:p>
        </w:tc>
      </w:tr>
      <w:tr w:rsidR="005C026A" w:rsidTr="000D5FD8">
        <w:tc>
          <w:tcPr>
            <w:tcW w:w="959" w:type="dxa"/>
          </w:tcPr>
          <w:p w:rsidR="005C026A" w:rsidRDefault="005C026A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29" w:type="dxa"/>
            <w:gridSpan w:val="2"/>
          </w:tcPr>
          <w:p w:rsidR="005C026A" w:rsidRDefault="005C026A" w:rsidP="005C0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Типология проекта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доминирующей деятельности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предметно-содержательной области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монопроект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характеру контактов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внутриклассный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продолжительности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ведущей деятельности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используемым технологиям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составу участников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внутриклассный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сфере применения результатов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культурологический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способам объединения результатов на этапе презентации</w:t>
            </w:r>
          </w:p>
        </w:tc>
        <w:tc>
          <w:tcPr>
            <w:tcW w:w="6202" w:type="dxa"/>
          </w:tcPr>
          <w:p w:rsidR="00FA2BE1" w:rsidRDefault="00AE01B4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гирлянда для украшения классного кабинета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организационным формам проведения работы над проектом</w:t>
            </w:r>
          </w:p>
        </w:tc>
        <w:tc>
          <w:tcPr>
            <w:tcW w:w="6202" w:type="dxa"/>
          </w:tcPr>
          <w:p w:rsidR="00FA2BE1" w:rsidRDefault="00AE01B4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9570F0">
              <w:rPr>
                <w:rFonts w:ascii="Times New Roman" w:hAnsi="Times New Roman"/>
                <w:sz w:val="28"/>
                <w:szCs w:val="28"/>
              </w:rPr>
              <w:t>урочный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видам презентации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 (гирлянда)</w:t>
            </w:r>
          </w:p>
        </w:tc>
      </w:tr>
    </w:tbl>
    <w:p w:rsidR="00FA2BE1" w:rsidRDefault="00FA2BE1" w:rsidP="00FA2BE1">
      <w:pPr>
        <w:jc w:val="center"/>
        <w:rPr>
          <w:rFonts w:ascii="Times New Roman" w:hAnsi="Times New Roman"/>
          <w:sz w:val="28"/>
          <w:szCs w:val="28"/>
        </w:rPr>
      </w:pPr>
    </w:p>
    <w:p w:rsidR="00EE0EC6" w:rsidRDefault="00EE0EC6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59282F" w:rsidRDefault="0059282F" w:rsidP="00592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9282F" w:rsidRDefault="002E3A85" w:rsidP="0059282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АКТУАЛЬНОСТЬ ВЫБРАННОЙ ТЕМЫ.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282F" w:rsidRDefault="0059282F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времен сложилась традиция украшать жилище к Новогоднему празднику.</w:t>
      </w:r>
    </w:p>
    <w:p w:rsidR="0059282F" w:rsidRDefault="0059282F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 это и в наши дни.</w:t>
      </w:r>
    </w:p>
    <w:p w:rsidR="00852330" w:rsidRDefault="00852330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нам украсить класс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Новогодним праздникам?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фонарики у нас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шарики!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/>
          <w:sz w:val="28"/>
          <w:szCs w:val="28"/>
        </w:rPr>
        <w:t>, хлопушки, яркие игрушки…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думать, рассуждать –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ведь надо украшать!</w:t>
      </w:r>
    </w:p>
    <w:p w:rsidR="002E3A85" w:rsidRDefault="002E3A85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E3A85" w:rsidRDefault="002E3A85" w:rsidP="002E3A8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ПРОБЛЕМА.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нами встала проблема – а как мы украсим наш класс к Новому году?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предложил купить</w:t>
      </w:r>
      <w:r w:rsidR="00AD5F46">
        <w:rPr>
          <w:rFonts w:ascii="Times New Roman" w:hAnsi="Times New Roman"/>
          <w:sz w:val="28"/>
          <w:szCs w:val="28"/>
        </w:rPr>
        <w:t xml:space="preserve"> готовые украшения – они яркие и красивые!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предложил смастерить цепи, сделать фонарики, снежинки…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поиск изделия нас направил наш классный руководитель.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Евгеньевна сказала, что: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 должно отличаться новизной;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должно быть легким в изготовлении, т.к. мы первоклассники;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должно быть удобным в хранении, чтобы его можно было использовать не один раз (оправдать материальные затраты).</w:t>
      </w:r>
    </w:p>
    <w:p w:rsidR="00AD5F46" w:rsidRDefault="00AD5F46" w:rsidP="00AD5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и родилась идея работы над проектом «Украшаем класс к Новому году».</w:t>
      </w: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AD5F46" w:rsidRDefault="00AD5F46" w:rsidP="00396872">
      <w:pPr>
        <w:rPr>
          <w:rFonts w:ascii="Times New Roman" w:hAnsi="Times New Roman"/>
          <w:sz w:val="28"/>
          <w:szCs w:val="28"/>
        </w:rPr>
      </w:pPr>
    </w:p>
    <w:p w:rsidR="00396872" w:rsidRDefault="00396872" w:rsidP="00396872"/>
    <w:p w:rsidR="00AD5F46" w:rsidRDefault="00AD5F46" w:rsidP="00AD5F4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AD5F46" w:rsidRDefault="00AD5F46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изделия для украшения кабинета к Новогоднему празднику.</w:t>
      </w:r>
    </w:p>
    <w:p w:rsidR="00A46284" w:rsidRDefault="00A46284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изделие;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работы;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класс.</w:t>
      </w:r>
    </w:p>
    <w:p w:rsidR="00A46284" w:rsidRDefault="00A46284" w:rsidP="00A46284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РАБОТЫ И ИХ СОДЕРЖАНИЕ.</w:t>
      </w:r>
    </w:p>
    <w:p w:rsidR="00A46284" w:rsidRDefault="00A46284" w:rsidP="00A462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изделия.</w:t>
      </w:r>
    </w:p>
    <w:p w:rsidR="009C3AF8" w:rsidRDefault="009C3AF8" w:rsidP="009C3AF8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3AF8" w:rsidRDefault="00A93A99" w:rsidP="009C3AF8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трудной задаче</w:t>
      </w:r>
      <w:r w:rsidR="009C3AF8">
        <w:rPr>
          <w:rFonts w:ascii="Times New Roman" w:hAnsi="Times New Roman" w:cs="Times New Roman"/>
          <w:sz w:val="28"/>
          <w:szCs w:val="28"/>
        </w:rPr>
        <w:t xml:space="preserve">й для нас было выбрать изделие. </w:t>
      </w:r>
    </w:p>
    <w:p w:rsidR="00A93A99" w:rsidRPr="009C3AF8" w:rsidRDefault="00A93A99" w:rsidP="009C3AF8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 w:rsidRPr="009C3AF8">
        <w:rPr>
          <w:rFonts w:ascii="Times New Roman" w:hAnsi="Times New Roman" w:cs="Times New Roman"/>
          <w:sz w:val="28"/>
          <w:szCs w:val="28"/>
        </w:rPr>
        <w:t>В этом нам помогали родители.</w:t>
      </w:r>
    </w:p>
    <w:p w:rsidR="00A93A99" w:rsidRDefault="00A93A99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интересных поделок мы нашли в сети Интернет, сделали распечатки, принесли на обсуждение.</w:t>
      </w:r>
    </w:p>
    <w:p w:rsidR="009C3AF8" w:rsidRDefault="00A93A99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поделок полностью подошла под описание классного руководителя (</w:t>
      </w:r>
      <w:r w:rsidRPr="00A93A99">
        <w:rPr>
          <w:rFonts w:ascii="Times New Roman" w:hAnsi="Times New Roman" w:cs="Times New Roman"/>
          <w:b/>
          <w:sz w:val="28"/>
          <w:szCs w:val="28"/>
        </w:rPr>
        <w:t>гирлянда из вееров</w:t>
      </w:r>
      <w:r>
        <w:rPr>
          <w:rFonts w:ascii="Times New Roman" w:hAnsi="Times New Roman" w:cs="Times New Roman"/>
          <w:sz w:val="28"/>
          <w:szCs w:val="28"/>
        </w:rPr>
        <w:t>).  И вот почему.  Складывать веер из бумаги многие из нас научились ещё в детском саду (кто не умел быстро этому научился). При складывании веер имеет малый размер, а значит хранить изделие удобно</w:t>
      </w:r>
      <w:r w:rsidR="009C3AF8">
        <w:rPr>
          <w:rFonts w:ascii="Times New Roman" w:hAnsi="Times New Roman" w:cs="Times New Roman"/>
          <w:sz w:val="28"/>
          <w:szCs w:val="28"/>
        </w:rPr>
        <w:t>.</w:t>
      </w:r>
    </w:p>
    <w:p w:rsidR="00A93A99" w:rsidRDefault="009C3AF8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Евгеньевна подтвердила, что такого украшения в нашей школе ещё не было.</w:t>
      </w:r>
      <w:r w:rsidR="00A9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C2" w:rsidRDefault="00A46284" w:rsidP="009C3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F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4C2" w:rsidRPr="00F66F7C" w:rsidRDefault="00A474C2" w:rsidP="00F66F7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7C">
        <w:rPr>
          <w:rFonts w:ascii="Times New Roman" w:hAnsi="Times New Roman" w:cs="Times New Roman"/>
          <w:sz w:val="28"/>
          <w:szCs w:val="28"/>
        </w:rPr>
        <w:t>Анализ изделия.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A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План работы составляли совместно.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AA4">
        <w:rPr>
          <w:rFonts w:ascii="Times New Roman" w:hAnsi="Times New Roman" w:cs="Times New Roman"/>
          <w:sz w:val="28"/>
          <w:szCs w:val="28"/>
        </w:rPr>
        <w:t xml:space="preserve">    </w:t>
      </w:r>
      <w:r w:rsidR="009C3AF8">
        <w:rPr>
          <w:rFonts w:ascii="Times New Roman" w:hAnsi="Times New Roman" w:cs="Times New Roman"/>
          <w:sz w:val="28"/>
          <w:szCs w:val="28"/>
        </w:rPr>
        <w:t xml:space="preserve">     </w:t>
      </w:r>
      <w:r w:rsidR="00640AA4">
        <w:rPr>
          <w:rFonts w:ascii="Times New Roman" w:hAnsi="Times New Roman" w:cs="Times New Roman"/>
          <w:sz w:val="28"/>
          <w:szCs w:val="28"/>
        </w:rPr>
        <w:t>Сначала мы проанализировали изделие: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    (веер);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ЧЕГО?   (из цветной бумаги);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    (соединяют с помощью клея).</w:t>
      </w:r>
    </w:p>
    <w:p w:rsidR="00640AA4" w:rsidRDefault="00640AA4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0AA4" w:rsidRDefault="00640AA4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Внесли творческое дополнение в изделие – заменили цветовую гамму</w:t>
      </w:r>
      <w:r w:rsidR="00AD7D69">
        <w:rPr>
          <w:rFonts w:ascii="Times New Roman" w:hAnsi="Times New Roman" w:cs="Times New Roman"/>
          <w:sz w:val="28"/>
          <w:szCs w:val="28"/>
        </w:rPr>
        <w:t xml:space="preserve"> изделия </w:t>
      </w:r>
      <w:proofErr w:type="gramStart"/>
      <w:r w:rsidR="00AD7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7D69">
        <w:rPr>
          <w:rFonts w:ascii="Times New Roman" w:hAnsi="Times New Roman" w:cs="Times New Roman"/>
          <w:sz w:val="28"/>
          <w:szCs w:val="28"/>
        </w:rPr>
        <w:t xml:space="preserve"> сине-белую (она больше подходит к зимнему украшению).</w:t>
      </w:r>
    </w:p>
    <w:p w:rsidR="00AD7D69" w:rsidRDefault="00AD7D69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69" w:rsidRPr="00640AA4" w:rsidRDefault="00AD7D69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b"/>
      </w:pPr>
      <w:r>
        <w:t xml:space="preserve">                </w:t>
      </w:r>
    </w:p>
    <w:p w:rsidR="00AD7D69" w:rsidRDefault="00AD7D69" w:rsidP="00A46284">
      <w:pPr>
        <w:pStyle w:val="ab"/>
      </w:pPr>
    </w:p>
    <w:p w:rsidR="00AD7D69" w:rsidRDefault="00AD7D69" w:rsidP="00A46284">
      <w:pPr>
        <w:pStyle w:val="ab"/>
      </w:pPr>
    </w:p>
    <w:p w:rsidR="00AD7D69" w:rsidRDefault="00AD7D69" w:rsidP="00AD7D6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материалов и инструментов.</w:t>
      </w:r>
    </w:p>
    <w:p w:rsidR="00AD7D69" w:rsidRDefault="00AD7D69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AD7D69" w:rsidRDefault="00AD7D69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попробовал сложить веер из разных типов бумаги.</w:t>
      </w:r>
    </w:p>
    <w:p w:rsidR="00F66F7C" w:rsidRDefault="00F66F7C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этой работы пришли к выводу, что лучше складывать веер из писчей бумаги и листов одного размера.</w:t>
      </w:r>
    </w:p>
    <w:p w:rsidR="00F66F7C" w:rsidRDefault="00F66F7C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сложить веер из компьютерной бумаги необходимо сначала сделать разметку.</w:t>
      </w:r>
    </w:p>
    <w:p w:rsidR="00F66F7C" w:rsidRDefault="00F66F7C" w:rsidP="00F66F7C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Установили, что в работе будут нужны и наши умелые ручки!</w:t>
      </w:r>
    </w:p>
    <w:p w:rsidR="00F66F7C" w:rsidRDefault="00F66F7C" w:rsidP="00F66F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6F7C" w:rsidRDefault="00922B98" w:rsidP="00F66F7C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группам.</w:t>
      </w: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необходимость распределиться на группы: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модули – 5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модули – 7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модулей (склеивание) – 7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модулей (чередование – 3белых, 1синий) – 5человек.</w:t>
      </w:r>
    </w:p>
    <w:p w:rsidR="00922B98" w:rsidRDefault="00922B98" w:rsidP="00922B9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места. Соблюдение техники безопасного труда.</w:t>
      </w: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работе, обсудили организацию рабочих мест, закрепили правила техники безопасности.</w:t>
      </w:r>
    </w:p>
    <w:p w:rsidR="00214CB1" w:rsidRPr="00214CB1" w:rsidRDefault="00214CB1" w:rsidP="0021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безопасности при работе с бумагой, клеем, ножницами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края бумаги острые – они могут порезать кожу;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клеем пользоваться очень осторожно;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опускать попадания клея в глаза</w:t>
      </w: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попадании немедленно промыть теплой водой)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тщательно вымыть руки.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передавать в закрытом виде, кольцами вперед;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ножницы в раскрытом виде.</w:t>
      </w:r>
    </w:p>
    <w:p w:rsidR="00214CB1" w:rsidRDefault="00214CB1" w:rsidP="00214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работа закипела! В результате мы сделали 120 белых модулей, 55 синих.</w:t>
      </w:r>
    </w:p>
    <w:p w:rsidR="00214CB1" w:rsidRDefault="006A3FE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длина гирлянды составила  36м75см,  а уместилась на хранение в один пакетик!</w:t>
      </w:r>
    </w:p>
    <w:p w:rsidR="006A3FE0" w:rsidRDefault="006A3FE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30" w:rsidRDefault="0085233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30" w:rsidRDefault="00852330" w:rsidP="003968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B1" w:rsidRDefault="00214CB1" w:rsidP="00214CB1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класса.</w:t>
      </w:r>
    </w:p>
    <w:p w:rsidR="00214CB1" w:rsidRDefault="00214CB1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214CB1" w:rsidP="006A3FE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украшением класса нам помогали родители и учитель</w:t>
      </w:r>
      <w:r w:rsidR="006A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Pr="006A3FE0" w:rsidRDefault="0087761B" w:rsidP="006A3FE0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</w:t>
      </w:r>
      <w:r w:rsidR="006A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ъемка работы для презентации проекта.</w:t>
      </w: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мы научились сотрудничать – вместе планировали работу, работали дружно, помогали друг другу.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объединила детей и взрослых.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убранство класса радовало всех гостей!</w:t>
      </w:r>
    </w:p>
    <w:p w:rsidR="00A93A99" w:rsidRDefault="00A93A99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99" w:rsidRPr="00214CB1" w:rsidRDefault="00A93A99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рады, если и Вам оно понравится!</w:t>
      </w:r>
    </w:p>
    <w:p w:rsidR="00214CB1" w:rsidRPr="00214CB1" w:rsidRDefault="00214CB1" w:rsidP="00214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B1" w:rsidRPr="00922B98" w:rsidRDefault="007D6C7C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601426"/>
            <wp:effectExtent l="0" t="0" r="0" b="0"/>
            <wp:docPr id="1" name="Рисунок 1" descr="C:\Documents and Settings\Наталья\Мои документы\НОВАЯ ШКОЛА\конкурс дайджестов\познавая мир-познаю себя\ДЕТИ\IMG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НОВАЯ ШКОЛА\конкурс дайджестов\познавая мир-познаю себя\ДЕТИ\IMG_0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1" cy="3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CB1" w:rsidRPr="00922B98" w:rsidSect="00396872">
      <w:headerReference w:type="default" r:id="rId9"/>
      <w:footerReference w:type="default" r:id="rId10"/>
      <w:pgSz w:w="11906" w:h="16838"/>
      <w:pgMar w:top="567" w:right="567" w:bottom="567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9" w:rsidRDefault="00196AE9" w:rsidP="00D06D24">
      <w:pPr>
        <w:spacing w:after="0" w:line="240" w:lineRule="auto"/>
      </w:pPr>
      <w:r>
        <w:separator/>
      </w:r>
    </w:p>
  </w:endnote>
  <w:endnote w:type="continuationSeparator" w:id="0">
    <w:p w:rsidR="00196AE9" w:rsidRDefault="00196AE9" w:rsidP="00D0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77759"/>
      <w:docPartObj>
        <w:docPartGallery w:val="Page Numbers (Bottom of Page)"/>
        <w:docPartUnique/>
      </w:docPartObj>
    </w:sdtPr>
    <w:sdtEndPr/>
    <w:sdtContent>
      <w:p w:rsidR="00396872" w:rsidRDefault="00396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7C">
          <w:rPr>
            <w:noProof/>
          </w:rPr>
          <w:t>7</w:t>
        </w:r>
        <w:r>
          <w:fldChar w:fldCharType="end"/>
        </w:r>
      </w:p>
    </w:sdtContent>
  </w:sdt>
  <w:p w:rsidR="00EE0EC6" w:rsidRDefault="00EE0EC6" w:rsidP="00EE0E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9" w:rsidRDefault="00196AE9" w:rsidP="00D06D24">
      <w:pPr>
        <w:spacing w:after="0" w:line="240" w:lineRule="auto"/>
      </w:pPr>
      <w:r>
        <w:separator/>
      </w:r>
    </w:p>
  </w:footnote>
  <w:footnote w:type="continuationSeparator" w:id="0">
    <w:p w:rsidR="00196AE9" w:rsidRDefault="00196AE9" w:rsidP="00D0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24" w:rsidRPr="00D06D24" w:rsidRDefault="00D06D24" w:rsidP="00D06D24">
    <w:pPr>
      <w:pStyle w:val="a3"/>
      <w:jc w:val="center"/>
      <w:rPr>
        <w:sz w:val="18"/>
        <w:szCs w:val="18"/>
      </w:rPr>
    </w:pPr>
    <w:r w:rsidRPr="00D06D24">
      <w:rPr>
        <w:sz w:val="18"/>
        <w:szCs w:val="18"/>
      </w:rPr>
      <w:t>Муниципальное общеобразовательное учреждение «Средняя общеобразовательная школа №19»</w:t>
    </w:r>
  </w:p>
  <w:p w:rsidR="00D06D24" w:rsidRDefault="00D06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249"/>
    <w:multiLevelType w:val="hybridMultilevel"/>
    <w:tmpl w:val="CA665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67A81"/>
    <w:multiLevelType w:val="hybridMultilevel"/>
    <w:tmpl w:val="1B9CAF1E"/>
    <w:lvl w:ilvl="0" w:tplc="E2C2B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937A26"/>
    <w:multiLevelType w:val="hybridMultilevel"/>
    <w:tmpl w:val="8A8811D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56D45"/>
    <w:multiLevelType w:val="hybridMultilevel"/>
    <w:tmpl w:val="D79C2170"/>
    <w:lvl w:ilvl="0" w:tplc="CFB4A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0DB9"/>
    <w:multiLevelType w:val="hybridMultilevel"/>
    <w:tmpl w:val="6F26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688B"/>
    <w:multiLevelType w:val="hybridMultilevel"/>
    <w:tmpl w:val="F0B85E6A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9F81D0D"/>
    <w:multiLevelType w:val="hybridMultilevel"/>
    <w:tmpl w:val="6A8865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D611C"/>
    <w:multiLevelType w:val="hybridMultilevel"/>
    <w:tmpl w:val="80606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72F2D"/>
    <w:multiLevelType w:val="multilevel"/>
    <w:tmpl w:val="0CA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E2AB8"/>
    <w:multiLevelType w:val="hybridMultilevel"/>
    <w:tmpl w:val="1DBE4A4E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6"/>
    <w:rsid w:val="000234A9"/>
    <w:rsid w:val="00070468"/>
    <w:rsid w:val="00182EE2"/>
    <w:rsid w:val="00196AE9"/>
    <w:rsid w:val="00214CB1"/>
    <w:rsid w:val="00250B75"/>
    <w:rsid w:val="002E3A85"/>
    <w:rsid w:val="00396872"/>
    <w:rsid w:val="0059282F"/>
    <w:rsid w:val="005B09D0"/>
    <w:rsid w:val="005C026A"/>
    <w:rsid w:val="00640AA4"/>
    <w:rsid w:val="006A3FE0"/>
    <w:rsid w:val="00775656"/>
    <w:rsid w:val="007B542C"/>
    <w:rsid w:val="007D6C7C"/>
    <w:rsid w:val="00852330"/>
    <w:rsid w:val="0087761B"/>
    <w:rsid w:val="00922B98"/>
    <w:rsid w:val="009570F0"/>
    <w:rsid w:val="009C3AF8"/>
    <w:rsid w:val="00A33CB0"/>
    <w:rsid w:val="00A456C5"/>
    <w:rsid w:val="00A46284"/>
    <w:rsid w:val="00A474C2"/>
    <w:rsid w:val="00A677B6"/>
    <w:rsid w:val="00A93A99"/>
    <w:rsid w:val="00AA187A"/>
    <w:rsid w:val="00AD5F46"/>
    <w:rsid w:val="00AD7D69"/>
    <w:rsid w:val="00AE01B4"/>
    <w:rsid w:val="00BA081B"/>
    <w:rsid w:val="00BA5B89"/>
    <w:rsid w:val="00BD7AB0"/>
    <w:rsid w:val="00C47904"/>
    <w:rsid w:val="00D06D24"/>
    <w:rsid w:val="00E10972"/>
    <w:rsid w:val="00E37283"/>
    <w:rsid w:val="00EE0EC6"/>
    <w:rsid w:val="00F66F7C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24"/>
  </w:style>
  <w:style w:type="paragraph" w:styleId="a5">
    <w:name w:val="footer"/>
    <w:basedOn w:val="a"/>
    <w:link w:val="a6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D24"/>
  </w:style>
  <w:style w:type="paragraph" w:styleId="a7">
    <w:name w:val="Balloon Text"/>
    <w:basedOn w:val="a"/>
    <w:link w:val="a8"/>
    <w:uiPriority w:val="99"/>
    <w:semiHidden/>
    <w:unhideWhenUsed/>
    <w:rsid w:val="00D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D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5B89"/>
  </w:style>
  <w:style w:type="paragraph" w:styleId="ab">
    <w:name w:val="No Spacing"/>
    <w:uiPriority w:val="1"/>
    <w:qFormat/>
    <w:rsid w:val="00A4628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1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24"/>
  </w:style>
  <w:style w:type="paragraph" w:styleId="a5">
    <w:name w:val="footer"/>
    <w:basedOn w:val="a"/>
    <w:link w:val="a6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D24"/>
  </w:style>
  <w:style w:type="paragraph" w:styleId="a7">
    <w:name w:val="Balloon Text"/>
    <w:basedOn w:val="a"/>
    <w:link w:val="a8"/>
    <w:uiPriority w:val="99"/>
    <w:semiHidden/>
    <w:unhideWhenUsed/>
    <w:rsid w:val="00D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D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5B89"/>
  </w:style>
  <w:style w:type="paragraph" w:styleId="ab">
    <w:name w:val="No Spacing"/>
    <w:uiPriority w:val="1"/>
    <w:qFormat/>
    <w:rsid w:val="00A4628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1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Наталья</dc:creator>
  <cp:keywords/>
  <dc:description/>
  <cp:lastModifiedBy> Наталья</cp:lastModifiedBy>
  <cp:revision>13</cp:revision>
  <cp:lastPrinted>2013-04-03T12:29:00Z</cp:lastPrinted>
  <dcterms:created xsi:type="dcterms:W3CDTF">2013-03-31T10:21:00Z</dcterms:created>
  <dcterms:modified xsi:type="dcterms:W3CDTF">2013-09-29T13:55:00Z</dcterms:modified>
</cp:coreProperties>
</file>