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01" w:rsidRDefault="00B47701">
      <w:pPr>
        <w:rPr>
          <w:rFonts w:ascii="Arial" w:hAnsi="Arial" w:cs="Arial"/>
          <w:color w:val="000000"/>
          <w:szCs w:val="18"/>
          <w:shd w:val="clear" w:color="auto" w:fill="FFFFFF"/>
          <w:lang w:val="kk-KZ"/>
        </w:rPr>
      </w:pPr>
    </w:p>
    <w:p w:rsidR="00847563" w:rsidRPr="00B47701" w:rsidRDefault="00B47701">
      <w:pPr>
        <w:rPr>
          <w:sz w:val="28"/>
        </w:rPr>
      </w:pP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Тема: Число и цифра 9.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Цель урока: Познакомить с составом числа 9.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Закрепить изученные приёмы, сравнить числа 8 и 9. Повторить состав чисел 7 и 8.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Прививать интерес к изучению предмета.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Оформление: иллюстрации к русским народным сказкам, плакат.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«Математика – царица всех наук!»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Наглядность: карточки с цифрами, кружки, квадраты, учебник, тетради.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Ход урока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Ведущий: Дорогие ребята! Сегодня мы с вами в гостях у сказки! Главный герой её – царь, который очень любит математику, задачи и кроссворды на досуге решать, хитроумные книги читать по математике.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Но вот прошли годы, состарился наш царь – математики. Настала пора о наследнике ему подумать. И решил царь – наследником царства будет тот, кто покажет себя знатоком математики. Царь приказал в главном зале дворца столы наставить, доски принести.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Управлять государством нелегко, - думал царь. Много приходится размышлять. Знания нужны. Вот и выберу того, кто лучше других умеет соображать, мыслить, математику любить.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Царь: предложу я вам, претенденты на царский престол, для разминки сыграть игру «Волшебный стул»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Цель: отработка навыков сложения и вычитания.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Каждому ребёнку даётся карточка с цифрой. Учитель показывает карточки с примерами. Дети должны посмотреть и быстро сосчитать пример, соотнести ответ с цифрой на груди и если они совпадают, выбежать и сесть на стул.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Царь: вижу, поняли, в чём суть испытаний. Хочу теперь видеть, как вы считать умеете.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1. Назовите по порядку числа ( от 1 до 10, от 10 до 1, от 2 до 7, от 5 до 10, от 6 до 1, от 7 до 4 )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2. Игра: « Угадай число». Нина расставила карточки с цифрами от 1 до 8 по порядку, но некоторые кот Васька ей перевернул нечаянно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Угадайте, какие числа записаны на перевёрнутых карточках? ( Молодцы )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3. Повторите последовательность чисел. Какое число идёт при счёте за числом 2 (3), 4 (5), 6 (7), 7 (8)? Какое число находится перед числом 3 (2), 1 (0), 2 (1)? Какое число находится между числами 1 и 3? 4 и 6? 5 и 7? 6 и 8? (Ответы ребята показывают карточками )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Физ. Минутка « Если нравится тебе?»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Царь: Молодцы, претенденты! Уважили старика. А теперь ответьте, но следующие мои вопросы.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Весёлые задачи.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1. К серой цапле на урок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Прилетело семь сорок,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А из них лишь три сороки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Приготовили уроки.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Сколько лодырей – сорок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Прилетело на урок? (4)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2. Сидят рыбаки, стерегут поплавки.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lastRenderedPageBreak/>
        <w:t>Рыбак Корней поймал трёх окуней,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Рыбак Иван поймал 4 карасей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Сколько рыб рыбаки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Натаскали из реки? (7)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3. Сколько солнышек на небе (1)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Сколько цветов у радуги? (7)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Сколько пальцев у перчаток? (10)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Сколько огоньков у светофора? (3)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Царь: Молодцы. Сравним числа 8 и 9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Положим 8 морковок и 9 яблок. Чего больше? И на сколько? Чего меньше? И на сколько?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Работа по учебнику (стр. 42). Открыли учебники.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Царь: помогите разобраться в записи.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8+1=9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9 - 1=8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Белых парашютов 8 и один красный. 8+1=9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1. С самолёта прыгнули парашютисты, у 8 были белые парашюты и у одного красный. Сколько парашютистов прыгнуло? (9)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2. Прыгнуло 9 парашютистов, у одного был красный парашют у остальных белые. Сколько белых парашютистов? (8 )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Решение примеров.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Царь: открыли тетради. Я хочу посмотреть, как вы чисто и красиво пишите.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Задание №1. « Домино»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Поставить в пустые клетки точки.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Задание №2. Дорисовать недостающие полоски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8 -------- 9 ///////// 8 \\\\\\\\ 9=====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Царь: ну, а теперь пришло время поработать самостоятельно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Задание: решите примеры, ответы запишите в порядке убывания. Прочтите слово.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О -------------П ------------Е -----------Б ---------Д ---------А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5+3 ---------5+4 ----------1+5 --------4+3 -------6 - 2 ------9 - 6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Царь: Молодцы.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Итог урока. Как получить число 9?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8 да 1 6 да 3 7 да 2 5 да 4</w:t>
      </w:r>
      <w:r w:rsidRPr="00B47701">
        <w:rPr>
          <w:rFonts w:ascii="Arial" w:hAnsi="Arial" w:cs="Arial"/>
          <w:color w:val="000000"/>
          <w:szCs w:val="18"/>
        </w:rPr>
        <w:br/>
      </w:r>
      <w:r w:rsidRPr="00B47701">
        <w:rPr>
          <w:rFonts w:ascii="Arial" w:hAnsi="Arial" w:cs="Arial"/>
          <w:color w:val="000000"/>
          <w:szCs w:val="18"/>
          <w:shd w:val="clear" w:color="auto" w:fill="FFFFFF"/>
        </w:rPr>
        <w:t>Царь: Думаете вы хорошо. Считаете быстро. Утешили старика. Есть, кому царство оставить. Назначаю наследником престола………., который лучше и быстрее всех считает, решает сложные задачи, отгадывает загадки. Поздравляю наследника.</w:t>
      </w:r>
    </w:p>
    <w:sectPr w:rsidR="00847563" w:rsidRPr="00B47701" w:rsidSect="0084756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59" w:rsidRDefault="006F2059" w:rsidP="00B47701">
      <w:pPr>
        <w:spacing w:after="0" w:line="240" w:lineRule="auto"/>
      </w:pPr>
      <w:r>
        <w:separator/>
      </w:r>
    </w:p>
  </w:endnote>
  <w:endnote w:type="continuationSeparator" w:id="1">
    <w:p w:rsidR="006F2059" w:rsidRDefault="006F2059" w:rsidP="00B4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59" w:rsidRDefault="006F2059" w:rsidP="00B47701">
      <w:pPr>
        <w:spacing w:after="0" w:line="240" w:lineRule="auto"/>
      </w:pPr>
      <w:r>
        <w:separator/>
      </w:r>
    </w:p>
  </w:footnote>
  <w:footnote w:type="continuationSeparator" w:id="1">
    <w:p w:rsidR="006F2059" w:rsidRDefault="006F2059" w:rsidP="00B4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01" w:rsidRPr="00B47701" w:rsidRDefault="00B47701" w:rsidP="00B47701">
    <w:pPr>
      <w:pStyle w:val="a3"/>
    </w:pPr>
    <w:r>
      <w:rPr>
        <w:rFonts w:ascii="Arial" w:hAnsi="Arial" w:cs="Arial"/>
        <w:color w:val="262626"/>
        <w:sz w:val="21"/>
        <w:szCs w:val="21"/>
        <w:shd w:val="clear" w:color="auto" w:fill="FFFFFF"/>
      </w:rPr>
      <w:t>Актюбинская область г.Шалкар</w:t>
    </w:r>
    <w:r>
      <w:rPr>
        <w:rFonts w:ascii="Arial" w:hAnsi="Arial" w:cs="Arial"/>
        <w:color w:val="262626"/>
        <w:sz w:val="21"/>
        <w:szCs w:val="21"/>
      </w:rPr>
      <w:br/>
    </w:r>
    <w:r>
      <w:rPr>
        <w:rFonts w:ascii="Arial" w:hAnsi="Arial" w:cs="Arial"/>
        <w:color w:val="262626"/>
        <w:sz w:val="21"/>
        <w:szCs w:val="21"/>
        <w:shd w:val="clear" w:color="auto" w:fill="FFFFFF"/>
      </w:rPr>
      <w:t>Средняя школа №5</w:t>
    </w:r>
    <w:r>
      <w:rPr>
        <w:rFonts w:ascii="Arial" w:hAnsi="Arial" w:cs="Arial"/>
        <w:color w:val="262626"/>
        <w:sz w:val="21"/>
        <w:szCs w:val="21"/>
      </w:rPr>
      <w:br/>
    </w:r>
    <w:r>
      <w:rPr>
        <w:rFonts w:ascii="Arial" w:hAnsi="Arial" w:cs="Arial"/>
        <w:color w:val="262626"/>
        <w:sz w:val="21"/>
        <w:szCs w:val="21"/>
        <w:shd w:val="clear" w:color="auto" w:fill="FFFFFF"/>
      </w:rPr>
      <w:t>Бекжанова Валентина Шумбаловна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701"/>
    <w:rsid w:val="006F2059"/>
    <w:rsid w:val="00847563"/>
    <w:rsid w:val="00B4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701"/>
  </w:style>
  <w:style w:type="paragraph" w:styleId="a5">
    <w:name w:val="footer"/>
    <w:basedOn w:val="a"/>
    <w:link w:val="a6"/>
    <w:uiPriority w:val="99"/>
    <w:semiHidden/>
    <w:unhideWhenUsed/>
    <w:rsid w:val="00B4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Акдаулет</dc:creator>
  <cp:lastModifiedBy>Акдаулет</cp:lastModifiedBy>
  <cp:revision>1</cp:revision>
  <dcterms:created xsi:type="dcterms:W3CDTF">2014-08-29T08:56:00Z</dcterms:created>
  <dcterms:modified xsi:type="dcterms:W3CDTF">2014-08-29T08:56:00Z</dcterms:modified>
</cp:coreProperties>
</file>