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1D" w:rsidRPr="003C631D" w:rsidRDefault="003C631D" w:rsidP="003C631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Здоровья для учащихся начальной школы.</w:t>
      </w:r>
    </w:p>
    <w:p w:rsidR="003C631D" w:rsidRPr="003C631D" w:rsidRDefault="003C631D" w:rsidP="003C631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Твой режим дня.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накомство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режимом дня и раскрытие его значения в жизни человека.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</w:t>
      </w:r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: 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1.Показать значение режима дня в жизни каждого человека.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2. Воспитывать у учащихся ответственное отношение к своему здоровью.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3. Развивать у учащихся познавательный интерес.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Ведущий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дравствуйте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дорогие ребята! В эфире программа «Детский час». К нам в редакцию приходит множество писем с просьбой о помощи. Вот, например, Маша из Новосибирска пишет, что ей не хватает времени, и она ничего не успевает: ни сходить в магазин, на танцы, ни позаниматься музыкой, ну ничего. А Катя из </w:t>
      </w:r>
      <w:proofErr w:type="spell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Искитима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пишет: «Я всегда везде опаздываю, хотя и понимаю, что это плохо. Что же мне делать?» Коля из Бердска: «А мне не хватает времени, даже чтобы сделать уроки». И таких писем не мало. Многие ребята жалуются на то, что у них не хватает времени и приходится вечно торопиться, делать всё наспех. Но всегда ли человеку действительно не хватает времени? Или он не умеет правильно распределить свои дела?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организовать своё время – очень ценное качество человека. Особенно важно научиться соблюдать режим дня со школьных лет.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распределять время так, чтобы сон был достаточно продолжительным, а пища принималась не меньше 4 раз в день и обязательно в определённые часы. Кроме того, следует больше отдыхать на свежем воздухе. При хорошо продуманном режиме дня времени хватает на всё: на учёбу и отдых, занятия в кружках и помощь родителям, чтение и спорт.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я познакомлю вас с Режимом и его помощниками. Я не хочу, чтобы вы были похожи на этого мальчика</w:t>
      </w:r>
      <w:proofErr w:type="gram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оказывает картинку).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магнит моя кровать: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Неохота мне вставать.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бы с нынешнего дня всё бы делал за меня?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на другого мальчика (показывает картинку)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кто накрыт в кровати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Одеялами на вате?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лежит на трёх подушках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столиком с едой?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одевшись еле-еле,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убрав своей постели,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Осторожно моет щёки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Очень тёплою водой?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(Раздаётся стук в дверь.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Входит ученик, на нём лента: </w:t>
      </w:r>
      <w:proofErr w:type="gram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«Режим дня»)</w:t>
      </w:r>
      <w:proofErr w:type="gramEnd"/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Режим </w:t>
      </w: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дня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дравствуйте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ребята! Меня зовут Режим дня. Сегодня я познакомлю вас со своими помощниками и расскажу, как планировать свой день.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Смотрит солнышко в кровать: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Хватит спать, пора вставать.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будильник прозвенел –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 твой быстро улетел.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Будильник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spellEnd"/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сплю со всеми,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Караулю время.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хочешь – разбужу,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не надо – погожу.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Утро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юблю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утро. Я утро люблю.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Люблю, когда я уже больше не сплю,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синее небо, и ветки в окно,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комнате больше не будет темно…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встал, а теперь: Нужно форточку открыть и к зарядке приступить.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Зарядка, зарядка с утра к себе зовёт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Зарядка, зарядка здоровье нам даёт.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 вверх, вперёд смелее, веселее заводи.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Распрямляйся поскорее, выше голову держи.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зарядку ты закончил, в ванную спеши пойти.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Мыло, щётка, порошок заждались тебя, дружок.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Мыло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скользаю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живое, ты не выпускай меня.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Гладкое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душистое, мою очень чисто я.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Зубная </w:t>
      </w: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щётка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роде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ёжика на вид, но не знаю пищи.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зубам пробегу, станут они чище.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Вода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оряча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холодна, я всегда тебе нужна,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Позовёшь меня – бегу, от болезней берегу.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Умывайся хорошенько, не жалей себе воды.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Умывайся, обливайся и, конечно, растирайся.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Руки с мылом вы помыли, </w:t>
      </w:r>
      <w:proofErr w:type="gram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щёки не забыли.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ленитесь вымыть уши, после вытереть </w:t>
      </w:r>
      <w:proofErr w:type="gram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посуше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Режим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забудь убрать кровать, ведь сейчас не будешь спать.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 школьную надень, завтрак ждёт, беги скорей!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завтрака пора в школу.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ты сидишь, на учителя глядишь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Пишешь, слушаешь, читаешь, много нового узнаешь.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Ведущий: </w:t>
      </w:r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теперь мы проведём игру. Если вы согласны со мной, говорите «мы», если не согласны – молчите.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ватагою весёлой каждый день шагает в школу?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кто из вас приходит в класс с опозданием на час?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-Кто из вас не ходит хмурый, любит спорт и физкультуру?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после уроков вас ждёт обед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Обед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Машенька и Женька, мойте руки хорошенько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жалейте мыла, я уж стол накрыла.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поставила приборы, всем салфетки раздала.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Прекращайте разговоры – я вам супу налила.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Ножик, вилку или ложку не держите в кулаке.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кормите тут же кошку – плошка кошки в уголке.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теперь, когда поели, немножко отдохни и к урокам приступи.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Режим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сё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 сделал, нет работы, можно часик погулять, ведь прогулка вам полезна, это с детства всем известно.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Кто мороза не боится, на коньках летит как птица?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кто из вас из малышей, ходит грязный до ушей?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ужин настаёт, мама всех к столу зовёт. Помоги помыть посуду, маме так приятно будет. «Спокойной ночи» посмотри и спать готовиться иди. Проветри комнату, умойся, будильник заведи.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Подушка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збей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моё большое брюшко, все мои 4 ушка,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Аккуратненько расправь, на кровать меня отправь.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 дружок глубоким сном, пусть приснятся сказки в нём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 нам силы придаёт и смену времени ведёт.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Ведущий</w:t>
      </w:r>
      <w:proofErr w:type="gramStart"/>
      <w:r w:rsidRPr="003C63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оиграем</w:t>
      </w:r>
      <w:proofErr w:type="spell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«что такое хорошо и что такое плохо» отвечать да – нет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столе лежит еда. Руки надо вымыть?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 обедом наелся конфет. Так поступать полагается?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мама стол накрывает всегда. Ты иногда помогаешь ей?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очень спортсменам полезна вода. Ты по утрам обтираешься?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жарко, на нём тёплый свитер надет. Он закалённый по </w:t>
      </w:r>
      <w:proofErr w:type="gramStart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–в</w:t>
      </w:r>
      <w:proofErr w:type="gramEnd"/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ашему?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Режим, ребята, много значит!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Поможет он решить задачи:                                                                     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ложится и вставать,                                                    Ответ получишь ты тогда,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тетрадку открывать,                                                    Когда изучишь ты режим    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садиться за уроки?                                       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идти гулять? Когда???                                                И станет он тебе родным.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</w:t>
      </w:r>
    </w:p>
    <w:p w:rsidR="003C631D" w:rsidRPr="003C631D" w:rsidRDefault="003C631D" w:rsidP="003C631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B5E" w:rsidRDefault="000F3B5E"/>
    <w:sectPr w:rsidR="000F3B5E" w:rsidSect="000F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1D"/>
    <w:rsid w:val="000F3B5E"/>
    <w:rsid w:val="003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4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7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X-computers</dc:creator>
  <cp:keywords/>
  <dc:description/>
  <cp:lastModifiedBy>X-computers</cp:lastModifiedBy>
  <cp:revision>3</cp:revision>
  <dcterms:created xsi:type="dcterms:W3CDTF">2013-11-30T16:49:00Z</dcterms:created>
  <dcterms:modified xsi:type="dcterms:W3CDTF">2013-11-30T16:53:00Z</dcterms:modified>
</cp:coreProperties>
</file>