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42" w:rsidRPr="000A6C42" w:rsidRDefault="000A6C42" w:rsidP="000A6C4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A6C4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План-конспект урока</w:t>
      </w:r>
    </w:p>
    <w:p w:rsidR="000A6C42" w:rsidRPr="000A6C42" w:rsidRDefault="000A6C42" w:rsidP="000A6C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физической культуре  в 1 классе</w:t>
      </w:r>
    </w:p>
    <w:p w:rsidR="000A6C42" w:rsidRPr="000A6C42" w:rsidRDefault="000A6C42" w:rsidP="000A6C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6C42" w:rsidRPr="000A6C42" w:rsidRDefault="000A6C42" w:rsidP="000A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6C42">
        <w:rPr>
          <w:rFonts w:ascii="Times New Roman" w:eastAsia="Times New Roman" w:hAnsi="Times New Roman" w:cs="Times New Roman"/>
          <w:sz w:val="24"/>
          <w:szCs w:val="20"/>
          <w:lang w:eastAsia="ru-RU"/>
        </w:rPr>
        <w:t>Тема:      Имитационно-подражательные упражнения.</w:t>
      </w:r>
    </w:p>
    <w:p w:rsidR="000A6C42" w:rsidRPr="000A6C42" w:rsidRDefault="000A6C42" w:rsidP="000A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6C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Сюжетно-игровой урок « Путешествие в лес».</w:t>
      </w:r>
    </w:p>
    <w:p w:rsidR="000A6C42" w:rsidRPr="000A6C42" w:rsidRDefault="000A6C42" w:rsidP="000A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6C42">
        <w:rPr>
          <w:rFonts w:ascii="Times New Roman" w:eastAsia="Times New Roman" w:hAnsi="Times New Roman" w:cs="Times New Roman"/>
          <w:sz w:val="24"/>
          <w:szCs w:val="20"/>
          <w:lang w:eastAsia="ru-RU"/>
        </w:rPr>
        <w:t>Цель:      Формирование у детей устойчивого интереса к физической культуре.</w:t>
      </w:r>
    </w:p>
    <w:p w:rsidR="000A6C42" w:rsidRPr="000A6C42" w:rsidRDefault="000A6C42" w:rsidP="000A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6C42">
        <w:rPr>
          <w:rFonts w:ascii="Times New Roman" w:eastAsia="Times New Roman" w:hAnsi="Times New Roman" w:cs="Times New Roman"/>
          <w:sz w:val="24"/>
          <w:szCs w:val="20"/>
          <w:lang w:eastAsia="ru-RU"/>
        </w:rPr>
        <w:t>Задачи:   1. Ознакомить с комплексом общеразвивающих имитационных упражнений.</w:t>
      </w:r>
    </w:p>
    <w:p w:rsidR="000A6C42" w:rsidRPr="000A6C42" w:rsidRDefault="000A6C42" w:rsidP="000A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6C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Закрепить навыки построения в колонну.</w:t>
      </w:r>
    </w:p>
    <w:p w:rsidR="000A6C42" w:rsidRPr="000A6C42" w:rsidRDefault="000A6C42" w:rsidP="000A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6C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2. Развивать ловкость и прыгучесть. </w:t>
      </w:r>
    </w:p>
    <w:p w:rsidR="000A6C42" w:rsidRPr="000A6C42" w:rsidRDefault="000A6C42" w:rsidP="000A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6C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3. Воспитывать положительные эмоции и любовь к занятиям </w:t>
      </w:r>
      <w:proofErr w:type="gramStart"/>
      <w:r w:rsidRPr="000A6C42">
        <w:rPr>
          <w:rFonts w:ascii="Times New Roman" w:eastAsia="Times New Roman" w:hAnsi="Times New Roman" w:cs="Times New Roman"/>
          <w:sz w:val="24"/>
          <w:szCs w:val="20"/>
          <w:lang w:eastAsia="ru-RU"/>
        </w:rPr>
        <w:t>физическими</w:t>
      </w:r>
      <w:proofErr w:type="gramEnd"/>
    </w:p>
    <w:p w:rsidR="000A6C42" w:rsidRPr="000A6C42" w:rsidRDefault="000A6C42" w:rsidP="000A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6C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упражнениями.</w:t>
      </w:r>
    </w:p>
    <w:p w:rsidR="000A6C42" w:rsidRPr="000A6C42" w:rsidRDefault="000A6C42" w:rsidP="000A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6C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Инвентарь: гимнастические обручи.        </w:t>
      </w:r>
    </w:p>
    <w:p w:rsidR="000A6C42" w:rsidRPr="000A6C42" w:rsidRDefault="000A6C42" w:rsidP="000A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6C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</w:t>
      </w: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9"/>
        <w:gridCol w:w="720"/>
        <w:gridCol w:w="3961"/>
      </w:tblGrid>
      <w:tr w:rsidR="000A6C42" w:rsidRPr="000A6C42" w:rsidTr="000A6C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42" w:rsidRPr="000A6C42" w:rsidRDefault="000A6C42" w:rsidP="000A6C4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Ч/ у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42" w:rsidRPr="000A6C42" w:rsidRDefault="000A6C42" w:rsidP="000A6C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Содержание  урока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Доз.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42" w:rsidRPr="000A6C42" w:rsidRDefault="000A6C42" w:rsidP="000A6C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ОМУ</w:t>
            </w:r>
          </w:p>
        </w:tc>
      </w:tr>
      <w:tr w:rsidR="000A6C42" w:rsidRPr="000A6C42" w:rsidTr="00C17960">
        <w:trPr>
          <w:trHeight w:val="1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</w:t>
            </w: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Е</w:t>
            </w: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proofErr w:type="gramStart"/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</w:t>
            </w: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Ь</w:t>
            </w:r>
            <w:proofErr w:type="gramEnd"/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Н</w:t>
            </w: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А</w:t>
            </w: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Я</w:t>
            </w: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</w:t>
            </w: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Ь </w:t>
            </w: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C179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Построение. Приветствие. 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Сообщение задач урока: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«Ребята, сегодня у нас необычный урок. Мы не будем заниматься в спортивном зале, а отправимся в лес. Сейчас мы сядем в поезд. Поднимите правую руку вверх. </w:t>
            </w:r>
            <w:proofErr w:type="spellStart"/>
            <w:proofErr w:type="gramStart"/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Напра</w:t>
            </w:r>
            <w:proofErr w:type="spellEnd"/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-во</w:t>
            </w:r>
            <w:proofErr w:type="gramEnd"/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! Вот мы и в поезде. Поехали».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Ходьба в обход по залу, изображая поезд.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«Вот мы и прибыли. В лесу очень легко потеряться, но если мы всё время будем идти в колонне друг за другом, то не потеряемся и сможем вернуться домой. Давайте договоримся - первый в строю сегодня наш капитан. Вы должны запомнить впереди </w:t>
            </w:r>
            <w:proofErr w:type="gramStart"/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стоящего</w:t>
            </w:r>
            <w:proofErr w:type="gramEnd"/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Как только я говорю: «За капитаном!», вы строитесь в одну колонну». 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Школьники играют в игру «Класс, становись!».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«А теперь осторожно - мы входим в лес. В лесу очень много животных больших и маленьких. Кого-то мы слышим, кого-то нет. Давайте представим себя на их месте».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Ходьба в обход по залу, изображая животных: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-медвед</w:t>
            </w:r>
            <w:proofErr w:type="gramStart"/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ь-</w:t>
            </w:r>
            <w:proofErr w:type="gramEnd"/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ходьба на внешней стороне стопы, руки на пояс;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-жираф-ходьба на носках, руки вверх;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-ёжик-ходьба в </w:t>
            </w:r>
            <w:proofErr w:type="spellStart"/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полуприседе</w:t>
            </w:r>
            <w:proofErr w:type="spellEnd"/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руки на коленях.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Учащиеся переходят на бег: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proofErr w:type="gramStart"/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мышки-бег</w:t>
            </w:r>
            <w:proofErr w:type="gramEnd"/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носках;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proofErr w:type="gramStart"/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лошади-бег</w:t>
            </w:r>
            <w:proofErr w:type="gramEnd"/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высоким подниманием бедра, руки за спину;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-слоны - «тяжёлый бег».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Переход на ходьбу.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«Вот мы и добрались до первой поляны. Посмотрите, сколько здесь цветов! </w:t>
            </w: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Давайте возьмём в одну руку ромашку, а в </w:t>
            </w:r>
            <w:proofErr w:type="gramStart"/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другую-одуванчик</w:t>
            </w:r>
            <w:proofErr w:type="gramEnd"/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Понюхаем ромашку и подуем на одуванчик»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   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1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3 мин.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2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2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</w:t>
            </w:r>
            <w:r w:rsidR="00C179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«Класс! Становись!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Равняйсь! Смирно»!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Первый в строю - «паровоз», остальны</w:t>
            </w:r>
            <w:proofErr w:type="gramStart"/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е-</w:t>
            </w:r>
            <w:proofErr w:type="gramEnd"/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«вагончики».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Согнутыми руками выполнять круги, изображая поезд.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Соблюдать дистанцию.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 построения в колонну за капитаном.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Соблюдать дистанцию.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Следить за осанкой.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Спина прямая.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Спину округлить.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Бежать неслышно, тихо.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Колени поднимать выше.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Ногу ставить на всю стопу.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Упражнения на восстановления </w:t>
            </w: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дыхания: вдох - носом (нюхаем цветок), выдох – ртом (дуем на цветок).</w:t>
            </w:r>
          </w:p>
        </w:tc>
      </w:tr>
      <w:tr w:rsidR="000A6C42" w:rsidRPr="000A6C42" w:rsidTr="000A6C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</w:t>
            </w: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</w:t>
            </w: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</w:t>
            </w: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</w:t>
            </w: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Ь</w:t>
            </w: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C179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</w:t>
            </w: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«На этой поляне стоит домик, где живёт старичок-</w:t>
            </w:r>
            <w:proofErr w:type="spellStart"/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лесовичок</w:t>
            </w:r>
            <w:proofErr w:type="spellEnd"/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Давайте зайдём к нему в гости и поздороваемся с ним».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Далее дети выполняют комплекс общеразвивающих имитационных упражнений: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«Здравствуйте!».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«Обними плечи».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«Тик-так».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 «Насос».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«Кувшин на голове».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 «Дровосек».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 «Укладка дров».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 «До свидания!».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«Смотрите, сова спит. Она охотится только ночью. Давайте представим себя различными животными и насекомыми. Днём вы будете резвиться, а ночью сова будет на вас охотиться».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Школьники играют в игру «Совушка».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Днём изображают: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зайцев;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-лягушек;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-кузнечиков;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-мышек.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«За капитаном в колонну становись!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Вот мы подошли к болоту. Всего несколько кочек, по которым мы сможем перебраться через него. Осторожно, не провалитесь!».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«А вот ещё одна лужайка. Сколько на ней зайцев! Давайте поиграем с ними».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Школьники играют в игру «Бездомный заяц». Все прыгают и бегают по залу, а по свистку должны занять свободный домик (обруч). Кто остался без домика, тот выходит из игры. Каждый раз убирается один обруч.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1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1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5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3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10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Перестроение в круг.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Упражнения выполняем стоя в кругу.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Выполнять все одновременно, под счет учителя.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Прыжки в </w:t>
            </w:r>
            <w:proofErr w:type="spellStart"/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полуприседе</w:t>
            </w:r>
            <w:proofErr w:type="spellEnd"/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Прыжки в глубоком приседе.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Подскоки.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Бег на носках.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Построение в колонну друг за другом.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Прыжки толчком обеими ногами с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приземлением на обе ноги из </w:t>
            </w: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обруча в обруч.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домик для зайцев (обручей) на одно меньше, чем учащихся.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Игра идёт, пока не останутся 3 </w:t>
            </w:r>
            <w:proofErr w:type="gramStart"/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самых</w:t>
            </w:r>
            <w:proofErr w:type="gramEnd"/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шустрых зайца.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A6C42" w:rsidRPr="000A6C42" w:rsidTr="00882DDC">
        <w:trPr>
          <w:trHeight w:val="2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</w:t>
            </w:r>
            <w:proofErr w:type="gramEnd"/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Л.</w:t>
            </w: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</w:t>
            </w:r>
            <w:r w:rsidR="00882D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882DDC" w:rsidRPr="000A6C42" w:rsidRDefault="00882DDC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мин.</w:t>
            </w:r>
          </w:p>
          <w:p w:rsidR="000A6C42" w:rsidRPr="000A6C42" w:rsidRDefault="000A6C42" w:rsidP="000A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«Посмотрите, уже темнеет, ветер становится сильнее, скоро ночь, и нам пора возвращаться домой». 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Построение в круг и выполнение упражнения на расслабление: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«Деревья качаются».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«Листопад».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«Скорей, скорей - на поезд и домой!».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Построение в колонну и, изображая поезд, выход детей из спортивного зала.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1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3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1</w:t>
            </w:r>
          </w:p>
          <w:p w:rsidR="000A6C42" w:rsidRPr="000A6C42" w:rsidRDefault="000A6C42" w:rsidP="0088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Взяться за руки, встать в круг.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6C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Упражнения выполняются медленно, дыхание ровное.</w:t>
            </w:r>
          </w:p>
          <w:p w:rsidR="000A6C42" w:rsidRPr="000A6C42" w:rsidRDefault="000A6C42" w:rsidP="000A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02AFE" w:rsidRDefault="00882DDC" w:rsidP="00882DDC"/>
    <w:sectPr w:rsidR="00F02AFE" w:rsidSect="00882DDC">
      <w:pgSz w:w="11906" w:h="16838"/>
      <w:pgMar w:top="720" w:right="720" w:bottom="720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D"/>
    <w:rsid w:val="000A6C42"/>
    <w:rsid w:val="002D1AD5"/>
    <w:rsid w:val="00882DDC"/>
    <w:rsid w:val="00C17960"/>
    <w:rsid w:val="00C37DED"/>
    <w:rsid w:val="00EE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3</cp:revision>
  <dcterms:created xsi:type="dcterms:W3CDTF">2014-03-31T10:55:00Z</dcterms:created>
  <dcterms:modified xsi:type="dcterms:W3CDTF">2014-03-31T11:30:00Z</dcterms:modified>
</cp:coreProperties>
</file>