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для учащихся </w:t>
      </w:r>
      <w:r w:rsidR="00594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 «Физическая культура»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 документа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рабочая программа ориентирована на учащихся </w:t>
      </w:r>
      <w:r w:rsidR="005942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 и реализуется на основе следующих документов: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РФ «Об образовании»;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стандарт начального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программа: к учебникам В.Я. Барышникова, А.И. Белоусова «Физическая культура». 1—4 классы / авт.-сост. Е.С. Воробьева, Т.В.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Андрюхина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— М.: ООО «Русское слово – учебник», 2012. — 104 с.;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Примерная основная образовательная программа начального общего образования  УМК «Начальная инновационная школа»/ автор -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— М.: ООО «Русское слово», 2011г.;</w:t>
      </w:r>
    </w:p>
    <w:p w:rsidR="00DC3A1B" w:rsidRDefault="00DC3A1B" w:rsidP="00DC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Учебный план образовательного учреждения на 201</w:t>
      </w:r>
      <w:r w:rsidR="005942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942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C3A1B" w:rsidRDefault="00DC3A1B" w:rsidP="00DC3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 УМК по образовательной системе «Начальная инновационная школа»: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Барышников В. Я., Белоусов А. И. Физическая культура. 1—2 класс / под ред. М.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2012.</w:t>
      </w:r>
    </w:p>
    <w:p w:rsidR="00DC3A1B" w:rsidRDefault="00DC3A1B" w:rsidP="00DC3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EEF" w:rsidRDefault="00DC3A1B" w:rsidP="002A3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A3EEF" w:rsidRPr="00DA43BD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 </w:t>
      </w: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совершенствование жизненно важных навыков и умений в ходьбе, прыжках, лазанье, метании;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2A3EEF" w:rsidRPr="00DA43BD" w:rsidRDefault="002A3EEF" w:rsidP="00DA43BD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обучение простейшим способам,  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на достижение </w:t>
      </w:r>
      <w:proofErr w:type="spell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A3EEF" w:rsidRPr="00F90D36" w:rsidRDefault="002A3EEF" w:rsidP="002A3EE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2A3EEF" w:rsidRPr="00F90D36" w:rsidRDefault="002A3EEF" w:rsidP="002A3E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различной функциональной направленностью.</w:t>
      </w:r>
    </w:p>
    <w:p w:rsidR="006C656C" w:rsidRPr="0083631E" w:rsidRDefault="006C656C" w:rsidP="006C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6C656C" w:rsidRPr="00DA43BD" w:rsidRDefault="00DC3A1B" w:rsidP="00DA43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учреждений Российской Федерации для обязательного изучения предмета «Физическая культура» в</w:t>
      </w:r>
      <w:r w:rsidR="005C02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классе  отводится </w:t>
      </w:r>
      <w:r w:rsidR="005C02C1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C02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расчета 3 часа в неделю. Учебный план составлен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и методическим рекомендациям о введении 3 часа физической культуры в недельный объём учебной нагрузки обучающихся образовательных учреждений РФ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двигательной деятельности учебный предмет «Физическая культура» структурируется по трем основным разделам: «Основы знаний о физической культуре и двигательной деятельности человека» (информационный и мотивационный компоненты деятельности), «Физкультурно-оздоровительная деятельность» (процессуальный компонент деятельности), «Физкультурная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деятельности). Содержание программы учебного предмета «Физическая культура»  для </w:t>
      </w:r>
      <w:r w:rsidR="005C0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 ориентировано на обеспечение физического и психологического благополучия, охрану и укрепление здоровья учащихся,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обучения и развития личности ребенка, формирование у школьников сознательного волевого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двигательной деятельностью; активное участие родителей учащихся и педагогов дополнительного образования в физическом воспитании детей, создании условий, способствующих формированию физически развитой, социально и психологически здоровой личности.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Default="00DC3A1B" w:rsidP="00DA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Раздел: «Основы знаний о физической культуре и двигательной деятельности человека» (</w:t>
      </w:r>
      <w:r w:rsidR="005C02C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C02C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C3A1B" w:rsidRDefault="00DC3A1B" w:rsidP="00AF5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DC3A1B" w:rsidRDefault="00DC3A1B" w:rsidP="00AF53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физической культуры.</w:t>
      </w:r>
    </w:p>
    <w:p w:rsidR="00DA43BD" w:rsidRPr="00DA43BD" w:rsidRDefault="00DC3A1B" w:rsidP="00DA43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и физическ</w:t>
      </w:r>
      <w:r w:rsidR="005C02C1">
        <w:rPr>
          <w:rFonts w:ascii="Times New Roman" w:hAnsi="Times New Roman" w:cs="Times New Roman"/>
          <w:sz w:val="24"/>
          <w:szCs w:val="24"/>
        </w:rPr>
        <w:t>ая нагрузка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1B" w:rsidRPr="00DA43BD" w:rsidRDefault="00DA43BD" w:rsidP="00DA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3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3A1B" w:rsidRPr="00DA43BD">
        <w:rPr>
          <w:rFonts w:ascii="Times New Roman" w:hAnsi="Times New Roman" w:cs="Times New Roman"/>
          <w:b/>
          <w:bCs/>
          <w:sz w:val="24"/>
          <w:szCs w:val="24"/>
        </w:rPr>
        <w:t>Раздел «Физкультурно-оздоровительная деятельность» (</w:t>
      </w:r>
      <w:r w:rsidR="005C02C1" w:rsidRPr="00DA43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3A1B" w:rsidRPr="00DA43B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C3A1B" w:rsidRDefault="00DC3A1B" w:rsidP="00DC3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Физкультурно-оздоровительная деятельность.</w:t>
      </w:r>
    </w:p>
    <w:p w:rsidR="00DC3A1B" w:rsidRDefault="00DC3A1B" w:rsidP="00DC3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игры и развлечения. Организация и проведение подвижных игр (на спортивных площадках и в спортивных залах). 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Default="00DC3A1B" w:rsidP="00DA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«Физкультурная деятельность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характера» (</w:t>
      </w:r>
      <w:r w:rsidR="005C02C1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C02C1" w:rsidRDefault="005C02C1" w:rsidP="005C02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атлетика. </w:t>
      </w:r>
    </w:p>
    <w:p w:rsidR="00DC3A1B" w:rsidRDefault="00DC3A1B" w:rsidP="00AF53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 основами  акробатики.</w:t>
      </w:r>
    </w:p>
    <w:p w:rsidR="00DC3A1B" w:rsidRDefault="00DC3A1B" w:rsidP="00AF53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Лыжная подготовка. </w:t>
      </w:r>
    </w:p>
    <w:p w:rsidR="00DC3A1B" w:rsidRDefault="00DC3A1B" w:rsidP="00AF53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DC3A1B" w:rsidRDefault="00DC3A1B" w:rsidP="00AF53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 спортивные игры. </w:t>
      </w: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к концу </w:t>
      </w:r>
      <w:r w:rsidR="005C0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C41B9" w:rsidRPr="00F90D36" w:rsidRDefault="00AC41B9" w:rsidP="00AC41B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класса</w:t>
      </w: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– использовать 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соблюдать требования техники безопасности к местам проведения занятий физической культурой;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характеризовать физическую нагрузку по показателю частоты пульса;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6C656C" w:rsidRPr="0083631E" w:rsidRDefault="006C656C" w:rsidP="00DA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Pr="00DA43BD" w:rsidRDefault="00DC3A1B" w:rsidP="00DA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 «Физическая культура»</w:t>
      </w:r>
    </w:p>
    <w:p w:rsidR="00AC41B9" w:rsidRPr="00F90D36" w:rsidRDefault="00AC41B9" w:rsidP="00AC41B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уважительного отношения к иному мнению, истории и культуре других народов;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развитие мотивов учебной деятельности и формирование личностного смысла учения;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эстетических потребностей, ценностей и чувств;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 – развитие навыков сотрудничества 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установки на безопасный, здоровый образ жизни;</w:t>
      </w:r>
    </w:p>
    <w:p w:rsidR="00AC41B9" w:rsidRPr="00F90D36" w:rsidRDefault="00AC41B9" w:rsidP="00AC41B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9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– овладение базовыми предметными и </w:t>
      </w:r>
      <w:proofErr w:type="spell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C41B9" w:rsidRPr="00F90D36" w:rsidRDefault="00AC41B9" w:rsidP="00AC41B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– овладение умениями организовать </w:t>
      </w:r>
      <w:proofErr w:type="spell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взаимодействие со сверстниками по правилам проведения подвижных игр и соревнований;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AC41B9" w:rsidRPr="00F90D36" w:rsidRDefault="00AC41B9" w:rsidP="00AC41B9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– выполнение технических действий из базовых видов спорта, применение их в игровой и соревновательной деятельности.</w:t>
      </w:r>
    </w:p>
    <w:p w:rsidR="006C656C" w:rsidRDefault="006C656C" w:rsidP="0055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Pr="0083631E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BD" w:rsidRPr="0083631E" w:rsidRDefault="00DA43BD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</w:p>
    <w:p w:rsidR="00DC3A1B" w:rsidRDefault="00DC3A1B" w:rsidP="00DC3A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физической подготовленности</w:t>
      </w:r>
    </w:p>
    <w:tbl>
      <w:tblPr>
        <w:tblW w:w="12300" w:type="dxa"/>
        <w:tblInd w:w="1709" w:type="dxa"/>
        <w:tblCellMar>
          <w:left w:w="0" w:type="dxa"/>
          <w:right w:w="0" w:type="dxa"/>
        </w:tblCellMar>
        <w:tblLook w:val="04A0"/>
      </w:tblPr>
      <w:tblGrid>
        <w:gridCol w:w="2143"/>
        <w:gridCol w:w="1701"/>
        <w:gridCol w:w="1684"/>
        <w:gridCol w:w="1684"/>
        <w:gridCol w:w="1702"/>
        <w:gridCol w:w="1702"/>
        <w:gridCol w:w="1684"/>
      </w:tblGrid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AC41B9" w:rsidRPr="00F90D36" w:rsidTr="00A922FD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C41B9" w:rsidRPr="00F90D36" w:rsidRDefault="00AC41B9" w:rsidP="004838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C656C" w:rsidRPr="00DA43BD" w:rsidRDefault="006C656C" w:rsidP="00DA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C656C" w:rsidRPr="00F90D36" w:rsidRDefault="006C656C" w:rsidP="006C656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6C656C" w:rsidRPr="00F90D36" w:rsidRDefault="006C656C" w:rsidP="006C656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C656C" w:rsidRPr="00F90D36" w:rsidRDefault="006C656C" w:rsidP="006C656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6C656C" w:rsidRPr="00F90D36" w:rsidRDefault="006C656C" w:rsidP="006C656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6C656C" w:rsidRPr="00F90D36" w:rsidRDefault="006C656C" w:rsidP="006C656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старт не из требуемого положения;</w:t>
      </w:r>
    </w:p>
    <w:p w:rsidR="006C656C" w:rsidRPr="00F90D36" w:rsidRDefault="006C656C" w:rsidP="006C656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отталкивание далеко от планки при выполнении прыжков в длину, высоту;</w:t>
      </w:r>
    </w:p>
    <w:p w:rsidR="006C656C" w:rsidRPr="00F90D36" w:rsidRDefault="006C656C" w:rsidP="006C656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бросок мяча в кольцо, метание в цель с наличием дополнительных движений;</w:t>
      </w:r>
    </w:p>
    <w:p w:rsidR="006C656C" w:rsidRDefault="006C656C" w:rsidP="006C65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несинхронность выполнения упражнения.</w:t>
      </w:r>
    </w:p>
    <w:p w:rsidR="00DA43BD" w:rsidRDefault="00DA43BD" w:rsidP="006C65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43BD" w:rsidRDefault="00DA43BD" w:rsidP="006C65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43BD" w:rsidRDefault="00DA43BD" w:rsidP="006C65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43BD" w:rsidRPr="00DA43BD" w:rsidRDefault="00DA43BD" w:rsidP="006C65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922FD" w:rsidRPr="00F90D36" w:rsidRDefault="00A922FD" w:rsidP="006C656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300" w:type="dxa"/>
        <w:tblInd w:w="1203" w:type="dxa"/>
        <w:tblCellMar>
          <w:left w:w="0" w:type="dxa"/>
          <w:right w:w="0" w:type="dxa"/>
        </w:tblCellMar>
        <w:tblLook w:val="04A0"/>
      </w:tblPr>
      <w:tblGrid>
        <w:gridCol w:w="2057"/>
        <w:gridCol w:w="10243"/>
      </w:tblGrid>
      <w:tr w:rsidR="006C656C" w:rsidRPr="00F90D36" w:rsidTr="00A922FD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29b8219831596cac10ab17f936777af146d03d8"/>
            <w:bookmarkStart w:id="1" w:name="3"/>
            <w:bookmarkEnd w:id="0"/>
            <w:bookmarkEnd w:id="1"/>
            <w:r w:rsidRPr="00F9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Характеристика цифровой оценки </w:t>
            </w:r>
            <w:r w:rsidRPr="00F90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(отметки)</w:t>
            </w:r>
          </w:p>
        </w:tc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C656C" w:rsidRPr="00F90D36" w:rsidTr="00A922FD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«5»</w:t>
            </w:r>
          </w:p>
        </w:tc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6C656C" w:rsidRPr="00F90D36" w:rsidTr="00A922FD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 </w:t>
            </w:r>
          </w:p>
        </w:tc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6C656C" w:rsidRPr="00F90D36" w:rsidTr="00A922FD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 </w:t>
            </w:r>
          </w:p>
        </w:tc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6C656C" w:rsidRPr="00F90D36" w:rsidTr="00A922FD"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 </w:t>
            </w:r>
          </w:p>
        </w:tc>
        <w:tc>
          <w:tcPr>
            <w:tcW w:w="10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C656C" w:rsidRPr="00F90D36" w:rsidRDefault="006C656C" w:rsidP="004C15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A922FD" w:rsidRDefault="00A922FD" w:rsidP="006C6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2FD" w:rsidRDefault="00A922FD" w:rsidP="006C6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A1B" w:rsidRPr="006C656C" w:rsidRDefault="006C656C" w:rsidP="006C656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9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DC3A1B" w:rsidRDefault="00DC3A1B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55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E" w:rsidRDefault="0083631E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56C" w:rsidRDefault="006C656C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A6" w:rsidRDefault="00F016A6" w:rsidP="00D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DC3A1B" w:rsidRPr="00EB329D" w:rsidRDefault="00594228" w:rsidP="00AF5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2361">
        <w:rPr>
          <w:rFonts w:ascii="Times New Roman" w:hAnsi="Times New Roman" w:cs="Times New Roman"/>
          <w:b/>
          <w:bCs/>
          <w:sz w:val="24"/>
          <w:szCs w:val="24"/>
        </w:rPr>
        <w:t xml:space="preserve"> класс (</w:t>
      </w:r>
      <w:r w:rsidR="00862361" w:rsidRPr="00DA43BD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86236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862361" w:rsidRPr="00DA43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C3A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709"/>
        <w:gridCol w:w="1808"/>
        <w:gridCol w:w="35"/>
        <w:gridCol w:w="1949"/>
        <w:gridCol w:w="35"/>
        <w:gridCol w:w="4253"/>
        <w:gridCol w:w="4394"/>
        <w:gridCol w:w="1276"/>
        <w:gridCol w:w="1417"/>
      </w:tblGrid>
      <w:tr w:rsidR="00A225B1" w:rsidTr="0083631E">
        <w:tc>
          <w:tcPr>
            <w:tcW w:w="709" w:type="dxa"/>
            <w:vMerge w:val="restart"/>
            <w:vAlign w:val="center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vAlign w:val="center"/>
          </w:tcPr>
          <w:p w:rsidR="00A225B1" w:rsidRPr="00645942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10666" w:type="dxa"/>
            <w:gridSpan w:val="5"/>
          </w:tcPr>
          <w:p w:rsidR="00A225B1" w:rsidRPr="00FA7B4B" w:rsidRDefault="00A225B1" w:rsidP="00F21B00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361" w:rsidRPr="0086236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E131A">
              <w:rPr>
                <w:rFonts w:ascii="Times New Roman" w:hAnsi="Times New Roman"/>
                <w:sz w:val="28"/>
                <w:szCs w:val="28"/>
              </w:rPr>
              <w:t>Планируемые результаты (в соответствии ФГОС)</w:t>
            </w:r>
          </w:p>
        </w:tc>
        <w:tc>
          <w:tcPr>
            <w:tcW w:w="2693" w:type="dxa"/>
            <w:gridSpan w:val="2"/>
            <w:vAlign w:val="center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</w:tr>
      <w:tr w:rsidR="00A225B1" w:rsidTr="0083631E">
        <w:tc>
          <w:tcPr>
            <w:tcW w:w="709" w:type="dxa"/>
            <w:vMerge/>
            <w:vAlign w:val="center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A225B1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225B1" w:rsidRDefault="00A225B1" w:rsidP="00DC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B4B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288" w:type="dxa"/>
            <w:gridSpan w:val="2"/>
            <w:vAlign w:val="center"/>
          </w:tcPr>
          <w:p w:rsidR="00A225B1" w:rsidRDefault="00A225B1" w:rsidP="00D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B4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A7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5B1" w:rsidRDefault="00A225B1" w:rsidP="00DC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B4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4394" w:type="dxa"/>
            <w:vAlign w:val="center"/>
          </w:tcPr>
          <w:p w:rsidR="00A225B1" w:rsidRDefault="00A225B1" w:rsidP="00DC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4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A225B1" w:rsidRDefault="00A225B1" w:rsidP="00DC3A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B4B">
              <w:rPr>
                <w:rFonts w:ascii="Times New Roman" w:hAnsi="Times New Roman"/>
                <w:sz w:val="24"/>
                <w:szCs w:val="24"/>
              </w:rPr>
              <w:t xml:space="preserve">  результаты</w:t>
            </w:r>
          </w:p>
        </w:tc>
        <w:tc>
          <w:tcPr>
            <w:tcW w:w="1276" w:type="dxa"/>
            <w:vAlign w:val="center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A225B1" w:rsidTr="0083631E">
        <w:trPr>
          <w:trHeight w:val="7245"/>
        </w:trPr>
        <w:tc>
          <w:tcPr>
            <w:tcW w:w="709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– основа жизни и здоровья человека</w:t>
            </w:r>
          </w:p>
        </w:tc>
        <w:tc>
          <w:tcPr>
            <w:tcW w:w="1984" w:type="dxa"/>
            <w:gridSpan w:val="2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</w:t>
            </w:r>
          </w:p>
        </w:tc>
        <w:tc>
          <w:tcPr>
            <w:tcW w:w="4288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учебные цели и задачи,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анализ, отбор и фиксацию (запись) необходимой информации для решения учебной задачи. Соблюдать нормы информационной избирательности, этики и этикета.</w:t>
            </w:r>
          </w:p>
          <w:p w:rsidR="00A225B1" w:rsidRDefault="00A225B1" w:rsidP="0047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речевыми средствами коммуникации, строить монологическое высказывание, вести диалог.</w:t>
            </w:r>
          </w:p>
        </w:tc>
        <w:tc>
          <w:tcPr>
            <w:tcW w:w="4394" w:type="dxa"/>
          </w:tcPr>
          <w:p w:rsidR="00A225B1" w:rsidRDefault="00A225B1" w:rsidP="007C2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Понятие о физической культуре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и</w:t>
            </w:r>
          </w:p>
          <w:p w:rsidR="00A225B1" w:rsidRPr="00EC6E0E" w:rsidRDefault="00A225B1" w:rsidP="007C2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теризовать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физическую культуру как занятия физическими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упражнениями, подвижными и спортивными играми.</w:t>
            </w:r>
          </w:p>
        </w:tc>
        <w:tc>
          <w:tcPr>
            <w:tcW w:w="4288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оценки учителей, предложения одноклассников, родителей и других людей.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логическими операциями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синтеза, сравнения и классификации, установления аналогий и причинно-следственных связей.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нормы этики и этикета в ситуациях общения и взаимодействия.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задачи, установка на активную деятельность в решении поставленной задачи и освоении учебного материала.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B4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6236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</w:tc>
        <w:tc>
          <w:tcPr>
            <w:tcW w:w="4288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учебные цели и задачи,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смыслового чтения текстов различных стилей и жанров, постановки вопросов и построения рассуждений в соответствии с учебными задачами и задачами коммуникации.</w:t>
            </w:r>
          </w:p>
          <w:p w:rsidR="00A225B1" w:rsidRPr="00EC6E0E" w:rsidRDefault="00A225B1" w:rsidP="009D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моральных нормах и правилах нравственного поведения, в том числе в процессе игровой, учебной и спортивной деятельности, умение отвечать за свои поступки, развитие интереса к новому учебному материалу и способам решения новой задачи.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нагрузка. Основные физические качества человека.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физические качества человека. Различать упражнения на развитие основных физических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быстроты,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гибкости, равновесия).</w:t>
            </w:r>
          </w:p>
        </w:tc>
        <w:tc>
          <w:tcPr>
            <w:tcW w:w="4288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учебные цели и задачи,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A225B1" w:rsidRPr="00EC6E0E" w:rsidRDefault="00A225B1" w:rsidP="00C0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A225B1" w:rsidRDefault="00A225B1" w:rsidP="00C0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  <w:p w:rsidR="00A225B1" w:rsidRPr="00EC6E0E" w:rsidRDefault="00A225B1" w:rsidP="00C0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rPr>
          <w:trHeight w:val="300"/>
        </w:trPr>
        <w:tc>
          <w:tcPr>
            <w:tcW w:w="709" w:type="dxa"/>
          </w:tcPr>
          <w:p w:rsidR="00A225B1" w:rsidRDefault="00A225B1" w:rsidP="00C0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охраны здоровья.</w:t>
            </w:r>
          </w:p>
        </w:tc>
        <w:tc>
          <w:tcPr>
            <w:tcW w:w="1984" w:type="dxa"/>
            <w:gridSpan w:val="2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индивидуальный режим дня. Понимать роль закаливания в сохранении здоровья и физическом развитии человека. Оценивать своё состояние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ощущения) после закаливающих процедур.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анализ, отбор и фиксацию (запись) необходимой информации для решения учебной задачи. Соблюдать нормы информационной избирательности, этики и этикета.</w:t>
            </w:r>
          </w:p>
          <w:p w:rsidR="00A225B1" w:rsidRDefault="00A225B1" w:rsidP="006A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сопричастности и гордости за свою Родину, ценностного отношения к традициям и культуре своего народа, в том числе физической культуре и спорту.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3515B4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занятий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составлять комплексы упражнений для утренней зарядки и физкультминуток. Выполнять упражнения в оздоровительных формах занятий.</w:t>
            </w:r>
          </w:p>
        </w:tc>
        <w:tc>
          <w:tcPr>
            <w:tcW w:w="4253" w:type="dxa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установленные правила в планировании и контроле способа решения поставленной задачи, организовывать самостоятельную деятельность с учётом требований её безопасности.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различными способами решения поставленной задачи.</w:t>
            </w:r>
          </w:p>
          <w:p w:rsidR="00A225B1" w:rsidRPr="00EC6E0E" w:rsidRDefault="00A225B1" w:rsidP="004F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активно участвовать в трудовых, творческих и спортивных мероприятиях класса, школы, семьи, своего города.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поставленной задачи.</w:t>
            </w:r>
          </w:p>
          <w:p w:rsidR="00A225B1" w:rsidRPr="00EC6E0E" w:rsidRDefault="00A225B1" w:rsidP="001E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9D4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 и оказания первой помощи.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оценки учителей, предложения одноклассников, родителей и других людей.</w:t>
            </w:r>
          </w:p>
          <w:p w:rsidR="00A225B1" w:rsidRPr="00EC6E0E" w:rsidRDefault="00A225B1" w:rsidP="009D4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 и физической подготовленности.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индивидуальные показатели физического развития и развития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наблюдения,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измерения и фиксировать их результаты, в том числе с помощью инструментов ИКТ.</w:t>
            </w:r>
          </w:p>
          <w:p w:rsidR="00A225B1" w:rsidRPr="00EC6E0E" w:rsidRDefault="00A225B1" w:rsidP="0097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 и физической подготовленности.</w:t>
            </w:r>
          </w:p>
        </w:tc>
        <w:tc>
          <w:tcPr>
            <w:tcW w:w="1984" w:type="dxa"/>
            <w:gridSpan w:val="2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индивидуальные показатели физического развития и развития физических качеств.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наблюдения, выполнять необходимые измерения и фиксировать их результаты, в том числе с помощью инструментов ИКТ.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690045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и развлечения с использованием спортивного инвентаря.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предложения одноклассников, родителей и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логическими операциями анализа, синтеза, сравнения и классификации,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аналогий и причинно-следственных связей.</w:t>
            </w:r>
          </w:p>
          <w:p w:rsidR="00A225B1" w:rsidRPr="00EC6E0E" w:rsidRDefault="00A225B1" w:rsidP="0004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977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84" w:type="dxa"/>
            <w:gridSpan w:val="2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и развлечения с использованием спортивного инвентаря.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предложения одноклассников, родителей и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690045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rPr>
          <w:trHeight w:val="4935"/>
        </w:trPr>
        <w:tc>
          <w:tcPr>
            <w:tcW w:w="709" w:type="dxa"/>
          </w:tcPr>
          <w:p w:rsidR="00A225B1" w:rsidRDefault="00A225B1" w:rsidP="00A8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(скорость, бег по кругу).</w:t>
            </w:r>
          </w:p>
        </w:tc>
        <w:tc>
          <w:tcPr>
            <w:tcW w:w="1984" w:type="dxa"/>
            <w:gridSpan w:val="2"/>
          </w:tcPr>
          <w:p w:rsidR="00A225B1" w:rsidRDefault="00A225B1" w:rsidP="0017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легкоатле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физических качеств (силы, быстроты), бегать в заданном темпе.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A225B1" w:rsidRDefault="003515B4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9E3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Беговые упражнения: с высоким подниманием бедра, прыжками и ускорением.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BA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выполнения беговых упражнений. Осваивать технику бега различными способами.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объективно оценивать свои действия, соотносить полученные результаты с требованиями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задачи;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действия в зависимости от характера ошибок;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результат с учетом оценок и предложений учителей, одноклассников, родителей и других людей.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изменяющимся направлением движения, из разных исходных положений, с разным положением рук.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технику бега различными способами. 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4253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A225B1" w:rsidRPr="00EC6E0E" w:rsidRDefault="00A225B1" w:rsidP="007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 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Pr="00D91E54" w:rsidRDefault="00690045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изменяющимся направлением движения, из разных исходных положений, с разным положением рук.</w:t>
            </w:r>
          </w:p>
        </w:tc>
        <w:tc>
          <w:tcPr>
            <w:tcW w:w="1984" w:type="dxa"/>
            <w:gridSpan w:val="2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технику бега различными способами. 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 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4394" w:type="dxa"/>
          </w:tcPr>
          <w:p w:rsidR="00690045" w:rsidRDefault="00690045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690045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Pr="00D91E54" w:rsidRDefault="00A225B1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Бег с последующим ускорением.</w:t>
            </w:r>
          </w:p>
        </w:tc>
        <w:tc>
          <w:tcPr>
            <w:tcW w:w="1984" w:type="dxa"/>
            <w:gridSpan w:val="2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</w:tc>
        <w:tc>
          <w:tcPr>
            <w:tcW w:w="4253" w:type="dxa"/>
          </w:tcPr>
          <w:p w:rsidR="00A225B1" w:rsidRPr="00EC6E0E" w:rsidRDefault="00A225B1" w:rsidP="007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A225B1" w:rsidRPr="00EC6E0E" w:rsidRDefault="00A225B1" w:rsidP="0073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A225B1" w:rsidRPr="00EC6E0E" w:rsidRDefault="00A225B1" w:rsidP="0073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A225B1" w:rsidRPr="00EC6E0E" w:rsidRDefault="00A225B1" w:rsidP="00CC0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CC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принципах уважения и доброжелательности,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на одной ноге и двух ногах на месте, с поворотами вправо и влево.</w:t>
            </w:r>
          </w:p>
        </w:tc>
        <w:tc>
          <w:tcPr>
            <w:tcW w:w="1984" w:type="dxa"/>
            <w:gridSpan w:val="2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технику прыжковых упражнений. Осваивать технику прыжков.</w:t>
            </w:r>
          </w:p>
        </w:tc>
        <w:tc>
          <w:tcPr>
            <w:tcW w:w="4253" w:type="dxa"/>
          </w:tcPr>
          <w:p w:rsidR="00A225B1" w:rsidRPr="00EC6E0E" w:rsidRDefault="00A225B1" w:rsidP="0006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A225B1" w:rsidRPr="00EC6E0E" w:rsidRDefault="00A225B1" w:rsidP="00066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A225B1" w:rsidRPr="00EC6E0E" w:rsidRDefault="00A225B1" w:rsidP="00066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конструктивное</w:t>
            </w:r>
          </w:p>
          <w:p w:rsidR="00A225B1" w:rsidRPr="00EC6E0E" w:rsidRDefault="00A225B1" w:rsidP="0006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A225B1" w:rsidRDefault="00A225B1" w:rsidP="00D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и назад, левым и правым боком.</w:t>
            </w:r>
          </w:p>
        </w:tc>
        <w:tc>
          <w:tcPr>
            <w:tcW w:w="1984" w:type="dxa"/>
            <w:gridSpan w:val="2"/>
          </w:tcPr>
          <w:p w:rsidR="00A225B1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технику прыжков. Осваивать универсальные умения по взаимодействию в парах и группах при разучивании и выполнении прыжковых упражнений</w:t>
            </w:r>
          </w:p>
        </w:tc>
        <w:tc>
          <w:tcPr>
            <w:tcW w:w="4253" w:type="dxa"/>
          </w:tcPr>
          <w:p w:rsidR="00A225B1" w:rsidRPr="00EC6E0E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A225B1" w:rsidRPr="00EC6E0E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A225B1" w:rsidRPr="00EC6E0E" w:rsidRDefault="00A225B1" w:rsidP="0031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принципах уважения и доброжелательности,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225B1" w:rsidRPr="003515B4" w:rsidRDefault="00A225B1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5B4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и в высоту с места. Прыжки со спрыгиванием и запрыгиванием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маты.</w:t>
            </w:r>
          </w:p>
        </w:tc>
        <w:tc>
          <w:tcPr>
            <w:tcW w:w="1984" w:type="dxa"/>
            <w:gridSpan w:val="2"/>
          </w:tcPr>
          <w:p w:rsidR="00A225B1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силу, быстроту, выносливость и координацию при выполнении прыжковых упражнений.</w:t>
            </w:r>
          </w:p>
        </w:tc>
        <w:tc>
          <w:tcPr>
            <w:tcW w:w="4253" w:type="dxa"/>
          </w:tcPr>
          <w:p w:rsidR="00A225B1" w:rsidRPr="00EC6E0E" w:rsidRDefault="00A225B1" w:rsidP="0031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оценки учителей, предложения одноклассников, родителей и других людей.</w:t>
            </w:r>
          </w:p>
          <w:p w:rsidR="00A225B1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учебных задач.</w:t>
            </w:r>
          </w:p>
          <w:p w:rsidR="00A225B1" w:rsidRPr="00EC6E0E" w:rsidRDefault="00A225B1" w:rsidP="0099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A225B1" w:rsidRPr="00EC6E0E" w:rsidRDefault="00A225B1" w:rsidP="0099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принципах уважения и доброжелательности,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225B1" w:rsidRDefault="00A225B1" w:rsidP="00310E2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и в высоту с места. Прыжки со спрыгиванием и запрыгиванием на маты.</w:t>
            </w:r>
          </w:p>
        </w:tc>
        <w:tc>
          <w:tcPr>
            <w:tcW w:w="1984" w:type="dxa"/>
            <w:gridSpan w:val="2"/>
          </w:tcPr>
          <w:p w:rsidR="00690045" w:rsidRDefault="00690045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силу, быстроту, выносливость и координацию при выполнении прыжковых упражнений.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оценки учителей, предложения одноклассников, родителей и других людей.</w:t>
            </w:r>
          </w:p>
          <w:p w:rsidR="00690045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учебных задач.</w:t>
            </w:r>
          </w:p>
          <w:p w:rsidR="00690045" w:rsidRPr="00EC6E0E" w:rsidRDefault="00690045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690045" w:rsidRPr="00EC6E0E" w:rsidRDefault="00690045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принципах уважения и доброжелательности,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690045" w:rsidRDefault="00690045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690045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повторение высокого старта.</w:t>
            </w:r>
          </w:p>
        </w:tc>
        <w:tc>
          <w:tcPr>
            <w:tcW w:w="1984" w:type="dxa"/>
            <w:gridSpan w:val="2"/>
          </w:tcPr>
          <w:p w:rsidR="00A225B1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легкоатле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физических качеств</w:t>
            </w:r>
          </w:p>
        </w:tc>
        <w:tc>
          <w:tcPr>
            <w:tcW w:w="4253" w:type="dxa"/>
          </w:tcPr>
          <w:p w:rsidR="00A225B1" w:rsidRPr="00EC6E0E" w:rsidRDefault="00A225B1" w:rsidP="00D2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A225B1" w:rsidRPr="00EC6E0E" w:rsidRDefault="00A225B1" w:rsidP="00D2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225B1" w:rsidRPr="00EC6E0E" w:rsidRDefault="00A225B1" w:rsidP="00D20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A225B1" w:rsidRDefault="003515B4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5B1"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A2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 в подвижных играх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эстафетах. Закрепление прыжков в длину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проводить подвижные игры и развлечения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инвентаря.</w:t>
            </w:r>
          </w:p>
        </w:tc>
        <w:tc>
          <w:tcPr>
            <w:tcW w:w="4253" w:type="dxa"/>
          </w:tcPr>
          <w:p w:rsidR="00A225B1" w:rsidRPr="00EC6E0E" w:rsidRDefault="00A225B1" w:rsidP="00D2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предложения одноклассников, родителей и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объективно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своих действий, соответствие полученных результатов требованиям поставленной задачи.</w:t>
            </w:r>
          </w:p>
          <w:p w:rsidR="00A225B1" w:rsidRPr="00EC6E0E" w:rsidRDefault="00A225B1" w:rsidP="00D2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A225B1" w:rsidRPr="00EC6E0E" w:rsidRDefault="00A225B1" w:rsidP="00D2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Pr="00EC6E0E" w:rsidRDefault="00A225B1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 на основе критериев успешной учебной и спортивной деятельности. Формирование начальных представлений о моральных нормах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в подвижных играх и эстафетах. Закрепление прыжков в длину</w:t>
            </w:r>
          </w:p>
        </w:tc>
        <w:tc>
          <w:tcPr>
            <w:tcW w:w="1984" w:type="dxa"/>
            <w:gridSpan w:val="2"/>
          </w:tcPr>
          <w:p w:rsidR="00690045" w:rsidRDefault="00690045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и развлечения с использованием спортивного инвентаря.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предложения одноклассников, родителей и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690045" w:rsidRDefault="00690045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690045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BA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843" w:type="dxa"/>
            <w:gridSpan w:val="2"/>
          </w:tcPr>
          <w:p w:rsidR="003515B4" w:rsidRDefault="00A225B1" w:rsidP="00000C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5B4">
              <w:rPr>
                <w:rFonts w:ascii="Times New Roman" w:hAnsi="Times New Roman" w:cs="Times New Roman"/>
                <w:sz w:val="24"/>
                <w:szCs w:val="24"/>
              </w:rPr>
              <w:t>Броски большого (</w:t>
            </w:r>
            <w:proofErr w:type="spellStart"/>
            <w:r w:rsidRPr="003515B4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proofErr w:type="spellEnd"/>
            <w:proofErr w:type="gramEnd"/>
          </w:p>
          <w:p w:rsidR="00A225B1" w:rsidRPr="003515B4" w:rsidRDefault="00A225B1" w:rsidP="00000C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го) мяча вверх одной и двумя руками.</w:t>
            </w:r>
          </w:p>
        </w:tc>
        <w:tc>
          <w:tcPr>
            <w:tcW w:w="1984" w:type="dxa"/>
            <w:gridSpan w:val="2"/>
          </w:tcPr>
          <w:p w:rsidR="00A225B1" w:rsidRDefault="00A225B1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бросков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правил техники безопасности.</w:t>
            </w:r>
          </w:p>
        </w:tc>
        <w:tc>
          <w:tcPr>
            <w:tcW w:w="4253" w:type="dxa"/>
          </w:tcPr>
          <w:p w:rsidR="00A225B1" w:rsidRPr="00EC6E0E" w:rsidRDefault="00A225B1" w:rsidP="0000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A225B1" w:rsidRPr="00EC6E0E" w:rsidRDefault="00A225B1" w:rsidP="0000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A225B1" w:rsidRPr="00EC6E0E" w:rsidRDefault="00A225B1" w:rsidP="0000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A225B1" w:rsidRDefault="00A225B1" w:rsidP="00310E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важнейшим спортивным событиям в жизни России.</w:t>
            </w:r>
          </w:p>
        </w:tc>
        <w:tc>
          <w:tcPr>
            <w:tcW w:w="1276" w:type="dxa"/>
          </w:tcPr>
          <w:p w:rsidR="00A225B1" w:rsidRPr="00EC6E0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метанию большого мяча на дальность разными способами.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мяча с соблюдением правил техники безопасности.</w:t>
            </w:r>
          </w:p>
        </w:tc>
        <w:tc>
          <w:tcPr>
            <w:tcW w:w="4253" w:type="dxa"/>
          </w:tcPr>
          <w:p w:rsidR="00A225B1" w:rsidRPr="00EC6E0E" w:rsidRDefault="00A225B1" w:rsidP="0050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A225B1" w:rsidRPr="00EC6E0E" w:rsidRDefault="00A225B1" w:rsidP="0050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50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метанию большого мяча на дальность разными способами.</w:t>
            </w:r>
          </w:p>
        </w:tc>
        <w:tc>
          <w:tcPr>
            <w:tcW w:w="1984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мяча с соблюдением правил техники безопасности.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690045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50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gridSpan w:val="2"/>
          </w:tcPr>
          <w:p w:rsidR="00690045" w:rsidRDefault="008E4386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984" w:type="dxa"/>
            <w:gridSpan w:val="2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мяча с соблюдением правил техники безопасности.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690045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90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225B1" w:rsidRDefault="00A225B1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в цель в подвижных играх «Мяч водящему», «Охотники и утки».</w:t>
            </w:r>
          </w:p>
        </w:tc>
        <w:tc>
          <w:tcPr>
            <w:tcW w:w="1984" w:type="dxa"/>
            <w:gridSpan w:val="2"/>
          </w:tcPr>
          <w:p w:rsidR="00A225B1" w:rsidRDefault="00A225B1" w:rsidP="0050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коатлетические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метании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броске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</w:p>
        </w:tc>
        <w:tc>
          <w:tcPr>
            <w:tcW w:w="4253" w:type="dxa"/>
          </w:tcPr>
          <w:p w:rsidR="00A225B1" w:rsidRPr="00EC6E0E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A225B1" w:rsidRPr="00EC6E0E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A225B1" w:rsidRPr="00EC6E0E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важнейшим спортивным событиям в жизни России.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0045" w:rsidTr="0083631E">
        <w:tc>
          <w:tcPr>
            <w:tcW w:w="709" w:type="dxa"/>
          </w:tcPr>
          <w:p w:rsidR="00690045" w:rsidRDefault="00690045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843" w:type="dxa"/>
            <w:gridSpan w:val="2"/>
          </w:tcPr>
          <w:p w:rsidR="00690045" w:rsidRDefault="00690045" w:rsidP="0008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в цель в подвижных играх «Мяч водящему», «Охотники и утки». Зачёт метания мяча в цель.</w:t>
            </w:r>
          </w:p>
        </w:tc>
        <w:tc>
          <w:tcPr>
            <w:tcW w:w="1984" w:type="dxa"/>
            <w:gridSpan w:val="2"/>
          </w:tcPr>
          <w:p w:rsidR="00690045" w:rsidRPr="00EC6E0E" w:rsidRDefault="00690045" w:rsidP="0050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коатлетические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метании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броске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</w:p>
        </w:tc>
        <w:tc>
          <w:tcPr>
            <w:tcW w:w="4253" w:type="dxa"/>
          </w:tcPr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690045" w:rsidRPr="00EC6E0E" w:rsidRDefault="00690045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690045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важнейшим спортивным событиям в жизни России.</w:t>
            </w:r>
          </w:p>
        </w:tc>
        <w:tc>
          <w:tcPr>
            <w:tcW w:w="1276" w:type="dxa"/>
          </w:tcPr>
          <w:p w:rsidR="00690045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690045" w:rsidRPr="00EC6E0E" w:rsidRDefault="00690045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3" w:type="dxa"/>
            <w:gridSpan w:val="2"/>
          </w:tcPr>
          <w:p w:rsidR="00A225B1" w:rsidRDefault="00A225B1" w:rsidP="0008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с отскоком от земли.</w:t>
            </w:r>
          </w:p>
        </w:tc>
        <w:tc>
          <w:tcPr>
            <w:tcW w:w="1984" w:type="dxa"/>
            <w:gridSpan w:val="2"/>
          </w:tcPr>
          <w:p w:rsidR="00A225B1" w:rsidRPr="00EC6E0E" w:rsidRDefault="00A225B1" w:rsidP="0050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силу, быстроту и координацию при выполнении бросков большого мяча.</w:t>
            </w:r>
          </w:p>
        </w:tc>
        <w:tc>
          <w:tcPr>
            <w:tcW w:w="4253" w:type="dxa"/>
          </w:tcPr>
          <w:p w:rsidR="00A225B1" w:rsidRPr="00EC6E0E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A225B1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A225B1" w:rsidRPr="00EC6E0E" w:rsidRDefault="00A225B1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5B1" w:rsidTr="0083631E">
        <w:tc>
          <w:tcPr>
            <w:tcW w:w="709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A225B1" w:rsidRDefault="00A225B1" w:rsidP="0008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мячом.</w:t>
            </w:r>
          </w:p>
        </w:tc>
        <w:tc>
          <w:tcPr>
            <w:tcW w:w="1984" w:type="dxa"/>
            <w:gridSpan w:val="2"/>
          </w:tcPr>
          <w:p w:rsidR="00A225B1" w:rsidRDefault="00A225B1" w:rsidP="0050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мяча с соблюдением правил техники безопасности.</w:t>
            </w:r>
          </w:p>
        </w:tc>
        <w:tc>
          <w:tcPr>
            <w:tcW w:w="4253" w:type="dxa"/>
          </w:tcPr>
          <w:p w:rsidR="00A225B1" w:rsidRPr="00EC6E0E" w:rsidRDefault="00A225B1" w:rsidP="007F5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оценки учителей, предложения одноклассников, родителей и других людей.</w:t>
            </w:r>
          </w:p>
          <w:p w:rsidR="00A225B1" w:rsidRPr="00EC6E0E" w:rsidRDefault="00A225B1" w:rsidP="007F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A225B1" w:rsidRPr="00EC6E0E" w:rsidRDefault="00A225B1" w:rsidP="007F5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225B1" w:rsidRPr="00EC6E0E" w:rsidRDefault="00A225B1" w:rsidP="007F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225B1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активно участвовать в трудовых, творческих и спортивных мероприятиях класса;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представлений о моральных нормах и правилах нравственного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862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A225B1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A225B1" w:rsidRPr="00EC6E0E" w:rsidRDefault="00A225B1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690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</w:tcPr>
          <w:p w:rsidR="0083631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мячом.</w:t>
            </w:r>
          </w:p>
        </w:tc>
        <w:tc>
          <w:tcPr>
            <w:tcW w:w="1984" w:type="dxa"/>
            <w:gridSpan w:val="2"/>
          </w:tcPr>
          <w:p w:rsidR="0083631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бросков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правил техники безопасности.</w:t>
            </w:r>
          </w:p>
        </w:tc>
        <w:tc>
          <w:tcPr>
            <w:tcW w:w="4253" w:type="dxa"/>
          </w:tcPr>
          <w:p w:rsidR="0083631E" w:rsidRPr="00EC6E0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оценки учителей, предложения одноклассников,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и других людей.</w:t>
            </w:r>
          </w:p>
          <w:p w:rsidR="0083631E" w:rsidRPr="00EC6E0E" w:rsidRDefault="0083631E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Pr="00EC6E0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3631E" w:rsidRPr="00EC6E0E" w:rsidRDefault="0083631E" w:rsidP="0069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мопомощи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находить с ними общий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3631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Стремление активно участвовать в трудовых, творческих и спортивных мероприятиях класса;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начальных представлений о моральных нормах и правилах нравственного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83631E" w:rsidRDefault="00321F72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417" w:type="dxa"/>
          </w:tcPr>
          <w:p w:rsidR="0083631E" w:rsidRPr="00EC6E0E" w:rsidRDefault="0083631E" w:rsidP="0069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gridSpan w:val="2"/>
          </w:tcPr>
          <w:p w:rsidR="0083631E" w:rsidRDefault="0083631E" w:rsidP="0008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</w:t>
            </w:r>
          </w:p>
        </w:tc>
        <w:tc>
          <w:tcPr>
            <w:tcW w:w="1984" w:type="dxa"/>
            <w:gridSpan w:val="2"/>
          </w:tcPr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одежды в зависимости от времени года и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погодных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тре-бующие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предупреждения травматизма и оказания первой помощи.</w:t>
            </w:r>
          </w:p>
          <w:p w:rsidR="0083631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Осваивать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помощи при травмах</w:t>
            </w:r>
          </w:p>
        </w:tc>
        <w:tc>
          <w:tcPr>
            <w:tcW w:w="4253" w:type="dxa"/>
          </w:tcPr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условиями реализации 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инициативное сотрудничество – ставить вопросы, обращаться за помощью.</w:t>
            </w:r>
          </w:p>
          <w:p w:rsidR="0083631E" w:rsidRPr="00EC6E0E" w:rsidRDefault="0083631E" w:rsidP="00BE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становка на безопасный и здоровый образ жизни, активную деятельность по сохранению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реплению своего здоровья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843" w:type="dxa"/>
            <w:gridSpan w:val="2"/>
          </w:tcPr>
          <w:p w:rsidR="0083631E" w:rsidRDefault="0083631E" w:rsidP="0008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1984" w:type="dxa"/>
            <w:gridSpan w:val="2"/>
          </w:tcPr>
          <w:p w:rsidR="0083631E" w:rsidRDefault="0083631E" w:rsidP="0050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выполнять организующие команды и приёмы.</w:t>
            </w:r>
          </w:p>
        </w:tc>
        <w:tc>
          <w:tcPr>
            <w:tcW w:w="4253" w:type="dxa"/>
          </w:tcPr>
          <w:p w:rsidR="0083631E" w:rsidRPr="00EC6E0E" w:rsidRDefault="0083631E" w:rsidP="00BE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73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 решения поставленной задачи.</w:t>
            </w:r>
          </w:p>
          <w:p w:rsidR="0083631E" w:rsidRPr="00EC6E0E" w:rsidRDefault="0083631E" w:rsidP="0073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конструктивное</w:t>
            </w:r>
          </w:p>
          <w:p w:rsidR="0083631E" w:rsidRPr="00EC6E0E" w:rsidRDefault="0083631E" w:rsidP="0073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начальных представлений о моральных нормах и правилах нравственного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  <w:r w:rsidR="0026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7318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61">
              <w:rPr>
                <w:rFonts w:ascii="Times New Roman" w:hAnsi="Times New Roman" w:cs="Times New Roman"/>
                <w:sz w:val="24"/>
                <w:szCs w:val="24"/>
              </w:rPr>
              <w:t>Акробатичес</w:t>
            </w:r>
            <w:proofErr w:type="spellEnd"/>
          </w:p>
          <w:p w:rsidR="0083631E" w:rsidRPr="00862361" w:rsidRDefault="0083631E" w:rsidP="007318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361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623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Мост из положения «лёжа на спине»</w:t>
            </w:r>
          </w:p>
        </w:tc>
        <w:tc>
          <w:tcPr>
            <w:tcW w:w="1984" w:type="dxa"/>
            <w:gridSpan w:val="2"/>
          </w:tcPr>
          <w:p w:rsidR="0083631E" w:rsidRDefault="0083631E" w:rsidP="0073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комбинаций.</w:t>
            </w:r>
          </w:p>
        </w:tc>
        <w:tc>
          <w:tcPr>
            <w:tcW w:w="4253" w:type="dxa"/>
          </w:tcPr>
          <w:p w:rsidR="0083631E" w:rsidRPr="00EC6E0E" w:rsidRDefault="0083631E" w:rsidP="0073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83631E" w:rsidRPr="00EC6E0E" w:rsidRDefault="0083631E" w:rsidP="00431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3631E" w:rsidRPr="00EC6E0E" w:rsidRDefault="0083631E" w:rsidP="00431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431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3631E" w:rsidRPr="00EC6E0E" w:rsidRDefault="0083631E" w:rsidP="00BE3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учитывать разные мнения в отношении предмета обсуждения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717" w:rsidTr="0083631E">
        <w:tc>
          <w:tcPr>
            <w:tcW w:w="709" w:type="dxa"/>
          </w:tcPr>
          <w:p w:rsidR="00265717" w:rsidRDefault="00265717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843" w:type="dxa"/>
            <w:gridSpan w:val="2"/>
          </w:tcPr>
          <w:p w:rsidR="00265717" w:rsidRPr="00862361" w:rsidRDefault="00265717" w:rsidP="007318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важнейшим спортивным событиям в жизни России.</w:t>
            </w:r>
          </w:p>
        </w:tc>
        <w:tc>
          <w:tcPr>
            <w:tcW w:w="1984" w:type="dxa"/>
            <w:gridSpan w:val="2"/>
          </w:tcPr>
          <w:p w:rsidR="00265717" w:rsidRDefault="00265717" w:rsidP="0073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комбинаций.</w:t>
            </w:r>
          </w:p>
        </w:tc>
        <w:tc>
          <w:tcPr>
            <w:tcW w:w="4253" w:type="dxa"/>
          </w:tcPr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объективно оценивать правильность своих действий, соответствие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требованиям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394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265717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265717" w:rsidRPr="00EC6E0E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843" w:type="dxa"/>
            <w:gridSpan w:val="2"/>
          </w:tcPr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кувыркам вперёд-назад в группировке.</w:t>
            </w:r>
          </w:p>
        </w:tc>
        <w:tc>
          <w:tcPr>
            <w:tcW w:w="1984" w:type="dxa"/>
            <w:gridSpan w:val="2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комбинаций.</w:t>
            </w:r>
          </w:p>
        </w:tc>
        <w:tc>
          <w:tcPr>
            <w:tcW w:w="4253" w:type="dxa"/>
          </w:tcPr>
          <w:p w:rsidR="0083631E" w:rsidRPr="00EC6E0E" w:rsidRDefault="0083631E" w:rsidP="0043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  <w:p w:rsidR="0083631E" w:rsidRPr="00EC6E0E" w:rsidRDefault="0083631E" w:rsidP="0043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83631E" w:rsidRPr="00EC6E0E" w:rsidRDefault="0083631E" w:rsidP="00431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модействии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ние–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  <w:r w:rsidR="0026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стойке на лопатках. Закрепление кувырков вперёд-назад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комбинаций.</w:t>
            </w:r>
          </w:p>
        </w:tc>
        <w:tc>
          <w:tcPr>
            <w:tcW w:w="4253" w:type="dxa"/>
          </w:tcPr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объективно оценивать правильность своих действий, соответствие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требованиям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C30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717" w:rsidTr="0083631E">
        <w:tc>
          <w:tcPr>
            <w:tcW w:w="709" w:type="dxa"/>
          </w:tcPr>
          <w:p w:rsidR="00265717" w:rsidRDefault="00265717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843" w:type="dxa"/>
            <w:gridSpan w:val="2"/>
          </w:tcPr>
          <w:p w:rsidR="00265717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стойки на лопатках и кувырков вперёд-назад </w:t>
            </w:r>
          </w:p>
        </w:tc>
        <w:tc>
          <w:tcPr>
            <w:tcW w:w="1984" w:type="dxa"/>
            <w:gridSpan w:val="2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комбинаций.</w:t>
            </w:r>
          </w:p>
        </w:tc>
        <w:tc>
          <w:tcPr>
            <w:tcW w:w="4253" w:type="dxa"/>
          </w:tcPr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объективно оценивать правильность своих действий, соответствие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требованиям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394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265717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265717" w:rsidRPr="00EC6E0E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843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опорой на руки в упор присев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характеризовать 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гимнастических упражнений. Соблюдать правила техники безопасности.</w:t>
            </w:r>
          </w:p>
        </w:tc>
        <w:tc>
          <w:tcPr>
            <w:tcW w:w="4253" w:type="dxa"/>
          </w:tcPr>
          <w:p w:rsidR="0083631E" w:rsidRPr="00EC6E0E" w:rsidRDefault="0083631E" w:rsidP="006F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6F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83631E" w:rsidRPr="00EC6E0E" w:rsidRDefault="0083631E" w:rsidP="00C3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 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43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висам на шведской стенке. 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правильно выполнять упражнения для укрепления мышц спины и брюшного пресса.</w:t>
            </w:r>
          </w:p>
        </w:tc>
        <w:tc>
          <w:tcPr>
            <w:tcW w:w="4253" w:type="dxa"/>
          </w:tcPr>
          <w:p w:rsidR="0083631E" w:rsidRPr="00EC6E0E" w:rsidRDefault="0083631E" w:rsidP="00334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задачу, применять установленные правила планирования способа    решения.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83631E" w:rsidRPr="00EC6E0E" w:rsidRDefault="0083631E" w:rsidP="00334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6F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стенке.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передвижениям по гимнастической стенке.</w:t>
            </w:r>
          </w:p>
        </w:tc>
        <w:tc>
          <w:tcPr>
            <w:tcW w:w="4253" w:type="dxa"/>
          </w:tcPr>
          <w:p w:rsidR="0083631E" w:rsidRPr="00EC6E0E" w:rsidRDefault="0083631E" w:rsidP="0090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учебную задачу в сотрудничестве с учителем.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передвижения по наклонной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скамейке.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выполнять упражнения на гимнастической скамейке на развитие координации движений.</w:t>
            </w:r>
          </w:p>
        </w:tc>
        <w:tc>
          <w:tcPr>
            <w:tcW w:w="4253" w:type="dxa"/>
          </w:tcPr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анализ, отбор и фиксацию (запись) необходимой информации для решения учебной задачи.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информационной избирательности, этики и этикета.</w:t>
            </w:r>
          </w:p>
          <w:p w:rsidR="0083631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отношении предмета обсуждения, стремиться к координации различных позиций в сотрудничестве.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задачи, установка на активную деятельность в решении поставленной задачи и освоении учебного материала.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  <w:r w:rsidR="0026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в равновесии на скамейке с преодолением препятствий.</w:t>
            </w:r>
          </w:p>
        </w:tc>
        <w:tc>
          <w:tcPr>
            <w:tcW w:w="1984" w:type="dxa"/>
            <w:gridSpan w:val="2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выполнять упражнения на гимнастической скамейке на развитие координации движений.</w:t>
            </w:r>
          </w:p>
        </w:tc>
        <w:tc>
          <w:tcPr>
            <w:tcW w:w="4253" w:type="dxa"/>
          </w:tcPr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начальных представлений о моральных нормах и правилах нравственного поведения,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игровой, учебной и спортивной деятельности;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717" w:rsidTr="0083631E">
        <w:tc>
          <w:tcPr>
            <w:tcW w:w="709" w:type="dxa"/>
          </w:tcPr>
          <w:p w:rsidR="00265717" w:rsidRDefault="00265717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843" w:type="dxa"/>
            <w:gridSpan w:val="2"/>
          </w:tcPr>
          <w:p w:rsidR="00265717" w:rsidRDefault="00265717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в равновесии на скамейке с преодолением препятствий.</w:t>
            </w:r>
          </w:p>
        </w:tc>
        <w:tc>
          <w:tcPr>
            <w:tcW w:w="1984" w:type="dxa"/>
            <w:gridSpan w:val="2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выполнять упражнения на гимнастической скамейке на развитие координации движений.</w:t>
            </w:r>
          </w:p>
        </w:tc>
        <w:tc>
          <w:tcPr>
            <w:tcW w:w="4253" w:type="dxa"/>
          </w:tcPr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начальных представлений о моральных нормах и правилах нравственного поведения,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игровой, учебной и спортивной деятельности;</w:t>
            </w:r>
          </w:p>
        </w:tc>
        <w:tc>
          <w:tcPr>
            <w:tcW w:w="1276" w:type="dxa"/>
          </w:tcPr>
          <w:p w:rsidR="00265717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265717" w:rsidRPr="00EC6E0E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6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 w:rsidR="0026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83631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проявлению силы, координации и выносливости при лазании по канату.</w:t>
            </w:r>
          </w:p>
        </w:tc>
        <w:tc>
          <w:tcPr>
            <w:tcW w:w="4253" w:type="dxa"/>
          </w:tcPr>
          <w:p w:rsidR="0083631E" w:rsidRPr="00EC6E0E" w:rsidRDefault="0083631E" w:rsidP="0024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различными способами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задачи.</w:t>
            </w:r>
          </w:p>
          <w:p w:rsidR="0083631E" w:rsidRPr="00EC6E0E" w:rsidRDefault="0083631E" w:rsidP="007C5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конструктивное решение в ситуации столкновения мнений и интересов.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717" w:rsidTr="0083631E">
        <w:tc>
          <w:tcPr>
            <w:tcW w:w="709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1843" w:type="dxa"/>
            <w:gridSpan w:val="2"/>
          </w:tcPr>
          <w:p w:rsidR="00265717" w:rsidRDefault="00265717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</w:t>
            </w:r>
          </w:p>
        </w:tc>
        <w:tc>
          <w:tcPr>
            <w:tcW w:w="1984" w:type="dxa"/>
            <w:gridSpan w:val="2"/>
          </w:tcPr>
          <w:p w:rsidR="00265717" w:rsidRDefault="00265717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проявлению силы, координации и выносливости при лазании по канату.</w:t>
            </w:r>
          </w:p>
        </w:tc>
        <w:tc>
          <w:tcPr>
            <w:tcW w:w="4253" w:type="dxa"/>
          </w:tcPr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265717" w:rsidRPr="00EC6E0E" w:rsidRDefault="00265717" w:rsidP="00265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265717" w:rsidRPr="00EC6E0E" w:rsidRDefault="00265717" w:rsidP="0026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конструктивное решение в ситуации столкновения мнений и интересов.</w:t>
            </w:r>
          </w:p>
        </w:tc>
        <w:tc>
          <w:tcPr>
            <w:tcW w:w="4394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265717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265717" w:rsidRPr="00EC6E0E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26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26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1984" w:type="dxa"/>
            <w:gridSpan w:val="2"/>
          </w:tcPr>
          <w:p w:rsidR="0083631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технике гимнастических упражнений с мячом.</w:t>
            </w:r>
          </w:p>
        </w:tc>
        <w:tc>
          <w:tcPr>
            <w:tcW w:w="4253" w:type="dxa"/>
          </w:tcPr>
          <w:p w:rsidR="0083631E" w:rsidRDefault="0083631E" w:rsidP="0024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свои действия в зависимости от характера ошибок</w:t>
            </w:r>
          </w:p>
          <w:p w:rsidR="0083631E" w:rsidRPr="00EC6E0E" w:rsidRDefault="0083631E" w:rsidP="00BC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83631E" w:rsidRPr="00EC6E0E" w:rsidRDefault="0083631E" w:rsidP="00BC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717" w:rsidTr="0083631E">
        <w:tc>
          <w:tcPr>
            <w:tcW w:w="709" w:type="dxa"/>
          </w:tcPr>
          <w:p w:rsidR="00265717" w:rsidRDefault="00265717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843" w:type="dxa"/>
            <w:gridSpan w:val="2"/>
          </w:tcPr>
          <w:p w:rsidR="00265717" w:rsidRDefault="00265717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1984" w:type="dxa"/>
            <w:gridSpan w:val="2"/>
          </w:tcPr>
          <w:p w:rsidR="00265717" w:rsidRDefault="00D15A5D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технике гимнастических упражнений с мячом.</w:t>
            </w:r>
          </w:p>
        </w:tc>
        <w:tc>
          <w:tcPr>
            <w:tcW w:w="4253" w:type="dxa"/>
          </w:tcPr>
          <w:p w:rsidR="00D15A5D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свои действия в зависимости от характера ошибок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265717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265717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265717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265717" w:rsidRPr="00EC6E0E" w:rsidRDefault="00265717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984" w:type="dxa"/>
            <w:gridSpan w:val="2"/>
          </w:tcPr>
          <w:p w:rsidR="0083631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Научатся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со скакалкой</w:t>
            </w:r>
          </w:p>
        </w:tc>
        <w:tc>
          <w:tcPr>
            <w:tcW w:w="4253" w:type="dxa"/>
          </w:tcPr>
          <w:p w:rsidR="0083631E" w:rsidRPr="00EC6E0E" w:rsidRDefault="0083631E" w:rsidP="00BC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учебные цели и задачи.</w:t>
            </w:r>
          </w:p>
          <w:p w:rsidR="0083631E" w:rsidRPr="00EC6E0E" w:rsidRDefault="0083631E" w:rsidP="00BC7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Default="0083631E" w:rsidP="00BC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  <w:p w:rsidR="0083631E" w:rsidRPr="00EC6E0E" w:rsidRDefault="0083631E" w:rsidP="0024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палкой.</w:t>
            </w:r>
          </w:p>
        </w:tc>
        <w:tc>
          <w:tcPr>
            <w:tcW w:w="1984" w:type="dxa"/>
            <w:gridSpan w:val="2"/>
          </w:tcPr>
          <w:p w:rsidR="0083631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развитие ловкости и гибкости.</w:t>
            </w:r>
          </w:p>
        </w:tc>
        <w:tc>
          <w:tcPr>
            <w:tcW w:w="4253" w:type="dxa"/>
          </w:tcPr>
          <w:p w:rsidR="0083631E" w:rsidRPr="00EC6E0E" w:rsidRDefault="0083631E" w:rsidP="00B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B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83631E" w:rsidRPr="00EC6E0E" w:rsidRDefault="0083631E" w:rsidP="00B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ние–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1843" w:type="dxa"/>
            <w:gridSpan w:val="2"/>
          </w:tcPr>
          <w:p w:rsidR="0083631E" w:rsidRPr="003515B4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5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поведения при занятиях в зимний период времени</w:t>
            </w:r>
          </w:p>
        </w:tc>
        <w:tc>
          <w:tcPr>
            <w:tcW w:w="1984" w:type="dxa"/>
            <w:gridSpan w:val="2"/>
          </w:tcPr>
          <w:p w:rsidR="0083631E" w:rsidRDefault="0083631E" w:rsidP="005E2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1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 на обувь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жению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лыжах по учебному кругу и по извилистой лыжне</w:t>
            </w:r>
          </w:p>
        </w:tc>
        <w:tc>
          <w:tcPr>
            <w:tcW w:w="4253" w:type="dxa"/>
          </w:tcPr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речь для планирования и регуляции своей деятельности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ние–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1984" w:type="dxa"/>
            <w:gridSpan w:val="2"/>
          </w:tcPr>
          <w:p w:rsidR="0083631E" w:rsidRDefault="0083631E" w:rsidP="005E2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1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жению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лыжах по учебному кругу и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извилистой лыжне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ступающим шагом.</w:t>
            </w:r>
          </w:p>
        </w:tc>
        <w:tc>
          <w:tcPr>
            <w:tcW w:w="4253" w:type="dxa"/>
          </w:tcPr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31E" w:rsidRPr="00EC6E0E" w:rsidRDefault="0083631E" w:rsidP="005E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43" w:type="dxa"/>
            <w:gridSpan w:val="2"/>
          </w:tcPr>
          <w:p w:rsidR="00D15A5D" w:rsidRDefault="00D15A5D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1984" w:type="dxa"/>
            <w:gridSpan w:val="2"/>
          </w:tcPr>
          <w:p w:rsidR="00D15A5D" w:rsidRPr="005E21FF" w:rsidRDefault="00D15A5D" w:rsidP="005E2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1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жению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лыжах по учебному кругу и по извилистой лыжне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ступающим шагом.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4394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276" w:type="dxa"/>
          </w:tcPr>
          <w:p w:rsidR="00D15A5D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15A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Скользящий шаг без палочек</w:t>
            </w:r>
          </w:p>
        </w:tc>
        <w:tc>
          <w:tcPr>
            <w:tcW w:w="1984" w:type="dxa"/>
            <w:gridSpan w:val="2"/>
          </w:tcPr>
          <w:p w:rsidR="0083631E" w:rsidRDefault="0083631E" w:rsidP="0024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скользящим шагом без палочек</w:t>
            </w:r>
          </w:p>
        </w:tc>
        <w:tc>
          <w:tcPr>
            <w:tcW w:w="4253" w:type="dxa"/>
          </w:tcPr>
          <w:p w:rsidR="0083631E" w:rsidRPr="00EC6E0E" w:rsidRDefault="0083631E" w:rsidP="00F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F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83631E" w:rsidRPr="00EC6E0E" w:rsidRDefault="0083631E" w:rsidP="00F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</w:tcPr>
          <w:p w:rsidR="0083631E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Скользящий шаг без палочек</w:t>
            </w:r>
          </w:p>
        </w:tc>
        <w:tc>
          <w:tcPr>
            <w:tcW w:w="1984" w:type="dxa"/>
            <w:gridSpan w:val="2"/>
          </w:tcPr>
          <w:p w:rsidR="0083631E" w:rsidRDefault="0083631E" w:rsidP="00FF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</w:t>
            </w:r>
            <w:r w:rsidRPr="00F9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строиться в шеренгу по одному на лыжах; передвигаться скользящим шагом без палочек</w:t>
            </w:r>
          </w:p>
        </w:tc>
        <w:tc>
          <w:tcPr>
            <w:tcW w:w="4253" w:type="dxa"/>
          </w:tcPr>
          <w:p w:rsidR="0083631E" w:rsidRPr="00EC6E0E" w:rsidRDefault="0083631E" w:rsidP="006A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товарищей,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83631E" w:rsidRPr="00EC6E0E" w:rsidRDefault="0083631E" w:rsidP="006A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тоятельно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83631E" w:rsidRPr="00EC6E0E" w:rsidRDefault="0083631E" w:rsidP="006A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276" w:type="dxa"/>
          </w:tcPr>
          <w:p w:rsidR="0083631E" w:rsidRDefault="00321F7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работы рук с палками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технику работы рук с палками</w:t>
            </w:r>
          </w:p>
        </w:tc>
        <w:tc>
          <w:tcPr>
            <w:tcW w:w="4253" w:type="dxa"/>
          </w:tcPr>
          <w:p w:rsidR="0083631E" w:rsidRPr="00EC6E0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3631E" w:rsidRPr="00EC6E0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задачи;</w:t>
            </w:r>
          </w:p>
          <w:p w:rsidR="0083631E" w:rsidRPr="00EC6E0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условиями реализации поставленной задачи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83631E" w:rsidRPr="00EC6E0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6A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ние–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Спуск со склона в основной стойке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технику спуска со склона</w:t>
            </w:r>
          </w:p>
        </w:tc>
        <w:tc>
          <w:tcPr>
            <w:tcW w:w="4253" w:type="dxa"/>
          </w:tcPr>
          <w:p w:rsidR="0083631E" w:rsidRPr="00EC6E0E" w:rsidRDefault="0083631E" w:rsidP="00D1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83631E" w:rsidRPr="00EC6E0E" w:rsidRDefault="0083631E" w:rsidP="00D1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ролировать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3631E" w:rsidRPr="00EC6E0E" w:rsidRDefault="0083631E" w:rsidP="00D1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ние–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 на склон «лесенкой»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технику подъёма на склон</w:t>
            </w:r>
          </w:p>
        </w:tc>
        <w:tc>
          <w:tcPr>
            <w:tcW w:w="4253" w:type="dxa"/>
          </w:tcPr>
          <w:p w:rsidR="0083631E" w:rsidRPr="00EC6E0E" w:rsidRDefault="0083631E" w:rsidP="00D1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D1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 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ходьбы на лыжах.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E4386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скользящим шагом с палками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технику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скольжения с палками; технику отталкивания палкой</w:t>
            </w:r>
          </w:p>
        </w:tc>
        <w:tc>
          <w:tcPr>
            <w:tcW w:w="4253" w:type="dxa"/>
          </w:tcPr>
          <w:p w:rsidR="0083631E" w:rsidRPr="00EC6E0E" w:rsidRDefault="0083631E" w:rsidP="00B9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3631E" w:rsidRPr="00EC6E0E" w:rsidRDefault="0083631E" w:rsidP="00B9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предложения одноклассников, родителей и других людей.</w:t>
            </w:r>
          </w:p>
          <w:p w:rsidR="0083631E" w:rsidRPr="00EC6E0E" w:rsidRDefault="0083631E" w:rsidP="00B9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3631E" w:rsidRPr="00EC6E0E" w:rsidRDefault="0083631E" w:rsidP="00B9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Pr="00EC6E0E" w:rsidRDefault="0083631E" w:rsidP="00B9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3631E" w:rsidRPr="00EC6E0E" w:rsidRDefault="0083631E" w:rsidP="00B9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нормы этики и этикета в ситуациях общения и взаимодействия.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Самоанализ и самоконтроль результата, анализ соответствия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конкретной задачи.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43" w:type="dxa"/>
            <w:gridSpan w:val="2"/>
          </w:tcPr>
          <w:p w:rsidR="00D15A5D" w:rsidRPr="00F90D36" w:rsidRDefault="00D15A5D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скользящим шагом с палками</w:t>
            </w:r>
          </w:p>
        </w:tc>
        <w:tc>
          <w:tcPr>
            <w:tcW w:w="1984" w:type="dxa"/>
            <w:gridSpan w:val="2"/>
          </w:tcPr>
          <w:p w:rsidR="00D15A5D" w:rsidRDefault="00D15A5D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технику скольжения с палками; технику отталкивания палкой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оценки учителей, предложения одноклассников, родителей и других людей.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нормы этики и этикета в ситуациях общения и взаимодействия</w:t>
            </w:r>
          </w:p>
        </w:tc>
        <w:tc>
          <w:tcPr>
            <w:tcW w:w="4394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D15A5D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843" w:type="dxa"/>
            <w:gridSpan w:val="2"/>
          </w:tcPr>
          <w:p w:rsidR="00D15A5D" w:rsidRPr="00F90D36" w:rsidRDefault="00D15A5D" w:rsidP="009058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скользящим шагом</w:t>
            </w:r>
          </w:p>
        </w:tc>
        <w:tc>
          <w:tcPr>
            <w:tcW w:w="1984" w:type="dxa"/>
            <w:gridSpan w:val="2"/>
          </w:tcPr>
          <w:p w:rsidR="00D15A5D" w:rsidRDefault="00D15A5D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скользящим шагом с палками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394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D15A5D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D15A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скользящим шагом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передвигаться скользящим шагом с палками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</w:tcPr>
          <w:p w:rsidR="0083631E" w:rsidRPr="00EC6E0E" w:rsidRDefault="0083631E" w:rsidP="0076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83631E" w:rsidRPr="00EC6E0E" w:rsidRDefault="0083631E" w:rsidP="0076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тироваться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Pr="00EC6E0E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</w:t>
            </w:r>
          </w:p>
        </w:tc>
        <w:tc>
          <w:tcPr>
            <w:tcW w:w="1843" w:type="dxa"/>
            <w:gridSpan w:val="2"/>
          </w:tcPr>
          <w:p w:rsidR="00D15A5D" w:rsidRPr="00F90D36" w:rsidRDefault="00D15A5D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500 м</w:t>
            </w:r>
          </w:p>
        </w:tc>
        <w:tc>
          <w:tcPr>
            <w:tcW w:w="1984" w:type="dxa"/>
            <w:gridSpan w:val="2"/>
          </w:tcPr>
          <w:p w:rsidR="00D15A5D" w:rsidRDefault="00D15A5D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лыжах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равномерной скоростью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учебные цели и задачи,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D15A5D" w:rsidRPr="00EC6E0E" w:rsidRDefault="00D15A5D" w:rsidP="00D15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D15A5D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  <w:p w:rsidR="00D15A5D" w:rsidRPr="00EC6E0E" w:rsidRDefault="00D15A5D" w:rsidP="0076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5A5D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D15A5D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D15A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дистанции 500 м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лыжах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равномерной скоростью</w:t>
            </w:r>
          </w:p>
        </w:tc>
        <w:tc>
          <w:tcPr>
            <w:tcW w:w="4253" w:type="dxa"/>
          </w:tcPr>
          <w:p w:rsidR="0083631E" w:rsidRPr="00EC6E0E" w:rsidRDefault="0083631E" w:rsidP="005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учебные цели и задачи,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83631E" w:rsidRPr="00EC6E0E" w:rsidRDefault="0083631E" w:rsidP="005624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Default="0083631E" w:rsidP="005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  <w:p w:rsidR="0083631E" w:rsidRPr="00EC6E0E" w:rsidRDefault="0083631E" w:rsidP="0076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активную деятельность в решении поставленной задачи и освоении учебного материала, 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1843" w:type="dxa"/>
            <w:gridSpan w:val="2"/>
          </w:tcPr>
          <w:p w:rsidR="00D15A5D" w:rsidRPr="00F90D36" w:rsidRDefault="00D15A5D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равномерной скоростью 1000м</w:t>
            </w:r>
          </w:p>
        </w:tc>
        <w:tc>
          <w:tcPr>
            <w:tcW w:w="1984" w:type="dxa"/>
            <w:gridSpan w:val="2"/>
          </w:tcPr>
          <w:p w:rsidR="00D15A5D" w:rsidRDefault="00D15A5D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лыжах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равномерной скоростью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поставленной задачи.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69.принципах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D15A5D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D15A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равномерной скоростью 1000м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лыжах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равномерной скоростью</w:t>
            </w:r>
          </w:p>
        </w:tc>
        <w:tc>
          <w:tcPr>
            <w:tcW w:w="4253" w:type="dxa"/>
          </w:tcPr>
          <w:p w:rsidR="0083631E" w:rsidRPr="00EC6E0E" w:rsidRDefault="0083631E" w:rsidP="005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5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поставленной задачи.</w:t>
            </w:r>
          </w:p>
          <w:p w:rsidR="0083631E" w:rsidRPr="00EC6E0E" w:rsidRDefault="0083631E" w:rsidP="005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</w:t>
            </w:r>
            <w:r w:rsidR="00D15A5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A5D" w:rsidTr="0083631E">
        <w:tc>
          <w:tcPr>
            <w:tcW w:w="709" w:type="dxa"/>
          </w:tcPr>
          <w:p w:rsidR="00D15A5D" w:rsidRDefault="00D15A5D" w:rsidP="00D1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1843" w:type="dxa"/>
            <w:gridSpan w:val="2"/>
          </w:tcPr>
          <w:p w:rsidR="00D15A5D" w:rsidRPr="00F90D36" w:rsidRDefault="00D15A5D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равномерной скоростью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1000м</w:t>
            </w:r>
          </w:p>
        </w:tc>
        <w:tc>
          <w:tcPr>
            <w:tcW w:w="1984" w:type="dxa"/>
            <w:gridSpan w:val="2"/>
          </w:tcPr>
          <w:p w:rsidR="00D15A5D" w:rsidRDefault="00D15A5D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лыжах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равномерной скоростью</w:t>
            </w:r>
          </w:p>
        </w:tc>
        <w:tc>
          <w:tcPr>
            <w:tcW w:w="4253" w:type="dxa"/>
          </w:tcPr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действий, соответствие полученных результатов требованиям поставленной задачи.</w:t>
            </w:r>
            <w:proofErr w:type="gramEnd"/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поставленной задачи.</w:t>
            </w:r>
          </w:p>
          <w:p w:rsidR="00D15A5D" w:rsidRPr="00EC6E0E" w:rsidRDefault="00D15A5D" w:rsidP="00D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69.принципах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D15A5D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 на основе критериев успешной учебной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деятельности.</w:t>
            </w:r>
          </w:p>
        </w:tc>
        <w:tc>
          <w:tcPr>
            <w:tcW w:w="1276" w:type="dxa"/>
          </w:tcPr>
          <w:p w:rsidR="00D15A5D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417" w:type="dxa"/>
          </w:tcPr>
          <w:p w:rsidR="00D15A5D" w:rsidRPr="00EC6E0E" w:rsidRDefault="00D15A5D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</w:t>
            </w:r>
            <w:r w:rsidR="00621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эстафеты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и развлечения с использованием спортивного инвентаря.</w:t>
            </w:r>
          </w:p>
        </w:tc>
        <w:tc>
          <w:tcPr>
            <w:tcW w:w="4253" w:type="dxa"/>
          </w:tcPr>
          <w:p w:rsidR="0083631E" w:rsidRPr="00EC6E0E" w:rsidRDefault="0083631E" w:rsidP="0023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предложения одноклассников, родителей и других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83631E" w:rsidRPr="00EC6E0E" w:rsidRDefault="0083631E" w:rsidP="0023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Pr="00EC6E0E" w:rsidRDefault="0083631E" w:rsidP="0023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1843" w:type="dxa"/>
            <w:gridSpan w:val="2"/>
          </w:tcPr>
          <w:p w:rsidR="00621A42" w:rsidRDefault="00621A42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и эстафеты</w:t>
            </w:r>
          </w:p>
        </w:tc>
        <w:tc>
          <w:tcPr>
            <w:tcW w:w="1984" w:type="dxa"/>
            <w:gridSpan w:val="2"/>
          </w:tcPr>
          <w:p w:rsidR="00621A42" w:rsidRDefault="00621A42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подвижные игры и развлечения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инвентаря.</w:t>
            </w:r>
          </w:p>
        </w:tc>
        <w:tc>
          <w:tcPr>
            <w:tcW w:w="4253" w:type="dxa"/>
          </w:tcPr>
          <w:p w:rsidR="00621A42" w:rsidRPr="00EC6E0E" w:rsidRDefault="00621A42" w:rsidP="0023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72.</w:t>
            </w:r>
          </w:p>
        </w:tc>
        <w:tc>
          <w:tcPr>
            <w:tcW w:w="1843" w:type="dxa"/>
            <w:gridSpan w:val="2"/>
          </w:tcPr>
          <w:p w:rsidR="0083631E" w:rsidRDefault="0083631E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лыжным гонкам на дистанцию 1000 м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технику скольжения; развивать выносливость</w:t>
            </w:r>
          </w:p>
        </w:tc>
        <w:tc>
          <w:tcPr>
            <w:tcW w:w="4253" w:type="dxa"/>
          </w:tcPr>
          <w:p w:rsidR="0083631E" w:rsidRPr="00EC6E0E" w:rsidRDefault="0083631E" w:rsidP="0093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93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 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ходьбы на лыжах.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621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621A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 при передаче мяча.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и принимать мяч в различных направлениях.</w:t>
            </w:r>
          </w:p>
        </w:tc>
        <w:tc>
          <w:tcPr>
            <w:tcW w:w="4253" w:type="dxa"/>
          </w:tcPr>
          <w:p w:rsidR="0083631E" w:rsidRDefault="0083631E" w:rsidP="00C47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различными способами решения поставленной задачи.</w:t>
            </w:r>
          </w:p>
          <w:p w:rsidR="0083631E" w:rsidRDefault="0083631E" w:rsidP="00C47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3631E" w:rsidRPr="00EC6E0E" w:rsidRDefault="0083631E" w:rsidP="00C47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конструктивное</w:t>
            </w:r>
            <w:proofErr w:type="gramEnd"/>
          </w:p>
          <w:p w:rsidR="0083631E" w:rsidRPr="00EC6E0E" w:rsidRDefault="0083631E" w:rsidP="00C4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активно участвовать в трудовых, творческих и спортивных мероприятиях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1843" w:type="dxa"/>
            <w:gridSpan w:val="2"/>
          </w:tcPr>
          <w:p w:rsidR="00621A42" w:rsidRPr="00F90D36" w:rsidRDefault="00621A42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«Передай мяч».</w:t>
            </w:r>
          </w:p>
        </w:tc>
        <w:tc>
          <w:tcPr>
            <w:tcW w:w="1984" w:type="dxa"/>
            <w:gridSpan w:val="2"/>
          </w:tcPr>
          <w:p w:rsidR="00621A42" w:rsidRDefault="00621A42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и принимать мяч в различных направлениях.</w:t>
            </w:r>
          </w:p>
        </w:tc>
        <w:tc>
          <w:tcPr>
            <w:tcW w:w="4253" w:type="dxa"/>
          </w:tcPr>
          <w:p w:rsidR="00621A42" w:rsidRDefault="00621A42" w:rsidP="00C47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активно участвовать в трудовых, творческих и спортивных мероприятиях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D65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 совершенствование навыков в прыжках. </w:t>
            </w:r>
          </w:p>
        </w:tc>
        <w:tc>
          <w:tcPr>
            <w:tcW w:w="1984" w:type="dxa"/>
            <w:gridSpan w:val="2"/>
          </w:tcPr>
          <w:p w:rsidR="0083631E" w:rsidRDefault="0083631E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фазы приземления и отталкивания.</w:t>
            </w:r>
          </w:p>
        </w:tc>
        <w:tc>
          <w:tcPr>
            <w:tcW w:w="4253" w:type="dxa"/>
          </w:tcPr>
          <w:p w:rsidR="0083631E" w:rsidRPr="00EC6E0E" w:rsidRDefault="0083631E" w:rsidP="004D0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корректировать свои действия в зависимости от характера ошибок.</w:t>
            </w:r>
          </w:p>
          <w:p w:rsidR="0083631E" w:rsidRDefault="0083631E" w:rsidP="004D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Default="0083631E" w:rsidP="004D0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ормирование начальных представлений о моральных нормах и правилах нравственного поведения, в том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числев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процессе игровой, учебной и спортивной деятельности;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Перебрасывание мяча в шеренгах.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«Лисы и куры», «Зайцы в огороде».</w:t>
            </w:r>
          </w:p>
        </w:tc>
        <w:tc>
          <w:tcPr>
            <w:tcW w:w="1984" w:type="dxa"/>
            <w:gridSpan w:val="2"/>
          </w:tcPr>
          <w:p w:rsidR="00621A42" w:rsidRDefault="00D65240" w:rsidP="006A08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и принимать мяч в различных направлениях.</w:t>
            </w:r>
          </w:p>
        </w:tc>
        <w:tc>
          <w:tcPr>
            <w:tcW w:w="4253" w:type="dxa"/>
          </w:tcPr>
          <w:p w:rsidR="00D65240" w:rsidRPr="00EC6E0E" w:rsidRDefault="00D65240" w:rsidP="00D6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корректировать свои действия в зависимости от характера ошибок.</w:t>
            </w:r>
          </w:p>
          <w:p w:rsidR="00D65240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21A42" w:rsidRPr="00EC6E0E" w:rsidRDefault="00D65240" w:rsidP="00D6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амоанализ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моконтроль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анализ соответствия результатов требованиям конкретной задачи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D65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ориентирования в пространстве. </w:t>
            </w:r>
          </w:p>
        </w:tc>
        <w:tc>
          <w:tcPr>
            <w:tcW w:w="1984" w:type="dxa"/>
            <w:gridSpan w:val="2"/>
          </w:tcPr>
          <w:p w:rsidR="0083631E" w:rsidRDefault="0083631E" w:rsidP="00964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 без зрительного контроля.</w:t>
            </w:r>
          </w:p>
        </w:tc>
        <w:tc>
          <w:tcPr>
            <w:tcW w:w="4253" w:type="dxa"/>
          </w:tcPr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3631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31E" w:rsidRPr="00EC6E0E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амоанализ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моконтроль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анализ соответствия результатов требованиям конкретной задачи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767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«Платочек», «Жмурки».</w:t>
            </w:r>
          </w:p>
        </w:tc>
        <w:tc>
          <w:tcPr>
            <w:tcW w:w="1984" w:type="dxa"/>
            <w:gridSpan w:val="2"/>
          </w:tcPr>
          <w:p w:rsidR="00621A42" w:rsidRDefault="00D65240" w:rsidP="00964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 без зрительного контроля.</w:t>
            </w:r>
          </w:p>
        </w:tc>
        <w:tc>
          <w:tcPr>
            <w:tcW w:w="4253" w:type="dxa"/>
          </w:tcPr>
          <w:p w:rsidR="00621A42" w:rsidRPr="00EC6E0E" w:rsidRDefault="00621A42" w:rsidP="0011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1133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метания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точность. Развитие внимания.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«Эхо», «Точный расчет».</w:t>
            </w:r>
          </w:p>
        </w:tc>
        <w:tc>
          <w:tcPr>
            <w:tcW w:w="1984" w:type="dxa"/>
            <w:gridSpan w:val="2"/>
          </w:tcPr>
          <w:p w:rsidR="0083631E" w:rsidRDefault="0083631E" w:rsidP="00964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быстроту и ловкость при метании мяча.</w:t>
            </w:r>
          </w:p>
        </w:tc>
        <w:tc>
          <w:tcPr>
            <w:tcW w:w="4253" w:type="dxa"/>
          </w:tcPr>
          <w:p w:rsidR="0083631E" w:rsidRPr="00EC6E0E" w:rsidRDefault="0083631E" w:rsidP="0096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задачи, распределять нагрузку и отдых в процессе её выполнения.</w:t>
            </w:r>
          </w:p>
          <w:p w:rsidR="0083631E" w:rsidRDefault="0083631E" w:rsidP="0096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Pr="00EC6E0E" w:rsidRDefault="0083631E" w:rsidP="00964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амоанализ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моконтроль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  <w:proofErr w:type="spellEnd"/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анализ соответствия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требованиям конкретной задачи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1133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«Эхо», «Точный расчет».</w:t>
            </w:r>
          </w:p>
        </w:tc>
        <w:tc>
          <w:tcPr>
            <w:tcW w:w="1984" w:type="dxa"/>
            <w:gridSpan w:val="2"/>
          </w:tcPr>
          <w:p w:rsidR="00621A42" w:rsidRDefault="00D65240" w:rsidP="00964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проявлять быстроту и ловкость при метании мяча.</w:t>
            </w:r>
          </w:p>
        </w:tc>
        <w:tc>
          <w:tcPr>
            <w:tcW w:w="4253" w:type="dxa"/>
          </w:tcPr>
          <w:p w:rsidR="00621A42" w:rsidRPr="00EC6E0E" w:rsidRDefault="00621A42" w:rsidP="0096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силовых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способностей.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Платочек», «Удочка».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2F476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гимнастической стенкой.</w:t>
            </w:r>
          </w:p>
          <w:p w:rsidR="0083631E" w:rsidRDefault="0083631E" w:rsidP="00964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3631E" w:rsidRPr="00EC6E0E" w:rsidRDefault="0083631E" w:rsidP="002F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задачу, применять установленные правила планирования способа    решения.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83631E" w:rsidRPr="00EC6E0E" w:rsidRDefault="0083631E" w:rsidP="002F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83631E" w:rsidRPr="00EC6E0E" w:rsidRDefault="0083631E" w:rsidP="002F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силовых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способностей.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Платочек», «Удочка».</w:t>
            </w:r>
          </w:p>
        </w:tc>
        <w:tc>
          <w:tcPr>
            <w:tcW w:w="1984" w:type="dxa"/>
            <w:gridSpan w:val="2"/>
          </w:tcPr>
          <w:p w:rsidR="00D65240" w:rsidRPr="00F90D36" w:rsidRDefault="00D65240" w:rsidP="00D6524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гимнастической стенкой.</w:t>
            </w:r>
          </w:p>
          <w:p w:rsidR="00621A42" w:rsidRPr="00F90D36" w:rsidRDefault="00621A42" w:rsidP="002F4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21A42" w:rsidRDefault="00621A42" w:rsidP="002F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камьёй и малым мячом.</w:t>
            </w:r>
          </w:p>
        </w:tc>
        <w:tc>
          <w:tcPr>
            <w:tcW w:w="4253" w:type="dxa"/>
          </w:tcPr>
          <w:p w:rsidR="0083631E" w:rsidRPr="00EC6E0E" w:rsidRDefault="0083631E" w:rsidP="00F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83631E" w:rsidRPr="00EC6E0E" w:rsidRDefault="0083631E" w:rsidP="00F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Default="0083631E" w:rsidP="00F80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на безопасный и здоровый образ жизни, активную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84.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координационных способностей.</w:t>
            </w:r>
          </w:p>
        </w:tc>
        <w:tc>
          <w:tcPr>
            <w:tcW w:w="1984" w:type="dxa"/>
            <w:gridSpan w:val="2"/>
          </w:tcPr>
          <w:p w:rsidR="00621A42" w:rsidRDefault="00D65240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гимнастической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камьёй и малым мячом.</w:t>
            </w:r>
          </w:p>
        </w:tc>
        <w:tc>
          <w:tcPr>
            <w:tcW w:w="4253" w:type="dxa"/>
          </w:tcPr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21A42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D65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/игра: «Два мяча».</w:t>
            </w:r>
          </w:p>
        </w:tc>
        <w:tc>
          <w:tcPr>
            <w:tcW w:w="1984" w:type="dxa"/>
            <w:gridSpan w:val="2"/>
          </w:tcPr>
          <w:p w:rsidR="0083631E" w:rsidRDefault="0083631E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и принимать мяч в различных направлениях.</w:t>
            </w:r>
          </w:p>
        </w:tc>
        <w:tc>
          <w:tcPr>
            <w:tcW w:w="4253" w:type="dxa"/>
          </w:tcPr>
          <w:p w:rsidR="0083631E" w:rsidRPr="00EC6E0E" w:rsidRDefault="0083631E" w:rsidP="00F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83631E" w:rsidRPr="00EC6E0E" w:rsidRDefault="0083631E" w:rsidP="00F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83631E" w:rsidRPr="00EC6E0E" w:rsidRDefault="0083631E" w:rsidP="00F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D652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/игра: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«Перелет птиц».</w:t>
            </w:r>
          </w:p>
        </w:tc>
        <w:tc>
          <w:tcPr>
            <w:tcW w:w="1984" w:type="dxa"/>
            <w:gridSpan w:val="2"/>
          </w:tcPr>
          <w:p w:rsidR="00621A42" w:rsidRDefault="00D65240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и принимать мяч в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направлениях.</w:t>
            </w:r>
          </w:p>
        </w:tc>
        <w:tc>
          <w:tcPr>
            <w:tcW w:w="4253" w:type="dxa"/>
          </w:tcPr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621A42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D6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</w:t>
            </w:r>
            <w:r w:rsidR="00D652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элементарными умениями при прыжках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скакалку. Бег с изменением направления движения</w:t>
            </w:r>
          </w:p>
        </w:tc>
        <w:tc>
          <w:tcPr>
            <w:tcW w:w="1984" w:type="dxa"/>
            <w:gridSpan w:val="2"/>
          </w:tcPr>
          <w:p w:rsidR="0083631E" w:rsidRDefault="0083631E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быстро ориентироваться в пространстве.</w:t>
            </w:r>
          </w:p>
        </w:tc>
        <w:tc>
          <w:tcPr>
            <w:tcW w:w="4253" w:type="dxa"/>
          </w:tcPr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1843" w:type="dxa"/>
            <w:gridSpan w:val="2"/>
          </w:tcPr>
          <w:p w:rsidR="00621A42" w:rsidRPr="00F90D36" w:rsidRDefault="00D65240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984" w:type="dxa"/>
            <w:gridSpan w:val="2"/>
          </w:tcPr>
          <w:p w:rsidR="00621A42" w:rsidRDefault="00D65240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быстро ориентироваться в пространстве.</w:t>
            </w:r>
          </w:p>
        </w:tc>
        <w:tc>
          <w:tcPr>
            <w:tcW w:w="4253" w:type="dxa"/>
          </w:tcPr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D65240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21A42" w:rsidRPr="00EC6E0E" w:rsidRDefault="00D65240" w:rsidP="00D6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621A42" w:rsidRDefault="00D65240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3A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3A28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3A2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координационных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способностей. </w:t>
            </w:r>
          </w:p>
        </w:tc>
        <w:tc>
          <w:tcPr>
            <w:tcW w:w="1984" w:type="dxa"/>
            <w:gridSpan w:val="2"/>
          </w:tcPr>
          <w:p w:rsidR="0083631E" w:rsidRDefault="0083631E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Закрепят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 переброски мяча.</w:t>
            </w:r>
          </w:p>
        </w:tc>
        <w:tc>
          <w:tcPr>
            <w:tcW w:w="4253" w:type="dxa"/>
          </w:tcPr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83631E" w:rsidRPr="00EC6E0E" w:rsidRDefault="0083631E" w:rsidP="0043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важнейшим спортивным событиям в жизни России.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90.</w:t>
            </w:r>
          </w:p>
        </w:tc>
        <w:tc>
          <w:tcPr>
            <w:tcW w:w="1843" w:type="dxa"/>
            <w:gridSpan w:val="2"/>
          </w:tcPr>
          <w:p w:rsidR="00621A42" w:rsidRPr="00F90D36" w:rsidRDefault="003A282F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с элементами переброски мяча «Съедобное не съедобное».</w:t>
            </w:r>
          </w:p>
        </w:tc>
        <w:tc>
          <w:tcPr>
            <w:tcW w:w="1984" w:type="dxa"/>
            <w:gridSpan w:val="2"/>
          </w:tcPr>
          <w:p w:rsidR="00621A42" w:rsidRDefault="003A282F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Закрепят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переброски мяча.</w:t>
            </w:r>
          </w:p>
        </w:tc>
        <w:tc>
          <w:tcPr>
            <w:tcW w:w="4253" w:type="dxa"/>
          </w:tcPr>
          <w:p w:rsidR="003A282F" w:rsidRPr="00EC6E0E" w:rsidRDefault="003A282F" w:rsidP="003A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задачу, применять установленные правила планирования способа    решения.</w:t>
            </w: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3A282F" w:rsidRPr="00EC6E0E" w:rsidRDefault="003A282F" w:rsidP="003A2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риентироваться на разнообразие способов решения поставленной задачи.</w:t>
            </w:r>
          </w:p>
          <w:p w:rsidR="00621A42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важнейшим спортивным событиям в жизни России.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3A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3A28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3A2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мяча. 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68285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различные варианты </w:t>
            </w:r>
            <w:r w:rsidR="003A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мяча.</w:t>
            </w:r>
          </w:p>
          <w:p w:rsidR="0083631E" w:rsidRDefault="0083631E" w:rsidP="00F80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3631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свои действия в зависимости от характера ошибок</w:t>
            </w:r>
          </w:p>
          <w:p w:rsidR="0083631E" w:rsidRPr="00EC6E0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83631E" w:rsidRPr="00EC6E0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решения задач.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1843" w:type="dxa"/>
            <w:gridSpan w:val="2"/>
          </w:tcPr>
          <w:p w:rsidR="00621A42" w:rsidRPr="00F90D36" w:rsidRDefault="003A282F" w:rsidP="002F4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мяча. </w:t>
            </w: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«Играй, играй, мяч не теряй».</w:t>
            </w:r>
          </w:p>
        </w:tc>
        <w:tc>
          <w:tcPr>
            <w:tcW w:w="1984" w:type="dxa"/>
            <w:gridSpan w:val="2"/>
          </w:tcPr>
          <w:p w:rsidR="003A282F" w:rsidRPr="00F90D36" w:rsidRDefault="003A282F" w:rsidP="003A282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различные варианты ловли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передачи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мяча.</w:t>
            </w:r>
          </w:p>
          <w:p w:rsidR="00621A42" w:rsidRDefault="00621A42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A282F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свои действия в зависимости от характера ошибок</w:t>
            </w:r>
          </w:p>
          <w:p w:rsidR="003A282F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узнавать,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действиях.</w:t>
            </w:r>
          </w:p>
          <w:p w:rsidR="00621A42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во взаимодействии решения задач.</w:t>
            </w:r>
          </w:p>
        </w:tc>
        <w:tc>
          <w:tcPr>
            <w:tcW w:w="4394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3A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</w:t>
            </w:r>
            <w:r w:rsidR="003A28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3A2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«Мяч водящему»,</w:t>
            </w:r>
          </w:p>
        </w:tc>
        <w:tc>
          <w:tcPr>
            <w:tcW w:w="1984" w:type="dxa"/>
            <w:gridSpan w:val="2"/>
          </w:tcPr>
          <w:p w:rsidR="0083631E" w:rsidRDefault="0083631E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к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орректировать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ловле и передаче мяча.</w:t>
            </w:r>
          </w:p>
        </w:tc>
        <w:tc>
          <w:tcPr>
            <w:tcW w:w="4253" w:type="dxa"/>
          </w:tcPr>
          <w:p w:rsidR="0083631E" w:rsidRPr="00EC6E0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83631E" w:rsidRPr="00EC6E0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83631E" w:rsidRPr="00EC6E0E" w:rsidRDefault="0083631E" w:rsidP="0068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1843" w:type="dxa"/>
            <w:gridSpan w:val="2"/>
          </w:tcPr>
          <w:p w:rsidR="00621A42" w:rsidRPr="00F90D36" w:rsidRDefault="003A282F" w:rsidP="003A2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«Мяч водящему», «У кого меньше мячей»</w:t>
            </w:r>
          </w:p>
        </w:tc>
        <w:tc>
          <w:tcPr>
            <w:tcW w:w="1984" w:type="dxa"/>
            <w:gridSpan w:val="2"/>
          </w:tcPr>
          <w:p w:rsidR="00621A42" w:rsidRDefault="003A282F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к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орректировать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ловле и передаче мяча.</w:t>
            </w:r>
          </w:p>
        </w:tc>
        <w:tc>
          <w:tcPr>
            <w:tcW w:w="4253" w:type="dxa"/>
          </w:tcPr>
          <w:p w:rsidR="003A282F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3A282F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мячом;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ставить,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621A42" w:rsidRPr="00EC6E0E" w:rsidRDefault="003A282F" w:rsidP="003A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4394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в том числе в процессе игровой, учебной и спортивной деятельности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3A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3A28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682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«Догони свою пару», «Фигуры».</w:t>
            </w:r>
          </w:p>
        </w:tc>
        <w:tc>
          <w:tcPr>
            <w:tcW w:w="1984" w:type="dxa"/>
            <w:gridSpan w:val="2"/>
          </w:tcPr>
          <w:p w:rsidR="0083631E" w:rsidRDefault="0083631E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 под ритм.</w:t>
            </w:r>
          </w:p>
        </w:tc>
        <w:tc>
          <w:tcPr>
            <w:tcW w:w="4253" w:type="dxa"/>
          </w:tcPr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условиями поставленной задачи, распределять нагрузку и отдых в процессе её выполнения.</w:t>
            </w:r>
          </w:p>
          <w:p w:rsidR="0083631E" w:rsidRPr="00EC6E0E" w:rsidRDefault="0083631E" w:rsidP="00C9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83631E" w:rsidRPr="00EC6E0E" w:rsidRDefault="0083631E" w:rsidP="00C9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конструктивное</w:t>
            </w:r>
          </w:p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96.</w:t>
            </w:r>
          </w:p>
        </w:tc>
        <w:tc>
          <w:tcPr>
            <w:tcW w:w="1843" w:type="dxa"/>
            <w:gridSpan w:val="2"/>
          </w:tcPr>
          <w:p w:rsidR="00621A42" w:rsidRPr="00F90D36" w:rsidRDefault="003A282F" w:rsidP="003A28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«Мяч в обруч».</w:t>
            </w:r>
          </w:p>
        </w:tc>
        <w:tc>
          <w:tcPr>
            <w:tcW w:w="1984" w:type="dxa"/>
            <w:gridSpan w:val="2"/>
          </w:tcPr>
          <w:p w:rsidR="00621A42" w:rsidRPr="00F90D36" w:rsidRDefault="003A282F" w:rsidP="003A28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к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орректировать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броске 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мяча.</w:t>
            </w:r>
          </w:p>
        </w:tc>
        <w:tc>
          <w:tcPr>
            <w:tcW w:w="4253" w:type="dxa"/>
          </w:tcPr>
          <w:p w:rsidR="00621A42" w:rsidRPr="00EC6E0E" w:rsidRDefault="00621A42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1A42" w:rsidRDefault="003A282F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самоконтроль результата, анализ соответствия результатов требованиям конкретной задачи.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621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621A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ловкости  при броске мяча в корзину. </w:t>
            </w:r>
          </w:p>
        </w:tc>
        <w:tc>
          <w:tcPr>
            <w:tcW w:w="1984" w:type="dxa"/>
            <w:gridSpan w:val="2"/>
          </w:tcPr>
          <w:p w:rsidR="0083631E" w:rsidRPr="00F90D36" w:rsidRDefault="0083631E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вести мяч без потерь.</w:t>
            </w:r>
          </w:p>
        </w:tc>
        <w:tc>
          <w:tcPr>
            <w:tcW w:w="4253" w:type="dxa"/>
          </w:tcPr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c>
          <w:tcPr>
            <w:tcW w:w="709" w:type="dxa"/>
          </w:tcPr>
          <w:p w:rsidR="00621A42" w:rsidRDefault="00621A42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1843" w:type="dxa"/>
            <w:gridSpan w:val="2"/>
          </w:tcPr>
          <w:p w:rsidR="00621A42" w:rsidRPr="00F90D36" w:rsidRDefault="00621A42" w:rsidP="00621A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«Ноги от земли», «Угадай, чей голосок».</w:t>
            </w:r>
          </w:p>
        </w:tc>
        <w:tc>
          <w:tcPr>
            <w:tcW w:w="1984" w:type="dxa"/>
            <w:gridSpan w:val="2"/>
          </w:tcPr>
          <w:p w:rsidR="00621A42" w:rsidRDefault="00621A42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–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нообразии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рудничество</w:t>
            </w:r>
            <w:proofErr w:type="spell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безопасный и здоровый образ жизни, активную деятельность по сохранению и укреплению своего здоровья.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c>
          <w:tcPr>
            <w:tcW w:w="709" w:type="dxa"/>
          </w:tcPr>
          <w:p w:rsidR="0083631E" w:rsidRDefault="0083631E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621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Pr="00F90D36" w:rsidRDefault="0083631E" w:rsidP="00621A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задания на овладение командными навыками. </w:t>
            </w:r>
          </w:p>
        </w:tc>
        <w:tc>
          <w:tcPr>
            <w:tcW w:w="1984" w:type="dxa"/>
            <w:gridSpan w:val="2"/>
          </w:tcPr>
          <w:p w:rsidR="0083631E" w:rsidRDefault="0083631E" w:rsidP="0068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в игре защитные действия.</w:t>
            </w:r>
          </w:p>
        </w:tc>
        <w:tc>
          <w:tcPr>
            <w:tcW w:w="4253" w:type="dxa"/>
          </w:tcPr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83631E" w:rsidRPr="00EC6E0E" w:rsidRDefault="0083631E" w:rsidP="00C9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83631E" w:rsidRPr="00EC6E0E" w:rsidRDefault="0083631E" w:rsidP="00C9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конструктивное</w:t>
            </w:r>
          </w:p>
          <w:p w:rsidR="0083631E" w:rsidRPr="00EC6E0E" w:rsidRDefault="0083631E" w:rsidP="00C9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начальных представлений о моральных нормах и правилах нравственного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rPr>
          <w:trHeight w:val="1124"/>
        </w:trPr>
        <w:tc>
          <w:tcPr>
            <w:tcW w:w="709" w:type="dxa"/>
          </w:tcPr>
          <w:p w:rsidR="00621A42" w:rsidRDefault="00621A42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843" w:type="dxa"/>
            <w:gridSpan w:val="2"/>
          </w:tcPr>
          <w:p w:rsidR="00621A42" w:rsidRPr="00F90D36" w:rsidRDefault="00621A42" w:rsidP="00682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«Деревья и люди», «Охотники и утки».</w:t>
            </w:r>
          </w:p>
        </w:tc>
        <w:tc>
          <w:tcPr>
            <w:tcW w:w="1984" w:type="dxa"/>
            <w:gridSpan w:val="2"/>
          </w:tcPr>
          <w:p w:rsidR="00621A42" w:rsidRPr="003515B4" w:rsidRDefault="00621A42" w:rsidP="004201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выполнять в игре защитные действия.</w:t>
            </w:r>
          </w:p>
        </w:tc>
        <w:tc>
          <w:tcPr>
            <w:tcW w:w="4253" w:type="dxa"/>
          </w:tcPr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  <w:proofErr w:type="gramEnd"/>
          </w:p>
          <w:p w:rsidR="00621A42" w:rsidRPr="00EC6E0E" w:rsidRDefault="00621A42" w:rsidP="0062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различными способами решения поставленной задачи.</w:t>
            </w:r>
          </w:p>
          <w:p w:rsidR="00621A42" w:rsidRPr="00EC6E0E" w:rsidRDefault="00621A42" w:rsidP="0062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конструктивное</w:t>
            </w:r>
          </w:p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 ситуации столкновения мнений и интересов.</w:t>
            </w: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C6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начальных представлений о моральных нормах и правилах нравственного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31E" w:rsidTr="0083631E">
        <w:trPr>
          <w:trHeight w:val="1124"/>
        </w:trPr>
        <w:tc>
          <w:tcPr>
            <w:tcW w:w="709" w:type="dxa"/>
          </w:tcPr>
          <w:p w:rsidR="0083631E" w:rsidRDefault="0083631E" w:rsidP="00621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621A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83631E" w:rsidRDefault="0083631E" w:rsidP="00682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</w:p>
          <w:p w:rsidR="0083631E" w:rsidRPr="00F90D36" w:rsidRDefault="0083631E" w:rsidP="00621A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 ловле, передачах и ведении мяча. </w:t>
            </w:r>
          </w:p>
        </w:tc>
        <w:tc>
          <w:tcPr>
            <w:tcW w:w="1984" w:type="dxa"/>
            <w:gridSpan w:val="2"/>
          </w:tcPr>
          <w:p w:rsidR="0083631E" w:rsidRPr="003515B4" w:rsidRDefault="0083631E" w:rsidP="004201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взаимодействовать с партнёром.</w:t>
            </w:r>
          </w:p>
        </w:tc>
        <w:tc>
          <w:tcPr>
            <w:tcW w:w="4253" w:type="dxa"/>
          </w:tcPr>
          <w:p w:rsidR="0083631E" w:rsidRPr="00EC6E0E" w:rsidRDefault="0083631E" w:rsidP="0042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оценки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объективно оценивать правильность своих действий, соответствие полученных результатов требованиям поставленной задачи.</w:t>
            </w:r>
          </w:p>
          <w:p w:rsidR="0083631E" w:rsidRPr="00EC6E0E" w:rsidRDefault="0083631E" w:rsidP="0042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83631E" w:rsidRPr="00EC6E0E" w:rsidRDefault="0083631E" w:rsidP="0055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активно включаться в общение и взаимодействие со сверстниками на принципах уважения и доброжелательности. </w:t>
            </w:r>
          </w:p>
        </w:tc>
        <w:tc>
          <w:tcPr>
            <w:tcW w:w="4394" w:type="dxa"/>
          </w:tcPr>
          <w:p w:rsidR="0083631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83631E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83631E" w:rsidRPr="00EC6E0E" w:rsidRDefault="0083631E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A42" w:rsidTr="0083631E">
        <w:trPr>
          <w:trHeight w:val="1124"/>
        </w:trPr>
        <w:tc>
          <w:tcPr>
            <w:tcW w:w="709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1843" w:type="dxa"/>
            <w:gridSpan w:val="2"/>
          </w:tcPr>
          <w:p w:rsidR="00621A42" w:rsidRPr="00F90D36" w:rsidRDefault="00621A42" w:rsidP="00682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«Веселые эстафеты с мячом».</w:t>
            </w:r>
          </w:p>
        </w:tc>
        <w:tc>
          <w:tcPr>
            <w:tcW w:w="1984" w:type="dxa"/>
            <w:gridSpan w:val="2"/>
          </w:tcPr>
          <w:p w:rsidR="00621A42" w:rsidRPr="003515B4" w:rsidRDefault="00621A42" w:rsidP="004201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взаимодействовать с партнёром.</w:t>
            </w:r>
          </w:p>
        </w:tc>
        <w:tc>
          <w:tcPr>
            <w:tcW w:w="4253" w:type="dxa"/>
          </w:tcPr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самоконтроль– </w:t>
            </w:r>
            <w:proofErr w:type="gramStart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отличий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0E">
              <w:rPr>
                <w:rFonts w:ascii="Times New Roman" w:hAnsi="Times New Roman" w:cs="Times New Roman"/>
                <w:sz w:val="24"/>
                <w:szCs w:val="24"/>
              </w:rPr>
              <w:t>эталона.</w:t>
            </w:r>
          </w:p>
          <w:p w:rsidR="00621A42" w:rsidRPr="00EC6E0E" w:rsidRDefault="00621A42" w:rsidP="0062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логическими операциями анализа, синтеза, сравнения и классификации, установления аналогий и причинно-следственных связей.</w:t>
            </w:r>
          </w:p>
          <w:p w:rsidR="00621A42" w:rsidRPr="00EC6E0E" w:rsidRDefault="00621A42" w:rsidP="0042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активно включаться в общение и взаимодействие со сверстниками на принципах уважения и доброжелательности.</w:t>
            </w:r>
          </w:p>
        </w:tc>
        <w:tc>
          <w:tcPr>
            <w:tcW w:w="4394" w:type="dxa"/>
          </w:tcPr>
          <w:p w:rsidR="00621A42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самооценки на основе критериев успешной учебной и спортивной деятельности. Формирование начальных представлений о моральных нормах и правилах нравственного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поступки.</w:t>
            </w:r>
          </w:p>
        </w:tc>
        <w:tc>
          <w:tcPr>
            <w:tcW w:w="1276" w:type="dxa"/>
          </w:tcPr>
          <w:p w:rsidR="00621A42" w:rsidRDefault="009A69A4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417" w:type="dxa"/>
          </w:tcPr>
          <w:p w:rsidR="00621A42" w:rsidRPr="00EC6E0E" w:rsidRDefault="00621A42" w:rsidP="00DC3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94A" w:rsidRDefault="00AB194A" w:rsidP="00DC3A1B">
      <w:pPr>
        <w:spacing w:after="0" w:line="240" w:lineRule="auto"/>
      </w:pPr>
    </w:p>
    <w:sectPr w:rsidR="00AB194A" w:rsidSect="00437759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73B00"/>
    <w:multiLevelType w:val="hybridMultilevel"/>
    <w:tmpl w:val="0E1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F6"/>
    <w:multiLevelType w:val="hybridMultilevel"/>
    <w:tmpl w:val="4706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F0F47"/>
    <w:multiLevelType w:val="hybridMultilevel"/>
    <w:tmpl w:val="4ACC02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13EB9"/>
    <w:multiLevelType w:val="hybridMultilevel"/>
    <w:tmpl w:val="E63418A8"/>
    <w:lvl w:ilvl="0" w:tplc="C0783D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DDF"/>
    <w:rsid w:val="00000CEA"/>
    <w:rsid w:val="000064E3"/>
    <w:rsid w:val="00040D86"/>
    <w:rsid w:val="00066388"/>
    <w:rsid w:val="000851DF"/>
    <w:rsid w:val="000A47C0"/>
    <w:rsid w:val="000A5888"/>
    <w:rsid w:val="000D31A9"/>
    <w:rsid w:val="000D6412"/>
    <w:rsid w:val="000F1247"/>
    <w:rsid w:val="00106E35"/>
    <w:rsid w:val="0011331A"/>
    <w:rsid w:val="00171BC0"/>
    <w:rsid w:val="00173D5B"/>
    <w:rsid w:val="00193373"/>
    <w:rsid w:val="001A68C6"/>
    <w:rsid w:val="001E0DD0"/>
    <w:rsid w:val="00207822"/>
    <w:rsid w:val="0023519A"/>
    <w:rsid w:val="002353CF"/>
    <w:rsid w:val="002464C4"/>
    <w:rsid w:val="00256836"/>
    <w:rsid w:val="00265717"/>
    <w:rsid w:val="00286AB7"/>
    <w:rsid w:val="002A3EEF"/>
    <w:rsid w:val="002B5186"/>
    <w:rsid w:val="002C1CFD"/>
    <w:rsid w:val="002C2BEF"/>
    <w:rsid w:val="002C735F"/>
    <w:rsid w:val="002F476A"/>
    <w:rsid w:val="00310E20"/>
    <w:rsid w:val="0031660A"/>
    <w:rsid w:val="00321F72"/>
    <w:rsid w:val="00334084"/>
    <w:rsid w:val="003515B4"/>
    <w:rsid w:val="00380C99"/>
    <w:rsid w:val="0038501F"/>
    <w:rsid w:val="003A0368"/>
    <w:rsid w:val="003A282F"/>
    <w:rsid w:val="003B1942"/>
    <w:rsid w:val="003C3D0A"/>
    <w:rsid w:val="003C4586"/>
    <w:rsid w:val="003D7F50"/>
    <w:rsid w:val="003E6373"/>
    <w:rsid w:val="003F532D"/>
    <w:rsid w:val="004201D4"/>
    <w:rsid w:val="0043109F"/>
    <w:rsid w:val="00437759"/>
    <w:rsid w:val="00444721"/>
    <w:rsid w:val="00474573"/>
    <w:rsid w:val="004838A0"/>
    <w:rsid w:val="004B1EB6"/>
    <w:rsid w:val="004C15CB"/>
    <w:rsid w:val="004C492B"/>
    <w:rsid w:val="004C7A5F"/>
    <w:rsid w:val="004D0451"/>
    <w:rsid w:val="004D772A"/>
    <w:rsid w:val="004F2108"/>
    <w:rsid w:val="00506AF5"/>
    <w:rsid w:val="0050791D"/>
    <w:rsid w:val="005167F1"/>
    <w:rsid w:val="005567C9"/>
    <w:rsid w:val="005624FC"/>
    <w:rsid w:val="00563D45"/>
    <w:rsid w:val="00594228"/>
    <w:rsid w:val="005C02C1"/>
    <w:rsid w:val="005C7367"/>
    <w:rsid w:val="005E21FF"/>
    <w:rsid w:val="005E315E"/>
    <w:rsid w:val="00621A42"/>
    <w:rsid w:val="0063161E"/>
    <w:rsid w:val="00644AE4"/>
    <w:rsid w:val="00655123"/>
    <w:rsid w:val="0068285B"/>
    <w:rsid w:val="00690045"/>
    <w:rsid w:val="006A0808"/>
    <w:rsid w:val="006A38F8"/>
    <w:rsid w:val="006C0624"/>
    <w:rsid w:val="006C5F4B"/>
    <w:rsid w:val="006C656C"/>
    <w:rsid w:val="006C775A"/>
    <w:rsid w:val="006E4485"/>
    <w:rsid w:val="006F0873"/>
    <w:rsid w:val="006F2C16"/>
    <w:rsid w:val="006F7219"/>
    <w:rsid w:val="0070236E"/>
    <w:rsid w:val="00716238"/>
    <w:rsid w:val="007318F4"/>
    <w:rsid w:val="007375DC"/>
    <w:rsid w:val="007462AC"/>
    <w:rsid w:val="00766329"/>
    <w:rsid w:val="0076704A"/>
    <w:rsid w:val="007741B7"/>
    <w:rsid w:val="007C2E7E"/>
    <w:rsid w:val="007C54B6"/>
    <w:rsid w:val="007D1EC8"/>
    <w:rsid w:val="007F504D"/>
    <w:rsid w:val="008218C3"/>
    <w:rsid w:val="00833A78"/>
    <w:rsid w:val="0083631E"/>
    <w:rsid w:val="00862361"/>
    <w:rsid w:val="00884FC7"/>
    <w:rsid w:val="008A3728"/>
    <w:rsid w:val="008E4386"/>
    <w:rsid w:val="00905804"/>
    <w:rsid w:val="0092006B"/>
    <w:rsid w:val="00921350"/>
    <w:rsid w:val="00934BFD"/>
    <w:rsid w:val="00960A1B"/>
    <w:rsid w:val="00964777"/>
    <w:rsid w:val="00965859"/>
    <w:rsid w:val="0097178B"/>
    <w:rsid w:val="00977520"/>
    <w:rsid w:val="009779DC"/>
    <w:rsid w:val="00992B11"/>
    <w:rsid w:val="009A69A4"/>
    <w:rsid w:val="009B7C1B"/>
    <w:rsid w:val="009C40AF"/>
    <w:rsid w:val="009D4972"/>
    <w:rsid w:val="009D595C"/>
    <w:rsid w:val="009E3C8A"/>
    <w:rsid w:val="00A225B1"/>
    <w:rsid w:val="00A26B70"/>
    <w:rsid w:val="00A85DD5"/>
    <w:rsid w:val="00A922FD"/>
    <w:rsid w:val="00AA46EB"/>
    <w:rsid w:val="00AB194A"/>
    <w:rsid w:val="00AB7362"/>
    <w:rsid w:val="00AC41B9"/>
    <w:rsid w:val="00AD037A"/>
    <w:rsid w:val="00AF53C8"/>
    <w:rsid w:val="00B410CA"/>
    <w:rsid w:val="00B43535"/>
    <w:rsid w:val="00B758F9"/>
    <w:rsid w:val="00B971DC"/>
    <w:rsid w:val="00B97348"/>
    <w:rsid w:val="00BA65DA"/>
    <w:rsid w:val="00BC6665"/>
    <w:rsid w:val="00BC71A2"/>
    <w:rsid w:val="00BC7312"/>
    <w:rsid w:val="00BE3F91"/>
    <w:rsid w:val="00C0175C"/>
    <w:rsid w:val="00C24FDA"/>
    <w:rsid w:val="00C30AAA"/>
    <w:rsid w:val="00C30B43"/>
    <w:rsid w:val="00C47B32"/>
    <w:rsid w:val="00C53BDB"/>
    <w:rsid w:val="00C56E21"/>
    <w:rsid w:val="00C75CF8"/>
    <w:rsid w:val="00C83918"/>
    <w:rsid w:val="00C84C8D"/>
    <w:rsid w:val="00C975BF"/>
    <w:rsid w:val="00CB0317"/>
    <w:rsid w:val="00CB606E"/>
    <w:rsid w:val="00CC0D03"/>
    <w:rsid w:val="00D14B55"/>
    <w:rsid w:val="00D15A5D"/>
    <w:rsid w:val="00D20FEB"/>
    <w:rsid w:val="00D347F4"/>
    <w:rsid w:val="00D46C69"/>
    <w:rsid w:val="00D63DDF"/>
    <w:rsid w:val="00D65240"/>
    <w:rsid w:val="00D91E54"/>
    <w:rsid w:val="00D94E68"/>
    <w:rsid w:val="00DA43BD"/>
    <w:rsid w:val="00DC0AE6"/>
    <w:rsid w:val="00DC3A1B"/>
    <w:rsid w:val="00DC487E"/>
    <w:rsid w:val="00DC63AE"/>
    <w:rsid w:val="00DF388B"/>
    <w:rsid w:val="00E54CC2"/>
    <w:rsid w:val="00E7343F"/>
    <w:rsid w:val="00EA3E8C"/>
    <w:rsid w:val="00EA6F65"/>
    <w:rsid w:val="00EB329D"/>
    <w:rsid w:val="00EB43F1"/>
    <w:rsid w:val="00EC3816"/>
    <w:rsid w:val="00EC6E0E"/>
    <w:rsid w:val="00ED634C"/>
    <w:rsid w:val="00EF6809"/>
    <w:rsid w:val="00F016A6"/>
    <w:rsid w:val="00F21B00"/>
    <w:rsid w:val="00F457F5"/>
    <w:rsid w:val="00F773A8"/>
    <w:rsid w:val="00F8020A"/>
    <w:rsid w:val="00FA5EFB"/>
    <w:rsid w:val="00FE067F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1"/>
  </w:style>
  <w:style w:type="paragraph" w:styleId="1">
    <w:name w:val="heading 1"/>
    <w:basedOn w:val="a"/>
    <w:next w:val="a"/>
    <w:link w:val="10"/>
    <w:uiPriority w:val="9"/>
    <w:qFormat/>
    <w:rsid w:val="00F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1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16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6A6"/>
    <w:pPr>
      <w:ind w:left="720"/>
      <w:contextualSpacing/>
    </w:pPr>
  </w:style>
  <w:style w:type="paragraph" w:styleId="a5">
    <w:name w:val="Title"/>
    <w:basedOn w:val="a"/>
    <w:link w:val="a6"/>
    <w:qFormat/>
    <w:rsid w:val="00F016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1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71BC0"/>
    <w:pPr>
      <w:spacing w:after="0" w:line="240" w:lineRule="auto"/>
    </w:pPr>
  </w:style>
  <w:style w:type="character" w:styleId="a8">
    <w:name w:val="Strong"/>
    <w:basedOn w:val="a0"/>
    <w:uiPriority w:val="22"/>
    <w:qFormat/>
    <w:rsid w:val="005C0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1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16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6A6"/>
    <w:pPr>
      <w:ind w:left="720"/>
      <w:contextualSpacing/>
    </w:pPr>
  </w:style>
  <w:style w:type="paragraph" w:styleId="a5">
    <w:name w:val="Title"/>
    <w:basedOn w:val="a"/>
    <w:link w:val="a6"/>
    <w:qFormat/>
    <w:rsid w:val="00F016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16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3864-87AE-46EE-A3FD-EA35270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43</Pages>
  <Words>11634</Words>
  <Characters>66317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 пк</dc:creator>
  <cp:lastModifiedBy>Николай</cp:lastModifiedBy>
  <cp:revision>33</cp:revision>
  <cp:lastPrinted>2012-10-13T17:49:00Z</cp:lastPrinted>
  <dcterms:created xsi:type="dcterms:W3CDTF">2012-08-25T13:30:00Z</dcterms:created>
  <dcterms:modified xsi:type="dcterms:W3CDTF">2013-10-06T16:55:00Z</dcterms:modified>
</cp:coreProperties>
</file>