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70" w:rsidRPr="00CA3F70" w:rsidRDefault="00CA3F70" w:rsidP="00CA3F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Классный час 2 класс «О товариществе и дружбе».</w:t>
      </w:r>
    </w:p>
    <w:p w:rsidR="00CA3F70" w:rsidRPr="00CA3F70" w:rsidRDefault="00CA3F70" w:rsidP="00CA3F7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 xml:space="preserve">Тема: взаимопомощь и взаимная поддержка ребят нашего класса. 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На доске: «Без беды друга не узнаешь».</w:t>
      </w:r>
    </w:p>
    <w:p w:rsidR="00CA3F70" w:rsidRPr="00CA3F70" w:rsidRDefault="00CA3F70" w:rsidP="00CA3F70">
      <w:pPr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«Друга ищи, а найдёшь – береги»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Ход беседы.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- Ребята, какие поступки и действия способствуют укреплению дружеских отношений в коллективе?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 xml:space="preserve">- Кто из ребят класса поступал по-товарищески, по-дружески? Может </w:t>
      </w:r>
      <w:proofErr w:type="gramStart"/>
      <w:r w:rsidRPr="00CA3F70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A3F70">
        <w:rPr>
          <w:rFonts w:ascii="Times New Roman" w:hAnsi="Times New Roman" w:cs="Times New Roman"/>
          <w:sz w:val="28"/>
          <w:szCs w:val="28"/>
        </w:rPr>
        <w:t xml:space="preserve"> вы читали что-то  об этом, или узнали из газет, журналов, помните из жизни в детском саду? 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 xml:space="preserve">Вывод: взаимная помощь в учёбе, в общественной работе, труде, взаимная выручка и поддержка в преодолении встречающихся трудностей в учении и делах сближает всех ребят, содействует установлению подлинных товарищеских отношений, основанных на уважении друг друга, бескорыстном интересе к судьбе другого. 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Чтение рассказа «Терёшка»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Активное участие каждого ученика в делах коллектива благоприятствует появлению стремлений поделиться с товарищами по совместной деятельности своими знаниями и умениями.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 xml:space="preserve"> - А как вы относитесь к своему поручению?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>Если товарищ не может или не знает как что-то сделать, надо помочь. А при нежелании выполнять поручение коллектива – разъяснить, что в этом проявляется не товарищеское поведение, т. к. невыполненное дело ложится дополнительным грузом на плечи тех, которые доводят начатое дело до конца. Всем вместе подумать, а как помочь товарищу включиться в общее дело.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 xml:space="preserve"> - А что ещё мешает установлению дружеских отношений? (Ябедничество).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t xml:space="preserve"> - Как же поступить тогда?</w:t>
      </w:r>
    </w:p>
    <w:p w:rsidR="00CA3F70" w:rsidRPr="00CA3F70" w:rsidRDefault="00CA3F70" w:rsidP="00CA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F70">
        <w:rPr>
          <w:rFonts w:ascii="Times New Roman" w:hAnsi="Times New Roman" w:cs="Times New Roman"/>
          <w:sz w:val="28"/>
          <w:szCs w:val="28"/>
        </w:rPr>
        <w:lastRenderedPageBreak/>
        <w:t xml:space="preserve"> - Надо высказать своё мнение о неправильном </w:t>
      </w:r>
      <w:proofErr w:type="gramStart"/>
      <w:r w:rsidRPr="00CA3F70">
        <w:rPr>
          <w:rFonts w:ascii="Times New Roman" w:hAnsi="Times New Roman" w:cs="Times New Roman"/>
          <w:sz w:val="28"/>
          <w:szCs w:val="28"/>
        </w:rPr>
        <w:t>поступке</w:t>
      </w:r>
      <w:proofErr w:type="gramEnd"/>
      <w:r w:rsidRPr="00CA3F70">
        <w:rPr>
          <w:rFonts w:ascii="Times New Roman" w:hAnsi="Times New Roman" w:cs="Times New Roman"/>
          <w:sz w:val="28"/>
          <w:szCs w:val="28"/>
        </w:rPr>
        <w:t xml:space="preserve"> прежде всего совершившему его. Если же ваш друг не обратил на это внимание, то можно начать разговор в коллективе своей семейки, группы, на собрании, а уж потом обращаться к учителю. </w:t>
      </w:r>
    </w:p>
    <w:p w:rsidR="00C77468" w:rsidRPr="00CA3F70" w:rsidRDefault="00C77468" w:rsidP="00CA3F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468" w:rsidRPr="00CA3F70" w:rsidSect="00C7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70"/>
    <w:rsid w:val="000D207E"/>
    <w:rsid w:val="001645D4"/>
    <w:rsid w:val="00C77468"/>
    <w:rsid w:val="00CA3F70"/>
    <w:rsid w:val="00DC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Acer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2014-09-07T18:24:00Z</dcterms:created>
  <dcterms:modified xsi:type="dcterms:W3CDTF">2014-09-07T18:25:00Z</dcterms:modified>
</cp:coreProperties>
</file>