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E6" w:rsidRPr="009A6BAD" w:rsidRDefault="008C58E6" w:rsidP="008C58E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</w:t>
      </w:r>
    </w:p>
    <w:p w:rsidR="008C58E6" w:rsidRPr="009A6BAD" w:rsidRDefault="008C58E6" w:rsidP="008C58E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10 города Елабуги Республики Татарстан</w:t>
      </w:r>
    </w:p>
    <w:p w:rsidR="008C58E6" w:rsidRPr="009A6BAD" w:rsidRDefault="008C58E6" w:rsidP="008C58E6">
      <w:pPr>
        <w:jc w:val="center"/>
        <w:rPr>
          <w:rFonts w:ascii="Times New Roman" w:hAnsi="Times New Roman"/>
          <w:sz w:val="28"/>
          <w:szCs w:val="28"/>
        </w:rPr>
      </w:pPr>
    </w:p>
    <w:p w:rsidR="008C58E6" w:rsidRDefault="008C58E6" w:rsidP="008C58E6">
      <w:pPr>
        <w:jc w:val="center"/>
      </w:pPr>
    </w:p>
    <w:p w:rsidR="008C58E6" w:rsidRDefault="008C58E6" w:rsidP="008C58E6">
      <w:pPr>
        <w:jc w:val="center"/>
      </w:pPr>
    </w:p>
    <w:p w:rsidR="008C58E6" w:rsidRDefault="008C58E6" w:rsidP="008C58E6">
      <w:pPr>
        <w:jc w:val="center"/>
      </w:pPr>
    </w:p>
    <w:p w:rsidR="008C58E6" w:rsidRDefault="008C58E6" w:rsidP="008C58E6">
      <w:pPr>
        <w:jc w:val="center"/>
      </w:pPr>
    </w:p>
    <w:p w:rsidR="008C58E6" w:rsidRDefault="008C58E6" w:rsidP="008C58E6">
      <w:pPr>
        <w:jc w:val="center"/>
      </w:pPr>
    </w:p>
    <w:p w:rsidR="008C58E6" w:rsidRPr="009A6BAD" w:rsidRDefault="008C58E6" w:rsidP="008C58E6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Классный час</w:t>
      </w:r>
      <w:r>
        <w:rPr>
          <w:rFonts w:ascii="Times New Roman" w:hAnsi="Times New Roman"/>
          <w:sz w:val="44"/>
          <w:szCs w:val="44"/>
        </w:rPr>
        <w:br/>
        <w:t>в 1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« Первый раз в первый класс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8C58E6" w:rsidRPr="006A2B03" w:rsidRDefault="008C58E6" w:rsidP="008C58E6">
      <w:pPr>
        <w:jc w:val="center"/>
        <w:rPr>
          <w:b/>
          <w:i/>
          <w:sz w:val="48"/>
        </w:rPr>
      </w:pPr>
    </w:p>
    <w:p w:rsidR="008C58E6" w:rsidRDefault="008C58E6" w:rsidP="008C58E6">
      <w:pPr>
        <w:jc w:val="center"/>
        <w:rPr>
          <w:color w:val="999999"/>
          <w:sz w:val="56"/>
        </w:rPr>
      </w:pPr>
    </w:p>
    <w:p w:rsidR="008C58E6" w:rsidRPr="009A6BAD" w:rsidRDefault="008C58E6" w:rsidP="008C58E6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8C58E6" w:rsidRPr="009A6BAD" w:rsidRDefault="008C58E6" w:rsidP="008C58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у</w:t>
      </w:r>
      <w:r w:rsidRPr="009A6BAD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>тель начальных классов</w:t>
      </w:r>
    </w:p>
    <w:p w:rsidR="008C58E6" w:rsidRPr="00724094" w:rsidRDefault="008C58E6" w:rsidP="008C58E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Сабитова Лейсан Рашидовна</w:t>
      </w:r>
    </w:p>
    <w:p w:rsidR="008C58E6" w:rsidRDefault="008C58E6" w:rsidP="008C58E6">
      <w:pPr>
        <w:jc w:val="right"/>
        <w:rPr>
          <w:sz w:val="28"/>
        </w:rPr>
      </w:pPr>
    </w:p>
    <w:p w:rsidR="008C58E6" w:rsidRDefault="008C58E6" w:rsidP="008C58E6">
      <w:pPr>
        <w:jc w:val="right"/>
        <w:rPr>
          <w:sz w:val="28"/>
        </w:rPr>
      </w:pPr>
    </w:p>
    <w:p w:rsidR="008C58E6" w:rsidRDefault="008C58E6" w:rsidP="008C58E6">
      <w:pPr>
        <w:jc w:val="right"/>
        <w:rPr>
          <w:sz w:val="28"/>
        </w:rPr>
      </w:pPr>
    </w:p>
    <w:p w:rsidR="008C58E6" w:rsidRDefault="008C58E6" w:rsidP="008C58E6">
      <w:pPr>
        <w:jc w:val="right"/>
        <w:rPr>
          <w:sz w:val="28"/>
        </w:rPr>
      </w:pPr>
    </w:p>
    <w:p w:rsidR="008C58E6" w:rsidRDefault="008C58E6" w:rsidP="008C58E6">
      <w:pPr>
        <w:jc w:val="right"/>
        <w:rPr>
          <w:sz w:val="28"/>
        </w:rPr>
      </w:pPr>
    </w:p>
    <w:p w:rsidR="008C58E6" w:rsidRDefault="008C58E6" w:rsidP="008C58E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Елабуга</w:t>
      </w:r>
      <w:r>
        <w:rPr>
          <w:rFonts w:ascii="Times New Roman" w:hAnsi="Times New Roman"/>
          <w:sz w:val="28"/>
        </w:rPr>
        <w:br/>
        <w:t xml:space="preserve"> 2014</w:t>
      </w:r>
    </w:p>
    <w:p w:rsidR="008C58E6" w:rsidRDefault="008C58E6" w:rsidP="00AE593A"/>
    <w:p w:rsidR="008C58E6" w:rsidRDefault="008C58E6" w:rsidP="00AE593A"/>
    <w:p w:rsidR="00AE593A" w:rsidRDefault="008C58E6" w:rsidP="00AE593A">
      <w:r>
        <w:t>Ор</w:t>
      </w:r>
      <w:r w:rsidR="00AE593A">
        <w:t>ганизационная часть</w:t>
      </w:r>
      <w:r>
        <w:t>.</w:t>
      </w:r>
    </w:p>
    <w:p w:rsidR="00AE593A" w:rsidRDefault="00AE593A" w:rsidP="00AE593A"/>
    <w:p w:rsidR="00AE593A" w:rsidRDefault="00AE593A" w:rsidP="00AE593A">
      <w:r>
        <w:t xml:space="preserve"> - Ребята, у вас сегодня удивительный и незабываемый день – вы первый раз переступили порог класса, в котором будите учиться.</w:t>
      </w:r>
    </w:p>
    <w:p w:rsidR="00AE593A" w:rsidRDefault="00AE593A" w:rsidP="00AE593A">
      <w:r>
        <w:t xml:space="preserve"> - А кто знает, чему учат в школе? (Дети дают свои ответы.)</w:t>
      </w:r>
    </w:p>
    <w:p w:rsidR="00AE593A" w:rsidRDefault="00AE593A" w:rsidP="00AE593A">
      <w:r>
        <w:t xml:space="preserve"> - Правильно, в школе учат и писать, и читать, и рисовать, и дружить, и уважать друг друга и еще многому хорошему и полезному.</w:t>
      </w:r>
    </w:p>
    <w:p w:rsidR="00AE593A" w:rsidRDefault="00AE593A" w:rsidP="00AE593A">
      <w:r>
        <w:t xml:space="preserve"> - А как называется комната, в которой вы находитесь? (Класс.)</w:t>
      </w:r>
    </w:p>
    <w:p w:rsidR="00AE593A" w:rsidRDefault="00AE593A" w:rsidP="00AE593A">
      <w:r>
        <w:t xml:space="preserve"> - Посмотрите вокруг себя. Какой красивый и уютный кабинет вас ж</w:t>
      </w:r>
      <w:r w:rsidR="00957326">
        <w:t xml:space="preserve">детю. </w:t>
      </w:r>
      <w:r>
        <w:t xml:space="preserve"> Думаю, что учиться в таком кабинете будет очень приятно вам всем. 4 года мы будем приходить в этот класс и постараемся сохранить его таким же чистым и уютным. А сделать это нам поможет игра «да-нет». Внимательно послушайте вопросы и дайте правильный ответ: либо – «да», либо – «нет».</w:t>
      </w:r>
    </w:p>
    <w:p w:rsidR="00AE593A" w:rsidRDefault="00957326" w:rsidP="00AE593A">
      <w:r>
        <w:t>-</w:t>
      </w:r>
      <w:r w:rsidR="00AE593A">
        <w:t xml:space="preserve"> Будем входить в класс в грязной обуви? (Нет.)</w:t>
      </w:r>
    </w:p>
    <w:p w:rsidR="00AE593A" w:rsidRDefault="00957326" w:rsidP="00AE593A">
      <w:r>
        <w:t>-</w:t>
      </w:r>
      <w:r w:rsidR="00AE593A">
        <w:t xml:space="preserve"> Будем вытирать руки о  шторы? (Нет.)</w:t>
      </w:r>
    </w:p>
    <w:p w:rsidR="00AE593A" w:rsidRDefault="00957326" w:rsidP="00AE593A">
      <w:r>
        <w:t>-</w:t>
      </w:r>
      <w:r w:rsidR="00AE593A">
        <w:t xml:space="preserve"> Нельзя писать прямо на стенах? (Нет.)</w:t>
      </w:r>
    </w:p>
    <w:p w:rsidR="00AE593A" w:rsidRDefault="00AE593A" w:rsidP="00AE593A">
      <w:r>
        <w:t xml:space="preserve"> </w:t>
      </w:r>
      <w:r w:rsidR="00957326">
        <w:t>-</w:t>
      </w:r>
      <w:r>
        <w:t>Нужно носить сменную обувь? (Да.)</w:t>
      </w:r>
    </w:p>
    <w:p w:rsidR="00AE593A" w:rsidRDefault="00957326" w:rsidP="00AE593A">
      <w:r>
        <w:t>-</w:t>
      </w:r>
      <w:r w:rsidR="00AE593A">
        <w:t xml:space="preserve"> Нужно драться на переменах? (Нет.)</w:t>
      </w:r>
    </w:p>
    <w:p w:rsidR="00AE593A" w:rsidRDefault="00957326" w:rsidP="00AE593A">
      <w:r>
        <w:t>-</w:t>
      </w:r>
      <w:r w:rsidR="00AE593A">
        <w:t xml:space="preserve"> Не будем опаздывать на урок? (Нет.)</w:t>
      </w:r>
    </w:p>
    <w:p w:rsidR="00AE593A" w:rsidRDefault="00957326" w:rsidP="00AE593A">
      <w:r>
        <w:t>-</w:t>
      </w:r>
      <w:r w:rsidR="00AE593A">
        <w:t xml:space="preserve"> Будем стараться хорошо учиться? (Да.)</w:t>
      </w:r>
    </w:p>
    <w:p w:rsidR="00AE593A" w:rsidRDefault="00957326" w:rsidP="00AE593A">
      <w:r>
        <w:t xml:space="preserve"> </w:t>
      </w:r>
      <w:r w:rsidR="00AE593A">
        <w:t xml:space="preserve"> МЫ – это наш класс школы № 10 в котором 25 учеников. Вместе нам предстоит учиться не только читать, писать и считать, играть и веселиться, но ещё и грустить, радоваться своим успехам и успехам своих товарищей, думать, размышлять. А чтобы со всем этим мы смогли справиться, наверное, надо нам друг с другом познакомиться.</w:t>
      </w:r>
    </w:p>
    <w:p w:rsidR="00AE593A" w:rsidRDefault="00AE593A" w:rsidP="00AE593A">
      <w:r>
        <w:t xml:space="preserve"> - А как мы это можем сделать? (варианты детей)</w:t>
      </w:r>
    </w:p>
    <w:p w:rsidR="00AE593A" w:rsidRDefault="00AE593A" w:rsidP="00AE593A">
      <w:r>
        <w:t xml:space="preserve"> 2.    Знакомство.</w:t>
      </w:r>
    </w:p>
    <w:p w:rsidR="00AE593A" w:rsidRDefault="00AE593A" w:rsidP="00AE593A">
      <w:r>
        <w:t xml:space="preserve"> -Давайте все дружно назовем своё имя. (называют) Не получилось.</w:t>
      </w:r>
    </w:p>
    <w:p w:rsidR="00AE593A" w:rsidRDefault="00AE593A" w:rsidP="00AE593A">
      <w:r>
        <w:t xml:space="preserve"> -Давайте все шёпотом назовём свои имена. (называют) Снова не получилось.</w:t>
      </w:r>
    </w:p>
    <w:p w:rsidR="00AE593A" w:rsidRDefault="00AE593A" w:rsidP="00AE593A">
      <w:r>
        <w:t xml:space="preserve"> -Да, ребята. Вместе хорошо играть, петь, иногда читать стихи, а вот говорить лучше по одному (появляется на доске запись). Это первое школьное правило. Человеку становиться особенно приятно, когда его слушают. Если мы научимся друг друга слушать, всем нам станет тепло и уютно.</w:t>
      </w:r>
    </w:p>
    <w:p w:rsidR="00AE593A" w:rsidRDefault="00AE593A" w:rsidP="00AE593A">
      <w:r>
        <w:t xml:space="preserve"> — Я ваша учительница</w:t>
      </w:r>
      <w:r w:rsidR="00957326">
        <w:t xml:space="preserve">, зовут меня Лейсан Рашидовна </w:t>
      </w:r>
      <w:r>
        <w:t xml:space="preserve">. Я очень ждала встречи с вами, думала о вас! Целых четыре года мы будем неразлучны в учебе, играх, походах. Каждый день я буду </w:t>
      </w:r>
      <w:r>
        <w:lastRenderedPageBreak/>
        <w:t xml:space="preserve">говорить вам: «Здравствуйте, ребята!» И вы в ответ будете здороваться со мной. Но не так, как </w:t>
      </w:r>
      <w:r w:rsidR="00957326">
        <w:t>д</w:t>
      </w:r>
      <w:r>
        <w:t>елали это в детском саду. В классе принято на приветствие учителя отвечать наклоном головы, стоя при этом у своей парты. Давайте попробуем!</w:t>
      </w:r>
    </w:p>
    <w:p w:rsidR="00AE593A" w:rsidRDefault="00AE593A" w:rsidP="00AE593A">
      <w:r>
        <w:t xml:space="preserve"> Сейчас я буду подходить к каждому из вас и давать лучик солнышка. Когда вы его получите, вы поднимитесь и назовёте своё имя.</w:t>
      </w:r>
    </w:p>
    <w:p w:rsidR="00AE593A" w:rsidRDefault="00AE593A" w:rsidP="00AE593A">
      <w:r>
        <w:t xml:space="preserve"> Теперь у каждого из вас есть маленький лучик нашего теплого классного солнышка. А чтобы вы знали, что этот лучик именно ваш, возьмите ручку и напишите на нём своё имя, а кто умеет и фамилию.</w:t>
      </w:r>
    </w:p>
    <w:p w:rsidR="00AE593A" w:rsidRDefault="00AE593A" w:rsidP="00AE593A">
      <w:r>
        <w:t xml:space="preserve"> 3.    Создание классного солнышка</w:t>
      </w:r>
    </w:p>
    <w:p w:rsidR="00AE593A" w:rsidRDefault="00AE593A" w:rsidP="00AE593A">
      <w:r>
        <w:t xml:space="preserve"> Но лучики не могут существовать без солнышка. Давайте его создадим.</w:t>
      </w:r>
    </w:p>
    <w:p w:rsidR="00AE593A" w:rsidRDefault="00AE593A" w:rsidP="00AE593A">
      <w:r>
        <w:t xml:space="preserve"> Сейчас мы проверим, запомнила ли я вас. Я буду подходить к одному из вас, называть вашу фамилию и имя, а вы выходить к доске и прикреплять лучик к солнышку. (Дети прикрепляют лучик, а учитель прикрепляет им на грудь звоночек</w:t>
      </w:r>
      <w:r w:rsidR="00EA7865">
        <w:t>)</w:t>
      </w:r>
    </w:p>
    <w:p w:rsidR="00AE593A" w:rsidRDefault="00AE593A" w:rsidP="00AE593A">
      <w:r>
        <w:t>Сегодня вы стали первоклассниками, теперь значок на груди и большое желание много знать отличают вас от всех других детей.</w:t>
      </w:r>
    </w:p>
    <w:p w:rsidR="00AE593A" w:rsidRDefault="00AE593A" w:rsidP="00AE593A">
      <w:r>
        <w:t xml:space="preserve"> А теперь скажите мне первоклассники, кто из вас уже умеет читать? (дети отвечают хором)</w:t>
      </w:r>
    </w:p>
    <w:p w:rsidR="00AE593A" w:rsidRDefault="00AE593A" w:rsidP="00AE593A">
      <w:r>
        <w:t xml:space="preserve"> Вот я и проверила, кто запомнил первое школьное правило.</w:t>
      </w:r>
    </w:p>
    <w:p w:rsidR="00AE593A" w:rsidRDefault="00AE593A" w:rsidP="00AE593A">
      <w:r>
        <w:t xml:space="preserve"> 4.    Беседа  о символике</w:t>
      </w:r>
    </w:p>
    <w:p w:rsidR="00AE593A" w:rsidRDefault="00AE593A" w:rsidP="00AE593A">
      <w:r>
        <w:t xml:space="preserve"> - А как сказать, чтобы я сразу узнала, кто умеет читать? Верно, поднять руку. - Кто сможет прочесть: Наш дом – планета …. ЗЕМЛЯ, а мы её жители – земляне.</w:t>
      </w:r>
    </w:p>
    <w:p w:rsidR="00AE593A" w:rsidRDefault="00AE593A" w:rsidP="00AE593A">
      <w:r>
        <w:t xml:space="preserve"> - Посмотрите у меня на столе – шар. Но это не простой шар – глобус. Глобус  уменьшенная модель Земли. На глобусе мы можем увидеть моря, реки, разные страны, которых на Земле очень много.</w:t>
      </w:r>
    </w:p>
    <w:p w:rsidR="00AE593A" w:rsidRDefault="00AE593A" w:rsidP="00AE593A">
      <w:r>
        <w:t xml:space="preserve"> - Как называется наша страна? (РОССИЯ)</w:t>
      </w:r>
    </w:p>
    <w:p w:rsidR="00AE593A" w:rsidRDefault="00AE593A" w:rsidP="00AE593A">
      <w:r>
        <w:t xml:space="preserve"> - Какой город в нашей стране самый главный? МОСКВА</w:t>
      </w:r>
    </w:p>
    <w:p w:rsidR="00AE593A" w:rsidRDefault="00AE593A" w:rsidP="00AE593A">
      <w:r>
        <w:t xml:space="preserve"> - У каждой страны есть свой флаг и свой герб</w:t>
      </w:r>
    </w:p>
    <w:p w:rsidR="00AE593A" w:rsidRDefault="00AE593A" w:rsidP="00AE593A">
      <w:r>
        <w:t xml:space="preserve"> - Кто из вас видел флаг России? А где его можно увидеть?</w:t>
      </w:r>
    </w:p>
    <w:p w:rsidR="00AE593A" w:rsidRDefault="00AE593A" w:rsidP="00AE593A">
      <w:r>
        <w:t xml:space="preserve"> - Из каких цветов он состоит? (учитель показывает флаг)</w:t>
      </w:r>
    </w:p>
    <w:p w:rsidR="00AE593A" w:rsidRDefault="00AE593A" w:rsidP="00AE593A">
      <w:r>
        <w:t xml:space="preserve"> - А ещё у нашей страны есть герб и гимн (показ герба). Герб – это тоже символ государства.</w:t>
      </w:r>
    </w:p>
    <w:p w:rsidR="00AE593A" w:rsidRDefault="00AE593A" w:rsidP="00AE593A">
      <w:r>
        <w:t xml:space="preserve"> -А где можно увидеть герб?</w:t>
      </w:r>
    </w:p>
    <w:p w:rsidR="00AE593A" w:rsidRDefault="00AE593A" w:rsidP="00AE593A">
      <w:r>
        <w:t xml:space="preserve"> - Герб можно увидеть на границе нашей Родины, на форме защитников Отечества, на российских космических кораблях, на скафандрах космонавтов, на костюмах олимпийской сборной и др.</w:t>
      </w:r>
    </w:p>
    <w:p w:rsidR="00AE593A" w:rsidRDefault="00AE593A" w:rsidP="00AE593A">
      <w:r>
        <w:t xml:space="preserve"> - Гимн – это торжественная песнь. Он звучит в очень торжественные моменты: во время встречи президента с представителями других стран, во время открытия парада на Красной площади в Москве, во время победы российских спортсменов на важных соревнованиях, в Новый год, когда </w:t>
      </w:r>
      <w:r>
        <w:lastRenderedPageBreak/>
        <w:t>один год, сменяет другой. Когда звучит гимн страны, принято вставать и всё время пока он звучит стоять смирно.</w:t>
      </w:r>
    </w:p>
    <w:p w:rsidR="00AE593A" w:rsidRDefault="00AE593A" w:rsidP="00AE593A">
      <w:r>
        <w:t xml:space="preserve"> - Земля , Россия, Москва – это наш дом. А можем ли мы сказать, что наш дом и город, в котором мы живём?</w:t>
      </w:r>
    </w:p>
    <w:p w:rsidR="00AE593A" w:rsidRDefault="00AE593A" w:rsidP="00AE593A"/>
    <w:p w:rsidR="00AE593A" w:rsidRDefault="00AE593A" w:rsidP="00AE593A">
      <w:r>
        <w:t xml:space="preserve"> - Нашему городу уже  1000 лет. Когда его основали, это было небольшое поселение, а сейчас в нём много красивых домов, школ, детских садов и предприятий, на которых работают ваши родители.</w:t>
      </w:r>
    </w:p>
    <w:p w:rsidR="00AE593A" w:rsidRDefault="00AE593A" w:rsidP="00AE593A">
      <w:r>
        <w:t xml:space="preserve"> - Мы жители города Елабуга. Как ещё нас можно назвать? (елабужане)</w:t>
      </w:r>
    </w:p>
    <w:p w:rsidR="00AE593A" w:rsidRDefault="00AE593A" w:rsidP="00AE593A">
      <w:r>
        <w:t xml:space="preserve"> - Кто из вас родился в Елабуге?</w:t>
      </w:r>
    </w:p>
    <w:p w:rsidR="00AE593A" w:rsidRDefault="00AE593A" w:rsidP="00AE593A">
      <w:r>
        <w:t xml:space="preserve"> 5.    Итог.</w:t>
      </w:r>
    </w:p>
    <w:p w:rsidR="00AE593A" w:rsidRDefault="00AE593A" w:rsidP="00AE593A">
      <w:r>
        <w:t xml:space="preserve"> Вывод: Как вы видите, у всех у нас один дом: планета Земля, страна Россия, город Елабуга. Все мы граждане. Граждане школьники должны учиться, а граждане взрослые – должны работать и помогать школьникам учиться.</w:t>
      </w:r>
    </w:p>
    <w:p w:rsidR="00AE593A" w:rsidRDefault="00AE593A" w:rsidP="00AE593A">
      <w:r>
        <w:t xml:space="preserve"> - Молодцы, вы правильно ответили на все вопросы, а теперь пришло время дать клятву первоклассника и быть верным данной клятве все 4 года учебы.</w:t>
      </w:r>
    </w:p>
    <w:p w:rsidR="00AE593A" w:rsidRDefault="00AE593A" w:rsidP="00AE593A">
      <w:r>
        <w:t xml:space="preserve"> Всегда приходить в класс на первый урок</w:t>
      </w:r>
    </w:p>
    <w:p w:rsidR="00AE593A" w:rsidRDefault="00AE593A" w:rsidP="00AE593A">
      <w:r>
        <w:t xml:space="preserve"> Еще до того, как проснется звонок. (Дети хором – Клянемся!)</w:t>
      </w:r>
    </w:p>
    <w:p w:rsidR="00AE593A" w:rsidRDefault="00AE593A" w:rsidP="00AE593A">
      <w:r>
        <w:t xml:space="preserve"> Быть на уроке активным и нужным,</w:t>
      </w:r>
    </w:p>
    <w:p w:rsidR="00AE593A" w:rsidRDefault="00AE593A" w:rsidP="00AE593A">
      <w:r>
        <w:t xml:space="preserve"> Запоминать и учить все, что нужно. (Клянемся!)</w:t>
      </w:r>
    </w:p>
    <w:p w:rsidR="00AE593A" w:rsidRDefault="00AE593A" w:rsidP="00AE593A">
      <w:r>
        <w:t xml:space="preserve"> Чтоб грамотным и умным стать,</w:t>
      </w:r>
    </w:p>
    <w:p w:rsidR="00AE593A" w:rsidRDefault="00AE593A" w:rsidP="00AE593A">
      <w:r>
        <w:t xml:space="preserve"> Будем учиться читать и писать. (Клянемся!)</w:t>
      </w:r>
    </w:p>
    <w:p w:rsidR="00AE593A" w:rsidRDefault="00AE593A" w:rsidP="00AE593A">
      <w:r>
        <w:t xml:space="preserve"> Учебники, книжки, пенал и тетрадки</w:t>
      </w:r>
    </w:p>
    <w:p w:rsidR="00AE593A" w:rsidRDefault="00AE593A" w:rsidP="00AE593A">
      <w:r>
        <w:t xml:space="preserve"> Всегда содержать в идеальном порядке. (Клянемся!)</w:t>
      </w:r>
    </w:p>
    <w:p w:rsidR="00AE593A" w:rsidRDefault="00AE593A" w:rsidP="00AE593A">
      <w:r>
        <w:t xml:space="preserve"> Друзьями хорошими, верными стать,</w:t>
      </w:r>
    </w:p>
    <w:p w:rsidR="00AE593A" w:rsidRDefault="00AE593A" w:rsidP="00AE593A">
      <w:r>
        <w:t xml:space="preserve"> Друг другу во всем и всегда помогать. (Клянемся!)</w:t>
      </w:r>
    </w:p>
    <w:p w:rsidR="00AE593A" w:rsidRDefault="00AE593A" w:rsidP="00AE593A">
      <w:r>
        <w:t xml:space="preserve"> А лень, неопрятность, подсказки, вранье</w:t>
      </w:r>
    </w:p>
    <w:p w:rsidR="00AE593A" w:rsidRDefault="00AE593A" w:rsidP="00AE593A">
      <w:r>
        <w:t xml:space="preserve"> Мы в класс не возьмем никогда, ни за что. (Клянемся!)</w:t>
      </w:r>
    </w:p>
    <w:p w:rsidR="000A18A4" w:rsidRDefault="00AE593A" w:rsidP="00AE593A">
      <w:r>
        <w:t xml:space="preserve"> - Дорогие ребята, уважаемые родители и гости, я всех благодарю за участие в нашем первом учебном дне, благодарю за прекрасные цветы</w:t>
      </w:r>
    </w:p>
    <w:p w:rsidR="008C58E6" w:rsidRPr="00EF6C16" w:rsidRDefault="008C58E6" w:rsidP="000E72D2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0E72D2" w:rsidRPr="00C954B3" w:rsidRDefault="000E72D2" w:rsidP="000E72D2">
      <w:pPr>
        <w:jc w:val="center"/>
        <w:rPr>
          <w:rFonts w:ascii="Times New Roman" w:hAnsi="Times New Roman"/>
          <w:b/>
          <w:sz w:val="24"/>
          <w:szCs w:val="24"/>
        </w:rPr>
      </w:pPr>
      <w:r w:rsidRPr="00C954B3">
        <w:rPr>
          <w:rFonts w:ascii="Times New Roman" w:hAnsi="Times New Roman"/>
          <w:b/>
          <w:sz w:val="24"/>
          <w:szCs w:val="24"/>
        </w:rPr>
        <w:lastRenderedPageBreak/>
        <w:t xml:space="preserve">Использованные материалы и </w:t>
      </w: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820D69" w:rsidRDefault="00820D69" w:rsidP="00AE593A"/>
    <w:p w:rsidR="00820D69" w:rsidRDefault="008C58E6" w:rsidP="00AE593A">
      <w:r w:rsidRPr="008C58E6">
        <w:t>http:festival.1september.ru/authors/216-183-742</w:t>
      </w:r>
    </w:p>
    <w:p w:rsidR="00820D69" w:rsidRDefault="00820D69" w:rsidP="00AE593A"/>
    <w:p w:rsidR="00820D69" w:rsidRDefault="00820D69" w:rsidP="00AE593A"/>
    <w:p w:rsidR="00820D69" w:rsidRDefault="00820D69" w:rsidP="00AE593A"/>
    <w:p w:rsidR="00820D69" w:rsidRDefault="00820D69" w:rsidP="00AE593A"/>
    <w:p w:rsidR="00820D69" w:rsidRDefault="00820D69" w:rsidP="00AE593A"/>
    <w:p w:rsidR="00820D69" w:rsidRDefault="00820D69" w:rsidP="00AE593A"/>
    <w:p w:rsidR="00820D69" w:rsidRDefault="00820D69" w:rsidP="00AE593A"/>
    <w:p w:rsidR="00820D69" w:rsidRDefault="00820D69" w:rsidP="00AE593A"/>
    <w:p w:rsidR="00820D69" w:rsidRDefault="00820D69" w:rsidP="00AE593A"/>
    <w:p w:rsidR="00820D69" w:rsidRDefault="00820D69" w:rsidP="00AE593A"/>
    <w:p w:rsidR="00820D69" w:rsidRDefault="00820D69" w:rsidP="00AE593A"/>
    <w:p w:rsidR="00F05E91" w:rsidRDefault="00F05E91" w:rsidP="00F05E91"/>
    <w:sectPr w:rsidR="00F05E91" w:rsidSect="000A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593A"/>
    <w:rsid w:val="000A18A4"/>
    <w:rsid w:val="000A7023"/>
    <w:rsid w:val="000E72D2"/>
    <w:rsid w:val="003C58D6"/>
    <w:rsid w:val="003F57DC"/>
    <w:rsid w:val="00820D69"/>
    <w:rsid w:val="008C58E6"/>
    <w:rsid w:val="00957326"/>
    <w:rsid w:val="009F40E4"/>
    <w:rsid w:val="00AE593A"/>
    <w:rsid w:val="00B32889"/>
    <w:rsid w:val="00EA7865"/>
    <w:rsid w:val="00F05E91"/>
    <w:rsid w:val="00FF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C58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944</Words>
  <Characters>5384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2014-08-12T08:07:00Z</dcterms:created>
  <dcterms:modified xsi:type="dcterms:W3CDTF">2014-08-20T09:24:00Z</dcterms:modified>
</cp:coreProperties>
</file>