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90" w:rsidRPr="00224890" w:rsidRDefault="00224890" w:rsidP="00224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"Путешествие в страну прав и обязанностей"  </w:t>
      </w:r>
    </w:p>
    <w:p w:rsid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24890">
        <w:rPr>
          <w:rFonts w:ascii="Times New Roman" w:hAnsi="Times New Roman" w:cs="Times New Roman"/>
          <w:sz w:val="28"/>
          <w:szCs w:val="28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Ляшок С.В., зав. библиотекой </w:t>
      </w:r>
    </w:p>
    <w:p w:rsid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МБОУ «Средняя общеобразовательная школа № 6»</w:t>
      </w:r>
      <w:r w:rsidRPr="00224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>Цель:</w:t>
      </w:r>
      <w:r w:rsidRPr="00224890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младших школьников правовой культуры, развития интереса к изучению правовых вопросов.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4890">
        <w:rPr>
          <w:rFonts w:ascii="Times New Roman" w:hAnsi="Times New Roman" w:cs="Times New Roman"/>
          <w:sz w:val="28"/>
          <w:szCs w:val="28"/>
        </w:rPr>
        <w:t xml:space="preserve"> воспитывать уважение к правам человека, его основным обязанностям, показать младшим школьникам единство прав и обязанностей; подвести к понятию того, что все люди имеют равные права.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224890">
        <w:rPr>
          <w:rFonts w:ascii="Times New Roman" w:hAnsi="Times New Roman" w:cs="Times New Roman"/>
          <w:sz w:val="28"/>
          <w:szCs w:val="28"/>
        </w:rPr>
        <w:t xml:space="preserve"> дети младшего школьного возраста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>Количество участников: 12 - 15  чел.</w:t>
      </w:r>
    </w:p>
    <w:p w:rsid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48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 проектор, компьютер,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224890">
        <w:rPr>
          <w:rFonts w:ascii="Times New Roman" w:hAnsi="Times New Roman" w:cs="Times New Roman"/>
          <w:sz w:val="28"/>
          <w:szCs w:val="28"/>
        </w:rPr>
        <w:t xml:space="preserve"> презентация по содержанию мероприятия, фрагменты мультфильмов "Вовка в тридевятом царстве", «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>», "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>" или подборка иллюстраций к ним; карточки с заданиями; конверты с цветными буквами ЖИЗНЬ, УЧЕБА, ОТДЫХ, наборы картинок, иллюстрирующих эти права; 3 листа ватмана, карандашный клей на каждую команду.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b/>
          <w:sz w:val="28"/>
          <w:szCs w:val="28"/>
        </w:rPr>
        <w:t>Рекомендации по проведению:</w:t>
      </w:r>
      <w:r w:rsidRPr="00224890">
        <w:rPr>
          <w:rFonts w:ascii="Times New Roman" w:hAnsi="Times New Roman" w:cs="Times New Roman"/>
          <w:sz w:val="28"/>
          <w:szCs w:val="28"/>
        </w:rPr>
        <w:t xml:space="preserve"> сценарий можно использовать как для проведения самостоятельного мероприятия, так и в рамках программы по правовому воспитанию младших школьников.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мероприятия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Сегодня мы с вами отправимся в необычное путешествие. Представьте себе, что вы попали в страну, в которой всё можно - что хочешь, то и делай.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(отрывок из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48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 "Вовка в тридевятом царстве")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Как вы думаете, хорошо ли будет жить в такой стране?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224890">
        <w:rPr>
          <w:rFonts w:ascii="Times New Roman" w:hAnsi="Times New Roman" w:cs="Times New Roman"/>
          <w:sz w:val="28"/>
          <w:szCs w:val="28"/>
        </w:rPr>
        <w:t xml:space="preserve"> Да, здорово! Хочешь - гуляй, хочешь - играй.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>Можно в школу не ходить и т.п.)</w:t>
      </w:r>
      <w:proofErr w:type="gramEnd"/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Да, с одной стороны, вроде бы хорошо. А если кто-то захочет отнять у вас любимую игрушку, стукнуть, прогнать из дома или что-нибудь еще хуже? Ведь здесь всё можно.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(Ответы детей). Педагог обобщает и подводит детей к мысли: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Нет, в такой стране мы не будем чувствовать себя в безопасности!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А если в какой-нибудь стране ничего нельзя делать? Нельзя гулять, играть, читать, спать, смеяться и т.д. (отрывок из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48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>»)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Нет, в такой стране нам тоже не понравится жить! Нельзя быть счастливыми в бесправном государстве!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lastRenderedPageBreak/>
        <w:t xml:space="preserve"> - А в каком же государстве мы можем чувствовать себя в безопасности? (Ответы детей).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Правильно! В государстве, где есть ПРАВА и ЗАКОН, который эти права охраняет.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А теперь представьте, что мы с вами перенеслись в сказочную страну с названием "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Нехочухия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>".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Нам нужно поехать в город на автобусе, а водителю не хочется. Повар в школьной столовой не захотел готовить завтрак, а дворникам стало лень убирать мусор. Что же будет, если все будут делать только то, что им нравится?  (Ответы детей).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4890">
        <w:rPr>
          <w:rFonts w:ascii="Times New Roman" w:hAnsi="Times New Roman" w:cs="Times New Roman"/>
          <w:sz w:val="28"/>
          <w:szCs w:val="28"/>
        </w:rPr>
        <w:t xml:space="preserve">отрывок  из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48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")     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Да, плохо жить в стране 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Нехочухии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. Поэтому у каждого человека есть свои обязанности, которые он должен выполнять. Только тогда люди смогут жить спокойно в стране, если в ней кроме прав есть и обязанности.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Так что же такое права и обязанности? Нужны ли они людям? (Ответы детей).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Права - это нормы, правила поведения, которые регулируют отношения между людьми. Права устанавливаются и охраняются государством.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 - А какие права вы знаете? (Ответы детей). Правильно. У каждого человека есть право на жизнь, семью, свободу, образование, охрану здоровья и другие.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Но не бывает прав без обязанностей.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>Обязанность - это то, что входит в круг обязательных действий, поступков человека согласно закону, требованиям общества, желанию самого человека.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        У каждого человека есть свои обязанности, даже у самых маленьких детей. Чем старше становятся дети, тем больше у них появляется обязанностей.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         Обязанности бывают самые разные - в школе, на улице, в общественных местах, на природе. Главное - помнить о своих обязанностях и выполнять их.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Каждый из вас, как и любой человек, имеет право на жизнь. Никто не имеет права лишить человека жизни.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А какие обязанности соответствуют этому праву? (Ответы детей).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Главная ваша обязанность - охранять свою жизнь и здоровье.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А как вы можете выполнять эту обязанность?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224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890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движения, пожарной и </w:t>
      </w:r>
      <w:proofErr w:type="spellStart"/>
      <w:r w:rsidRPr="0022489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24890">
        <w:rPr>
          <w:rFonts w:ascii="Times New Roman" w:hAnsi="Times New Roman" w:cs="Times New Roman"/>
          <w:sz w:val="28"/>
          <w:szCs w:val="28"/>
        </w:rPr>
        <w:t xml:space="preserve">, правила безопасного поведения в школе, на уроках физкультуры, труда  и т.д.).  </w:t>
      </w:r>
      <w:proofErr w:type="gramEnd"/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Право на образование подкрепляется обязанностью учиться.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>Правила поведения в школе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lastRenderedPageBreak/>
        <w:t xml:space="preserve"> - А сейчас выполните, пожалуйста, задание на карточках.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Задание № 1. Выберите предложения, в которых говорится о правах.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Каждый учащийся школы может взять книгу в школьной библиотеке.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-У каждого ребёнка должно быть имя, фамилия, отчество.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-Каждое воскресенье Маша убирает свою комнату.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-После того, как Петя достигнет возраста совершеннолетия, он пойдёт в армию.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-После каждого урока в школе учащиеся могут отдохнуть на перемене.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       После выполнения задания правильны</w:t>
      </w:r>
      <w:r>
        <w:rPr>
          <w:rFonts w:ascii="Times New Roman" w:hAnsi="Times New Roman" w:cs="Times New Roman"/>
          <w:sz w:val="28"/>
          <w:szCs w:val="28"/>
        </w:rPr>
        <w:t xml:space="preserve">е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показываются на доске </w:t>
      </w:r>
      <w:r w:rsidRPr="00224890">
        <w:rPr>
          <w:rFonts w:ascii="Times New Roman" w:hAnsi="Times New Roman" w:cs="Times New Roman"/>
          <w:sz w:val="28"/>
          <w:szCs w:val="28"/>
        </w:rPr>
        <w:t>Педагог  предлагает</w:t>
      </w:r>
      <w:proofErr w:type="gramEnd"/>
      <w:r w:rsidRPr="00224890">
        <w:rPr>
          <w:rFonts w:ascii="Times New Roman" w:hAnsi="Times New Roman" w:cs="Times New Roman"/>
          <w:sz w:val="28"/>
          <w:szCs w:val="28"/>
        </w:rPr>
        <w:t xml:space="preserve"> поднять руки тем, у кого задание выполнено правильно. При необходимости дает пояснения.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Задание № 2. Определите, что  является обязанностью школьника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-Школьник обязан выполнять все требования учителя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>-Ученик обязан посещать все занятия по расписанию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-После уроков, учащиеся обязаны сделать уборку по всей школе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-Все учащиеся должны соблюдать правила безопасного поведения в школе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 -Учащиеся обязаны покупать учебники по каждому предмету.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Выполнение задания № 2 проверяется аналогично первому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А вот у права на отдых какая обязанность? (отдыхать так, чтобы не мешать отдыхать другим; беречь природу, не мусорить, не загрязнять во время активного отдыха окружающую среду...)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Каждый из вас имеет право на семью. А какие обязанности у этого права? (беречь свою семью, помогать маме, папе, чтобы семья не распалась, и не </w:t>
      </w:r>
      <w:r>
        <w:rPr>
          <w:rFonts w:ascii="Times New Roman" w:hAnsi="Times New Roman" w:cs="Times New Roman"/>
          <w:sz w:val="28"/>
          <w:szCs w:val="28"/>
        </w:rPr>
        <w:t xml:space="preserve">появлялись дети без родителей) </w:t>
      </w:r>
      <w:r w:rsidRPr="00224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- Итак, мы с вами поняли, что человеческая жизнь невозможна без соблюдения прав и обязанностей. А чтобы они выполнялись, в каждом государстве существует закон, который должны выполнять все люди страны. Во всем мире принята Всеобщая декларация прав человека, а также  Конвенция о правах ребенка, потому что дети не могут е</w:t>
      </w:r>
      <w:r>
        <w:rPr>
          <w:rFonts w:ascii="Times New Roman" w:hAnsi="Times New Roman" w:cs="Times New Roman"/>
          <w:sz w:val="28"/>
          <w:szCs w:val="28"/>
        </w:rPr>
        <w:t xml:space="preserve">ще себя защитить самостоятельно. </w:t>
      </w:r>
      <w:r w:rsidRPr="00224890">
        <w:rPr>
          <w:rFonts w:ascii="Times New Roman" w:hAnsi="Times New Roman" w:cs="Times New Roman"/>
          <w:sz w:val="28"/>
          <w:szCs w:val="28"/>
        </w:rPr>
        <w:t>Эти документы помогают людям знать и защищать свои права. А то, что каждое право несет с собой обязанность, мы с вами сегодня уже поняли.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t xml:space="preserve"> А теперь давайте с вами поиграем. Разделимся на 3 команды. Каждая команда получает конверт с зашифрованным названием права, которое есть у каждого человека. Вам нужно разгадать это слово, подобрать к нему картинки и оформить на листе ватмана плакат по каждому праву.  </w:t>
      </w:r>
    </w:p>
    <w:p w:rsidR="00224890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  <w:u w:val="single"/>
        </w:rPr>
        <w:t>Подведение итогов мероприятия</w:t>
      </w:r>
      <w:r w:rsidRPr="00224890">
        <w:rPr>
          <w:rFonts w:ascii="Times New Roman" w:hAnsi="Times New Roman" w:cs="Times New Roman"/>
          <w:sz w:val="28"/>
          <w:szCs w:val="28"/>
        </w:rPr>
        <w:t xml:space="preserve">. Вывешиваются плакаты, акцентируется внимание на права и подкрепляющие их обязанности.      </w:t>
      </w:r>
    </w:p>
    <w:p w:rsidR="00B63E6F" w:rsidRPr="00224890" w:rsidRDefault="00224890" w:rsidP="0022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90">
        <w:rPr>
          <w:rFonts w:ascii="Times New Roman" w:hAnsi="Times New Roman" w:cs="Times New Roman"/>
          <w:sz w:val="28"/>
          <w:szCs w:val="28"/>
        </w:rPr>
        <w:lastRenderedPageBreak/>
        <w:t xml:space="preserve">   Когда нам хорошо, мы не задумываемся о своих правах. Но когда появляются проблемы, то разрешить их помогут наши права. Права есть у всех людей, причем у каждого — равные, одинаковые с другими. Но у детей права немно</w:t>
      </w:r>
      <w:r>
        <w:rPr>
          <w:rFonts w:ascii="Times New Roman" w:hAnsi="Times New Roman" w:cs="Times New Roman"/>
          <w:sz w:val="28"/>
          <w:szCs w:val="28"/>
        </w:rPr>
        <w:t>го отличаются от прав взрослых</w:t>
      </w:r>
      <w:r w:rsidRPr="00224890">
        <w:rPr>
          <w:rFonts w:ascii="Times New Roman" w:hAnsi="Times New Roman" w:cs="Times New Roman"/>
          <w:sz w:val="28"/>
          <w:szCs w:val="28"/>
        </w:rPr>
        <w:t>, потому что ребенку бывает особенно трудно, когда приходит беда. Ведь у него мало опыта и сил, чтобы самому постоять за себя, он менее защищен. Значит, взрослые должны быстрее приходить ему на помощь. Знайте об этом и не бойтесь обращаться в трудные моменты жизни к окружающим вас людям.</w:t>
      </w:r>
    </w:p>
    <w:sectPr w:rsidR="00B63E6F" w:rsidRPr="00224890" w:rsidSect="00B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90"/>
    <w:rsid w:val="00224890"/>
    <w:rsid w:val="00B22597"/>
    <w:rsid w:val="00B6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2014-08-01T13:32:00Z</dcterms:created>
  <dcterms:modified xsi:type="dcterms:W3CDTF">2014-08-01T13:42:00Z</dcterms:modified>
</cp:coreProperties>
</file>