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0"/>
      </w:tblGrid>
      <w:tr w:rsidR="006F6D52" w:rsidRPr="002444D5" w:rsidTr="00771D3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1148A" w:rsidRPr="006E1BF4" w:rsidRDefault="006F6D52" w:rsidP="006E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71D3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Психолого-педагогическое сопровождение </w:t>
            </w:r>
            <w:r w:rsidR="006E1B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71D3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ФГ</w:t>
            </w:r>
            <w:r w:rsidR="0021148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ОС</w:t>
            </w:r>
            <w:r w:rsidR="006E1BF4" w:rsidRPr="006E1B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E1B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НОО</w:t>
            </w:r>
          </w:p>
        </w:tc>
      </w:tr>
    </w:tbl>
    <w:p w:rsidR="006F6D52" w:rsidRPr="00771D34" w:rsidRDefault="006F6D52" w:rsidP="006F6D5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F6D52" w:rsidRPr="00771D34" w:rsidTr="006F6D52">
        <w:trPr>
          <w:tblCellSpacing w:w="15" w:type="dxa"/>
        </w:trPr>
        <w:tc>
          <w:tcPr>
            <w:tcW w:w="0" w:type="auto"/>
            <w:hideMark/>
          </w:tcPr>
          <w:p w:rsidR="00C47637" w:rsidRDefault="00C47637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211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образовательные стандарты, стандарты второго поколения-эти слова давно на слуху у всех специалистов системы образования. Их ждали, обсуждали всей страной, и с сентября 2011 года вся система начального образования, включая МБОУ СОШ № 3</w:t>
            </w:r>
            <w:r w:rsidR="00542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станицы Крыловской МО Крыловский район Краснодарского края</w:t>
            </w:r>
            <w:r w:rsidR="00211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перешла на образовательны</w:t>
            </w:r>
            <w:r w:rsidR="005F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стандарты второго поколения. </w:t>
            </w:r>
          </w:p>
          <w:p w:rsidR="00EB7257" w:rsidRDefault="00C47637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EB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Образовательные стандарты второго поколения появились не случайно – они стали ответом на реалии современного мира: процессы глобализации, информатизации, ускорения внедрения новых научных открытий, быстрого обновления знаний. Для того чтобы успешно действовать в </w:t>
            </w:r>
            <w:r w:rsidR="00EB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="00EB7257" w:rsidRPr="00EB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7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веке, человеку недостаточно владеть предметными знаниями, важно обладать компетенциями, которые позволят освоить и применить любые знания, дадут возможность успешно общаться, управлять собственной деятельностью, работать в команде.  Все это ставит перед образованием новые задачи, заставляет по-иному строить образовательный процесс и технологию оценивания.</w:t>
            </w:r>
          </w:p>
          <w:p w:rsidR="002444D5" w:rsidRDefault="00C47637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6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Новые стандарты опираются на концепцию духовно-нравственного развития, где обозначены нравственные идеалы и ценности. Ценностное основание стандарта особенно важно в связи с тем, что в России ныне утеряны многие ценности. Кроме того, необходимость перехода на образовательные стандарты второго поколения связана с тем, что инновационный, социально ориентированный тип развития страны, обозначенный в концепции развития России, возможен только за счет накопления нового качества человеческого капитала – российской идентичности, </w:t>
            </w:r>
            <w:r w:rsidR="0062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невозможно без проектирования специального образовательного процесса.</w:t>
            </w:r>
            <w:r w:rsidR="00244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 это привело к пересмотру стандартов и необходимости внедрения новых.</w:t>
            </w:r>
          </w:p>
          <w:p w:rsidR="00C47637" w:rsidRDefault="005F7349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Обозначенные</w:t>
            </w:r>
            <w:r w:rsidR="00244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предпосылки подтверждают тот факт, что вектор развития школы меняется. От ученика требуется владение не только определенными</w:t>
            </w:r>
            <w:r w:rsidR="0004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предметными знаниями, но и универсальными </w:t>
            </w:r>
            <w:r w:rsidR="00244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учебными действиями (УУД) – совокупностью способов действия, обеспечивающих способность учащегося к самостоятельному усвоению новых знаний и умений, включая организацию этого процесса.</w:t>
            </w:r>
          </w:p>
          <w:p w:rsidR="006F6D52" w:rsidRPr="0014455B" w:rsidRDefault="00C47637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91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Опираясь на  </w:t>
            </w:r>
            <w:r w:rsidR="0004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требования образовательного </w:t>
            </w:r>
            <w:r w:rsidR="00244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</w:t>
            </w:r>
            <w:r w:rsidR="0004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психологичес</w:t>
            </w:r>
            <w:r w:rsidR="008E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служба нашей школы в моем лице</w:t>
            </w:r>
            <w:r w:rsidR="0004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совместно с учителем 1 класса Бухарь О.В., педагогами дополнительного образования, стремится к формированию у учащихся 1 класса </w:t>
            </w:r>
            <w:r w:rsidR="00244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4D5" w:rsidRPr="001445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  <w:r w:rsidR="00043A5B" w:rsidRPr="001445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-х  групп</w:t>
            </w:r>
            <w:r w:rsidR="002444D5" w:rsidRPr="001445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универсальных учебных действий:</w:t>
            </w:r>
          </w:p>
          <w:p w:rsidR="002444D5" w:rsidRDefault="00910905" w:rsidP="00505C17">
            <w:pPr>
              <w:pStyle w:val="a6"/>
              <w:spacing w:after="0"/>
              <w:ind w:left="630"/>
              <w:jc w:val="both"/>
              <w:rPr>
                <w:color w:val="000000" w:themeColor="text1"/>
                <w:sz w:val="28"/>
                <w:szCs w:val="28"/>
              </w:rPr>
            </w:pPr>
            <w:r w:rsidRPr="0014455B">
              <w:rPr>
                <w:sz w:val="28"/>
                <w:szCs w:val="28"/>
              </w:rPr>
              <w:t>-</w:t>
            </w:r>
            <w:r w:rsidR="002444D5" w:rsidRPr="0014455B">
              <w:rPr>
                <w:sz w:val="28"/>
                <w:szCs w:val="28"/>
              </w:rPr>
              <w:t>Личностные</w:t>
            </w:r>
            <w:r w:rsidR="002444D5">
              <w:rPr>
                <w:color w:val="000000" w:themeColor="text1"/>
                <w:sz w:val="28"/>
                <w:szCs w:val="28"/>
              </w:rPr>
              <w:t xml:space="preserve"> – самоопределение, смыслообразование, ценностная и морально-этическая ориентация;</w:t>
            </w:r>
          </w:p>
          <w:p w:rsidR="002444D5" w:rsidRDefault="00910905" w:rsidP="00505C17">
            <w:pPr>
              <w:pStyle w:val="a6"/>
              <w:spacing w:after="0"/>
              <w:ind w:left="630"/>
              <w:jc w:val="both"/>
              <w:rPr>
                <w:color w:val="000000" w:themeColor="text1"/>
                <w:sz w:val="28"/>
                <w:szCs w:val="28"/>
              </w:rPr>
            </w:pPr>
            <w:r w:rsidRPr="0014455B">
              <w:rPr>
                <w:sz w:val="28"/>
                <w:szCs w:val="28"/>
              </w:rPr>
              <w:lastRenderedPageBreak/>
              <w:t>-</w:t>
            </w:r>
            <w:r w:rsidR="002444D5" w:rsidRPr="0014455B">
              <w:rPr>
                <w:sz w:val="28"/>
                <w:szCs w:val="28"/>
              </w:rPr>
              <w:t>Регулятивные</w:t>
            </w:r>
            <w:r w:rsidR="002444D5" w:rsidRPr="002444D5">
              <w:rPr>
                <w:color w:val="FF0000"/>
                <w:sz w:val="28"/>
                <w:szCs w:val="28"/>
              </w:rPr>
              <w:t xml:space="preserve"> </w:t>
            </w:r>
            <w:r w:rsidR="002444D5">
              <w:rPr>
                <w:color w:val="000000" w:themeColor="text1"/>
                <w:sz w:val="28"/>
                <w:szCs w:val="28"/>
              </w:rPr>
              <w:t>– управление своей деятельностью;</w:t>
            </w:r>
          </w:p>
          <w:p w:rsidR="002444D5" w:rsidRDefault="00910905" w:rsidP="00505C17">
            <w:pPr>
              <w:pStyle w:val="a6"/>
              <w:spacing w:after="0"/>
              <w:ind w:left="630"/>
              <w:jc w:val="both"/>
              <w:rPr>
                <w:color w:val="000000" w:themeColor="text1"/>
                <w:sz w:val="28"/>
                <w:szCs w:val="28"/>
              </w:rPr>
            </w:pPr>
            <w:r w:rsidRPr="0014455B">
              <w:rPr>
                <w:sz w:val="28"/>
                <w:szCs w:val="28"/>
              </w:rPr>
              <w:t>-</w:t>
            </w:r>
            <w:r w:rsidR="002444D5" w:rsidRPr="0014455B">
              <w:rPr>
                <w:sz w:val="28"/>
                <w:szCs w:val="28"/>
              </w:rPr>
              <w:t>Коммуникативные –</w:t>
            </w:r>
            <w:r w:rsidR="002444D5">
              <w:rPr>
                <w:color w:val="000000" w:themeColor="text1"/>
                <w:sz w:val="28"/>
                <w:szCs w:val="28"/>
              </w:rPr>
              <w:t xml:space="preserve"> речевая деятельность, навыки сотрудничества;</w:t>
            </w:r>
          </w:p>
          <w:p w:rsidR="002444D5" w:rsidRPr="002444D5" w:rsidRDefault="00910905" w:rsidP="00505C17">
            <w:pPr>
              <w:pStyle w:val="a6"/>
              <w:spacing w:after="0"/>
              <w:ind w:left="630"/>
              <w:jc w:val="both"/>
              <w:rPr>
                <w:color w:val="000000" w:themeColor="text1"/>
                <w:sz w:val="28"/>
                <w:szCs w:val="28"/>
              </w:rPr>
            </w:pPr>
            <w:r w:rsidRPr="0014455B">
              <w:rPr>
                <w:sz w:val="28"/>
                <w:szCs w:val="28"/>
              </w:rPr>
              <w:t>-</w:t>
            </w:r>
            <w:r w:rsidR="002444D5" w:rsidRPr="0014455B">
              <w:rPr>
                <w:sz w:val="28"/>
                <w:szCs w:val="28"/>
              </w:rPr>
              <w:t>Познавательные</w:t>
            </w:r>
            <w:r w:rsidR="002444D5">
              <w:rPr>
                <w:color w:val="000000" w:themeColor="text1"/>
                <w:sz w:val="28"/>
                <w:szCs w:val="28"/>
              </w:rPr>
              <w:t xml:space="preserve"> – работа с информацией, работа с учебными моделями, использование знако-символических средств, общих схем решения, выполнение логических операций.</w:t>
            </w:r>
          </w:p>
          <w:p w:rsidR="006F6D52" w:rsidRPr="00771D34" w:rsidRDefault="00043A5B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F6D52" w:rsidRPr="0077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</w:t>
            </w:r>
          </w:p>
          <w:p w:rsidR="006F6D52" w:rsidRPr="00771D34" w:rsidRDefault="00C47637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Я считаю, что </w:t>
            </w:r>
            <w:r w:rsidR="00E06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целью работы педагога-психолога в рамках сопровождения ФГОС, 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создание социально – психологических условий для развития личности учащихся и их успешного обучения.</w:t>
            </w:r>
          </w:p>
          <w:p w:rsidR="00E06B2C" w:rsidRPr="00771D34" w:rsidRDefault="00E06B2C" w:rsidP="00505C1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реализации данной цели я решаю следующие 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задачи:</w:t>
            </w:r>
          </w:p>
          <w:p w:rsidR="006F6D52" w:rsidRPr="00771D34" w:rsidRDefault="00E06B2C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систематическое отслеживание</w:t>
            </w:r>
            <w:r w:rsidR="00BF7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психолого-педагогического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ребенка и динамики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психологического развития в процессе школьного обуче</w:t>
            </w:r>
            <w:r w:rsidR="00C47637">
              <w:rPr>
                <w:rFonts w:ascii="Times New Roman" w:eastAsia="Times New Roman" w:hAnsi="Times New Roman" w:cs="Times New Roman"/>
                <w:sz w:val="28"/>
                <w:szCs w:val="28"/>
              </w:rPr>
              <w:t>ния;</w:t>
            </w:r>
          </w:p>
          <w:p w:rsidR="006F6D52" w:rsidRPr="00771D34" w:rsidRDefault="00E06B2C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формирование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обучающихся способности к самопознанию, саморазвитию и самоопределению;</w:t>
            </w:r>
          </w:p>
          <w:p w:rsidR="006F6D52" w:rsidRPr="00771D34" w:rsidRDefault="00E06B2C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создание специальных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ально-психологических условий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оказания помощи детям, имеющим проблемы в психологическом развитии, обучении.</w:t>
            </w:r>
          </w:p>
          <w:p w:rsidR="00064920" w:rsidRDefault="00FE5AC9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0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сопровождение, на мой взгляд,  эффективн</w:t>
            </w:r>
            <w:r w:rsidR="00064920">
              <w:rPr>
                <w:rFonts w:ascii="Times New Roman" w:eastAsia="Times New Roman" w:hAnsi="Times New Roman" w:cs="Times New Roman"/>
                <w:sz w:val="28"/>
                <w:szCs w:val="28"/>
              </w:rPr>
              <w:t>ее осуществлять поэтапно.</w:t>
            </w:r>
          </w:p>
          <w:p w:rsidR="006F6D52" w:rsidRDefault="00064920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064920">
              <w:rPr>
                <w:rFonts w:ascii="Sylfaen" w:eastAsia="Times New Roman" w:hAnsi="Sylfaen" w:cs="Times New Roman"/>
                <w:b/>
                <w:sz w:val="28"/>
                <w:szCs w:val="28"/>
              </w:rPr>
              <w:t>Ι</w:t>
            </w:r>
            <w:r w:rsidR="00FE5AC9" w:rsidRPr="00064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="00FE5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поступление детей в школу.</w:t>
            </w:r>
            <w:r w:rsidR="00B12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Первые диагностические измерения сформированности универсальных учебных действий </w:t>
            </w:r>
            <w:r w:rsidR="00FE5AC9"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провели  в первую неделю обучения детей   в школе.</w:t>
            </w:r>
            <w:r w:rsidR="00B12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ходе диагностики получили следующие результаты:</w:t>
            </w:r>
            <w:r w:rsidR="0014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25 обследованных учащихся 7 имеют уровень сформированности УУД  выше среднего, у 10  учащихся средний уровень, и по  4учащихся с показателями  ниже среднего уровня и низкого. </w:t>
            </w:r>
          </w:p>
          <w:p w:rsidR="00B12C82" w:rsidRPr="00771D34" w:rsidRDefault="00B12C82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C82" w:rsidRDefault="00464544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12C82">
              <w:rPr>
                <w:rFonts w:ascii="Times New Roman" w:eastAsia="Times New Roman" w:hAnsi="Times New Roman" w:cs="Times New Roman"/>
                <w:sz w:val="28"/>
                <w:szCs w:val="28"/>
              </w:rPr>
              <w:t>Так же на данном этапе проведена следующая работа:</w:t>
            </w:r>
          </w:p>
          <w:p w:rsidR="006F6D52" w:rsidRPr="00771D34" w:rsidRDefault="00B12C82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1. С родителями первоклассников проведены групповые и индивидуальные консул</w:t>
            </w:r>
            <w:r w:rsidR="00BF73CE">
              <w:rPr>
                <w:rFonts w:ascii="Times New Roman" w:eastAsia="Times New Roman" w:hAnsi="Times New Roman" w:cs="Times New Roman"/>
                <w:sz w:val="28"/>
                <w:szCs w:val="28"/>
              </w:rPr>
              <w:t>ьтации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своей деятельности использую групповую консультацию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 родительского собрания, которая, на мой взгляд, является эффективным 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пси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хологической культуры родителей. 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консультации проводятся для родителей, чьи 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школе.</w:t>
            </w:r>
          </w:p>
          <w:p w:rsidR="006F6D52" w:rsidRPr="00771D34" w:rsidRDefault="00B12C82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Консультация педагога 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первоклассников, носящая на данном этапе общий ознакомительный характер.</w:t>
            </w:r>
          </w:p>
          <w:p w:rsidR="006F6D52" w:rsidRPr="00771D34" w:rsidRDefault="00C73D99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психолого–педагогического консилиума по результатам диагностики, основной целью которого является выработка и реализация подхода к</w:t>
            </w:r>
            <w:r w:rsidR="00C4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обучению в новых условиях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F6D52" w:rsidRPr="00771D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динамика личностного развития педагогов, показателем которой является положительное самоопределение, мотивационная готовность к реализации нового ФГОС в 1 классе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6D52" w:rsidRPr="00771D34" w:rsidRDefault="006F6D52" w:rsidP="00505C1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64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–</w:t>
            </w: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первичная адаптация детей к школе. Без преувеличения его можно назвать самым сложным для детей и самым ответственным для взрослых. В рамках данного этапа (с се</w:t>
            </w:r>
            <w:r w:rsidR="00C47637">
              <w:rPr>
                <w:rFonts w:ascii="Times New Roman" w:eastAsia="Times New Roman" w:hAnsi="Times New Roman" w:cs="Times New Roman"/>
                <w:sz w:val="28"/>
                <w:szCs w:val="28"/>
              </w:rPr>
              <w:t>нтября по январь) проведены</w:t>
            </w: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F6D52" w:rsidRPr="00771D34" w:rsidRDefault="00C47637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</w:t>
            </w:r>
            <w:r w:rsidR="00464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онсультации 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работа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первоклассников, направленная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ознакомление взрослых с основными задачами и трудностями периода первичной адаптации, тактикой общения и помощи детям.</w:t>
            </w:r>
          </w:p>
          <w:p w:rsidR="006F6D52" w:rsidRPr="00771D34" w:rsidRDefault="00C47637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Групповые и индивидуальные консультации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 по выработке единого подхода к отдельным детям и единой системе требований к классу со стороны различных педагогов, работающих с классом.</w:t>
            </w:r>
          </w:p>
          <w:p w:rsidR="00B57BF1" w:rsidRDefault="00B57BF1" w:rsidP="00505C17">
            <w:pPr>
              <w:pStyle w:val="a7"/>
              <w:tabs>
                <w:tab w:val="left" w:pos="851"/>
                <w:tab w:val="left" w:pos="1620"/>
                <w:tab w:val="left" w:pos="1800"/>
                <w:tab w:val="left" w:pos="19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47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544">
              <w:rPr>
                <w:rFonts w:ascii="Times New Roman" w:hAnsi="Times New Roman" w:cs="Times New Roman"/>
                <w:sz w:val="28"/>
                <w:szCs w:val="28"/>
              </w:rPr>
              <w:t>.Программа п</w:t>
            </w:r>
            <w:r w:rsidR="00464544" w:rsidRPr="00771D34">
              <w:rPr>
                <w:rFonts w:ascii="Times New Roman" w:hAnsi="Times New Roman" w:cs="Times New Roman"/>
                <w:sz w:val="28"/>
                <w:szCs w:val="28"/>
              </w:rPr>
              <w:t>сихологического сопровождения</w:t>
            </w:r>
            <w:r w:rsidR="00464544" w:rsidRPr="00771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64544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формирующая личностные характеристики, отвечающие требованиям новых стандартов </w:t>
            </w:r>
            <w:r w:rsidR="00464544" w:rsidRPr="00771D34">
              <w:rPr>
                <w:rFonts w:ascii="Times New Roman" w:hAnsi="Times New Roman" w:cs="Times New Roman"/>
                <w:sz w:val="28"/>
                <w:szCs w:val="28"/>
              </w:rPr>
              <w:t>реализуется за  счет внеурочной деятельности через 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занятий по программе внеурочной деятельности </w:t>
            </w:r>
            <w:r w:rsidRPr="00A408CF">
              <w:rPr>
                <w:rFonts w:ascii="Times New Roman" w:hAnsi="Times New Roman" w:cs="Times New Roman"/>
                <w:sz w:val="28"/>
                <w:szCs w:val="28"/>
              </w:rPr>
              <w:t>«Психологический тренинг по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иализации  «Большое Я» разработанной мной на основе авторской программы</w:t>
            </w:r>
            <w:r w:rsidRPr="00A408CF">
              <w:rPr>
                <w:rFonts w:ascii="Times New Roman" w:hAnsi="Times New Roman" w:cs="Times New Roman"/>
                <w:sz w:val="28"/>
                <w:szCs w:val="28"/>
              </w:rPr>
              <w:t xml:space="preserve"> «Социализация детей : развивающие занятия для дошкольного и младшего школьного возраста»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Никушкиной и  программы </w:t>
            </w:r>
            <w:r w:rsidRPr="00A408CF">
              <w:rPr>
                <w:rFonts w:ascii="Times New Roman" w:hAnsi="Times New Roman" w:cs="Times New Roman"/>
                <w:sz w:val="28"/>
                <w:szCs w:val="28"/>
              </w:rPr>
              <w:t>О.В.Хухлаевой «Тропинка к своем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Я» </w:t>
            </w:r>
            <w:r w:rsidRPr="00A408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7BF1" w:rsidRPr="00771D34" w:rsidRDefault="00464544" w:rsidP="00505C17">
            <w:pPr>
              <w:spacing w:after="0" w:line="240" w:lineRule="auto"/>
              <w:ind w:right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Периодичность занятий один раз в неделю, продолжительностью 30</w:t>
            </w:r>
            <w:r w:rsidR="00B72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-40 </w:t>
            </w: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  <w:r w:rsidR="00BF7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57B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формой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являются различные игры. Подобранные и проводимые в определенной логике они помогают детям быстрее узнать друг друга, настроить на предъявляемую школой систему требований, снять чрезмерное психическое напряжение, формировать у детей коммуникативные действия, необходимые для установления межличностных отношений, общения и сотрудничества, оказать помощь учащимся в усвоении школьных правил. На занятиях у учащихся формируется внутренняя позиция школьника, устой</w:t>
            </w:r>
            <w:r w:rsidR="00B57BF1">
              <w:rPr>
                <w:rFonts w:ascii="Times New Roman" w:eastAsia="Times New Roman" w:hAnsi="Times New Roman" w:cs="Times New Roman"/>
                <w:sz w:val="28"/>
                <w:szCs w:val="28"/>
              </w:rPr>
              <w:t>чивая самооценка. В ходе занятий я  содействую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формированию познавательных действий, необходимых для успешного обучения в начальной школе.</w:t>
            </w:r>
            <w:r w:rsidR="00B57BF1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7BF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="00B57BF1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в течение всего учебного года. Результатом сопровождения </w:t>
            </w:r>
            <w:r w:rsidR="00B57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 третьей четверти </w:t>
            </w:r>
            <w:r w:rsidR="00B57BF1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 успешная адаптация  учащихся к  школьной жизни, развитие эмоциональной регуляции поведения учащихся, предупреждение и снижение тревожности и страхо</w:t>
            </w:r>
            <w:r w:rsidR="00B57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</w:t>
            </w:r>
            <w:r w:rsidR="00B57B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уверенности в себе, что прослеживается в результатах </w:t>
            </w:r>
            <w:r w:rsidR="00B7253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r w:rsidR="00A1313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лого-педагогической диагностики, проведенной в середине года: из 25 обследованных учащихся высокий уровень сформированности УУД имеют 2 учащихся, выше среднего 6 учащихся, средний 10 учащихся, ниже среднего 3, низкий 4 учащихся.</w:t>
            </w:r>
            <w:r w:rsidR="0014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6D52" w:rsidRPr="00771D34" w:rsidRDefault="00A13138" w:rsidP="0050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6. Аналитическая работа, направленная на осмысление итогов деятельности педагогов, психологов и родителей в период первичной адаптации первоклассников.</w:t>
            </w:r>
          </w:p>
          <w:p w:rsidR="006F6D52" w:rsidRPr="00771D34" w:rsidRDefault="006F6D52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64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психолого-педагогическая работа со школьниками,</w:t>
            </w:r>
            <w:r w:rsidRPr="00771D34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  <w:t xml:space="preserve"> </w:t>
            </w: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испытывающими трудности в школьной адаптации. Работа в этом напр</w:t>
            </w:r>
            <w:r w:rsidR="00B72536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авлении осуществляется в течение</w:t>
            </w: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второго полугодия 1-го</w:t>
            </w:r>
            <w:r w:rsidR="001F5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и предполагает следующую работу</w:t>
            </w: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F6D52" w:rsidRPr="00771D34" w:rsidRDefault="006F6D52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психолого-педагогической диагностики,</w:t>
            </w:r>
            <w:r w:rsidR="001F5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позволило на</w:t>
            </w:r>
            <w:r w:rsidR="0006492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F5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выявить</w:t>
            </w:r>
            <w:r w:rsidR="00064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группу</w:t>
            </w:r>
            <w:r w:rsidR="001F5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, испытывающих трудности в формировании универсальных учебных действий.</w:t>
            </w:r>
          </w:p>
          <w:p w:rsidR="006F6D52" w:rsidRPr="00771D34" w:rsidRDefault="001F515F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064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родителями данных учащихся проведены психологом и педагогом индивидуальные консультации и просвещение 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диагностики.</w:t>
            </w:r>
          </w:p>
          <w:p w:rsidR="006F6D52" w:rsidRPr="00771D34" w:rsidRDefault="00064920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Мной организована и проводится групповая психо-коррекционная работа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школьниками, испытывающими трудности в обучении и поведении.</w:t>
            </w:r>
            <w:r w:rsidR="006F6D52" w:rsidRPr="00771D3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Выявлены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ребенка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  с ООП (ограниченными образовательными потребностями) в ОУ,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ними осуществляется  психолого-медико-социальное  сопровождение</w:t>
            </w:r>
            <w:r w:rsidR="006F6D52"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73CE" w:rsidRDefault="006F6D52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Аналитическая работа, направленная на осмысление результатов проведенной в </w:t>
            </w:r>
            <w:r w:rsidR="001F5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течение полугодия </w:t>
            </w:r>
            <w:r w:rsidRPr="0077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  <w:r w:rsidR="001F5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позволила нам выявить</w:t>
            </w:r>
            <w:r w:rsidR="00A1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некоторые трудности в ходе реализации ФГОС:</w:t>
            </w:r>
          </w:p>
          <w:p w:rsidR="00BF73CE" w:rsidRDefault="00BF73CE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-недостаточный уровень психолого-педагогической просвещенности родителей;</w:t>
            </w:r>
          </w:p>
          <w:p w:rsidR="00BF73CE" w:rsidRDefault="00BF73CE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-завышенный уровень заданий в рабочих тетрадях для учащихся  по русскому языку;</w:t>
            </w:r>
          </w:p>
          <w:p w:rsidR="006F6D52" w:rsidRDefault="00BF73CE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-испытывали трудности при проведении психоло</w:t>
            </w:r>
            <w:r w:rsidR="00505C17">
              <w:rPr>
                <w:rFonts w:ascii="Times New Roman" w:eastAsia="Times New Roman" w:hAnsi="Times New Roman" w:cs="Times New Roman"/>
                <w:sz w:val="28"/>
                <w:szCs w:val="28"/>
              </w:rPr>
              <w:t>го-педагогических измерений сформированности УУД, форм их обработки и систематизации полученных результатов.</w:t>
            </w:r>
            <w:r w:rsidR="00064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2CF9" w:rsidRPr="00771D34" w:rsidRDefault="008F2CF9" w:rsidP="00505C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Хочется отметить, что в нашей работе в данном направлении  на первый план выходит совместное с педагогом 1 класса проектирование и реализация мероприятий для школьников, так как разовые занятия психолога  не дадут большого эффекта, если педагог не будет поддерживать ту же линию действий на уроках и переменах.</w:t>
            </w:r>
          </w:p>
        </w:tc>
      </w:tr>
    </w:tbl>
    <w:p w:rsidR="001F515F" w:rsidRDefault="00E0384D" w:rsidP="00505C17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Сопровождение</w:t>
      </w:r>
      <w:r w:rsidR="004D5B4C" w:rsidRPr="00B72536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064920">
        <w:rPr>
          <w:rFonts w:ascii="Times New Roman" w:eastAsia="Times New Roman" w:hAnsi="Times New Roman" w:cs="Times New Roman"/>
          <w:sz w:val="28"/>
          <w:szCs w:val="28"/>
        </w:rPr>
        <w:t xml:space="preserve"> нашей 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нацелено</w:t>
      </w:r>
      <w:r w:rsidR="004D5B4C" w:rsidRPr="00B72536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методам и приемам формирования личностных характеристик обучающихся. В нашей  школе  психологическое сопровождение педагогов происходит за счет обучающих семинаров, мастер-классов, индивидуальных и групповых консультаций. </w:t>
      </w:r>
      <w:r w:rsidR="0006492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</w:t>
      </w:r>
      <w:r w:rsidR="004D5B4C" w:rsidRPr="00B72536"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="00064920">
        <w:rPr>
          <w:rFonts w:ascii="Times New Roman" w:eastAsia="Times New Roman" w:hAnsi="Times New Roman" w:cs="Times New Roman"/>
          <w:sz w:val="28"/>
          <w:szCs w:val="28"/>
        </w:rPr>
        <w:t xml:space="preserve"> в рамках внедрения ФГОС</w:t>
      </w:r>
      <w:r w:rsidR="00064920" w:rsidRPr="00B72536">
        <w:rPr>
          <w:rFonts w:ascii="Times New Roman" w:eastAsia="Times New Roman" w:hAnsi="Times New Roman" w:cs="Times New Roman"/>
          <w:sz w:val="28"/>
          <w:szCs w:val="28"/>
        </w:rPr>
        <w:t>, осуществляется за счет групповых занятий с родителями, просветительской деятельности на родительских собрания</w:t>
      </w:r>
      <w:r w:rsidR="00064920">
        <w:rPr>
          <w:rFonts w:ascii="Times New Roman" w:eastAsia="Times New Roman" w:hAnsi="Times New Roman" w:cs="Times New Roman"/>
          <w:sz w:val="28"/>
          <w:szCs w:val="28"/>
        </w:rPr>
        <w:t xml:space="preserve">х, </w:t>
      </w:r>
      <w:r w:rsidR="00064920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консультациях, что помогает нам</w:t>
      </w:r>
      <w:r w:rsidR="004D5B4C" w:rsidRPr="00B72536">
        <w:rPr>
          <w:rFonts w:ascii="Times New Roman" w:eastAsia="Times New Roman" w:hAnsi="Times New Roman" w:cs="Times New Roman"/>
          <w:sz w:val="28"/>
          <w:szCs w:val="28"/>
        </w:rPr>
        <w:t xml:space="preserve"> повысить их психолог</w:t>
      </w:r>
      <w:r w:rsidR="00064920">
        <w:rPr>
          <w:rFonts w:ascii="Times New Roman" w:eastAsia="Times New Roman" w:hAnsi="Times New Roman" w:cs="Times New Roman"/>
          <w:sz w:val="28"/>
          <w:szCs w:val="28"/>
        </w:rPr>
        <w:t xml:space="preserve">ическую компетентность, </w:t>
      </w:r>
      <w:r w:rsidR="004D5B4C" w:rsidRPr="00B72536">
        <w:rPr>
          <w:rFonts w:ascii="Times New Roman" w:eastAsia="Times New Roman" w:hAnsi="Times New Roman" w:cs="Times New Roman"/>
          <w:sz w:val="28"/>
          <w:szCs w:val="28"/>
        </w:rPr>
        <w:t>выстроить эмоционально-благоприятны</w:t>
      </w:r>
      <w:r w:rsidR="008F2CF9">
        <w:rPr>
          <w:rFonts w:ascii="Times New Roman" w:eastAsia="Times New Roman" w:hAnsi="Times New Roman" w:cs="Times New Roman"/>
          <w:sz w:val="28"/>
          <w:szCs w:val="28"/>
        </w:rPr>
        <w:t>е детско-родительские отношения.</w:t>
      </w:r>
      <w:r w:rsidR="004D5B4C" w:rsidRPr="00B7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15F" w:rsidRDefault="00064920" w:rsidP="00505C17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F515F">
        <w:rPr>
          <w:rFonts w:ascii="Times New Roman" w:eastAsia="Times New Roman" w:hAnsi="Times New Roman" w:cs="Times New Roman"/>
          <w:sz w:val="28"/>
          <w:szCs w:val="28"/>
        </w:rPr>
        <w:t>На мой взгляд, п</w:t>
      </w:r>
      <w:r w:rsidR="001F515F" w:rsidRPr="00771D34">
        <w:rPr>
          <w:rFonts w:ascii="Times New Roman" w:eastAsia="Times New Roman" w:hAnsi="Times New Roman" w:cs="Times New Roman"/>
          <w:sz w:val="28"/>
          <w:szCs w:val="28"/>
        </w:rPr>
        <w:t>сихологическое сопровождение участников об</w:t>
      </w:r>
      <w:r w:rsidR="001F515F">
        <w:rPr>
          <w:rFonts w:ascii="Times New Roman" w:eastAsia="Times New Roman" w:hAnsi="Times New Roman" w:cs="Times New Roman"/>
          <w:sz w:val="28"/>
          <w:szCs w:val="28"/>
        </w:rPr>
        <w:t>разовательного процесса позволяет</w:t>
      </w:r>
      <w:r w:rsidR="001F515F" w:rsidRPr="00771D34">
        <w:rPr>
          <w:rFonts w:ascii="Times New Roman" w:eastAsia="Times New Roman" w:hAnsi="Times New Roman" w:cs="Times New Roman"/>
          <w:sz w:val="28"/>
          <w:szCs w:val="28"/>
        </w:rPr>
        <w:t xml:space="preserve"> повысить его эффективность. Положения и рек</w:t>
      </w:r>
      <w:r w:rsidR="001F515F">
        <w:rPr>
          <w:rFonts w:ascii="Times New Roman" w:eastAsia="Times New Roman" w:hAnsi="Times New Roman" w:cs="Times New Roman"/>
          <w:sz w:val="28"/>
          <w:szCs w:val="28"/>
        </w:rPr>
        <w:t>омендации психолога становятся</w:t>
      </w:r>
      <w:r w:rsidR="001F515F" w:rsidRPr="00771D34">
        <w:rPr>
          <w:rFonts w:ascii="Times New Roman" w:eastAsia="Times New Roman" w:hAnsi="Times New Roman" w:cs="Times New Roman"/>
          <w:sz w:val="28"/>
          <w:szCs w:val="28"/>
        </w:rPr>
        <w:t xml:space="preserve"> основой проведения мониторингов с целью оценки успешности личностного и познавательного развития детей, поз</w:t>
      </w:r>
      <w:r w:rsidR="001F515F">
        <w:rPr>
          <w:rFonts w:ascii="Times New Roman" w:eastAsia="Times New Roman" w:hAnsi="Times New Roman" w:cs="Times New Roman"/>
          <w:sz w:val="28"/>
          <w:szCs w:val="28"/>
        </w:rPr>
        <w:t>воляют</w:t>
      </w:r>
      <w:r w:rsidR="001F515F" w:rsidRPr="00771D34">
        <w:rPr>
          <w:rFonts w:ascii="Times New Roman" w:eastAsia="Times New Roman" w:hAnsi="Times New Roman" w:cs="Times New Roman"/>
          <w:sz w:val="28"/>
          <w:szCs w:val="28"/>
        </w:rPr>
        <w:t xml:space="preserve"> сохранить единство преемственности ступеней образовательной системы</w:t>
      </w:r>
      <w:r w:rsidR="001F51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515F" w:rsidRPr="00B72536">
        <w:rPr>
          <w:rFonts w:ascii="Times New Roman" w:eastAsia="Times New Roman" w:hAnsi="Times New Roman" w:cs="Times New Roman"/>
          <w:sz w:val="28"/>
          <w:szCs w:val="28"/>
        </w:rPr>
        <w:t>что является необходимым условием для успешного введения ФГОС в систему образования.</w:t>
      </w:r>
    </w:p>
    <w:p w:rsidR="00910905" w:rsidRPr="00910905" w:rsidRDefault="00910905" w:rsidP="00505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А самым ценным  за 7 месяцев нашей  работы я считаю  то, что </w:t>
      </w:r>
      <w:r w:rsidRPr="00910905">
        <w:rPr>
          <w:rFonts w:ascii="Times New Roman" w:eastAsia="Times New Roman" w:hAnsi="Times New Roman" w:cs="Times New Roman"/>
          <w:sz w:val="28"/>
          <w:szCs w:val="28"/>
        </w:rPr>
        <w:t>посещая школу, беседуя со своими детьми, родители отмечают, что каждая минута, проведённая в школе, даёт ребёнку положительный опыт общения, позволяет проявить себя активной, творческой личностью, расширяет его представления об окружающем мире. Дети оживлённо общаются с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ами  и друг с другом – в классе</w:t>
      </w:r>
      <w:r w:rsidRPr="00910905">
        <w:rPr>
          <w:rFonts w:ascii="Times New Roman" w:eastAsia="Times New Roman" w:hAnsi="Times New Roman" w:cs="Times New Roman"/>
          <w:sz w:val="28"/>
          <w:szCs w:val="28"/>
        </w:rPr>
        <w:t xml:space="preserve"> сложились доброжелательные взаимоотношения, что является одним из условий формирования здоровьесберегающей образовательной среды.</w:t>
      </w:r>
    </w:p>
    <w:p w:rsidR="00910905" w:rsidRDefault="00910905" w:rsidP="00505C17">
      <w:pPr>
        <w:jc w:val="both"/>
      </w:pPr>
    </w:p>
    <w:p w:rsidR="00910905" w:rsidRPr="00B72536" w:rsidRDefault="00910905" w:rsidP="001F515F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B4C" w:rsidRDefault="00542EAA" w:rsidP="001F515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2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B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Иконникова И.А.</w:t>
      </w:r>
    </w:p>
    <w:p w:rsidR="00542EAA" w:rsidRDefault="00542EAA" w:rsidP="001F515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педагог-психолог МБОУ СОШ № 3</w:t>
      </w:r>
    </w:p>
    <w:p w:rsidR="00542EAA" w:rsidRDefault="00542EAA" w:rsidP="001F515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станицы Крыловской МО Крыловский район</w:t>
      </w:r>
    </w:p>
    <w:p w:rsidR="00542EAA" w:rsidRPr="00542EAA" w:rsidRDefault="00542EAA" w:rsidP="001F515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Краснодарского края</w:t>
      </w:r>
    </w:p>
    <w:sectPr w:rsidR="00542EAA" w:rsidRPr="00542EAA" w:rsidSect="00C73B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05" w:rsidRDefault="000C0105" w:rsidP="00505C17">
      <w:pPr>
        <w:spacing w:after="0" w:line="240" w:lineRule="auto"/>
      </w:pPr>
      <w:r>
        <w:separator/>
      </w:r>
    </w:p>
  </w:endnote>
  <w:endnote w:type="continuationSeparator" w:id="1">
    <w:p w:rsidR="000C0105" w:rsidRDefault="000C0105" w:rsidP="0050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05" w:rsidRDefault="000C0105" w:rsidP="00505C17">
      <w:pPr>
        <w:spacing w:after="0" w:line="240" w:lineRule="auto"/>
      </w:pPr>
      <w:r>
        <w:separator/>
      </w:r>
    </w:p>
  </w:footnote>
  <w:footnote w:type="continuationSeparator" w:id="1">
    <w:p w:rsidR="000C0105" w:rsidRDefault="000C0105" w:rsidP="0050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3485"/>
      <w:docPartObj>
        <w:docPartGallery w:val="Page Numbers (Top of Page)"/>
        <w:docPartUnique/>
      </w:docPartObj>
    </w:sdtPr>
    <w:sdtContent>
      <w:p w:rsidR="00505C17" w:rsidRDefault="00924912">
        <w:pPr>
          <w:pStyle w:val="a9"/>
          <w:jc w:val="right"/>
        </w:pPr>
        <w:fldSimple w:instr=" PAGE   \* MERGEFORMAT ">
          <w:r w:rsidR="006E1BF4">
            <w:rPr>
              <w:noProof/>
            </w:rPr>
            <w:t>4</w:t>
          </w:r>
        </w:fldSimple>
      </w:p>
    </w:sdtContent>
  </w:sdt>
  <w:p w:rsidR="00505C17" w:rsidRDefault="00505C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54F"/>
    <w:multiLevelType w:val="hybridMultilevel"/>
    <w:tmpl w:val="684831CA"/>
    <w:lvl w:ilvl="0" w:tplc="F04065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D52"/>
    <w:rsid w:val="00043A5B"/>
    <w:rsid w:val="00064920"/>
    <w:rsid w:val="00083977"/>
    <w:rsid w:val="000C0105"/>
    <w:rsid w:val="0014455B"/>
    <w:rsid w:val="001F515F"/>
    <w:rsid w:val="001F7C42"/>
    <w:rsid w:val="0021148A"/>
    <w:rsid w:val="002444D5"/>
    <w:rsid w:val="00371AE5"/>
    <w:rsid w:val="003F4254"/>
    <w:rsid w:val="00464544"/>
    <w:rsid w:val="004D5B4C"/>
    <w:rsid w:val="00505C17"/>
    <w:rsid w:val="00542EAA"/>
    <w:rsid w:val="00564D73"/>
    <w:rsid w:val="005F7349"/>
    <w:rsid w:val="00623869"/>
    <w:rsid w:val="006714A1"/>
    <w:rsid w:val="006E1BF4"/>
    <w:rsid w:val="006F6D52"/>
    <w:rsid w:val="00771D34"/>
    <w:rsid w:val="008E5BDF"/>
    <w:rsid w:val="008F2CF9"/>
    <w:rsid w:val="00910905"/>
    <w:rsid w:val="00924912"/>
    <w:rsid w:val="009C2F1E"/>
    <w:rsid w:val="009C7B51"/>
    <w:rsid w:val="00A13138"/>
    <w:rsid w:val="00AC6AB5"/>
    <w:rsid w:val="00B12C82"/>
    <w:rsid w:val="00B57BF1"/>
    <w:rsid w:val="00B72536"/>
    <w:rsid w:val="00BD717D"/>
    <w:rsid w:val="00BF73CE"/>
    <w:rsid w:val="00C47637"/>
    <w:rsid w:val="00C73525"/>
    <w:rsid w:val="00C73B0C"/>
    <w:rsid w:val="00C73D99"/>
    <w:rsid w:val="00E0384D"/>
    <w:rsid w:val="00E06B2C"/>
    <w:rsid w:val="00EB2A8B"/>
    <w:rsid w:val="00EB7257"/>
    <w:rsid w:val="00F16ACE"/>
    <w:rsid w:val="00F74CFA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D52"/>
  </w:style>
  <w:style w:type="character" w:styleId="a4">
    <w:name w:val="Strong"/>
    <w:basedOn w:val="a0"/>
    <w:uiPriority w:val="22"/>
    <w:qFormat/>
    <w:rsid w:val="006F6D52"/>
    <w:rPr>
      <w:b/>
      <w:bCs/>
    </w:rPr>
  </w:style>
  <w:style w:type="character" w:styleId="a5">
    <w:name w:val="Emphasis"/>
    <w:basedOn w:val="a0"/>
    <w:uiPriority w:val="20"/>
    <w:qFormat/>
    <w:rsid w:val="006F6D52"/>
    <w:rPr>
      <w:i/>
      <w:iCs/>
    </w:rPr>
  </w:style>
  <w:style w:type="paragraph" w:styleId="a6">
    <w:name w:val="List Paragraph"/>
    <w:basedOn w:val="a"/>
    <w:uiPriority w:val="34"/>
    <w:qFormat/>
    <w:rsid w:val="004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B57BF1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7BF1"/>
    <w:rPr>
      <w:rFonts w:ascii="Calibri" w:eastAsia="Times New Roman" w:hAnsi="Calibri" w:cs="Calibr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5C17"/>
  </w:style>
  <w:style w:type="paragraph" w:styleId="ab">
    <w:name w:val="footer"/>
    <w:basedOn w:val="a"/>
    <w:link w:val="ac"/>
    <w:uiPriority w:val="99"/>
    <w:semiHidden/>
    <w:unhideWhenUsed/>
    <w:rsid w:val="005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5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22</cp:revision>
  <cp:lastPrinted>2012-03-26T16:37:00Z</cp:lastPrinted>
  <dcterms:created xsi:type="dcterms:W3CDTF">2012-03-21T17:26:00Z</dcterms:created>
  <dcterms:modified xsi:type="dcterms:W3CDTF">2014-02-13T16:57:00Z</dcterms:modified>
</cp:coreProperties>
</file>