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DA" w:rsidRDefault="001E55D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урока</w:t>
      </w:r>
      <w:r w:rsidR="00BD61AC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u w:val="single"/>
        </w:rPr>
        <w:t xml:space="preserve">Предметный смысл разностного </w:t>
      </w:r>
      <w:proofErr w:type="spellStart"/>
      <w:r>
        <w:rPr>
          <w:rFonts w:ascii="Times New Roman" w:hAnsi="Times New Roman"/>
          <w:sz w:val="28"/>
          <w:u w:val="single"/>
        </w:rPr>
        <w:t>сравнения</w:t>
      </w:r>
      <w:proofErr w:type="gramStart"/>
      <w:r>
        <w:rPr>
          <w:rFonts w:ascii="Times New Roman" w:hAnsi="Times New Roman"/>
          <w:sz w:val="28"/>
          <w:u w:val="single"/>
        </w:rPr>
        <w:t>.Т</w:t>
      </w:r>
      <w:proofErr w:type="gramEnd"/>
      <w:r>
        <w:rPr>
          <w:rFonts w:ascii="Times New Roman" w:hAnsi="Times New Roman"/>
          <w:sz w:val="28"/>
          <w:u w:val="single"/>
        </w:rPr>
        <w:t>абличные</w:t>
      </w:r>
      <w:proofErr w:type="spellEnd"/>
      <w:r>
        <w:rPr>
          <w:rFonts w:ascii="Times New Roman" w:hAnsi="Times New Roman"/>
          <w:sz w:val="28"/>
          <w:u w:val="single"/>
        </w:rPr>
        <w:t xml:space="preserve"> навыки</w:t>
      </w:r>
      <w:r w:rsidR="00BD61AC">
        <w:rPr>
          <w:rFonts w:ascii="Times New Roman" w:hAnsi="Times New Roman"/>
          <w:sz w:val="28"/>
          <w:u w:val="single"/>
        </w:rPr>
        <w:t>»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1E55DA" w:rsidRDefault="001E55D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(математика,1класс, УМК «Гармония»)</w:t>
      </w:r>
    </w:p>
    <w:p w:rsidR="001E55DA" w:rsidRDefault="001E55DA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 учитель начальных классов</w:t>
      </w:r>
    </w:p>
    <w:p w:rsidR="00BD61AC" w:rsidRDefault="001E55DA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</w:t>
      </w:r>
      <w:proofErr w:type="spellStart"/>
      <w:r>
        <w:rPr>
          <w:rFonts w:ascii="Times New Roman" w:hAnsi="Times New Roman"/>
          <w:sz w:val="28"/>
        </w:rPr>
        <w:t>Леньковской</w:t>
      </w:r>
      <w:proofErr w:type="spellEnd"/>
      <w:r>
        <w:rPr>
          <w:rFonts w:ascii="Times New Roman" w:hAnsi="Times New Roman"/>
          <w:sz w:val="28"/>
        </w:rPr>
        <w:t xml:space="preserve"> ООШ </w:t>
      </w:r>
      <w:proofErr w:type="spellStart"/>
      <w:r>
        <w:rPr>
          <w:rFonts w:ascii="Times New Roman" w:hAnsi="Times New Roman"/>
          <w:sz w:val="28"/>
        </w:rPr>
        <w:t>Лысковского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1E55DA" w:rsidRDefault="00BD61AC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Нижегородской области </w:t>
      </w:r>
      <w:proofErr w:type="spellStart"/>
      <w:r w:rsidR="001E55DA">
        <w:rPr>
          <w:rFonts w:ascii="Times New Roman" w:hAnsi="Times New Roman"/>
          <w:sz w:val="28"/>
        </w:rPr>
        <w:t>Бизяева</w:t>
      </w:r>
      <w:proofErr w:type="spellEnd"/>
      <w:r w:rsidR="001E55DA">
        <w:rPr>
          <w:rFonts w:ascii="Times New Roman" w:hAnsi="Times New Roman"/>
          <w:sz w:val="28"/>
        </w:rPr>
        <w:t xml:space="preserve"> Валентина Петровна</w:t>
      </w:r>
    </w:p>
    <w:p w:rsidR="001E55DA" w:rsidRDefault="001E55DA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Квалификационная категория I</w:t>
      </w:r>
    </w:p>
    <w:p w:rsidR="001E55DA" w:rsidRDefault="001E55DA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Стаж работы учителем начальных классов 30 лет</w:t>
      </w:r>
    </w:p>
    <w:p w:rsidR="001E55DA" w:rsidRDefault="001E55DA">
      <w:pPr>
        <w:spacing w:after="200" w:line="276" w:lineRule="auto"/>
        <w:jc w:val="right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jc w:val="right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Диагностика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классе 10 учащихся:5 девочек и 5 мальчиков.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Была проведена такая диагностика:</w:t>
      </w:r>
    </w:p>
    <w:p w:rsidR="001E55DA" w:rsidRDefault="001E55DA">
      <w:pPr>
        <w:spacing w:after="200" w:line="276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Личностные УУД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(Методика изучения воспитанности младших  школьников (М.И.Шилова))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36"/>
        <w:gridCol w:w="4677"/>
        <w:gridCol w:w="6173"/>
      </w:tblGrid>
      <w:tr w:rsidR="001E55DA" w:rsidRPr="00B427E3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Уровень воспитанности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Количество чел./%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Описание</w:t>
            </w:r>
          </w:p>
        </w:tc>
      </w:tr>
      <w:tr w:rsidR="001E55DA" w:rsidRPr="00B427E3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Средний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6чел./60%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Свойственна самостоятельность, проявление самореализации и самоорганизации, хотя общественная позиция проявляется слабо</w:t>
            </w:r>
          </w:p>
        </w:tc>
      </w:tr>
      <w:tr w:rsidR="001E55DA" w:rsidRPr="00B427E3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lastRenderedPageBreak/>
              <w:t>Низкий уровень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4чел./40%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 xml:space="preserve">Слабый неустойчивый опыт положительного поведения, которое регулируется в основном требованиями старших, самоорганизация и </w:t>
            </w:r>
            <w:proofErr w:type="spellStart"/>
            <w:r>
              <w:rPr>
                <w:rFonts w:ascii="Times New Roman" w:hAnsi="Times New Roman"/>
                <w:sz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ситуативны</w:t>
            </w:r>
            <w:proofErr w:type="spellEnd"/>
          </w:p>
        </w:tc>
      </w:tr>
    </w:tbl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Коммуникативные УУД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«Рукавичка» (</w:t>
      </w:r>
      <w:proofErr w:type="spellStart"/>
      <w:r>
        <w:rPr>
          <w:rFonts w:ascii="Times New Roman" w:hAnsi="Times New Roman"/>
          <w:sz w:val="28"/>
        </w:rPr>
        <w:t>Г.А.Цукерман</w:t>
      </w:r>
      <w:proofErr w:type="spellEnd"/>
      <w:r>
        <w:rPr>
          <w:rFonts w:ascii="Times New Roman" w:hAnsi="Times New Roman"/>
          <w:sz w:val="28"/>
        </w:rPr>
        <w:t>)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уровня выполнения задания: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 - (4чел/40%)-Дети обсудили вариант узора, рукавички украшены одинаковыми узорами.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Средний</w:t>
      </w:r>
      <w:proofErr w:type="gramEnd"/>
      <w:r>
        <w:rPr>
          <w:rFonts w:ascii="Times New Roman" w:hAnsi="Times New Roman"/>
          <w:sz w:val="28"/>
        </w:rPr>
        <w:t xml:space="preserve"> -  (4чел./40%) – Частичное сходство рукавичек.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Низкий</w:t>
      </w:r>
      <w:proofErr w:type="gramEnd"/>
      <w:r>
        <w:rPr>
          <w:rFonts w:ascii="Times New Roman" w:hAnsi="Times New Roman"/>
          <w:sz w:val="28"/>
        </w:rPr>
        <w:t xml:space="preserve"> - (2чел./20%) – В узорах преобладают различия, нет сходства, дети не могут прийти к согласию.</w:t>
      </w:r>
    </w:p>
    <w:p w:rsidR="001E55DA" w:rsidRDefault="001E55DA">
      <w:pPr>
        <w:spacing w:after="200" w:line="276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Познавательные УУД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«Выделение существенных признаков»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выявление уровня развития операции логического мышления - выделение существенных признаков.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показали: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уровень- 3чел./30% (дали  6 правильных ответов из 7)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 уровень – 5чел./50% (дали 4-5 правильных ответов)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уровень – 2чел./20% (2 правильных ответа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</w:p>
    <w:p w:rsidR="001E55DA" w:rsidRDefault="001E55DA">
      <w:pPr>
        <w:spacing w:after="200" w:line="276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Описание исходного уровня знаний, умений, навыков по изучаемой теме: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-Дети изучили состав чисел первого десятка; 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могут строить числовой луч, определять количество мерок в отрезках, данных на числовом луче;  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-знают предметный смысл отношений «больше», « меньше», «столько же»;  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-умеют сравнивать количество предметов и записывать результат,  используя знаки «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z w:val="28"/>
        </w:rPr>
        <w:t>», «&lt;.»;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могут выполнять  сложение и вычитание в пределах 10; 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-читать равенства, используя математическую терминологию;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-записывают количественные изменения («больше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…», «меньше на…»)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Тема урока: </w:t>
      </w:r>
      <w:r w:rsidR="00BD61AC">
        <w:rPr>
          <w:rFonts w:ascii="Times New Roman" w:hAnsi="Times New Roman"/>
          <w:b/>
          <w:sz w:val="28"/>
        </w:rPr>
        <w:t xml:space="preserve">« </w:t>
      </w:r>
      <w:r>
        <w:rPr>
          <w:rFonts w:ascii="Times New Roman" w:hAnsi="Times New Roman"/>
          <w:sz w:val="28"/>
        </w:rPr>
        <w:t>Предметный смысл разностного сравнения. Табличные навыки</w:t>
      </w:r>
      <w:proofErr w:type="gramStart"/>
      <w:r>
        <w:rPr>
          <w:rFonts w:ascii="Times New Roman" w:hAnsi="Times New Roman"/>
          <w:sz w:val="28"/>
        </w:rPr>
        <w:t>.</w:t>
      </w:r>
      <w:r w:rsidR="00BD61AC">
        <w:rPr>
          <w:rFonts w:ascii="Times New Roman" w:hAnsi="Times New Roman"/>
          <w:sz w:val="28"/>
        </w:rPr>
        <w:t>»</w:t>
      </w:r>
      <w:proofErr w:type="gramEnd"/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Урок изучения нового материала.</w:t>
      </w:r>
    </w:p>
    <w:p w:rsidR="001E55DA" w:rsidRDefault="001E55D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1E55DA" w:rsidRDefault="001E55D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Образовательная: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>формировать умения сравнивать два числа, применяя вычитание;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-уметь формулировать правило сравнения чисел.</w:t>
      </w:r>
    </w:p>
    <w:p w:rsidR="001E55DA" w:rsidRDefault="001E55DA">
      <w:pPr>
        <w:spacing w:line="276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интерпретировать полученную информацию</w:t>
      </w:r>
      <w:r w:rsidR="00FD45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– переформулировать практические задания в учебные задачи урока </w:t>
      </w:r>
      <w:r w:rsidR="00FD4585">
        <w:rPr>
          <w:rFonts w:ascii="Times New Roman" w:hAnsi="Times New Roman"/>
          <w:sz w:val="28"/>
        </w:rPr>
        <w:t xml:space="preserve"> (Чему буду учить себя?</w:t>
      </w:r>
      <w:proofErr w:type="gramEnd"/>
      <w:r w:rsidR="00FD45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это делать?</w:t>
      </w:r>
      <w:proofErr w:type="gramStart"/>
      <w:r w:rsidR="00FD45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  <w:r>
        <w:rPr>
          <w:rFonts w:ascii="Times New Roman" w:hAnsi="Times New Roman"/>
          <w:sz w:val="28"/>
        </w:rPr>
        <w:t>;</w:t>
      </w:r>
    </w:p>
    <w:p w:rsidR="001E55DA" w:rsidRDefault="001E55DA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-закрепить табличные навыки;</w:t>
      </w:r>
    </w:p>
    <w:p w:rsidR="001E55DA" w:rsidRDefault="001E55DA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умения оценивать свою работу.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Развивающая</w:t>
      </w:r>
      <w:r>
        <w:rPr>
          <w:rFonts w:ascii="Times New Roman" w:hAnsi="Times New Roman"/>
          <w:i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> - развивать алгоритмическое и логическое мышление, внимание, память;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lastRenderedPageBreak/>
        <w:t>Воспитательная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>:</w:t>
      </w: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воспитывать культуру общения, умение работать в парах, слушать друг друга, внимательного отношения друг к другу при работе на уроке.</w:t>
      </w:r>
    </w:p>
    <w:p w:rsidR="001E55DA" w:rsidRDefault="001E55DA">
      <w:pPr>
        <w:rPr>
          <w:rFonts w:ascii="Times New Roman" w:hAnsi="Times New Roman"/>
          <w:color w:val="000000"/>
          <w:sz w:val="24"/>
        </w:rPr>
      </w:pP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Ведущий вид деятельности</w:t>
      </w:r>
      <w:r>
        <w:rPr>
          <w:rFonts w:ascii="Times New Roman" w:hAnsi="Times New Roman"/>
          <w:color w:val="000000"/>
          <w:sz w:val="28"/>
        </w:rPr>
        <w:t>: продуктивный, творческий, проблемный.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Методы:  </w:t>
      </w:r>
      <w:proofErr w:type="gramStart"/>
      <w:r>
        <w:rPr>
          <w:rFonts w:ascii="Times New Roman" w:hAnsi="Times New Roman"/>
          <w:color w:val="000000"/>
          <w:sz w:val="28"/>
        </w:rPr>
        <w:t>проблемный</w:t>
      </w:r>
      <w:proofErr w:type="gramEnd"/>
      <w:r>
        <w:rPr>
          <w:rFonts w:ascii="Times New Roman" w:hAnsi="Times New Roman"/>
          <w:color w:val="333333"/>
          <w:sz w:val="28"/>
        </w:rPr>
        <w:t>, наглядные, практические.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Формы проведения урока</w:t>
      </w:r>
      <w:r>
        <w:rPr>
          <w:rFonts w:ascii="Times New Roman" w:hAnsi="Times New Roman"/>
          <w:color w:val="000000"/>
          <w:sz w:val="28"/>
        </w:rPr>
        <w:t>: индивидуальная, групповая, работа в парах.</w:t>
      </w:r>
    </w:p>
    <w:p w:rsidR="001E55DA" w:rsidRDefault="001E55D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E55DA" w:rsidRDefault="001E55D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333333"/>
          <w:sz w:val="28"/>
        </w:rPr>
        <w:t>Педагогические технологии: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333333"/>
          <w:sz w:val="28"/>
        </w:rPr>
        <w:t>- личностно – ориентированного обучения;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333333"/>
          <w:sz w:val="28"/>
        </w:rPr>
        <w:t>- объяснительно – иллюстративного обучения;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333333"/>
          <w:sz w:val="28"/>
        </w:rPr>
        <w:t>- педагогика сотрудничества (учебный диалог, учебная дискуссия);</w:t>
      </w:r>
    </w:p>
    <w:p w:rsidR="001E55DA" w:rsidRDefault="001E55DA">
      <w:pPr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-ИКТ - технология (презентация)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Планируемые результаты:</w:t>
      </w:r>
      <w:r>
        <w:rPr>
          <w:rFonts w:ascii="Times New Roman" w:hAnsi="Times New Roman"/>
          <w:sz w:val="28"/>
        </w:rPr>
        <w:t xml:space="preserve"> </w:t>
      </w:r>
    </w:p>
    <w:p w:rsidR="001E55DA" w:rsidRDefault="00BD61AC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E55DA">
        <w:rPr>
          <w:rFonts w:ascii="Times New Roman" w:hAnsi="Times New Roman"/>
          <w:sz w:val="28"/>
        </w:rPr>
        <w:t xml:space="preserve"> научить первоклассников моделировать отношение разностного сравнения; </w:t>
      </w:r>
    </w:p>
    <w:p w:rsidR="001E55DA" w:rsidRDefault="00BD61AC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E55DA">
        <w:rPr>
          <w:rFonts w:ascii="Times New Roman" w:hAnsi="Times New Roman"/>
          <w:sz w:val="28"/>
        </w:rPr>
        <w:t xml:space="preserve"> выбирать предметные модели, соответствующие данному равенству</w:t>
      </w:r>
    </w:p>
    <w:p w:rsidR="001E55DA" w:rsidRDefault="00BD61AC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E55DA">
        <w:rPr>
          <w:rFonts w:ascii="Times New Roman" w:hAnsi="Times New Roman"/>
          <w:sz w:val="28"/>
        </w:rPr>
        <w:t xml:space="preserve">преобразовывать графическую модель </w:t>
      </w:r>
      <w:proofErr w:type="gramStart"/>
      <w:r w:rsidR="001E55DA">
        <w:rPr>
          <w:rFonts w:ascii="Times New Roman" w:hAnsi="Times New Roman"/>
          <w:sz w:val="28"/>
        </w:rPr>
        <w:t>в</w:t>
      </w:r>
      <w:proofErr w:type="gramEnd"/>
      <w:r w:rsidR="001E55DA">
        <w:rPr>
          <w:rFonts w:ascii="Times New Roman" w:hAnsi="Times New Roman"/>
          <w:sz w:val="28"/>
        </w:rPr>
        <w:t xml:space="preserve"> символическую</w:t>
      </w:r>
    </w:p>
    <w:p w:rsidR="001E55DA" w:rsidRDefault="00BD61AC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E55DA">
        <w:rPr>
          <w:rFonts w:ascii="Times New Roman" w:hAnsi="Times New Roman"/>
          <w:sz w:val="28"/>
        </w:rPr>
        <w:t>следовать алгоритму</w:t>
      </w:r>
    </w:p>
    <w:p w:rsidR="001E55DA" w:rsidRDefault="001E55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Оборудование к уроку:</w:t>
      </w:r>
    </w:p>
    <w:p w:rsidR="001E55DA" w:rsidRDefault="001E55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интерактивная доска;</w:t>
      </w:r>
    </w:p>
    <w:p w:rsidR="001E55DA" w:rsidRDefault="001E55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проектор;</w:t>
      </w:r>
    </w:p>
    <w:p w:rsidR="001E55DA" w:rsidRDefault="001E55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компьютер;</w:t>
      </w:r>
    </w:p>
    <w:p w:rsidR="001E55DA" w:rsidRDefault="001E55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учебник математики;</w:t>
      </w:r>
    </w:p>
    <w:p w:rsidR="001E55DA" w:rsidRDefault="001E55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тетрадь на печатной основе; 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</w:p>
    <w:p w:rsidR="001E55DA" w:rsidRDefault="001E55D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учащихся:</w:t>
      </w:r>
    </w:p>
    <w:p w:rsidR="001E55DA" w:rsidRDefault="001E55D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учебник математики;</w:t>
      </w:r>
    </w:p>
    <w:p w:rsidR="001E55DA" w:rsidRDefault="001E55D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тетрадь на печатной основе; рабочая тетрадь;</w:t>
      </w:r>
    </w:p>
    <w:p w:rsidR="001E55DA" w:rsidRDefault="001E55D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карточки с числами;</w:t>
      </w:r>
    </w:p>
    <w:p w:rsidR="001E55DA" w:rsidRDefault="001E55D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математический веер;</w:t>
      </w:r>
    </w:p>
    <w:p w:rsidR="001E55DA" w:rsidRDefault="001E55D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конверт с «треугольниками»</w:t>
      </w:r>
    </w:p>
    <w:p w:rsidR="001E55DA" w:rsidRDefault="001E55DA">
      <w:pPr>
        <w:rPr>
          <w:rFonts w:ascii="Times New Roman" w:hAnsi="Times New Roman"/>
          <w:color w:val="000000"/>
          <w:sz w:val="28"/>
        </w:rPr>
      </w:pPr>
    </w:p>
    <w:p w:rsidR="001E55DA" w:rsidRDefault="001E55DA">
      <w:pPr>
        <w:rPr>
          <w:rFonts w:ascii="Times New Roman" w:hAnsi="Times New Roman"/>
          <w:color w:val="000000"/>
          <w:sz w:val="28"/>
        </w:rPr>
      </w:pPr>
    </w:p>
    <w:p w:rsidR="001E55DA" w:rsidRDefault="001E55DA">
      <w:pPr>
        <w:rPr>
          <w:rFonts w:ascii="Times New Roman" w:hAnsi="Times New Roman"/>
          <w:color w:val="000000"/>
          <w:sz w:val="28"/>
        </w:rPr>
      </w:pPr>
    </w:p>
    <w:p w:rsidR="001E55DA" w:rsidRDefault="001E55DA">
      <w:pPr>
        <w:rPr>
          <w:rFonts w:ascii="Times New Roman" w:hAnsi="Times New Roman"/>
          <w:color w:val="000000"/>
          <w:sz w:val="28"/>
        </w:rPr>
      </w:pPr>
    </w:p>
    <w:p w:rsidR="001E55DA" w:rsidRDefault="001E55DA">
      <w:pPr>
        <w:rPr>
          <w:rFonts w:ascii="Times New Roman" w:hAnsi="Times New Roman"/>
          <w:color w:val="000000"/>
          <w:sz w:val="28"/>
        </w:rPr>
      </w:pPr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b/>
          <w:sz w:val="28"/>
        </w:rPr>
      </w:pPr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b/>
          <w:sz w:val="28"/>
        </w:rPr>
      </w:pPr>
    </w:p>
    <w:p w:rsidR="001E55DA" w:rsidRDefault="00BD61AC">
      <w:pPr>
        <w:tabs>
          <w:tab w:val="left" w:pos="13095"/>
        </w:tabs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</w:t>
      </w:r>
      <w:r w:rsidR="001E55DA">
        <w:rPr>
          <w:rFonts w:ascii="Times New Roman" w:hAnsi="Times New Roman"/>
          <w:b/>
          <w:sz w:val="28"/>
        </w:rPr>
        <w:t>урока</w:t>
      </w:r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1.Организационный момент. Мотивация к учебной деятельности.</w:t>
      </w:r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2.Устный счёт.</w:t>
      </w:r>
    </w:p>
    <w:p w:rsidR="001E55DA" w:rsidRDefault="001E55DA">
      <w:pPr>
        <w:tabs>
          <w:tab w:val="left" w:pos="1524"/>
          <w:tab w:val="center" w:pos="5233"/>
          <w:tab w:val="left" w:pos="6078"/>
          <w:tab w:val="left" w:pos="6865"/>
        </w:tabs>
        <w:spacing w:after="200" w:line="276" w:lineRule="auto"/>
        <w:rPr>
          <w:rFonts w:cs="Calibri"/>
          <w:b/>
          <w:sz w:val="24"/>
        </w:rPr>
      </w:pPr>
      <w:r>
        <w:rPr>
          <w:rFonts w:ascii="Times New Roman" w:hAnsi="Times New Roman"/>
          <w:sz w:val="28"/>
        </w:rPr>
        <w:t>3. Создание проблемной ситуации.</w:t>
      </w:r>
      <w:r>
        <w:rPr>
          <w:rFonts w:cs="Calibri"/>
          <w:b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Постановка задачи урока. </w:t>
      </w:r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Освоение нового знания.</w:t>
      </w:r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Физкультминутка.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Пробное учебное действие. Первичное закрепление материала</w:t>
      </w: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sz w:val="28"/>
        </w:rPr>
        <w:t xml:space="preserve"> Закрепление изученного м</w:t>
      </w:r>
      <w:r w:rsidR="00BD61A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териала.</w:t>
      </w:r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Итог урока. Рефлексия.</w:t>
      </w:r>
    </w:p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Ход урока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22"/>
        <w:gridCol w:w="5246"/>
        <w:gridCol w:w="3338"/>
        <w:gridCol w:w="3188"/>
      </w:tblGrid>
      <w:tr w:rsidR="001E55DA" w:rsidRPr="00B427E3">
        <w:trPr>
          <w:trHeight w:val="73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pPr>
              <w:tabs>
                <w:tab w:val="left" w:pos="13095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Этап урока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pPr>
              <w:tabs>
                <w:tab w:val="left" w:pos="13095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pPr>
              <w:tabs>
                <w:tab w:val="left" w:pos="13095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Деятельность учащихся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pPr>
              <w:tabs>
                <w:tab w:val="left" w:pos="13095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Теоретическое обоснование</w:t>
            </w:r>
          </w:p>
        </w:tc>
      </w:tr>
      <w:tr w:rsidR="001E55DA" w:rsidRPr="00B427E3">
        <w:trPr>
          <w:trHeight w:val="36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Организационный момент. Мотивация к учебной деятельности.</w:t>
            </w:r>
          </w:p>
          <w:p w:rsidR="001E55DA" w:rsidRPr="00B427E3" w:rsidRDefault="001E55DA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cs="Calibri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Сегодня на уроке мы продолжаем получать волшебные звезды за активную работу, верные ответы.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чтобы получить звезду нужно потрудиться. Вы готовы? Тогда начнём!</w:t>
            </w:r>
          </w:p>
          <w:p w:rsidR="001E55DA" w:rsidRDefault="001E55DA">
            <w:pPr>
              <w:rPr>
                <w:rFonts w:cs="Calibri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pPr>
              <w:tabs>
                <w:tab w:val="left" w:pos="13095"/>
              </w:tabs>
            </w:pPr>
            <w:r>
              <w:rPr>
                <w:rFonts w:ascii="Times New Roman" w:hAnsi="Times New Roman"/>
                <w:sz w:val="28"/>
              </w:rPr>
              <w:t>Регулятивные (</w:t>
            </w:r>
            <w:proofErr w:type="spellStart"/>
            <w:r>
              <w:rPr>
                <w:rFonts w:ascii="Times New Roman" w:hAnsi="Times New Roman"/>
                <w:sz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1E55DA" w:rsidRPr="00B427E3">
        <w:trPr>
          <w:trHeight w:val="36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pPr>
              <w:tabs>
                <w:tab w:val="left" w:pos="13095"/>
              </w:tabs>
            </w:pPr>
            <w:r>
              <w:rPr>
                <w:rFonts w:ascii="Times New Roman" w:hAnsi="Times New Roman"/>
                <w:sz w:val="28"/>
              </w:rPr>
              <w:t>Устный счёт.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Как изменяются числа в ряду? </w:t>
            </w:r>
          </w:p>
          <w:p w:rsidR="001E55DA" w:rsidRDefault="001E55D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1,4,2,5,3,6,4 </w:t>
            </w: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Как записать эти изменения на языке математики? </w:t>
            </w: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Вычислим значения выражений.</w:t>
            </w: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</w:rPr>
              <w:t xml:space="preserve"> Сколько кружков? Сколько квадратов?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можно сказать о них?</w:t>
            </w: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  <w:r w:rsidRPr="00B427E3">
              <w:object w:dxaOrig="3239" w:dyaOrig="3503">
                <v:rect id="rectole0000000000" o:spid="_x0000_i1025" style="width:161.8pt;height:175.1pt" o:ole="" o:preferrelative="t" stroked="f">
                  <v:imagedata r:id="rId6" o:title=""/>
                </v:rect>
                <o:OLEObject Type="Embed" ProgID="StaticMetafile" ShapeID="rectole0000000000" DrawAspect="Content" ObjectID="_1457590892" r:id="rId7"/>
              </w:objec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-А какое неравенство можно записать?</w:t>
            </w: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cs="Calibri"/>
              </w:rPr>
            </w:pPr>
          </w:p>
          <w:p w:rsidR="001E55DA" w:rsidRPr="00B427E3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 Число 1 увеличили на 3, число 4 уменьшили на 2, число 2 увеличили на 3,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число 5 уменьшили на 2, число 3 увеличили на 3, число 6 уменьшили на 2.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Учащиеся читают выражения, проговаривая отношения («увеличить на…», </w:t>
            </w:r>
            <w:proofErr w:type="gramEnd"/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«уменьшить на…»)</w:t>
            </w:r>
            <w:proofErr w:type="gramStart"/>
            <w:r>
              <w:rPr>
                <w:rFonts w:ascii="Times New Roman" w:hAnsi="Times New Roman"/>
                <w:sz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аписывают на доске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1+3   4-2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2+3   5-2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3+3   6-2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показывают на веере значения выражений.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Кружков-4. Квадратов -3.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Кружков больше, чем квадратов, а квадратов меньше, чем кружков.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4&gt;3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Познавательные УУД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( логическое мышление-анализ, установление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причинно_следственных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связей, ориентироваться в своей</w:t>
            </w:r>
            <w:proofErr w:type="gramEnd"/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системе знаний.)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</w:p>
        </w:tc>
      </w:tr>
      <w:tr w:rsidR="001E55DA" w:rsidRPr="00B427E3">
        <w:trPr>
          <w:trHeight w:val="37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cs="Calibri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Создание проблемной ситуации.</w:t>
            </w: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cs="Calibri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Постановка задачи урока. </w:t>
            </w:r>
          </w:p>
          <w:p w:rsidR="001E55DA" w:rsidRPr="00B427E3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Работаем в паре с соседом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-Мальчикам следует положить на альбомный лист  8 красных  треугольников, а девочкам -6 синих. </w:t>
            </w: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-Сравните свои изображения. –</w:t>
            </w: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кого фигур больше?</w:t>
            </w: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-А как вы узнали? </w:t>
            </w: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-Давайте проверим,  составим пары </w:t>
            </w: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368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b/>
                <w:sz w:val="28"/>
              </w:rPr>
            </w:pP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Что вы заметили? </w:t>
            </w: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-Какое неравенство можно записать?  </w:t>
            </w: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-Какое число больше? </w:t>
            </w: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-Какое меньше?   </w:t>
            </w: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-Какое арифметическое действие нужно совершить, чтобы </w:t>
            </w:r>
            <w:proofErr w:type="gramStart"/>
            <w:r>
              <w:rPr>
                <w:rFonts w:ascii="Times New Roman" w:hAnsi="Times New Roman"/>
                <w:sz w:val="28"/>
              </w:rPr>
              <w:t>найти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на сколько 8 больше 6?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-. А разобраться,  </w:t>
            </w:r>
            <w:proofErr w:type="gramStart"/>
            <w:r>
              <w:rPr>
                <w:rFonts w:ascii="Times New Roman" w:hAnsi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одно число больше  или меньше другого поможет нам учебник - с.30.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Можем ли мы сразу ответить на вопрос заголовка?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524"/>
                <w:tab w:val="center" w:pos="5233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Один великий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математик сказал</w:t>
            </w:r>
            <w:r>
              <w:rPr>
                <w:rFonts w:ascii="Times New Roman" w:hAnsi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«Лучший способ изучить что- либо  - это открыть самому»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-Какие действия нам помогут в этом? Что мы будем делать?</w:t>
            </w: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2997"/>
                <w:tab w:val="left" w:pos="6078"/>
                <w:tab w:val="left" w:pos="686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  <w:p w:rsidR="001E55DA" w:rsidRPr="00B427E3" w:rsidRDefault="001E55DA">
            <w:pPr>
              <w:tabs>
                <w:tab w:val="left" w:pos="1309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работают в паре с соседом с раздаточным материалом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Мальчики положат на альбомный лист  8 </w:t>
            </w:r>
            <w:r>
              <w:rPr>
                <w:rFonts w:ascii="Times New Roman" w:hAnsi="Times New Roman"/>
                <w:sz w:val="28"/>
              </w:rPr>
              <w:lastRenderedPageBreak/>
              <w:t>красных  треугольников, а девочки -6 синих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Составляют пары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Два лишних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8&gt;6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-8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-6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Мы не знаем, как записать эти отношения на языке математики.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читают заголовок учебника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-Нет.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  <w:r>
              <w:rPr>
                <w:rFonts w:ascii="Times New Roman" w:hAnsi="Times New Roman"/>
                <w:sz w:val="28"/>
              </w:rPr>
              <w:t>-рассуждать, думать, считать,   решать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Коммуникативные УУ</w:t>
            </w:r>
            <w:proofErr w:type="gramStart"/>
            <w:r>
              <w:rPr>
                <w:rFonts w:ascii="Times New Roman" w:hAnsi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/>
                <w:sz w:val="28"/>
              </w:rPr>
              <w:t>планирование учебного сотрудничества)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Регулятивные УУ</w:t>
            </w:r>
            <w:proofErr w:type="gramStart"/>
            <w:r>
              <w:rPr>
                <w:rFonts w:ascii="Times New Roman" w:hAnsi="Times New Roman"/>
                <w:sz w:val="28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выполяют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учебные действия в материализованной форме)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Познавательные УУ</w:t>
            </w:r>
            <w:proofErr w:type="gramStart"/>
            <w:r>
              <w:rPr>
                <w:rFonts w:ascii="Times New Roman" w:hAnsi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/>
                <w:sz w:val="28"/>
              </w:rPr>
              <w:t>постановка проблемы)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 УУ</w:t>
            </w:r>
            <w:proofErr w:type="gramStart"/>
            <w:r>
              <w:rPr>
                <w:rFonts w:ascii="Times New Roman" w:hAnsi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/>
                <w:sz w:val="28"/>
              </w:rPr>
              <w:t>прогнозирование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</w:p>
        </w:tc>
      </w:tr>
      <w:tr w:rsidR="001E55DA" w:rsidRPr="00B427E3">
        <w:trPr>
          <w:trHeight w:val="37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Освоение нового знания. </w:t>
            </w:r>
          </w:p>
          <w:p w:rsidR="001E55DA" w:rsidRPr="00B427E3" w:rsidRDefault="001E55DA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нашего урока «Предметный смысл разностного сравнения. Табличные навыки</w:t>
            </w:r>
            <w:proofErr w:type="gramStart"/>
            <w:r>
              <w:rPr>
                <w:rFonts w:ascii="Times New Roman" w:hAnsi="Times New Roman"/>
                <w:sz w:val="28"/>
              </w:rPr>
              <w:t>.»</w:t>
            </w:r>
            <w:proofErr w:type="gramEnd"/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 доске пойдет Алеша. Я дам ему конверт (в конверте ученика5 магнитов), у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меня останется такой же (в конверте учителя 7 магнитов).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меня в конверте круги, у Алеши тоже. У кого кругов больше, мы пока не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знаем. Наблюдайте за нашими действиями, и, я думаю, вы сможете ответить </w:t>
            </w: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этот вопрос.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(Учитель обращается к ученику)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Мы будем выкладывать круги на доску по одному одновременно. Начали!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(Расположение кругов на доске может быть таким):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Учитель: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 у меня круги остались.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 Теперь подумайте, какое действие нужно выполнить, чтобы ответить на вопрос: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«Сколько кругов у меня осталось, если в конверте у меня было 7 кругов?»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(К доске прикрепляю конверт и записываю под рисунком то количество кругов, </w:t>
            </w:r>
            <w:proofErr w:type="gramEnd"/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которое было у меня в конверте).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Учитель:           Ученик: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7 кругов           5кругов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(Затем учитель соединяет линиями круги на рисунках, зачеркивает те 5 кругов, </w:t>
            </w:r>
            <w:proofErr w:type="gramEnd"/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которые дети вычитали из 7, и записывает равенство 7-5=2).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Какой сделаем вывод, какое действие нужно выполнить, чтобы ответить на вопрос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больше (меньше)?»?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Выполнив вычитание, т.е., записав равенство 7-5=2, мы отвечаем сразу на два вопроса: «На сколько кругов у меня больше, чем у Алеши?» и «На сколько кругов у Алеши меньше, чем у меня?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-Давайте вместе повторим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какие мы действия выполнили и попробуем составить план наших действий.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Алгоритм высвечивается на экране (слайд)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Алгоритм решения: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Определяю, какие числа даны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Сравниваю числа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Смотрю, какое из чисел (большее,  меньшее)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Записываю большее число и вычитаю из него меньшее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Выполняю вычисление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доски работает Алёша,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-выкладывает круги на магнитах.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Наступает момент, когда Алеша говорит: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 меня больше нет кругов.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Нужно выполнить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действие вычитания.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Коллективно дети обсуждают, что обозначает на рисунке каждое число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равенстве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7-5=2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7 – количество кругов у Вас, 5 – количество кругов у Алеши, у Вас тоже было 5 кругов, 2 – это круги, которые у Вас остались.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 (коллективно) вспоминают и составляют алгоритм решения: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Определяю, какие числа даны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Сравниваю числа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Смотрю, какое из чисел (большее,  меньшее)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 Записываю большее число и вычитаю из него меньшее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Выполняю вычисление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Познавательные УУД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(знаково-символические действия)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Познавательные УУД (умения делать умозаключения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)</w:t>
            </w:r>
            <w:proofErr w:type="gramEnd"/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  <w:r>
              <w:rPr>
                <w:rFonts w:ascii="Times New Roman" w:hAnsi="Times New Roman"/>
                <w:sz w:val="28"/>
              </w:rPr>
              <w:t>Познавательные УУ</w:t>
            </w:r>
            <w:proofErr w:type="gramStart"/>
            <w:r>
              <w:rPr>
                <w:rFonts w:ascii="Times New Roman" w:hAnsi="Times New Roman"/>
                <w:sz w:val="28"/>
              </w:rPr>
              <w:t>Д(</w:t>
            </w:r>
            <w:proofErr w:type="gramEnd"/>
            <w:r>
              <w:rPr>
                <w:rFonts w:ascii="Times New Roman" w:hAnsi="Times New Roman"/>
                <w:sz w:val="28"/>
              </w:rPr>
              <w:t>планирование)</w:t>
            </w:r>
          </w:p>
        </w:tc>
      </w:tr>
      <w:tr w:rsidR="001E55DA" w:rsidRPr="00B427E3">
        <w:trPr>
          <w:trHeight w:val="37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pPr>
              <w:tabs>
                <w:tab w:val="left" w:pos="13095"/>
              </w:tabs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Физкультминутка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1E55DA">
            <w:pPr>
              <w:tabs>
                <w:tab w:val="left" w:pos="13095"/>
              </w:tabs>
            </w:pPr>
            <w:r>
              <w:rPr>
                <w:rFonts w:ascii="Times New Roman" w:hAnsi="Times New Roman"/>
                <w:sz w:val="28"/>
              </w:rPr>
              <w:t>Регулятивные УУД</w:t>
            </w:r>
            <w:r w:rsidR="00BD61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1E55DA" w:rsidRPr="00B427E3">
        <w:trPr>
          <w:trHeight w:val="37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Пробное учебное действие. Первичное закрепление материала.</w:t>
            </w:r>
          </w:p>
          <w:p w:rsidR="001E55DA" w:rsidRPr="00B427E3" w:rsidRDefault="001E55DA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Работаем по учебнику: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 № 64</w:t>
            </w:r>
            <w:r>
              <w:rPr>
                <w:rFonts w:ascii="Times New Roman" w:hAnsi="Times New Roman"/>
                <w:sz w:val="28"/>
              </w:rPr>
              <w:t xml:space="preserve">: Рассмотри рисунок и ответь на вопросы.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больше черепах, чем листочков? </w:t>
            </w:r>
            <w:proofErr w:type="gramStart"/>
            <w:r>
              <w:rPr>
                <w:rFonts w:ascii="Times New Roman" w:hAnsi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меньше листочков,  чем черепах?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-Запишите выражение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-№ 65</w:t>
            </w:r>
            <w:r>
              <w:rPr>
                <w:rFonts w:ascii="Times New Roman" w:hAnsi="Times New Roman"/>
                <w:sz w:val="28"/>
              </w:rPr>
              <w:t xml:space="preserve">: Рассмотри рисунок и объясни, что обозначает каждое число в равенстве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 № 66</w:t>
            </w:r>
            <w:r>
              <w:rPr>
                <w:rFonts w:ascii="Times New Roman" w:hAnsi="Times New Roman"/>
                <w:sz w:val="28"/>
              </w:rPr>
              <w:t>: нужно выбрать, какому  из рисунков соответствует равенство?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Проверка.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r>
              <w:rPr>
                <w:rFonts w:ascii="Times New Roman" w:hAnsi="Times New Roman"/>
                <w:b/>
                <w:sz w:val="28"/>
              </w:rPr>
              <w:t>- №67</w:t>
            </w:r>
            <w:r>
              <w:rPr>
                <w:rFonts w:ascii="Times New Roman" w:hAnsi="Times New Roman"/>
                <w:sz w:val="28"/>
              </w:rPr>
              <w:t xml:space="preserve">: записать равенством, </w:t>
            </w:r>
            <w:proofErr w:type="gramStart"/>
            <w:r>
              <w:rPr>
                <w:rFonts w:ascii="Times New Roman" w:hAnsi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больше мерок в отрезке АК, чем в отрезке МЕ; на сколько меньше мерок в отрезке МЕ, чем в отрезке АК?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записывают в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тетрадях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№64.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-отвечают на поставленные в задании вопросы, проверяют себя по алгоритму, записывают выражение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7-4=3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Устные ответы на поставленные вопросы: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 количество цыплят, 3 – количество яиц, 2 – количество цыплят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которым яиц не досталось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подбирают к рисунку соответствующее равенство и доказывают, почему выбрали его.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1равенство соответствует второму рисунку, а 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2равенство соответствует первому рисунку.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Объясняют, а затем записывают в тетради равенство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9-5=4</w:t>
            </w:r>
          </w:p>
          <w:p w:rsidR="001E55DA" w:rsidRPr="00B427E3" w:rsidRDefault="001E55DA">
            <w:pPr>
              <w:tabs>
                <w:tab w:val="left" w:pos="13095"/>
              </w:tabs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Познавательные УУД</w:t>
            </w:r>
            <w:r w:rsidR="00BD61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(выполнение логических операций анализа, сравнения)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  <w:proofErr w:type="gramStart"/>
            <w:r>
              <w:rPr>
                <w:rFonts w:ascii="Times New Roman" w:hAnsi="Times New Roman"/>
                <w:sz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УУД</w:t>
            </w:r>
            <w:r w:rsidR="00BD61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(классификация)</w:t>
            </w:r>
          </w:p>
        </w:tc>
      </w:tr>
      <w:tr w:rsidR="001E55DA" w:rsidRPr="00B427E3">
        <w:trPr>
          <w:trHeight w:val="37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  <w:p w:rsidR="001E55DA" w:rsidRPr="00B427E3" w:rsidRDefault="001E55DA">
            <w:r>
              <w:rPr>
                <w:rFonts w:ascii="Times New Roman" w:hAnsi="Times New Roman"/>
                <w:sz w:val="28"/>
              </w:rPr>
              <w:t>Самостоятельная работа.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1.работа в ТПО № 2, с.23, № 48.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48:Запиши равенство, которое соответствует рисунку. 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Взаимопроверка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2.Дифференцированная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Работа по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арточкам  с </w:t>
            </w:r>
            <w:proofErr w:type="spellStart"/>
            <w:r>
              <w:rPr>
                <w:rFonts w:ascii="Times New Roman" w:hAnsi="Times New Roman"/>
                <w:sz w:val="28"/>
              </w:rPr>
              <w:t>разноуровневыми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заданиями):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 </w:t>
            </w:r>
            <w:proofErr w:type="gramStart"/>
            <w:r>
              <w:rPr>
                <w:rFonts w:ascii="Times New Roman" w:hAnsi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одно число больше другого?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 и 4,  7 и 10,   4 и 6.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 и 4,  7 и 10,   4 и 6,   9 и 7.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Уровень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 и 4,  7 и 10,   4 и 6,   9 и 7,   1 и 8,   2 и 10.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Математический диктант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>Я буду читать задания, а вы в тетради запишите решение.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число 5 больше 2?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число 7 меньше 9?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3. Оле 2 года, а брату 6 лет.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брат старше Оли?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 Соотнесите свои ответы с буквами в таблице и прочитайте слово.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2 3 4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У А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 Какое слово у вас получилось? Прочитайте хором.</w:t>
            </w:r>
          </w:p>
          <w:p w:rsidR="001E55DA" w:rsidRPr="00B427E3" w:rsidRDefault="001E55DA">
            <w:pPr>
              <w:spacing w:line="27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-Как вы узнавали,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одно число больше другого?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Дети работают в ТПО, с.23, № 48.</w:t>
            </w:r>
          </w:p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Считают  количество справа и слева, из большего числа вычитают  меньшее число, записывают  значение.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-обмениваются тетрадями, проверяют друг у друга.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Выбирают карточку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самопроверка по эталону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Дети пишут: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 xml:space="preserve"> 5 – 2 = 3.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Дети пишут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: 9 – 7 = 2.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Дети пишут: 6 – 2 = 4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.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-УРА!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-Мы из большего числа вычитали меньшее число.</w:t>
            </w:r>
          </w:p>
          <w:p w:rsidR="001E55DA" w:rsidRPr="00B427E3" w:rsidRDefault="001E55DA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Познавательные УУД</w:t>
            </w:r>
            <w:r w:rsidR="00BD61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(выполнение логических операций анализа, сравнения)</w:t>
            </w: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РегулятивныеУУД</w:t>
            </w:r>
            <w:proofErr w:type="spellEnd"/>
            <w:r w:rsidR="00BD61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(взаимо</w:t>
            </w:r>
            <w:r w:rsidR="00BD61AC">
              <w:rPr>
                <w:rFonts w:ascii="Times New Roman" w:hAnsi="Times New Roman"/>
                <w:sz w:val="28"/>
              </w:rPr>
              <w:t>контроль, самопроверка по образцу</w:t>
            </w:r>
            <w:proofErr w:type="gramStart"/>
            <w:r w:rsidR="00BD61A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)</w:t>
            </w:r>
            <w:proofErr w:type="gramEnd"/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Default="001E55DA">
            <w:pPr>
              <w:tabs>
                <w:tab w:val="left" w:pos="13095"/>
              </w:tabs>
              <w:rPr>
                <w:rFonts w:ascii="Times New Roman" w:hAnsi="Times New Roman"/>
                <w:sz w:val="28"/>
              </w:rPr>
            </w:pPr>
          </w:p>
          <w:p w:rsidR="001E55DA" w:rsidRPr="00B427E3" w:rsidRDefault="001E55DA">
            <w:pPr>
              <w:tabs>
                <w:tab w:val="left" w:pos="13095"/>
              </w:tabs>
            </w:pPr>
          </w:p>
        </w:tc>
      </w:tr>
      <w:tr w:rsidR="001E55DA" w:rsidRPr="00B427E3">
        <w:trPr>
          <w:trHeight w:val="37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Итог урока. Рефлексия. </w:t>
            </w:r>
          </w:p>
          <w:p w:rsidR="001E55DA" w:rsidRPr="00B427E3" w:rsidRDefault="001E55DA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Расскажите по схеме, чему научились на уроке:</w:t>
            </w:r>
          </w:p>
          <w:p w:rsidR="001E55DA" w:rsidRDefault="001E55DA">
            <w:pPr>
              <w:numPr>
                <w:ilvl w:val="0"/>
                <w:numId w:val="2"/>
              </w:numPr>
              <w:ind w:left="459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 узнал…</w:t>
            </w:r>
          </w:p>
          <w:p w:rsidR="001E55DA" w:rsidRDefault="001E55DA">
            <w:pPr>
              <w:numPr>
                <w:ilvl w:val="0"/>
                <w:numId w:val="2"/>
              </w:numPr>
              <w:ind w:left="459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 научился…</w:t>
            </w:r>
          </w:p>
          <w:p w:rsidR="001E55DA" w:rsidRDefault="001E55DA">
            <w:pPr>
              <w:numPr>
                <w:ilvl w:val="0"/>
                <w:numId w:val="2"/>
              </w:numPr>
              <w:ind w:left="459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Мне понравилось…</w:t>
            </w:r>
          </w:p>
          <w:p w:rsidR="001E55DA" w:rsidRDefault="001E55DA">
            <w:pPr>
              <w:numPr>
                <w:ilvl w:val="0"/>
                <w:numId w:val="2"/>
              </w:numPr>
              <w:ind w:left="459" w:hanging="36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Какое действие нужно выполнить, чтобы ответить на вопросы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«</w:t>
            </w:r>
            <w:proofErr w:type="gramStart"/>
            <w:r>
              <w:rPr>
                <w:rFonts w:ascii="Times New Roman" w:hAnsi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больше? Насколько    меньше?</w:t>
            </w:r>
          </w:p>
          <w:p w:rsidR="001E55DA" w:rsidRDefault="001E55D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-Кто может получить волшебные звезды за активную работу, верные ответы?</w:t>
            </w:r>
          </w:p>
          <w:p w:rsidR="001E55DA" w:rsidRDefault="001E55DA">
            <w:pPr>
              <w:rPr>
                <w:rFonts w:cs="Calibri"/>
              </w:rPr>
            </w:pPr>
          </w:p>
          <w:p w:rsidR="001E55DA" w:rsidRDefault="001E55DA">
            <w:pPr>
              <w:rPr>
                <w:rFonts w:cs="Calibri"/>
              </w:rPr>
            </w:pPr>
          </w:p>
          <w:p w:rsidR="001E55DA" w:rsidRDefault="001E55DA">
            <w:pPr>
              <w:rPr>
                <w:rFonts w:cs="Calibri"/>
              </w:rPr>
            </w:pPr>
          </w:p>
          <w:p w:rsidR="001E55DA" w:rsidRDefault="001E55DA">
            <w:pPr>
              <w:rPr>
                <w:rFonts w:cs="Calibri"/>
              </w:rPr>
            </w:pPr>
          </w:p>
          <w:p w:rsidR="001E55DA" w:rsidRPr="00B427E3" w:rsidRDefault="001E55DA">
            <w:r>
              <w:rPr>
                <w:rFonts w:cs="Calibri"/>
              </w:rPr>
              <w:t>-</w:t>
            </w:r>
            <w:r>
              <w:rPr>
                <w:rFonts w:cs="Calibri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Спасибо всем за работу на уроке</w:t>
            </w:r>
            <w:r>
              <w:rPr>
                <w:rFonts w:cs="Calibri"/>
                <w:color w:val="000000"/>
                <w:sz w:val="28"/>
              </w:rPr>
              <w:t>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Дети высказываются</w:t>
            </w: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Default="001E55DA">
            <w:pPr>
              <w:spacing w:line="27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1E55DA" w:rsidRPr="00B427E3" w:rsidRDefault="001E55DA">
            <w:pPr>
              <w:spacing w:line="27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Ребята оценивают свою работу и работу  одноклассников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DA" w:rsidRPr="00B427E3" w:rsidRDefault="00BD61AC">
            <w:pPr>
              <w:tabs>
                <w:tab w:val="left" w:pos="13095"/>
              </w:tabs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Регулятивные </w:t>
            </w:r>
            <w:r w:rsidR="001E55DA">
              <w:rPr>
                <w:rFonts w:ascii="Times New Roman" w:hAnsi="Times New Roman"/>
                <w:sz w:val="28"/>
              </w:rPr>
              <w:t xml:space="preserve">УУД </w:t>
            </w:r>
          </w:p>
        </w:tc>
      </w:tr>
    </w:tbl>
    <w:p w:rsidR="001E55DA" w:rsidRDefault="001E55DA">
      <w:pPr>
        <w:tabs>
          <w:tab w:val="left" w:pos="1309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p w:rsidR="001E55DA" w:rsidRDefault="001E55DA">
      <w:pPr>
        <w:tabs>
          <w:tab w:val="left" w:pos="10935"/>
        </w:tabs>
        <w:spacing w:after="200" w:line="276" w:lineRule="auto"/>
        <w:rPr>
          <w:rFonts w:ascii="Times New Roman" w:hAnsi="Times New Roman"/>
          <w:sz w:val="28"/>
        </w:rPr>
      </w:pPr>
    </w:p>
    <w:sectPr w:rsidR="001E55DA" w:rsidSect="00FF65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D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973F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DD"/>
    <w:rsid w:val="001E55DA"/>
    <w:rsid w:val="003B4F36"/>
    <w:rsid w:val="00B427E3"/>
    <w:rsid w:val="00BD61AC"/>
    <w:rsid w:val="00BE36DD"/>
    <w:rsid w:val="00E4161B"/>
    <w:rsid w:val="00FD4585"/>
    <w:rsid w:val="00FF2A4B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3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5617-7A52-413E-8544-97A4088F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Санёк</cp:lastModifiedBy>
  <cp:revision>7</cp:revision>
  <cp:lastPrinted>2014-03-10T17:06:00Z</cp:lastPrinted>
  <dcterms:created xsi:type="dcterms:W3CDTF">2014-03-10T17:04:00Z</dcterms:created>
  <dcterms:modified xsi:type="dcterms:W3CDTF">2014-03-29T05:35:00Z</dcterms:modified>
</cp:coreProperties>
</file>