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6D" w:rsidRDefault="00C1776D" w:rsidP="00C1776D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bidi="yi-Hebr"/>
        </w:rPr>
        <w:t>мы поздравляем мальчишек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bidi="yi-Hebr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>(сценарий внеклассного мероприятия ко Дню защитника Отечества)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bidi="yi-Hebr"/>
        </w:rPr>
        <w:t>прививать уважение к мальчикам как будущим защитникам родины.</w:t>
      </w:r>
    </w:p>
    <w:p w:rsidR="00C1776D" w:rsidRDefault="00C1776D" w:rsidP="00C1776D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>Оформление: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 портреты богатырей и современных героев. </w:t>
      </w:r>
    </w:p>
    <w:p w:rsidR="00C1776D" w:rsidRDefault="00C1776D" w:rsidP="00C1776D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Звучит торжественная музыка. Выходят две девочки.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color w:val="000000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В народе говорят, что земля может накормить нас своими плодами и напоить водой из своих источников, но она не может себя и людей защитить. Защищать землю, которая тебя кормить и поит, защищать людей, живущих на этой земле, всегда было обязанностью мужчины.</w:t>
      </w:r>
      <w:r>
        <w:rPr>
          <w:rFonts w:ascii="Times New Roman" w:hAnsi="Times New Roman" w:cs="Times New Roman"/>
          <w:color w:val="000000"/>
          <w:sz w:val="28"/>
          <w:szCs w:val="28"/>
          <w:lang w:bidi="yi-Hebr"/>
        </w:rPr>
        <w:t xml:space="preserve">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color w:val="000000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Наши мальчики – тем самым будущие защитники.</w:t>
      </w:r>
      <w:r>
        <w:rPr>
          <w:rFonts w:ascii="Times New Roman" w:hAnsi="Times New Roman" w:cs="Times New Roman"/>
          <w:color w:val="000000"/>
          <w:sz w:val="28"/>
          <w:szCs w:val="28"/>
          <w:lang w:bidi="yi-Hebr"/>
        </w:rPr>
        <w:t xml:space="preserve">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Сегодня мы празднуем День защитников Отечества. Как будущие солдаты и офицеры, мальчики должны с детства воспитывать в себе такие качества, как умение дружить, держать слово, быть смелыми, мужественными, благородными и добрыми.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Да наши мальчики и есть такие. Они у нас просто замечательные.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Да уж… Только нас достают иногда.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Но ведь они мальчишки! А сегодня их праздник, поэтому будем говорить о них только хорошее. Да у нас и не было ничего плохого. Так, шалости одни.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Знаешь, а я вот подумала: «Ведь мальчики нашего класса должны нас защищать, своих одноклассниц».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А от кого тебя защищать? На тебя что, нападают?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color w:val="000000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Ну, не нападают, но из другого класса мальчишки обижают.</w:t>
      </w:r>
      <w:r>
        <w:rPr>
          <w:rFonts w:ascii="Times New Roman" w:hAnsi="Times New Roman" w:cs="Times New Roman"/>
          <w:color w:val="000000"/>
          <w:sz w:val="28"/>
          <w:szCs w:val="28"/>
          <w:lang w:bidi="yi-Hebr"/>
        </w:rPr>
        <w:t xml:space="preserve">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Так скажи нашим мальчишкам, они тебя защитят.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Чтобы защитить, надо смелым, сильным быть.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А еще нужно многое уметь. </w:t>
      </w:r>
    </w:p>
    <w:p w:rsidR="00C1776D" w:rsidRDefault="00C1776D" w:rsidP="00C177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Я вот вам историю одну расскажу.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В одном классе шло обсуждение поступка Пети Иванова, который спас маленькую девочку, когда она тонула. Вот учитель и спрашивает: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– А какими качествами обладает Петя, спасший девочку?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– Мужеством, – говорит один ученик.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– Решительностью, – сказала девочка.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– Смелостью, – произносит друг Пети.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– Правильно, молодцы, – хвалит ребят учитель.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И вдруг один из учеников встает и говорит: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– По-моему, Петя еще и умеет плавать.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Теперь вы поняли, что нужно многое уметь, а не просто мечтать о подвиге.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Так наши мальчики, наверное, многое умеют.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lastRenderedPageBreak/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А давай проверим.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Что, прямо сейчас? Ведь у них же праздник?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А вот мы и устроим праздничную викторину. За каждый конкурс победитель будет получать приз.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Как здорово! На сцену приглашаются самые сильные, самые ловкие, смелые и решительные мальчики нашего класса. </w:t>
      </w:r>
    </w:p>
    <w:p w:rsidR="00C1776D" w:rsidRDefault="00C1776D" w:rsidP="00C1776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 xml:space="preserve">Звучит музыка. Мальчики идут на сцену.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Начнем с простого конкурса.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Перед вами «болото». Вы должны как можно быстрее перебраться на другой берег, вон за ту черту (15 метров), ступая только по двум листам бумаги, поочередно перекладывая их перед собой.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Приготовились, начали!</w:t>
      </w:r>
    </w:p>
    <w:p w:rsidR="00C1776D" w:rsidRDefault="00C1776D" w:rsidP="00C1776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 xml:space="preserve">Звучит музыка. Идет соревнование.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Я же говорила, что наши мальчики самые ловкие. Но самым ловким в нашем классе оказался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 xml:space="preserve">…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Называет имя и фамилию.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) Получи, пожалуйста, приз и возвращайся в зал. Ты теперь заслуженно отдыхаешь.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А мы продолжаем.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color w:val="000000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Второй конкурс называется «Минное поле». Кегли обозначают мины. Видите, как часто они поставлены. Кто быстрее пробежит свое поле и не подорвется, тот и победил. Здесь мы выявим сразу нескольких победителей. В каждой паре кто-то победит. На старт, внимание, марш!</w:t>
      </w:r>
    </w:p>
    <w:p w:rsidR="00C1776D" w:rsidRDefault="00C1776D" w:rsidP="00C1776D">
      <w:pPr>
        <w:autoSpaceDE w:val="0"/>
        <w:autoSpaceDN w:val="0"/>
        <w:adjustRightInd w:val="0"/>
        <w:spacing w:before="60" w:after="60" w:line="23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 xml:space="preserve">Звучит музыка. Идет конкурс.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Наши победители получают призы и возвращаются в зал.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А теперь конкурс «Готовим обед».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Чтобы не произошло путаницы, надо распределить продукты по категориям: крупа, птица, мясо и так далее. Например: я говорю «рис», а вы отвечаете мне, что это крупа. Задаю вопросы по очереди каждому. Кто правильно ответит, тот и победитель. Победителей может быть несколько.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Вопросы: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1) мойва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рыба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);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  <w:t>9) килька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рыба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);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2) окорок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мясо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);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  <w:t>10) бастурма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мясо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);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3) курица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птица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);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  <w:t>11) яблоко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фрукт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);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4) апельсин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фрукт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);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  <w:t>12) гусь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птица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);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5) помидор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овощ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);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  <w:t>13) огурец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овощ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);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6) пшено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крупа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);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  <w:t>14) перловка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крупа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);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7) квас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напиток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);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ab/>
        <w:t>15) морс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напиток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).</w:t>
      </w:r>
    </w:p>
    <w:p w:rsidR="00C1776D" w:rsidRDefault="00C1776D" w:rsidP="00C1776D">
      <w:pPr>
        <w:autoSpaceDE w:val="0"/>
        <w:autoSpaceDN w:val="0"/>
        <w:adjustRightInd w:val="0"/>
        <w:spacing w:after="6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8) перец 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пряность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);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Вот и наши победители. Получайте призы. Просим вас вернуться в зал.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Я знала, что наши мальчики – самые-самые. Но убеждаюсь в этом все больше и больше.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lastRenderedPageBreak/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Те, кто остался, получают приз за терпение. Ведь они прошли все конкурсы.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Мальчики наши дорогие, мы вас очень ценим. Вы наши лучшие друзья. Вы сильные и ловкие, решительные и милые, можете быть вежливыми и добрыми.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Когда-то в средние века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Повсюду жили рыцари.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И жизнь была их нелегка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В железной амуниции.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Гордились рыцари собой, 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Мечами и доспехами.</w:t>
      </w:r>
    </w:p>
    <w:p w:rsidR="00C1776D" w:rsidRDefault="00C1776D" w:rsidP="00C1776D">
      <w:pPr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Играли рыцари с судьбой</w:t>
      </w:r>
    </w:p>
    <w:p w:rsidR="00C1776D" w:rsidRDefault="00C1776D" w:rsidP="00C1776D">
      <w:pPr>
        <w:autoSpaceDE w:val="0"/>
        <w:autoSpaceDN w:val="0"/>
        <w:adjustRightInd w:val="0"/>
        <w:spacing w:after="60" w:line="23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И на турниры ехали.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Но вот полтыщи лет назад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Не стало их на свете.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Но так лишь только говорят –</w:t>
      </w:r>
    </w:p>
    <w:p w:rsidR="00C1776D" w:rsidRDefault="00C1776D" w:rsidP="00C1776D">
      <w:pPr>
        <w:autoSpaceDE w:val="0"/>
        <w:autoSpaceDN w:val="0"/>
        <w:adjustRightInd w:val="0"/>
        <w:spacing w:after="60" w:line="240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Мы не согласны с этим. </w:t>
      </w:r>
    </w:p>
    <w:p w:rsidR="00C1776D" w:rsidRDefault="00C1776D" w:rsidP="00C177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девочка</w:t>
      </w: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Наши мальчики – настоящие рыцари. Будьте всегда благородными. А мы всегда помним, какие вы у нас сильные. </w:t>
      </w:r>
    </w:p>
    <w:p w:rsidR="00516F85" w:rsidRDefault="00516F85"/>
    <w:sectPr w:rsidR="00516F85" w:rsidSect="00524F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76D"/>
    <w:rsid w:val="00497985"/>
    <w:rsid w:val="00516F85"/>
    <w:rsid w:val="00666501"/>
    <w:rsid w:val="006B3306"/>
    <w:rsid w:val="006E26EF"/>
    <w:rsid w:val="009C1018"/>
    <w:rsid w:val="00A14F95"/>
    <w:rsid w:val="00C1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5"/>
  </w:style>
  <w:style w:type="paragraph" w:styleId="1">
    <w:name w:val="heading 1"/>
    <w:basedOn w:val="a"/>
    <w:next w:val="a"/>
    <w:link w:val="10"/>
    <w:uiPriority w:val="9"/>
    <w:qFormat/>
    <w:rsid w:val="00497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97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2014-09-08T14:54:00Z</dcterms:created>
  <dcterms:modified xsi:type="dcterms:W3CDTF">2014-09-08T14:54:00Z</dcterms:modified>
</cp:coreProperties>
</file>